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5E898" w14:textId="3CC80AF7" w:rsidR="00746EEF" w:rsidRPr="00D2615C" w:rsidRDefault="00800B00" w:rsidP="00D2615C">
      <w:pPr>
        <w:jc w:val="center"/>
        <w:rPr>
          <w:rFonts w:ascii="Apple Chancery" w:hAnsi="Apple Chancery" w:cs="Apple Chancery"/>
          <w:b/>
          <w:bCs/>
          <w:sz w:val="20"/>
          <w:szCs w:val="20"/>
        </w:rPr>
      </w:pPr>
      <w:r w:rsidRPr="00D2615C">
        <w:rPr>
          <w:rFonts w:ascii="Apple Chancery" w:hAnsi="Apple Chancery" w:cs="Apple Chancery" w:hint="cs"/>
          <w:b/>
          <w:bCs/>
          <w:sz w:val="20"/>
          <w:szCs w:val="20"/>
        </w:rPr>
        <w:t>CONCOURS PHOTO PHOTOFOCUS 2023</w:t>
      </w:r>
    </w:p>
    <w:p w14:paraId="410CDAE2" w14:textId="77777777" w:rsidR="00800B00" w:rsidRPr="00D2615C" w:rsidRDefault="00800B00">
      <w:pPr>
        <w:rPr>
          <w:rFonts w:ascii="Apple Chancery" w:hAnsi="Apple Chancery" w:cs="Apple Chancery"/>
          <w:sz w:val="20"/>
          <w:szCs w:val="20"/>
        </w:rPr>
      </w:pPr>
    </w:p>
    <w:p w14:paraId="22004158" w14:textId="2AFD2118" w:rsidR="00800B00" w:rsidRPr="00D2615C" w:rsidRDefault="00800B00" w:rsidP="00D2615C">
      <w:pPr>
        <w:jc w:val="center"/>
        <w:rPr>
          <w:rFonts w:ascii="Apple Chancery" w:hAnsi="Apple Chancery" w:cs="Apple Chancery"/>
          <w:sz w:val="20"/>
          <w:szCs w:val="20"/>
        </w:rPr>
      </w:pPr>
      <w:r w:rsidRPr="00D2615C">
        <w:rPr>
          <w:rFonts w:ascii="Apple Chancery" w:hAnsi="Apple Chancery" w:cs="Apple Chancery" w:hint="cs"/>
          <w:sz w:val="20"/>
          <w:szCs w:val="20"/>
        </w:rPr>
        <w:t>Thème : « Les émotions »</w:t>
      </w:r>
    </w:p>
    <w:p w14:paraId="2DAE9C8C" w14:textId="77777777" w:rsidR="00800B00" w:rsidRPr="00D2615C" w:rsidRDefault="00800B00">
      <w:pPr>
        <w:rPr>
          <w:rFonts w:ascii="Apple Chancery" w:hAnsi="Apple Chancery" w:cs="Apple Chancery"/>
          <w:sz w:val="20"/>
          <w:szCs w:val="20"/>
        </w:rPr>
      </w:pPr>
    </w:p>
    <w:p w14:paraId="465B0BE9" w14:textId="11D4D5E2" w:rsidR="00800B00" w:rsidRPr="00D2615C" w:rsidRDefault="00800B00">
      <w:pPr>
        <w:rPr>
          <w:rFonts w:ascii="Apple Chancery" w:hAnsi="Apple Chancery" w:cs="Apple Chancery"/>
          <w:sz w:val="20"/>
          <w:szCs w:val="20"/>
        </w:rPr>
      </w:pPr>
      <w:r w:rsidRPr="00D2615C">
        <w:rPr>
          <w:rFonts w:ascii="Apple Chancery" w:hAnsi="Apple Chancery" w:cs="Apple Chancery" w:hint="cs"/>
          <w:sz w:val="20"/>
          <w:szCs w:val="20"/>
        </w:rPr>
        <w:t>Établissements : École élémentaire Jean Moulin à Villepinte (Seine Saint Denis)</w:t>
      </w:r>
      <w:r w:rsidR="00BD5841">
        <w:rPr>
          <w:rFonts w:ascii="Apple Chancery" w:hAnsi="Apple Chancery" w:cs="Apple Chancery"/>
          <w:sz w:val="20"/>
          <w:szCs w:val="20"/>
        </w:rPr>
        <w:t xml:space="preserve"> </w:t>
      </w:r>
      <w:r w:rsidRPr="00D2615C">
        <w:rPr>
          <w:rFonts w:ascii="Apple Chancery" w:hAnsi="Apple Chancery" w:cs="Apple Chancery" w:hint="cs"/>
          <w:sz w:val="20"/>
          <w:szCs w:val="20"/>
        </w:rPr>
        <w:t>Académie de Créteil</w:t>
      </w:r>
    </w:p>
    <w:p w14:paraId="32FDBCE8" w14:textId="3CF8D2A2" w:rsidR="00800B00" w:rsidRPr="00D2615C" w:rsidRDefault="00800B00" w:rsidP="00BD5841">
      <w:pPr>
        <w:jc w:val="center"/>
        <w:rPr>
          <w:rFonts w:ascii="Apple Chancery" w:hAnsi="Apple Chancery" w:cs="Apple Chancery"/>
          <w:sz w:val="20"/>
          <w:szCs w:val="20"/>
        </w:rPr>
      </w:pPr>
      <w:r w:rsidRPr="00D2615C">
        <w:rPr>
          <w:rFonts w:ascii="Apple Chancery" w:hAnsi="Apple Chancery" w:cs="Apple Chancery" w:hint="cs"/>
          <w:sz w:val="20"/>
          <w:szCs w:val="20"/>
        </w:rPr>
        <w:t xml:space="preserve">Enseignante référente : Mme </w:t>
      </w:r>
      <w:proofErr w:type="spellStart"/>
      <w:r w:rsidRPr="00D2615C">
        <w:rPr>
          <w:rFonts w:ascii="Apple Chancery" w:hAnsi="Apple Chancery" w:cs="Apple Chancery" w:hint="cs"/>
          <w:sz w:val="20"/>
          <w:szCs w:val="20"/>
        </w:rPr>
        <w:t>Messani</w:t>
      </w:r>
      <w:proofErr w:type="spellEnd"/>
      <w:r w:rsidR="0072381B">
        <w:rPr>
          <w:rFonts w:ascii="Apple Chancery" w:hAnsi="Apple Chancery" w:cs="Apple Chancery"/>
          <w:sz w:val="20"/>
          <w:szCs w:val="20"/>
        </w:rPr>
        <w:t>, classe de CP b</w:t>
      </w:r>
    </w:p>
    <w:p w14:paraId="2D665DFB" w14:textId="58B82F50" w:rsidR="00800B00" w:rsidRPr="00D2615C" w:rsidRDefault="00800B00" w:rsidP="00BD5841">
      <w:pPr>
        <w:jc w:val="center"/>
        <w:rPr>
          <w:rFonts w:ascii="Apple Chancery" w:hAnsi="Apple Chancery" w:cs="Apple Chancery"/>
          <w:sz w:val="20"/>
          <w:szCs w:val="20"/>
        </w:rPr>
      </w:pPr>
      <w:r w:rsidRPr="00D2615C">
        <w:rPr>
          <w:rFonts w:ascii="Apple Chancery" w:hAnsi="Apple Chancery" w:cs="Apple Chancery" w:hint="cs"/>
          <w:sz w:val="20"/>
          <w:szCs w:val="20"/>
        </w:rPr>
        <w:t>Photographie retenue par les élèves</w:t>
      </w:r>
    </w:p>
    <w:p w14:paraId="56579F74" w14:textId="77777777" w:rsidR="00800B00" w:rsidRPr="00D2615C" w:rsidRDefault="00800B00">
      <w:pPr>
        <w:rPr>
          <w:rFonts w:ascii="Apple Chancery" w:hAnsi="Apple Chancery" w:cs="Apple Chancery"/>
          <w:sz w:val="20"/>
          <w:szCs w:val="20"/>
        </w:rPr>
      </w:pPr>
    </w:p>
    <w:p w14:paraId="0E2FF415" w14:textId="25B64023" w:rsidR="00800B00" w:rsidRPr="00D2615C" w:rsidRDefault="00800B00" w:rsidP="00D2615C">
      <w:pPr>
        <w:jc w:val="center"/>
        <w:rPr>
          <w:rFonts w:ascii="Apple Chancery" w:hAnsi="Apple Chancery" w:cs="Apple Chancery"/>
          <w:sz w:val="20"/>
          <w:szCs w:val="20"/>
          <w:u w:val="single"/>
        </w:rPr>
      </w:pPr>
      <w:r w:rsidRPr="00D2615C">
        <w:rPr>
          <w:rFonts w:ascii="Apple Chancery" w:hAnsi="Apple Chancery" w:cs="Apple Chancery" w:hint="cs"/>
          <w:sz w:val="20"/>
          <w:szCs w:val="20"/>
          <w:u w:val="single"/>
        </w:rPr>
        <w:t xml:space="preserve">Titre de la photo : </w:t>
      </w:r>
      <w:r w:rsidR="00D2615C" w:rsidRPr="00D2615C">
        <w:rPr>
          <w:rFonts w:ascii="Apple Chancery" w:hAnsi="Apple Chancery" w:cs="Apple Chancery" w:hint="cs"/>
          <w:sz w:val="20"/>
          <w:szCs w:val="20"/>
          <w:u w:val="single"/>
        </w:rPr>
        <w:t>« Nos chagrins »</w:t>
      </w:r>
    </w:p>
    <w:p w14:paraId="57EF8D5F" w14:textId="77777777" w:rsidR="00D2615C" w:rsidRDefault="00D2615C" w:rsidP="00D2615C">
      <w:pPr>
        <w:jc w:val="center"/>
        <w:rPr>
          <w:rFonts w:ascii="Apple Chancery" w:hAnsi="Apple Chancery" w:cs="Apple Chancery"/>
          <w:u w:val="single"/>
        </w:rPr>
      </w:pPr>
    </w:p>
    <w:p w14:paraId="15F6183F" w14:textId="77777777" w:rsidR="00D2615C" w:rsidRDefault="00D2615C" w:rsidP="00D2615C">
      <w:pPr>
        <w:jc w:val="center"/>
        <w:rPr>
          <w:rFonts w:ascii="Apple Chancery" w:hAnsi="Apple Chancery" w:cs="Apple Chancery"/>
          <w:u w:val="single"/>
        </w:rPr>
      </w:pPr>
    </w:p>
    <w:p w14:paraId="1071B8D7" w14:textId="77777777" w:rsidR="00D2615C" w:rsidRPr="00D2615C" w:rsidRDefault="00D2615C" w:rsidP="00D2615C">
      <w:pPr>
        <w:jc w:val="center"/>
        <w:rPr>
          <w:rFonts w:ascii="Apple Chancery" w:hAnsi="Apple Chancery" w:cs="Apple Chancery"/>
          <w:u w:val="single"/>
        </w:rPr>
      </w:pPr>
    </w:p>
    <w:p w14:paraId="6A1A4EC5" w14:textId="1A466F9C" w:rsidR="00800B00" w:rsidRDefault="00D2615C" w:rsidP="00D2615C">
      <w:pPr>
        <w:jc w:val="center"/>
      </w:pPr>
      <w:r>
        <w:rPr>
          <w:noProof/>
        </w:rPr>
        <w:drawing>
          <wp:inline distT="0" distB="0" distL="0" distR="0" wp14:anchorId="1B347F6D" wp14:editId="1541DB10">
            <wp:extent cx="5067583" cy="6247977"/>
            <wp:effectExtent l="0" t="0" r="0" b="635"/>
            <wp:docPr id="1" name="Image 1" descr="Une image contenant sol, intérieur, plafond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sol, intérieur, plafond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3483" cy="629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F933F" w14:textId="2CB113CA" w:rsidR="00800B00" w:rsidRDefault="00D2615C">
      <w:r w:rsidRPr="00BD5841">
        <w:rPr>
          <w:u w:val="single"/>
        </w:rPr>
        <w:lastRenderedPageBreak/>
        <w:t>Démarche pédagogique </w:t>
      </w:r>
      <w:r>
        <w:t>:</w:t>
      </w:r>
    </w:p>
    <w:p w14:paraId="5F3D6C51" w14:textId="77777777" w:rsidR="00D2615C" w:rsidRDefault="00D2615C"/>
    <w:p w14:paraId="05CB22F2" w14:textId="55349D79" w:rsidR="00800B00" w:rsidRDefault="00D2615C">
      <w:r w:rsidRPr="00D2615C">
        <w:t>La pratique photographique permet de saisir des points de vue distincts et de rassembler un groupe autour d'une vision.</w:t>
      </w:r>
      <w:r>
        <w:t xml:space="preserve"> </w:t>
      </w:r>
      <w:r w:rsidRPr="00D2615C">
        <w:t>Avec</w:t>
      </w:r>
      <w:r>
        <w:t xml:space="preserve"> </w:t>
      </w:r>
      <w:r w:rsidRPr="00D2615C">
        <w:t>la thématique des émotions cette année nous avons pu effectuer un travail en amont autour des émotions.</w:t>
      </w:r>
      <w:r>
        <w:t xml:space="preserve"> </w:t>
      </w:r>
      <w:r w:rsidR="00DE6670" w:rsidRPr="00DE6670">
        <w:t>Avant de travailler sur la photographie nous avons accordé plusieurs séances pour identifier les différentes émotions puis se questionner sur la manière dont nous allions pouvoir les retranscrire à travers une photographie</w:t>
      </w:r>
      <w:r w:rsidR="00DE6670">
        <w:t>.</w:t>
      </w:r>
    </w:p>
    <w:p w14:paraId="1B557B42" w14:textId="77777777" w:rsidR="00DE6670" w:rsidRDefault="00DE6670"/>
    <w:p w14:paraId="2361C50C" w14:textId="5EFAECEC" w:rsidR="00DE6670" w:rsidRDefault="00DE6670">
      <w:r w:rsidRPr="00DE6670">
        <w:t>Nous avons</w:t>
      </w:r>
      <w:r>
        <w:t>,</w:t>
      </w:r>
      <w:r w:rsidRPr="00DE6670">
        <w:t xml:space="preserve"> avant de produire nos propres photos</w:t>
      </w:r>
      <w:r>
        <w:t>,</w:t>
      </w:r>
      <w:r w:rsidRPr="00DE6670">
        <w:t xml:space="preserve"> </w:t>
      </w:r>
      <w:r>
        <w:t>r</w:t>
      </w:r>
      <w:r w:rsidRPr="00DE6670">
        <w:t>egard</w:t>
      </w:r>
      <w:r>
        <w:t>é</w:t>
      </w:r>
      <w:r w:rsidRPr="00DE6670">
        <w:t xml:space="preserve"> des photos réalisées par des artistes pour comprendre la démarche et le point de vue que veut laisse</w:t>
      </w:r>
      <w:r w:rsidR="00BD5841">
        <w:t>r</w:t>
      </w:r>
      <w:r w:rsidRPr="00DE6670">
        <w:t xml:space="preserve"> </w:t>
      </w:r>
      <w:r>
        <w:t>v</w:t>
      </w:r>
      <w:r w:rsidRPr="00DE6670">
        <w:t>oir l'artiste à travers son image</w:t>
      </w:r>
      <w:r>
        <w:t xml:space="preserve">. </w:t>
      </w:r>
      <w:r w:rsidRPr="00DE6670">
        <w:t>Le but est aussi de les éveiller à l'analyse de prise</w:t>
      </w:r>
      <w:r>
        <w:t>s</w:t>
      </w:r>
      <w:r w:rsidRPr="00DE6670">
        <w:t xml:space="preserve"> de vue</w:t>
      </w:r>
      <w:r>
        <w:t>s</w:t>
      </w:r>
      <w:r w:rsidRPr="00DE6670">
        <w:t xml:space="preserve"> et de leur permettre d'élaborer leur propre démarche artistique en observant</w:t>
      </w:r>
      <w:r>
        <w:t xml:space="preserve"> et</w:t>
      </w:r>
      <w:r w:rsidRPr="00DE6670">
        <w:t xml:space="preserve"> en produisant des images</w:t>
      </w:r>
      <w:r>
        <w:t>.</w:t>
      </w:r>
    </w:p>
    <w:p w14:paraId="6E8B076D" w14:textId="77777777" w:rsidR="00DE6670" w:rsidRDefault="00DE6670"/>
    <w:p w14:paraId="77B0CB0C" w14:textId="3BAC5951" w:rsidR="00DE6670" w:rsidRDefault="00DE6670">
      <w:r w:rsidRPr="00BD5841">
        <w:rPr>
          <w:u w:val="single"/>
        </w:rPr>
        <w:t>La réalisation de l'image </w:t>
      </w:r>
      <w:r>
        <w:t>:</w:t>
      </w:r>
    </w:p>
    <w:p w14:paraId="247E31E2" w14:textId="77777777" w:rsidR="00DE6670" w:rsidRDefault="00DE6670"/>
    <w:p w14:paraId="45A41C20" w14:textId="4611941E" w:rsidR="00DE6670" w:rsidRDefault="00DE6670">
      <w:r w:rsidRPr="00DE6670">
        <w:t>Cette image a été réalis</w:t>
      </w:r>
      <w:r w:rsidR="00161354">
        <w:t>é</w:t>
      </w:r>
      <w:r w:rsidR="00377860">
        <w:t>e</w:t>
      </w:r>
      <w:r w:rsidRPr="00DE6670">
        <w:t xml:space="preserve"> </w:t>
      </w:r>
      <w:r w:rsidR="00161354" w:rsidRPr="00161354">
        <w:t>à la demande des élèves de la classe</w:t>
      </w:r>
      <w:r w:rsidR="00161354">
        <w:t xml:space="preserve">. </w:t>
      </w:r>
      <w:r w:rsidR="00161354" w:rsidRPr="00161354">
        <w:t>Lorsque nous avons commenc</w:t>
      </w:r>
      <w:r w:rsidR="00161354">
        <w:t>é</w:t>
      </w:r>
      <w:r w:rsidR="00161354" w:rsidRPr="00161354">
        <w:t xml:space="preserve"> notre questionnement sur comment prendre une photo</w:t>
      </w:r>
      <w:r w:rsidR="00BD5841">
        <w:t>graphie</w:t>
      </w:r>
      <w:r w:rsidR="00161354" w:rsidRPr="00161354">
        <w:t xml:space="preserve"> qui décrit une émotion, les élèves</w:t>
      </w:r>
      <w:r w:rsidR="00161354">
        <w:t xml:space="preserve"> ont</w:t>
      </w:r>
      <w:r w:rsidR="00161354" w:rsidRPr="00161354">
        <w:t xml:space="preserve"> suggér</w:t>
      </w:r>
      <w:r w:rsidR="00161354">
        <w:t>é</w:t>
      </w:r>
      <w:r w:rsidR="00161354" w:rsidRPr="00161354">
        <w:t xml:space="preserve"> d'utiliser la lumière</w:t>
      </w:r>
      <w:r w:rsidR="0099599D">
        <w:t xml:space="preserve"> et la posture du corps</w:t>
      </w:r>
      <w:r w:rsidR="00161354" w:rsidRPr="00161354">
        <w:t>. Nous avons réalisé des photos en extérieur, certaines au soleil pour décrire des moments de joie</w:t>
      </w:r>
      <w:r w:rsidR="00161354">
        <w:t>s</w:t>
      </w:r>
      <w:r w:rsidR="00161354" w:rsidRPr="00161354">
        <w:t>, d'autres sous la pluie, pour la tristesse</w:t>
      </w:r>
      <w:r w:rsidR="00161354">
        <w:t xml:space="preserve">, </w:t>
      </w:r>
      <w:r w:rsidR="00161354" w:rsidRPr="00161354">
        <w:t xml:space="preserve">la peur ou la colère. </w:t>
      </w:r>
      <w:r w:rsidR="00161354">
        <w:t>Il</w:t>
      </w:r>
      <w:r w:rsidR="00377860">
        <w:t>s</w:t>
      </w:r>
      <w:r w:rsidR="00161354" w:rsidRPr="00161354">
        <w:t xml:space="preserve"> trouvai</w:t>
      </w:r>
      <w:r w:rsidR="00161354">
        <w:t>en</w:t>
      </w:r>
      <w:r w:rsidR="00161354" w:rsidRPr="00161354">
        <w:t>t que la lumière du couloir quand les éclairages étaient éteints</w:t>
      </w:r>
      <w:r w:rsidR="00161354">
        <w:t>, était</w:t>
      </w:r>
      <w:r w:rsidR="00161354" w:rsidRPr="00161354">
        <w:t xml:space="preserve"> triste</w:t>
      </w:r>
      <w:r w:rsidR="00161354">
        <w:t xml:space="preserve">. </w:t>
      </w:r>
    </w:p>
    <w:p w14:paraId="4B4A962D" w14:textId="77777777" w:rsidR="00161354" w:rsidRDefault="00161354"/>
    <w:p w14:paraId="70A2F188" w14:textId="3DD2BEEF" w:rsidR="00161354" w:rsidRDefault="00BB135A">
      <w:r w:rsidRPr="00BD5841">
        <w:rPr>
          <w:u w:val="single"/>
        </w:rPr>
        <w:t>Processus du choix de la photo</w:t>
      </w:r>
      <w:r>
        <w:t> :</w:t>
      </w:r>
    </w:p>
    <w:p w14:paraId="150FDAFD" w14:textId="77777777" w:rsidR="00BB135A" w:rsidRDefault="00BB135A"/>
    <w:p w14:paraId="64560D72" w14:textId="3E51CA12" w:rsidR="00BB135A" w:rsidRDefault="00BB135A">
      <w:r w:rsidRPr="00BB135A">
        <w:t xml:space="preserve">Les élèves ont décidé de choisir cette photo parce qu’ils sont tous dessus. </w:t>
      </w:r>
      <w:r>
        <w:t>I</w:t>
      </w:r>
      <w:r w:rsidRPr="00BB135A">
        <w:t>ls ont dit aimer la lumière que diffuse la fenêtre au fond du couloir.</w:t>
      </w:r>
      <w:r>
        <w:t xml:space="preserve"> </w:t>
      </w:r>
      <w:r w:rsidRPr="00BB135A">
        <w:t>Cette photo a amené les élèves à réfléchir sur la tristesse et a permis un échange intéressant autour de cette émotion</w:t>
      </w:r>
      <w:r>
        <w:t xml:space="preserve">. </w:t>
      </w:r>
      <w:r w:rsidRPr="00BB135A">
        <w:t>C'est pourquoi nous avons décidé de sélectionner cette photographie</w:t>
      </w:r>
      <w:r>
        <w:t>.</w:t>
      </w:r>
    </w:p>
    <w:p w14:paraId="5FC8679E" w14:textId="77777777" w:rsidR="00DE6670" w:rsidRDefault="00DE6670"/>
    <w:p w14:paraId="658F36E8" w14:textId="77777777" w:rsidR="00DE6670" w:rsidRDefault="00DE6670"/>
    <w:sectPr w:rsidR="00DE6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00"/>
    <w:rsid w:val="00066879"/>
    <w:rsid w:val="00161354"/>
    <w:rsid w:val="00377860"/>
    <w:rsid w:val="005C0B92"/>
    <w:rsid w:val="0072381B"/>
    <w:rsid w:val="00746EEF"/>
    <w:rsid w:val="00800B00"/>
    <w:rsid w:val="0099599D"/>
    <w:rsid w:val="00BB135A"/>
    <w:rsid w:val="00BD5841"/>
    <w:rsid w:val="00D2615C"/>
    <w:rsid w:val="00DE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BD8052"/>
  <w15:chartTrackingRefBased/>
  <w15:docId w15:val="{6C318CF9-2BBE-5F45-B427-185EACA9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0B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8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messani</dc:creator>
  <cp:keywords/>
  <dc:description/>
  <cp:lastModifiedBy>cecile messani</cp:lastModifiedBy>
  <cp:revision>4</cp:revision>
  <dcterms:created xsi:type="dcterms:W3CDTF">2023-04-05T18:32:00Z</dcterms:created>
  <dcterms:modified xsi:type="dcterms:W3CDTF">2023-04-06T08:43:00Z</dcterms:modified>
</cp:coreProperties>
</file>