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4EC8" w14:textId="376458BF" w:rsidR="00AD39D0" w:rsidRDefault="00E76770" w:rsidP="00AD39D0">
      <w:pPr>
        <w:jc w:val="center"/>
      </w:pPr>
      <w:r>
        <w:t>Collège Jean Vilar</w:t>
      </w:r>
    </w:p>
    <w:p w14:paraId="1846CEBB" w14:textId="6EB082A1" w:rsidR="00E76770" w:rsidRDefault="00E76770" w:rsidP="00AD39D0">
      <w:pPr>
        <w:jc w:val="center"/>
      </w:pPr>
      <w:r>
        <w:t>Riom</w:t>
      </w:r>
    </w:p>
    <w:p w14:paraId="1F73AA3C" w14:textId="77777777" w:rsidR="00AD39D0" w:rsidRDefault="00AD39D0" w:rsidP="00AD39D0">
      <w:pPr>
        <w:jc w:val="center"/>
      </w:pPr>
    </w:p>
    <w:p w14:paraId="0FC5D5E2" w14:textId="1FAD5AF9" w:rsidR="00E76770" w:rsidRDefault="00E76770" w:rsidP="00AD39D0">
      <w:pPr>
        <w:jc w:val="center"/>
      </w:pPr>
      <w:r>
        <w:t>Puy-De-Dôme</w:t>
      </w:r>
    </w:p>
    <w:p w14:paraId="420BD3B6" w14:textId="1F5A05A7" w:rsidR="00E76770" w:rsidRDefault="00E76770" w:rsidP="00AD39D0">
      <w:pPr>
        <w:jc w:val="center"/>
      </w:pPr>
      <w:r>
        <w:t>Académie de Clermont</w:t>
      </w:r>
      <w:r w:rsidR="00CF12A0">
        <w:t>-</w:t>
      </w:r>
      <w:r>
        <w:t>Ferrand</w:t>
      </w:r>
    </w:p>
    <w:p w14:paraId="1765CC89" w14:textId="77777777" w:rsidR="00AD39D0" w:rsidRDefault="00AD39D0" w:rsidP="00AD39D0">
      <w:pPr>
        <w:jc w:val="center"/>
      </w:pPr>
    </w:p>
    <w:p w14:paraId="70183A8E" w14:textId="2C4AB583" w:rsidR="00E76770" w:rsidRDefault="00E76770" w:rsidP="00AD39D0">
      <w:pPr>
        <w:jc w:val="center"/>
      </w:pPr>
      <w:r>
        <w:t>Enseignant référent : Mme Coline SAGNE</w:t>
      </w:r>
    </w:p>
    <w:p w14:paraId="28ECE723" w14:textId="06648465" w:rsidR="007F675D" w:rsidRDefault="00E76770" w:rsidP="00AD39D0">
      <w:pPr>
        <w:jc w:val="center"/>
      </w:pPr>
      <w:r>
        <w:t>Classe de 5ème B</w:t>
      </w:r>
    </w:p>
    <w:p w14:paraId="568791D2" w14:textId="77777777" w:rsidR="00E76770" w:rsidRDefault="00E76770" w:rsidP="00AD39D0">
      <w:pPr>
        <w:jc w:val="center"/>
      </w:pPr>
    </w:p>
    <w:p w14:paraId="40DFA05C" w14:textId="77777777" w:rsidR="00AD39D0" w:rsidRDefault="00AD39D0" w:rsidP="00AD39D0">
      <w:pPr>
        <w:jc w:val="center"/>
      </w:pPr>
    </w:p>
    <w:p w14:paraId="4E380F34" w14:textId="77777777" w:rsidR="00AD39D0" w:rsidRDefault="00AD39D0" w:rsidP="00AD39D0">
      <w:pPr>
        <w:jc w:val="center"/>
      </w:pPr>
    </w:p>
    <w:p w14:paraId="026D17B6" w14:textId="1D725FB6" w:rsidR="00AD39D0" w:rsidRDefault="00BB1EA8" w:rsidP="00AD39D0">
      <w:pPr>
        <w:jc w:val="center"/>
      </w:pPr>
      <w:r>
        <w:rPr>
          <w:noProof/>
        </w:rPr>
        <w:drawing>
          <wp:inline distT="0" distB="0" distL="0" distR="0" wp14:anchorId="47CE9565" wp14:editId="05338B2F">
            <wp:extent cx="5760720" cy="4288790"/>
            <wp:effectExtent l="0" t="0" r="0" b="0"/>
            <wp:docPr id="825750553" name="Image 1" descr="Une image contenant personne, baiser, habits, Amo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50553" name="Image 1" descr="Une image contenant personne, baiser, habits, Amour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5D1B7" w14:textId="1EA8B089" w:rsidR="00AD39D0" w:rsidRDefault="00392E56" w:rsidP="00392E56">
      <w:pPr>
        <w:ind w:left="6663"/>
      </w:pPr>
      <w:r>
        <w:rPr>
          <w:i/>
          <w:iCs/>
        </w:rPr>
        <w:t>Le baiser</w:t>
      </w:r>
      <w:r w:rsidR="00AD39D0">
        <w:t>, Classe de 5</w:t>
      </w:r>
      <w:r w:rsidR="00AD39D0" w:rsidRPr="00AD39D0">
        <w:rPr>
          <w:vertAlign w:val="superscript"/>
        </w:rPr>
        <w:t>ème</w:t>
      </w:r>
      <w:r w:rsidR="00AD39D0">
        <w:t xml:space="preserve"> B</w:t>
      </w:r>
    </w:p>
    <w:p w14:paraId="23579117" w14:textId="77777777" w:rsidR="00AD39D0" w:rsidRDefault="00AD39D0" w:rsidP="00AD39D0">
      <w:pPr>
        <w:jc w:val="center"/>
      </w:pPr>
    </w:p>
    <w:p w14:paraId="6B5B9B48" w14:textId="77777777" w:rsidR="00AD39D0" w:rsidRDefault="00AD39D0" w:rsidP="00AD39D0">
      <w:pPr>
        <w:jc w:val="center"/>
      </w:pPr>
    </w:p>
    <w:p w14:paraId="07932429" w14:textId="77777777" w:rsidR="00AD39D0" w:rsidRDefault="00AD39D0" w:rsidP="00AD39D0">
      <w:pPr>
        <w:jc w:val="center"/>
      </w:pPr>
    </w:p>
    <w:p w14:paraId="40BE22E8" w14:textId="77777777" w:rsidR="00AD39D0" w:rsidRDefault="00AD39D0" w:rsidP="00AD39D0"/>
    <w:p w14:paraId="2331DB06" w14:textId="5E487E6C" w:rsidR="00AD39D0" w:rsidRDefault="00CD1679" w:rsidP="00AD39D0">
      <w:pPr>
        <w:rPr>
          <w:u w:val="single"/>
        </w:rPr>
      </w:pPr>
      <w:r w:rsidRPr="00CD1679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C3BFE5E" wp14:editId="342466EB">
            <wp:simplePos x="0" y="0"/>
            <wp:positionH relativeFrom="margin">
              <wp:posOffset>2590800</wp:posOffset>
            </wp:positionH>
            <wp:positionV relativeFrom="paragraph">
              <wp:posOffset>211</wp:posOffset>
            </wp:positionV>
            <wp:extent cx="3169920" cy="3771265"/>
            <wp:effectExtent l="0" t="0" r="0" b="635"/>
            <wp:wrapTight wrapText="bothSides">
              <wp:wrapPolygon edited="0">
                <wp:start x="0" y="0"/>
                <wp:lineTo x="0" y="21495"/>
                <wp:lineTo x="21418" y="21495"/>
                <wp:lineTo x="21418" y="0"/>
                <wp:lineTo x="0" y="0"/>
              </wp:wrapPolygon>
            </wp:wrapTight>
            <wp:docPr id="5815209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2093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D0" w:rsidRPr="00CD1679">
        <w:rPr>
          <w:u w:val="single"/>
        </w:rPr>
        <w:t>Démarche pédagogique</w:t>
      </w:r>
    </w:p>
    <w:p w14:paraId="410EA4DA" w14:textId="3B06EF90" w:rsidR="00AD39D0" w:rsidRPr="003D7634" w:rsidRDefault="00614B1F" w:rsidP="00AD39D0">
      <w:r w:rsidRPr="003D7634">
        <w:t xml:space="preserve">1/ </w:t>
      </w:r>
      <w:r w:rsidR="00AD39D0" w:rsidRPr="003D7634">
        <w:t>C’est quoi la photographie artistique ?</w:t>
      </w:r>
    </w:p>
    <w:p w14:paraId="4D188762" w14:textId="75AC8941" w:rsidR="00AD39D0" w:rsidRDefault="002D3E9C" w:rsidP="00AD39D0">
      <w:r>
        <w:rPr>
          <w:rFonts w:cstheme="minorHAnsi"/>
        </w:rPr>
        <w:t>→</w:t>
      </w:r>
      <w:r>
        <w:t xml:space="preserve"> Questionnement en classe et pratique exploratoire.</w:t>
      </w:r>
    </w:p>
    <w:p w14:paraId="190051AF" w14:textId="0C508C2E" w:rsidR="002D25D4" w:rsidRDefault="00CD1679" w:rsidP="002D25D4">
      <w:r>
        <w:rPr>
          <w:rFonts w:cstheme="minorHAnsi"/>
        </w:rPr>
        <w:t>→</w:t>
      </w:r>
      <w:r>
        <w:t xml:space="preserve"> </w:t>
      </w:r>
      <w:r w:rsidR="002D25D4">
        <w:t xml:space="preserve">Approche de la photographie artistique à travers la démarche d’Annabelle </w:t>
      </w:r>
      <w:proofErr w:type="spellStart"/>
      <w:r w:rsidR="002D25D4">
        <w:t>Folliet</w:t>
      </w:r>
      <w:proofErr w:type="spellEnd"/>
      <w:r w:rsidR="002D25D4">
        <w:t xml:space="preserve"> et la découverte de son exposition « Cohabiter »</w:t>
      </w:r>
    </w:p>
    <w:p w14:paraId="78F4B1D9" w14:textId="3C4A5FF8" w:rsidR="00AD39D0" w:rsidRDefault="00AD39D0" w:rsidP="002D25D4"/>
    <w:p w14:paraId="414F7319" w14:textId="77777777" w:rsidR="00B7186E" w:rsidRDefault="00B7186E" w:rsidP="002D25D4"/>
    <w:p w14:paraId="22467B76" w14:textId="77777777" w:rsidR="00B7186E" w:rsidRDefault="00B7186E" w:rsidP="002D25D4"/>
    <w:p w14:paraId="6AB9CE16" w14:textId="7243C53C" w:rsidR="00AD39D0" w:rsidRDefault="00AD39D0" w:rsidP="00AD39D0"/>
    <w:p w14:paraId="49C61654" w14:textId="77777777" w:rsidR="00CD1679" w:rsidRDefault="00CD1679" w:rsidP="00AD39D0"/>
    <w:p w14:paraId="4FF3DCC3" w14:textId="3B82004E" w:rsidR="00CD1679" w:rsidRDefault="00CD1679" w:rsidP="00AD39D0"/>
    <w:p w14:paraId="2E385147" w14:textId="32A24136" w:rsidR="00CD1679" w:rsidRDefault="00CD1679" w:rsidP="00AD39D0"/>
    <w:p w14:paraId="3B34BD40" w14:textId="15AC9581" w:rsidR="00AD39D0" w:rsidRDefault="00614B1F" w:rsidP="00AD39D0">
      <w:r w:rsidRPr="00CD1679">
        <w:rPr>
          <w:noProof/>
        </w:rPr>
        <w:drawing>
          <wp:anchor distT="0" distB="0" distL="114300" distR="114300" simplePos="0" relativeHeight="251659264" behindDoc="0" locked="0" layoutInCell="1" allowOverlap="1" wp14:anchorId="2BE76876" wp14:editId="610D9E29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5901266" cy="3640155"/>
            <wp:effectExtent l="133350" t="114300" r="118745" b="170180"/>
            <wp:wrapNone/>
            <wp:docPr id="19523791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7910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266" cy="364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5A471" w14:textId="5A857351" w:rsidR="00AD39D0" w:rsidRDefault="00AD39D0" w:rsidP="00AD39D0"/>
    <w:p w14:paraId="1E96115F" w14:textId="77777777" w:rsidR="00AD39D0" w:rsidRDefault="00AD39D0" w:rsidP="00AD39D0"/>
    <w:p w14:paraId="70742BFA" w14:textId="77777777" w:rsidR="00AD39D0" w:rsidRDefault="00AD39D0" w:rsidP="00AD39D0"/>
    <w:p w14:paraId="1BF0CDBA" w14:textId="77777777" w:rsidR="00AD39D0" w:rsidRDefault="00AD39D0" w:rsidP="00AD39D0"/>
    <w:p w14:paraId="28A91E4D" w14:textId="77777777" w:rsidR="00AD39D0" w:rsidRDefault="00AD39D0" w:rsidP="00AD39D0"/>
    <w:p w14:paraId="38F98EC8" w14:textId="77777777" w:rsidR="00AD39D0" w:rsidRDefault="00AD39D0" w:rsidP="00AD39D0"/>
    <w:p w14:paraId="3F08742C" w14:textId="77777777" w:rsidR="00AD39D0" w:rsidRDefault="00AD39D0" w:rsidP="00AD39D0"/>
    <w:p w14:paraId="1CAE014A" w14:textId="77777777" w:rsidR="00AD39D0" w:rsidRDefault="00AD39D0" w:rsidP="00AD39D0"/>
    <w:p w14:paraId="378260C7" w14:textId="77777777" w:rsidR="00CD1679" w:rsidRDefault="00CD1679" w:rsidP="00AD39D0"/>
    <w:p w14:paraId="4180B241" w14:textId="77777777" w:rsidR="00CD1679" w:rsidRDefault="00CD1679" w:rsidP="00AD39D0"/>
    <w:p w14:paraId="0AA062EC" w14:textId="77777777" w:rsidR="00CD1679" w:rsidRDefault="00CD1679" w:rsidP="00AD39D0"/>
    <w:p w14:paraId="7C8051FA" w14:textId="77777777" w:rsidR="00CD1679" w:rsidRDefault="00CD1679" w:rsidP="00AD39D0"/>
    <w:p w14:paraId="01BDF7D1" w14:textId="77777777" w:rsidR="00614B1F" w:rsidRDefault="00614B1F" w:rsidP="00614B1F">
      <w:pPr>
        <w:spacing w:after="0" w:line="240" w:lineRule="auto"/>
      </w:pPr>
    </w:p>
    <w:p w14:paraId="70814F80" w14:textId="77777777" w:rsidR="0007763A" w:rsidRDefault="0007763A" w:rsidP="00614B1F">
      <w:pPr>
        <w:spacing w:after="0" w:line="240" w:lineRule="auto"/>
      </w:pPr>
    </w:p>
    <w:p w14:paraId="249C40B0" w14:textId="6FD8B755" w:rsidR="00AD39D0" w:rsidRDefault="00614B1F" w:rsidP="00614B1F">
      <w:pPr>
        <w:spacing w:after="0" w:line="240" w:lineRule="auto"/>
      </w:pPr>
      <w:r>
        <w:t>2/</w:t>
      </w:r>
      <w:r w:rsidR="00CD1679">
        <w:t xml:space="preserve">Apport </w:t>
      </w:r>
      <w:r>
        <w:t>de connaissances </w:t>
      </w:r>
    </w:p>
    <w:p w14:paraId="7657A434" w14:textId="77777777" w:rsidR="00614B1F" w:rsidRDefault="00614B1F" w:rsidP="00614B1F">
      <w:pPr>
        <w:spacing w:after="0" w:line="240" w:lineRule="auto"/>
      </w:pPr>
    </w:p>
    <w:p w14:paraId="155AA744" w14:textId="62796A34" w:rsidR="0007763A" w:rsidRDefault="00614B1F" w:rsidP="00614B1F">
      <w:pPr>
        <w:spacing w:after="0" w:line="240" w:lineRule="auto"/>
      </w:pPr>
      <w:r>
        <w:t>Ouverture au champ historique et technique de la photographie.</w:t>
      </w:r>
    </w:p>
    <w:p w14:paraId="52DFF763" w14:textId="14213CCF" w:rsidR="00614B1F" w:rsidRDefault="00614B1F" w:rsidP="00614B1F">
      <w:pPr>
        <w:spacing w:after="0" w:line="240" w:lineRule="auto"/>
      </w:pPr>
      <w:r>
        <w:rPr>
          <w:rFonts w:cstheme="minorHAnsi"/>
        </w:rPr>
        <w:t>→</w:t>
      </w:r>
      <w:r>
        <w:t>La photographie, une histoire de progrès techniques et d’usages divers.</w:t>
      </w:r>
    </w:p>
    <w:p w14:paraId="0CDBA281" w14:textId="77777777" w:rsidR="0007763A" w:rsidRDefault="0007763A" w:rsidP="00614B1F">
      <w:pPr>
        <w:spacing w:after="0" w:line="240" w:lineRule="auto"/>
      </w:pPr>
    </w:p>
    <w:p w14:paraId="5BE8AD52" w14:textId="186AB983" w:rsidR="00ED0786" w:rsidRDefault="00614B1F" w:rsidP="00AD39D0">
      <w:r>
        <w:lastRenderedPageBreak/>
        <w:t>3/ Mise en pratique et en réflexion</w:t>
      </w:r>
      <w:r w:rsidR="00ED0786">
        <w:t>, apport de références artistiques.</w:t>
      </w:r>
    </w:p>
    <w:p w14:paraId="04154A18" w14:textId="515B8678" w:rsidR="00ED0786" w:rsidRDefault="00ED0786" w:rsidP="00AD39D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D22072B" wp14:editId="73F13B30">
                <wp:simplePos x="0" y="0"/>
                <wp:positionH relativeFrom="margin">
                  <wp:posOffset>-86995</wp:posOffset>
                </wp:positionH>
                <wp:positionV relativeFrom="paragraph">
                  <wp:posOffset>84455</wp:posOffset>
                </wp:positionV>
                <wp:extent cx="5875867" cy="2413000"/>
                <wp:effectExtent l="0" t="0" r="10795" b="25400"/>
                <wp:wrapNone/>
                <wp:docPr id="16991506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867" cy="2413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4BE16" id="Rectangle 6" o:spid="_x0000_s1026" style="position:absolute;margin-left:-6.85pt;margin-top:6.65pt;width:462.65pt;height:190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" filled="f" strokecolor="#09101d [484]" strokeweight="1pt">
                <w10:wrap anchorx="margin"/>
              </v:rect>
            </w:pict>
          </mc:Fallback>
        </mc:AlternateContent>
      </w:r>
    </w:p>
    <w:p w14:paraId="2E88D59E" w14:textId="77777777" w:rsidR="00614B1F" w:rsidRDefault="00614B1F" w:rsidP="00ED0786">
      <w:pPr>
        <w:jc w:val="center"/>
      </w:pPr>
      <w:r>
        <w:t>Du geste à l’image</w:t>
      </w:r>
    </w:p>
    <w:p w14:paraId="1B290F90" w14:textId="77777777" w:rsidR="00614B1F" w:rsidRPr="003D7634" w:rsidRDefault="00614B1F" w:rsidP="00AD39D0">
      <w:pPr>
        <w:rPr>
          <w:i/>
          <w:iCs/>
        </w:rPr>
      </w:pPr>
      <w:r w:rsidRPr="003D7634">
        <w:rPr>
          <w:i/>
          <w:iCs/>
        </w:rPr>
        <w:t xml:space="preserve">Travail par équipe de 2 à 3 élèves </w:t>
      </w:r>
    </w:p>
    <w:p w14:paraId="7B25C26A" w14:textId="232C70B7" w:rsidR="00ED0786" w:rsidRDefault="003D7634" w:rsidP="00AD39D0">
      <w:r>
        <w:t>-</w:t>
      </w:r>
      <w:r w:rsidR="00614B1F">
        <w:t xml:space="preserve">Réalisez un projet photographique interrogeant le geste (Du photographe, du sujet, </w:t>
      </w:r>
      <w:r w:rsidR="006953DC">
        <w:t>de l’observateur</w:t>
      </w:r>
      <w:r w:rsidR="00614B1F">
        <w:t xml:space="preserve">) </w:t>
      </w:r>
    </w:p>
    <w:p w14:paraId="4DB201B9" w14:textId="13DC608D" w:rsidR="00ED0786" w:rsidRPr="00BB1E82" w:rsidRDefault="00614B1F" w:rsidP="00AD39D0">
      <w:pPr>
        <w:rPr>
          <w:i/>
          <w:iCs/>
        </w:rPr>
      </w:pPr>
      <w:r w:rsidRPr="00ED0786">
        <w:rPr>
          <w:i/>
          <w:iCs/>
        </w:rPr>
        <w:t>PRATIQUE : Prises de vues numérique, impression ou retouche d’image numérique ou techniques artistiques (collages assemblages…)</w:t>
      </w:r>
    </w:p>
    <w:p w14:paraId="683298CA" w14:textId="77777777" w:rsidR="00BB1E82" w:rsidRDefault="00BB1E82" w:rsidP="002D3E9C">
      <w:pPr>
        <w:spacing w:after="0" w:line="240" w:lineRule="auto"/>
      </w:pPr>
    </w:p>
    <w:p w14:paraId="0881349E" w14:textId="0870BDEB" w:rsidR="00614B1F" w:rsidRDefault="00614B1F" w:rsidP="002D3E9C">
      <w:pPr>
        <w:spacing w:after="0" w:line="240" w:lineRule="auto"/>
      </w:pPr>
      <w:r>
        <w:t xml:space="preserve">Compétences visées : </w:t>
      </w:r>
    </w:p>
    <w:p w14:paraId="3B752BCC" w14:textId="7668EE79" w:rsidR="00614B1F" w:rsidRDefault="00614B1F" w:rsidP="002D3E9C">
      <w:pPr>
        <w:spacing w:after="0" w:line="240" w:lineRule="auto"/>
      </w:pPr>
      <w:r>
        <w:t>-</w:t>
      </w:r>
      <w:r w:rsidR="006953DC">
        <w:t xml:space="preserve"> </w:t>
      </w:r>
      <w:r>
        <w:t>Recourir à des outils numériques de captation et de réalisation à des fins de création artistique.</w:t>
      </w:r>
    </w:p>
    <w:p w14:paraId="3AADAC20" w14:textId="7F12CFD9" w:rsidR="003D7634" w:rsidRDefault="00614B1F" w:rsidP="002D3E9C">
      <w:pPr>
        <w:spacing w:after="0" w:line="240" w:lineRule="auto"/>
      </w:pPr>
      <w:r>
        <w:t xml:space="preserve"> -Confronter intention et réalisation dans la conduite d’un projet pour l’adapter et le réorienter, s’assurer de la dimension artistique de celui-ci.</w:t>
      </w:r>
    </w:p>
    <w:p w14:paraId="4FC60014" w14:textId="77777777" w:rsidR="002D3E9C" w:rsidRDefault="002D3E9C" w:rsidP="002D3E9C">
      <w:pPr>
        <w:spacing w:after="0" w:line="240" w:lineRule="auto"/>
      </w:pPr>
    </w:p>
    <w:p w14:paraId="6FA6C4F7" w14:textId="24073B3C" w:rsidR="00AD39D0" w:rsidRDefault="003D7634" w:rsidP="00AD39D0">
      <w:r>
        <w:rPr>
          <w:noProof/>
        </w:rPr>
        <w:drawing>
          <wp:anchor distT="0" distB="0" distL="114300" distR="114300" simplePos="0" relativeHeight="251661312" behindDoc="0" locked="0" layoutInCell="1" allowOverlap="1" wp14:anchorId="02D11D9F" wp14:editId="12E767D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79001" cy="1408430"/>
            <wp:effectExtent l="0" t="0" r="6985" b="1270"/>
            <wp:wrapNone/>
            <wp:docPr id="7319424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98" cy="140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786">
        <w:rPr>
          <w:noProof/>
        </w:rPr>
        <w:drawing>
          <wp:anchor distT="0" distB="0" distL="114300" distR="114300" simplePos="0" relativeHeight="251660288" behindDoc="0" locked="0" layoutInCell="1" allowOverlap="1" wp14:anchorId="76A850C8" wp14:editId="47A5E90E">
            <wp:simplePos x="0" y="0"/>
            <wp:positionH relativeFrom="margin">
              <wp:align>right</wp:align>
            </wp:positionH>
            <wp:positionV relativeFrom="paragraph">
              <wp:posOffset>12277</wp:posOffset>
            </wp:positionV>
            <wp:extent cx="1899285" cy="1421098"/>
            <wp:effectExtent l="0" t="0" r="5715" b="8255"/>
            <wp:wrapNone/>
            <wp:docPr id="3452382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2" t="17168" r="7679"/>
                    <a:stretch/>
                  </pic:blipFill>
                  <pic:spPr bwMode="auto">
                    <a:xfrm>
                      <a:off x="0" y="0"/>
                      <a:ext cx="1899285" cy="14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786">
        <w:rPr>
          <w:noProof/>
        </w:rPr>
        <w:drawing>
          <wp:anchor distT="0" distB="0" distL="114300" distR="114300" simplePos="0" relativeHeight="251662336" behindDoc="0" locked="0" layoutInCell="1" allowOverlap="1" wp14:anchorId="24808C90" wp14:editId="1B7B7C9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803400" cy="1408906"/>
            <wp:effectExtent l="0" t="0" r="6350" b="1270"/>
            <wp:wrapNone/>
            <wp:docPr id="32941956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5" r="14917" b="19336"/>
                    <a:stretch/>
                  </pic:blipFill>
                  <pic:spPr bwMode="auto">
                    <a:xfrm>
                      <a:off x="0" y="0"/>
                      <a:ext cx="1803400" cy="140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D2D13" w14:textId="77777777" w:rsidR="00AD39D0" w:rsidRDefault="00AD39D0" w:rsidP="00AD39D0"/>
    <w:p w14:paraId="796A1CA6" w14:textId="77777777" w:rsidR="00AD39D0" w:rsidRDefault="00AD39D0" w:rsidP="00AD39D0"/>
    <w:p w14:paraId="252D33D7" w14:textId="77777777" w:rsidR="00AD39D0" w:rsidRDefault="00AD39D0" w:rsidP="00AD39D0"/>
    <w:p w14:paraId="429A02DE" w14:textId="77777777" w:rsidR="00AD39D0" w:rsidRDefault="00AD39D0" w:rsidP="00AD39D0"/>
    <w:p w14:paraId="4BC963C0" w14:textId="087883CC" w:rsidR="002D3E9C" w:rsidRDefault="003D7634" w:rsidP="00AD39D0">
      <w:pPr>
        <w:rPr>
          <w:i/>
          <w:iCs/>
        </w:rPr>
      </w:pPr>
      <w:r>
        <w:rPr>
          <w:i/>
          <w:iCs/>
        </w:rPr>
        <w:t>Exemples de r</w:t>
      </w:r>
      <w:r w:rsidRPr="003D7634">
        <w:rPr>
          <w:i/>
          <w:iCs/>
        </w:rPr>
        <w:t>éalisations des élèves de la classe</w:t>
      </w:r>
    </w:p>
    <w:p w14:paraId="41A0417A" w14:textId="77777777" w:rsidR="00BB1E82" w:rsidRPr="00BB1E82" w:rsidRDefault="00BB1E82" w:rsidP="00AD39D0">
      <w:pPr>
        <w:rPr>
          <w:i/>
          <w:iCs/>
        </w:rPr>
      </w:pPr>
    </w:p>
    <w:p w14:paraId="4AAC297B" w14:textId="08048A4E" w:rsidR="00AD39D0" w:rsidRPr="003D7634" w:rsidRDefault="00AD39D0" w:rsidP="00AD39D0">
      <w:pPr>
        <w:rPr>
          <w:u w:val="single"/>
        </w:rPr>
      </w:pPr>
      <w:r w:rsidRPr="003D7634">
        <w:rPr>
          <w:u w:val="single"/>
        </w:rPr>
        <w:t xml:space="preserve">Texte d’intention, de réflexion </w:t>
      </w:r>
    </w:p>
    <w:p w14:paraId="49C02548" w14:textId="2B33F3ED" w:rsidR="00AD39D0" w:rsidRDefault="00AD39D0" w:rsidP="002D3E9C">
      <w:pPr>
        <w:jc w:val="both"/>
        <w:rPr>
          <w:i/>
          <w:iCs/>
        </w:rPr>
      </w:pPr>
      <w:r w:rsidRPr="00ED5616">
        <w:rPr>
          <w:i/>
          <w:iCs/>
        </w:rPr>
        <w:t>Rédigé par l</w:t>
      </w:r>
      <w:r w:rsidR="0007763A">
        <w:rPr>
          <w:i/>
          <w:iCs/>
        </w:rPr>
        <w:t xml:space="preserve">es </w:t>
      </w:r>
      <w:r w:rsidRPr="00ED5616">
        <w:rPr>
          <w:i/>
          <w:iCs/>
        </w:rPr>
        <w:t>élève</w:t>
      </w:r>
      <w:r w:rsidR="0007763A">
        <w:rPr>
          <w:i/>
          <w:iCs/>
        </w:rPr>
        <w:t>s</w:t>
      </w:r>
      <w:r w:rsidRPr="00ED5616">
        <w:rPr>
          <w:i/>
          <w:iCs/>
        </w:rPr>
        <w:t xml:space="preserve"> photographe</w:t>
      </w:r>
      <w:r w:rsidR="0007763A">
        <w:rPr>
          <w:i/>
          <w:iCs/>
        </w:rPr>
        <w:t>s</w:t>
      </w:r>
      <w:r w:rsidR="006953DC">
        <w:rPr>
          <w:i/>
          <w:iCs/>
        </w:rPr>
        <w:t> :</w:t>
      </w:r>
    </w:p>
    <w:p w14:paraId="01278763" w14:textId="0C10ACFF" w:rsidR="003D7634" w:rsidRPr="002D3E9C" w:rsidRDefault="0007763A" w:rsidP="002D3E9C">
      <w:pPr>
        <w:jc w:val="both"/>
      </w:pPr>
      <w:r w:rsidRPr="002D3E9C">
        <w:t>Lorsque l’on a commencé</w:t>
      </w:r>
      <w:r w:rsidR="003D7634" w:rsidRPr="002D3E9C">
        <w:t xml:space="preserve"> à réfléchir au sujet</w:t>
      </w:r>
      <w:r w:rsidRPr="002D3E9C">
        <w:t>, on avait envie de parler de l’amitié et de voir comment photographier cela. Quels gestes et quelle</w:t>
      </w:r>
      <w:r w:rsidR="006953DC">
        <w:t>s</w:t>
      </w:r>
      <w:r w:rsidRPr="002D3E9C">
        <w:t xml:space="preserve"> posture</w:t>
      </w:r>
      <w:r w:rsidR="006953DC">
        <w:t>s</w:t>
      </w:r>
      <w:r w:rsidRPr="002D3E9C">
        <w:t xml:space="preserve"> pour le photographe. </w:t>
      </w:r>
      <w:r w:rsidR="004E129A" w:rsidRPr="002D3E9C">
        <w:t xml:space="preserve">La difficulté c’est d’entrer dans la relation amicale avec une photographie. </w:t>
      </w:r>
    </w:p>
    <w:p w14:paraId="72555CB0" w14:textId="4BF77396" w:rsidR="008B4096" w:rsidRDefault="0007763A" w:rsidP="002D3E9C">
      <w:pPr>
        <w:jc w:val="both"/>
      </w:pPr>
      <w:r w:rsidRPr="002D3E9C">
        <w:t>Nous avons fait plein d’essais</w:t>
      </w:r>
      <w:r w:rsidR="003D7634" w:rsidRPr="002D3E9C">
        <w:t>. C’était difficile, parce qu’on s’est aperçu que l’amitié nous paraissait assez intime, on ne voulait pas non plus se photographier, que la photographie puisse parler à tout le monde. On voulait travailler à partir des mains, on a fait pas mal d’essais. Les accolades et les bisous sont d’autres gestes tendres qui manifestent l’amitié. C’était difficile de se mettre en scène.</w:t>
      </w:r>
      <w:r w:rsidR="004E129A" w:rsidRPr="002D3E9C">
        <w:t xml:space="preserve"> On s’est beaucoup amusé.</w:t>
      </w:r>
      <w:r w:rsidR="006953DC">
        <w:t> </w:t>
      </w:r>
    </w:p>
    <w:p w14:paraId="2E5D07F4" w14:textId="77777777" w:rsidR="008B4096" w:rsidRPr="002D3E9C" w:rsidRDefault="008B4096" w:rsidP="008B4096">
      <w:pPr>
        <w:ind w:left="993"/>
        <w:rPr>
          <w:i/>
          <w:iCs/>
        </w:rPr>
      </w:pPr>
      <w:r>
        <w:rPr>
          <w:i/>
          <w:iCs/>
        </w:rPr>
        <w:t>Autres réalisations des élèves photographes</w:t>
      </w:r>
    </w:p>
    <w:p w14:paraId="2787CA45" w14:textId="7FB132D1" w:rsidR="008B4096" w:rsidRPr="002D3E9C" w:rsidRDefault="00BB1E82" w:rsidP="002D3E9C">
      <w:pPr>
        <w:jc w:val="both"/>
      </w:pPr>
      <w:r>
        <w:rPr>
          <w:i/>
          <w:iCs/>
          <w:noProof/>
        </w:rPr>
        <w:drawing>
          <wp:anchor distT="0" distB="0" distL="114300" distR="114300" simplePos="0" relativeHeight="251664384" behindDoc="0" locked="0" layoutInCell="1" allowOverlap="1" wp14:anchorId="45166DBB" wp14:editId="444059D0">
            <wp:simplePos x="0" y="0"/>
            <wp:positionH relativeFrom="column">
              <wp:posOffset>2696634</wp:posOffset>
            </wp:positionH>
            <wp:positionV relativeFrom="paragraph">
              <wp:posOffset>5504</wp:posOffset>
            </wp:positionV>
            <wp:extent cx="1873250" cy="1405255"/>
            <wp:effectExtent l="0" t="0" r="0" b="4445"/>
            <wp:wrapNone/>
            <wp:docPr id="58244364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65408" behindDoc="0" locked="0" layoutInCell="1" allowOverlap="1" wp14:anchorId="2578E653" wp14:editId="4F13C302">
            <wp:simplePos x="0" y="0"/>
            <wp:positionH relativeFrom="column">
              <wp:posOffset>614680</wp:posOffset>
            </wp:positionH>
            <wp:positionV relativeFrom="paragraph">
              <wp:posOffset>4868</wp:posOffset>
            </wp:positionV>
            <wp:extent cx="1842135" cy="1381760"/>
            <wp:effectExtent l="0" t="0" r="5715" b="8890"/>
            <wp:wrapNone/>
            <wp:docPr id="79994684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4BAA40" w14:textId="17E3228D" w:rsidR="003D7634" w:rsidRDefault="003D7634" w:rsidP="00AD39D0">
      <w:pPr>
        <w:rPr>
          <w:i/>
          <w:iCs/>
        </w:rPr>
      </w:pPr>
    </w:p>
    <w:p w14:paraId="70B69634" w14:textId="56B0B088" w:rsidR="003D7634" w:rsidRDefault="003D7634" w:rsidP="00AD39D0">
      <w:pPr>
        <w:rPr>
          <w:i/>
          <w:iCs/>
        </w:rPr>
      </w:pPr>
    </w:p>
    <w:p w14:paraId="5810181E" w14:textId="77777777" w:rsidR="00BB1E82" w:rsidRDefault="00BB1E82" w:rsidP="00AD39D0">
      <w:pPr>
        <w:rPr>
          <w:i/>
          <w:iCs/>
        </w:rPr>
      </w:pPr>
    </w:p>
    <w:p w14:paraId="3C1983A4" w14:textId="70EA9CE8" w:rsidR="003D7634" w:rsidRDefault="003D7634" w:rsidP="00AD39D0">
      <w:pPr>
        <w:rPr>
          <w:i/>
          <w:iCs/>
        </w:rPr>
      </w:pPr>
    </w:p>
    <w:p w14:paraId="520CB91C" w14:textId="5C001396" w:rsidR="00AD39D0" w:rsidRPr="002D3E9C" w:rsidRDefault="00AD39D0" w:rsidP="002D3E9C">
      <w:pPr>
        <w:spacing w:after="0" w:line="240" w:lineRule="auto"/>
        <w:rPr>
          <w:rFonts w:cstheme="minorHAnsi"/>
          <w:u w:val="single"/>
        </w:rPr>
      </w:pPr>
      <w:r w:rsidRPr="002D3E9C">
        <w:rPr>
          <w:rFonts w:cstheme="minorHAnsi"/>
          <w:u w:val="single"/>
        </w:rPr>
        <w:lastRenderedPageBreak/>
        <w:t>Le choix des photographies</w:t>
      </w:r>
    </w:p>
    <w:p w14:paraId="4D2658FD" w14:textId="091E4346" w:rsidR="00AD39D0" w:rsidRDefault="00AD39D0" w:rsidP="002D3E9C">
      <w:pPr>
        <w:spacing w:after="0" w:line="240" w:lineRule="auto"/>
      </w:pPr>
      <w:r>
        <w:rPr>
          <w:rFonts w:cstheme="minorHAnsi"/>
          <w:i/>
        </w:rPr>
        <w:t>Rédigé par la classe</w:t>
      </w:r>
    </w:p>
    <w:p w14:paraId="5330B860" w14:textId="6579F4C0" w:rsidR="00AD39D0" w:rsidRDefault="00AD39D0" w:rsidP="00AD39D0"/>
    <w:p w14:paraId="5B78908F" w14:textId="364FA165" w:rsidR="00BB1EA8" w:rsidRDefault="002D3E9C" w:rsidP="002D3E9C">
      <w:pPr>
        <w:jc w:val="both"/>
      </w:pPr>
      <w:r>
        <w:t>« C’est</w:t>
      </w:r>
      <w:r w:rsidR="00BB1EA8">
        <w:t xml:space="preserve"> la photographie parfaite</w:t>
      </w:r>
      <w:r w:rsidR="00197170">
        <w:t> ».</w:t>
      </w:r>
    </w:p>
    <w:p w14:paraId="0149FB1D" w14:textId="4EB15C6C" w:rsidR="00197170" w:rsidRDefault="00197170" w:rsidP="002D3E9C">
      <w:pPr>
        <w:jc w:val="both"/>
      </w:pPr>
      <w:r>
        <w:t xml:space="preserve">On n’a pas hésité longtemps et ça a vite été assez unanime. </w:t>
      </w:r>
    </w:p>
    <w:p w14:paraId="3B4EA0EE" w14:textId="7131F398" w:rsidR="00BB1EA8" w:rsidRDefault="00BB1EA8" w:rsidP="002D3E9C">
      <w:pPr>
        <w:jc w:val="both"/>
      </w:pPr>
      <w:r>
        <w:t>La photographie a de bonnes proportions, elle est rythmée par les mains. La lumière est bonne, l’arrière-plan est neutre, il n’y a pas de parasites dans l’image, tout est maitrisé. C’est une photographie qui parle de la tendress</w:t>
      </w:r>
      <w:r w:rsidR="00197170">
        <w:t>e</w:t>
      </w:r>
      <w:r>
        <w:t>. L’identité est dissimulée mais pas le geste tendre</w:t>
      </w:r>
      <w:r w:rsidR="00197170">
        <w:t xml:space="preserve"> même s’il est un peu caché. Un bisou sur la joue.</w:t>
      </w:r>
    </w:p>
    <w:p w14:paraId="54F18F38" w14:textId="21083225" w:rsidR="00197170" w:rsidRDefault="00197170" w:rsidP="002D3E9C">
      <w:pPr>
        <w:jc w:val="both"/>
      </w:pPr>
      <w:r>
        <w:t>On ne voit pas de gestes tendres dans les images qui nous entourent, dans des photographies d’actualité. Cette photo étonne presque.</w:t>
      </w:r>
    </w:p>
    <w:p w14:paraId="217723A2" w14:textId="65C853A9" w:rsidR="00BB1EA8" w:rsidRDefault="00197170" w:rsidP="002D3E9C">
      <w:pPr>
        <w:jc w:val="both"/>
      </w:pPr>
      <w:r>
        <w:t>On a vite réalisé que la photographie pouvait</w:t>
      </w:r>
      <w:r w:rsidR="00BB1EA8">
        <w:t xml:space="preserve"> se lire de différentes façons, elle nous a fait penser au dicton « </w:t>
      </w:r>
      <w:r w:rsidR="00BB1EA8" w:rsidRPr="00197170">
        <w:rPr>
          <w:i/>
          <w:iCs/>
        </w:rPr>
        <w:t>Pour vivre heureux, vivons cachés</w:t>
      </w:r>
      <w:r w:rsidR="00BB1EA8">
        <w:t> ».</w:t>
      </w:r>
      <w:r w:rsidR="002D3E9C">
        <w:t xml:space="preserve"> </w:t>
      </w:r>
      <w:r w:rsidR="00BB1EA8">
        <w:t>Cette photographie symbolise aussi l’amour interdit « comme Roméo et Juliette ».</w:t>
      </w:r>
      <w:r w:rsidR="002D3E9C">
        <w:t xml:space="preserve"> </w:t>
      </w:r>
      <w:r>
        <w:t>Avec l’anonymat, la photographie</w:t>
      </w:r>
      <w:r w:rsidR="00BB1EA8">
        <w:t xml:space="preserve"> invite le spectateur à se questionner, à se créer une histoire.</w:t>
      </w:r>
    </w:p>
    <w:p w14:paraId="729EB598" w14:textId="513E597A" w:rsidR="00BB1EA8" w:rsidRDefault="00BB1EA8" w:rsidP="002D3E9C">
      <w:pPr>
        <w:jc w:val="both"/>
      </w:pPr>
      <w:r>
        <w:t>La photographie peut évoquer l’homosexualité et la difficulté de pouvoir s’aimer publiquement.</w:t>
      </w:r>
      <w:r w:rsidR="00197170">
        <w:t xml:space="preserve"> On voit qu’il s’agit de deux filles. Cette photographie</w:t>
      </w:r>
      <w:r>
        <w:t xml:space="preserve"> pose la question de la liberté d’aimer. En France comme dans le monde, car il y a encore des pays où c’est interdit.</w:t>
      </w:r>
      <w:r w:rsidR="00197170">
        <w:t xml:space="preserve"> La portée est plus grande que l’on ne pouvait s’imaginer au départ, elle est puissante.</w:t>
      </w:r>
    </w:p>
    <w:p w14:paraId="4DA98DD1" w14:textId="77777777" w:rsidR="00BB1EA8" w:rsidRDefault="00BB1EA8" w:rsidP="002D3E9C">
      <w:pPr>
        <w:jc w:val="both"/>
      </w:pPr>
      <w:r>
        <w:t>La photographie pose aussi la question de l’intimité des sentiments, l’appareil photographique et le photographe obtiennent difficilement des clichés intimistes, la posture du photographe est difficile.</w:t>
      </w:r>
    </w:p>
    <w:p w14:paraId="6F7D71D6" w14:textId="3595B856" w:rsidR="00151692" w:rsidRDefault="00151692" w:rsidP="002D3E9C">
      <w:pPr>
        <w:jc w:val="both"/>
      </w:pPr>
      <w:r>
        <w:t>Le noir et blanc ajoute un effet anonyme et atemporel, elle ajoute à l’effet suspendu de cette photographie.</w:t>
      </w:r>
    </w:p>
    <w:p w14:paraId="5CD5B7F2" w14:textId="77777777" w:rsidR="004E129A" w:rsidRDefault="004E129A" w:rsidP="002D3E9C">
      <w:pPr>
        <w:jc w:val="both"/>
      </w:pPr>
    </w:p>
    <w:p w14:paraId="4073B2EE" w14:textId="1134A65B" w:rsidR="00AD39D0" w:rsidRDefault="00AD39D0" w:rsidP="00AD39D0">
      <w:pPr>
        <w:jc w:val="center"/>
      </w:pPr>
    </w:p>
    <w:p w14:paraId="41F4B524" w14:textId="57ED7F6C" w:rsidR="00AD39D0" w:rsidRDefault="00AD39D0" w:rsidP="00AD39D0">
      <w:pPr>
        <w:jc w:val="center"/>
      </w:pPr>
    </w:p>
    <w:p w14:paraId="483C33F7" w14:textId="1C402F9F" w:rsidR="00E76770" w:rsidRDefault="00E76770"/>
    <w:sectPr w:rsidR="00E76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770"/>
    <w:rsid w:val="0007763A"/>
    <w:rsid w:val="00151692"/>
    <w:rsid w:val="00197170"/>
    <w:rsid w:val="002D25D4"/>
    <w:rsid w:val="002D3E9C"/>
    <w:rsid w:val="00392E56"/>
    <w:rsid w:val="003D7634"/>
    <w:rsid w:val="004E129A"/>
    <w:rsid w:val="00614B1F"/>
    <w:rsid w:val="006953DC"/>
    <w:rsid w:val="007F675D"/>
    <w:rsid w:val="008B4096"/>
    <w:rsid w:val="00AD39D0"/>
    <w:rsid w:val="00B7186E"/>
    <w:rsid w:val="00BB1E82"/>
    <w:rsid w:val="00BB1EA8"/>
    <w:rsid w:val="00CD1679"/>
    <w:rsid w:val="00CF12A0"/>
    <w:rsid w:val="00E76770"/>
    <w:rsid w:val="00ED0786"/>
    <w:rsid w:val="00ED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3D04D"/>
  <w15:chartTrackingRefBased/>
  <w15:docId w15:val="{D11C1D5A-D1B2-4E3D-A999-2821FCD6F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570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coline.sagne@orange.fr</dc:creator>
  <cp:keywords/>
  <dc:description/>
  <cp:lastModifiedBy>coline SAGNE</cp:lastModifiedBy>
  <cp:revision>16</cp:revision>
  <dcterms:created xsi:type="dcterms:W3CDTF">2024-02-19T14:05:00Z</dcterms:created>
  <dcterms:modified xsi:type="dcterms:W3CDTF">2024-03-06T10:19:00Z</dcterms:modified>
</cp:coreProperties>
</file>