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EA" w:rsidRDefault="001F2FEA" w:rsidP="001F2FEA">
      <w:pPr>
        <w:pStyle w:val="a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FEA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</w:t>
      </w:r>
      <w:r w:rsidRPr="001F2FE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1F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учреждение </w:t>
      </w:r>
      <w:r w:rsidRPr="001F2FE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детский сад № 18 муниципального образования</w:t>
      </w:r>
      <w:r w:rsidRPr="001F2FE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1F2F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Щербиновский район </w:t>
      </w:r>
      <w:r w:rsidRPr="001F2FE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село Екатериновка</w:t>
      </w:r>
    </w:p>
    <w:p w:rsidR="001F2FEA" w:rsidRDefault="001F2FEA" w:rsidP="001F2FEA">
      <w:pPr>
        <w:pStyle w:val="a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Default="001F2FEA" w:rsidP="008A08F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1F2FEA" w:rsidRDefault="001F2FEA" w:rsidP="008A08F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Default="001F2FEA" w:rsidP="008A08F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Default="001F2FEA" w:rsidP="008A08F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Default="001F2FEA" w:rsidP="008A08F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Default="001F2FEA" w:rsidP="008A08F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Default="001F2FEA" w:rsidP="008A08F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Default="001F2FEA" w:rsidP="008A08F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Default="001F2FEA" w:rsidP="008A08F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Default="001F2FEA" w:rsidP="008A08F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Default="001F2FEA" w:rsidP="008A08F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Default="001F2FEA" w:rsidP="008A08F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Default="001F2FEA" w:rsidP="008A08F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Default="001F2FEA" w:rsidP="008A08FB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Pr="001F2FEA" w:rsidRDefault="001F2FEA" w:rsidP="001F2FEA">
      <w:pPr>
        <w:pStyle w:val="a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FEA"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Сообщение из опыта работы по теме:</w:t>
      </w:r>
    </w:p>
    <w:p w:rsidR="00874617" w:rsidRPr="001F2FEA" w:rsidRDefault="00874617" w:rsidP="001F2FEA">
      <w:pPr>
        <w:pStyle w:val="a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FEA">
        <w:rPr>
          <w:rFonts w:ascii="Times New Roman" w:hAnsi="Times New Roman" w:cs="Times New Roman"/>
          <w:sz w:val="28"/>
          <w:szCs w:val="28"/>
          <w:shd w:val="clear" w:color="auto" w:fill="FFFFFF"/>
        </w:rPr>
        <w:t>«Развитие творческих способностей ребёнка при изготовлении пособий своими руками»</w:t>
      </w:r>
    </w:p>
    <w:p w:rsidR="001F2FEA" w:rsidRPr="001F2FEA" w:rsidRDefault="001F2FEA" w:rsidP="001F2FEA">
      <w:pPr>
        <w:pStyle w:val="a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1F2FEA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Default="001F2FEA" w:rsidP="001F2FEA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FEA" w:rsidRPr="001F2FEA" w:rsidRDefault="001F2FEA" w:rsidP="001F2FEA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FEA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Подготовила: воспитатель</w:t>
      </w:r>
    </w:p>
    <w:p w:rsidR="001F2FEA" w:rsidRPr="001F2FEA" w:rsidRDefault="001F2FEA" w:rsidP="001F2FEA">
      <w:pPr>
        <w:pStyle w:val="a6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FEA">
        <w:rPr>
          <w:rFonts w:ascii="Times New Roman" w:hAnsi="Times New Roman" w:cs="Times New Roman"/>
          <w:sz w:val="28"/>
          <w:szCs w:val="28"/>
          <w:shd w:val="clear" w:color="auto" w:fill="FFFFFF"/>
        </w:rPr>
        <w:t>Семихатская Е.Н.</w:t>
      </w: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FEA" w:rsidRDefault="001F2FEA" w:rsidP="0087461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839EC" w:rsidRPr="003C61A3" w:rsidRDefault="003C61A3" w:rsidP="001F2F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1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современных условиях родители не мастерят своими руками игрушк</w:t>
      </w:r>
      <w:r w:rsidR="008C3EEE">
        <w:rPr>
          <w:rFonts w:ascii="Times New Roman" w:hAnsi="Times New Roman" w:cs="Times New Roman"/>
          <w:sz w:val="28"/>
          <w:szCs w:val="28"/>
          <w:shd w:val="clear" w:color="auto" w:fill="FFFFFF"/>
        </w:rPr>
        <w:t>и для детей, заменяют покупными:</w:t>
      </w:r>
      <w:r w:rsidRPr="003C61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3E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ноутбуками, </w:t>
      </w:r>
      <w:r w:rsidRPr="003C61A3"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компьютерами, планшетами. Одна из наиболее важных задач каждого родителя и педагога – формирование творче</w:t>
      </w:r>
      <w:r w:rsidR="003839EC">
        <w:rPr>
          <w:rFonts w:ascii="Times New Roman" w:hAnsi="Times New Roman" w:cs="Times New Roman"/>
          <w:sz w:val="28"/>
          <w:szCs w:val="28"/>
          <w:shd w:val="clear" w:color="auto" w:fill="FFFFFF"/>
        </w:rPr>
        <w:t>ской личности. Поэтому мы в нашем детском саду создаём воспитанникам</w:t>
      </w:r>
      <w:r w:rsidRPr="003C61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развивающую предметно-пространственную сред</w:t>
      </w:r>
      <w:r w:rsidR="00A9672C">
        <w:rPr>
          <w:rFonts w:ascii="Times New Roman" w:hAnsi="Times New Roman" w:cs="Times New Roman"/>
          <w:sz w:val="28"/>
          <w:szCs w:val="28"/>
          <w:shd w:val="clear" w:color="auto" w:fill="FFFFFF"/>
        </w:rPr>
        <w:t>у для активизации всех видов их</w:t>
      </w:r>
      <w:r w:rsidRPr="003C61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деятельности.</w:t>
      </w:r>
      <w:r w:rsidR="00383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39EC" w:rsidRPr="003C61A3">
        <w:rPr>
          <w:rFonts w:ascii="Times New Roman" w:hAnsi="Times New Roman" w:cs="Times New Roman"/>
          <w:sz w:val="28"/>
          <w:szCs w:val="28"/>
          <w:shd w:val="clear" w:color="auto" w:fill="FFFFFF"/>
        </w:rPr>
        <w:t>Игровые пособия, изготовленные своими руками, позволя</w:t>
      </w:r>
      <w:r w:rsidR="003839E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3839EC" w:rsidRPr="003C61A3">
        <w:rPr>
          <w:rFonts w:ascii="Times New Roman" w:hAnsi="Times New Roman" w:cs="Times New Roman"/>
          <w:sz w:val="28"/>
          <w:szCs w:val="28"/>
          <w:shd w:val="clear" w:color="auto" w:fill="FFFFFF"/>
        </w:rPr>
        <w:t>т разнообразить подачу программного материала с учетом потребно</w:t>
      </w:r>
      <w:r w:rsidR="003839EC">
        <w:rPr>
          <w:rFonts w:ascii="Times New Roman" w:hAnsi="Times New Roman" w:cs="Times New Roman"/>
          <w:sz w:val="28"/>
          <w:szCs w:val="28"/>
          <w:shd w:val="clear" w:color="auto" w:fill="FFFFFF"/>
        </w:rPr>
        <w:t>стей и возможностей каждого ребё</w:t>
      </w:r>
      <w:r w:rsidR="003839EC" w:rsidRPr="003C61A3">
        <w:rPr>
          <w:rFonts w:ascii="Times New Roman" w:hAnsi="Times New Roman" w:cs="Times New Roman"/>
          <w:sz w:val="28"/>
          <w:szCs w:val="28"/>
          <w:shd w:val="clear" w:color="auto" w:fill="FFFFFF"/>
        </w:rPr>
        <w:t>нка.</w:t>
      </w:r>
    </w:p>
    <w:p w:rsidR="003839EC" w:rsidRPr="003C61A3" w:rsidRDefault="003839EC" w:rsidP="001F2F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В нашей старшей</w:t>
      </w:r>
      <w:r w:rsidRPr="003C61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группе получилась целая база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сюжетно</w:t>
      </w:r>
      <w:r w:rsidR="00057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ролевых и </w:t>
      </w:r>
      <w:r w:rsidRPr="003C61A3"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игр, игровых пособий, которые изготовлены своими руками. </w:t>
      </w:r>
    </w:p>
    <w:p w:rsidR="00471C3C" w:rsidRPr="008A08FB" w:rsidRDefault="00CC6E7A" w:rsidP="001F2FEA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Почему мы решили пополнить </w:t>
      </w:r>
      <w:r w:rsidRPr="003C61A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развивающую предметно-пространственную среду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группе пособиями, сделанными своими руками? На это есть много причин. Во – первых инициатива пришла от самих детей. В беседах, на занятия</w:t>
      </w:r>
      <w:r w:rsidR="00522A5B">
        <w:rPr>
          <w:rFonts w:ascii="Times New Roman" w:hAnsi="Times New Roman" w:cs="Times New Roman"/>
          <w:sz w:val="28"/>
          <w:szCs w:val="28"/>
          <w:shd w:val="clear" w:color="auto" w:fill="FFFFFF"/>
        </w:rPr>
        <w:t>х по ознакомлению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профессиями, было видно, </w:t>
      </w:r>
      <w:r w:rsidR="00522A5B">
        <w:rPr>
          <w:rFonts w:ascii="Times New Roman" w:hAnsi="Times New Roman" w:cs="Times New Roman"/>
          <w:sz w:val="28"/>
          <w:szCs w:val="28"/>
          <w:shd w:val="clear" w:color="auto" w:fill="FFFFFF"/>
        </w:rPr>
        <w:t>что ребятам хотелось закрепить полученные знания</w:t>
      </w:r>
      <w:r w:rsidR="00FE1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E1CB7" w:rsidRPr="00FE1CB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FE1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асширить</w:t>
      </w:r>
      <w:r w:rsidR="00FE1CB7" w:rsidRPr="00FE1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1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 игровой опыт,</w:t>
      </w:r>
      <w:r w:rsidR="00FE1CB7" w:rsidRPr="00FE1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1CB7">
        <w:rPr>
          <w:rFonts w:ascii="Times New Roman" w:hAnsi="Times New Roman" w:cs="Times New Roman"/>
          <w:sz w:val="28"/>
          <w:szCs w:val="28"/>
          <w:shd w:val="clear" w:color="auto" w:fill="FFFFFF"/>
        </w:rPr>
        <w:t>что им недостаточно</w:t>
      </w:r>
      <w:r w:rsidR="00FE1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атрибутов к традиционным сюжетно – ролевым играм. Так пришла идея пополнить </w:t>
      </w:r>
      <w:r w:rsidR="00FE1CB7" w:rsidRPr="00FE1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1CB7" w:rsidRPr="003C61A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развивающую предметно-пространственную среду</w:t>
      </w:r>
      <w:r w:rsidR="00FE1C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группе пособиями, сделанными своими руками</w:t>
      </w:r>
      <w:r w:rsidR="00FE1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 темы</w:t>
      </w:r>
      <w:r w:rsidR="00FE1CB7" w:rsidRPr="00FE1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«Сбербанк»,</w:t>
      </w:r>
      <w:r w:rsidR="00FE1CB7">
        <w:rPr>
          <w:color w:val="000000"/>
          <w:sz w:val="28"/>
          <w:szCs w:val="28"/>
          <w:shd w:val="clear" w:color="auto" w:fill="FFFFFF"/>
        </w:rPr>
        <w:t xml:space="preserve"> </w:t>
      </w:r>
      <w:r w:rsidR="00FE1CB7" w:rsidRPr="00FE1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602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Автоз</w:t>
      </w:r>
      <w:r w:rsidR="00FE1CB7" w:rsidRPr="00FE1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аправка»</w:t>
      </w:r>
      <w:r w:rsidR="00FE1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C3E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«Шиномонтах»,</w:t>
      </w:r>
      <w:r w:rsidR="00FE1C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7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«Аптека». Сказано – сделано. Вместе с ребятами вспомнили, кто работает в банке, какие услуги предоставляют в банке, какие атрибуты у нас уже есть, и какие нам нужно сделать. Конечно, большая предварительная работа легла на плечи воспитателей. Но и дети не остались в стороне. Вдохновившись идеей, они сумели убедить своих родителей оказать им посильную помощь. </w:t>
      </w:r>
      <w:r w:rsidR="0024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Ничто так не сближает детей и родителей как совместное творчество. Ежедневно дети приносили новые атрибуты, детали для сюжетно – ролевых игр. Если бы вы видели</w:t>
      </w:r>
      <w:r w:rsidR="009A5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4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горели их глаза, с какой гордостью они рассказывали, как вечером вместе с папой или мамой </w:t>
      </w:r>
      <w:r w:rsidR="009A5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</w:t>
      </w:r>
      <w:r w:rsidR="002448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вырезали, клеили,</w:t>
      </w:r>
      <w:r w:rsidR="009A55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обсуждали, какие </w:t>
      </w:r>
      <w:r w:rsidR="009A5509" w:rsidRPr="003C61A3">
        <w:rPr>
          <w:rFonts w:ascii="Times New Roman" w:hAnsi="Times New Roman" w:cs="Times New Roman"/>
          <w:color w:val="111111"/>
          <w:sz w:val="28"/>
          <w:szCs w:val="28"/>
        </w:rPr>
        <w:t xml:space="preserve">интересные идеи </w:t>
      </w:r>
      <w:r w:rsidR="009A5509">
        <w:rPr>
          <w:rFonts w:ascii="Times New Roman" w:hAnsi="Times New Roman" w:cs="Times New Roman"/>
          <w:color w:val="111111"/>
          <w:sz w:val="28"/>
          <w:szCs w:val="28"/>
        </w:rPr>
        <w:t xml:space="preserve">предлагали их родители </w:t>
      </w:r>
      <w:r w:rsidR="009A5509" w:rsidRPr="003C61A3">
        <w:rPr>
          <w:rFonts w:ascii="Times New Roman" w:hAnsi="Times New Roman" w:cs="Times New Roman"/>
          <w:color w:val="111111"/>
          <w:sz w:val="28"/>
          <w:szCs w:val="28"/>
        </w:rPr>
        <w:t>по оформлению игр</w:t>
      </w:r>
      <w:r w:rsidR="009A5509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8A08FB" w:rsidRPr="003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проведен</w:t>
      </w:r>
      <w:r w:rsidR="008A0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вместе над созданием пособий, укрепило</w:t>
      </w:r>
      <w:r w:rsidR="008A08FB" w:rsidRPr="003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между </w:t>
      </w:r>
      <w:r w:rsidR="008A0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и детьми. Это создало</w:t>
      </w:r>
      <w:r w:rsidR="008A08FB" w:rsidRPr="003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атмосфер</w:t>
      </w:r>
      <w:r w:rsidR="008A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8A08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доверия и понимания, позволило</w:t>
      </w:r>
      <w:r w:rsidR="008A08FB" w:rsidRPr="003C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</w:t>
      </w:r>
      <w:r w:rsidR="0087461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дителям лучше узнать своего ребё</w:t>
      </w:r>
      <w:r w:rsidR="008A08FB" w:rsidRPr="003C61A3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нка, его предпочтения и таланты.</w:t>
      </w:r>
      <w:r w:rsidR="008A0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509">
        <w:rPr>
          <w:rFonts w:ascii="Times New Roman" w:hAnsi="Times New Roman" w:cs="Times New Roman"/>
          <w:color w:val="111111"/>
          <w:sz w:val="28"/>
          <w:szCs w:val="28"/>
        </w:rPr>
        <w:t>Для сюжетно – ролевой игры «</w:t>
      </w:r>
      <w:r w:rsidR="006023CE">
        <w:rPr>
          <w:rFonts w:ascii="Times New Roman" w:hAnsi="Times New Roman" w:cs="Times New Roman"/>
          <w:color w:val="111111"/>
          <w:sz w:val="28"/>
          <w:szCs w:val="28"/>
        </w:rPr>
        <w:t>Сбербанк» мама Насти Шевцовой</w:t>
      </w:r>
      <w:r w:rsidR="009A5509">
        <w:rPr>
          <w:rFonts w:ascii="Times New Roman" w:hAnsi="Times New Roman" w:cs="Times New Roman"/>
          <w:color w:val="111111"/>
          <w:sz w:val="28"/>
          <w:szCs w:val="28"/>
        </w:rPr>
        <w:t xml:space="preserve"> пошила униформу, где, кон</w:t>
      </w:r>
      <w:r w:rsidR="00617CEE">
        <w:rPr>
          <w:rFonts w:ascii="Times New Roman" w:hAnsi="Times New Roman" w:cs="Times New Roman"/>
          <w:color w:val="111111"/>
          <w:sz w:val="28"/>
          <w:szCs w:val="28"/>
        </w:rPr>
        <w:t>ечно, отличительным элементом одежды является зелёный шарфик</w:t>
      </w:r>
      <w:r w:rsidR="009A5509">
        <w:rPr>
          <w:rFonts w:ascii="Times New Roman" w:hAnsi="Times New Roman" w:cs="Times New Roman"/>
          <w:color w:val="111111"/>
          <w:sz w:val="28"/>
          <w:szCs w:val="28"/>
        </w:rPr>
        <w:t xml:space="preserve"> (галстук). Мама Кирилла Киселёва распечатала бейджики для сотрудников банка. Совместно с воспитателем дети рисовали деньги, вырезали банковские карты,</w:t>
      </w:r>
      <w:r w:rsidR="00A9672C">
        <w:rPr>
          <w:rFonts w:ascii="Times New Roman" w:hAnsi="Times New Roman" w:cs="Times New Roman"/>
          <w:color w:val="111111"/>
          <w:sz w:val="28"/>
          <w:szCs w:val="28"/>
        </w:rPr>
        <w:t xml:space="preserve"> таблички, </w:t>
      </w:r>
      <w:r w:rsidR="009A550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71C3C">
        <w:rPr>
          <w:rFonts w:ascii="Times New Roman" w:hAnsi="Times New Roman" w:cs="Times New Roman"/>
          <w:color w:val="111111"/>
          <w:sz w:val="28"/>
          <w:szCs w:val="28"/>
        </w:rPr>
        <w:t xml:space="preserve">склеивали </w:t>
      </w:r>
      <w:r w:rsidR="00A9672C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="00471C3C">
        <w:rPr>
          <w:rFonts w:ascii="Times New Roman" w:hAnsi="Times New Roman" w:cs="Times New Roman"/>
          <w:color w:val="111111"/>
          <w:sz w:val="28"/>
          <w:szCs w:val="28"/>
        </w:rPr>
        <w:t>Кассу</w:t>
      </w:r>
      <w:r w:rsidR="00A9672C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="00471C3C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471C3C" w:rsidRPr="003C61A3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Совместное творчество учит детей взаимодействовать с другими, договариваться о ролях и обязанностях, а также учит уважать труд других.</w:t>
      </w:r>
    </w:p>
    <w:p w:rsidR="00491E83" w:rsidRDefault="00471C3C" w:rsidP="001F2F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 процессе совместного творчества у детей </w:t>
      </w:r>
      <w:r w:rsidR="00491E83">
        <w:rPr>
          <w:rFonts w:ascii="Times New Roman" w:hAnsi="Times New Roman" w:cs="Times New Roman"/>
          <w:color w:val="111111"/>
          <w:sz w:val="28"/>
          <w:szCs w:val="28"/>
        </w:rPr>
        <w:t>воспитывалась такая черта характера, как доводить дело до конца, они ощущали собственную значимость.</w:t>
      </w:r>
    </w:p>
    <w:p w:rsidR="00203CDB" w:rsidRDefault="00491E83" w:rsidP="001F2F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203CDB">
        <w:rPr>
          <w:rFonts w:ascii="Times New Roman" w:hAnsi="Times New Roman" w:cs="Times New Roman"/>
          <w:sz w:val="28"/>
          <w:szCs w:val="28"/>
          <w:shd w:val="clear" w:color="auto" w:fill="FFFFFF"/>
        </w:rPr>
        <w:t>Играя в сюжетно -  ролевую игру «Сбербанк»</w:t>
      </w:r>
      <w:r w:rsidR="00A52E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03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</w:t>
      </w:r>
      <w:r w:rsidR="00203CDB">
        <w:rPr>
          <w:rFonts w:ascii="Times New Roman" w:hAnsi="Times New Roman" w:cs="Times New Roman"/>
          <w:sz w:val="28"/>
          <w:szCs w:val="28"/>
        </w:rPr>
        <w:t>обогащали</w:t>
      </w:r>
      <w:r w:rsidR="00203CDB" w:rsidRPr="00203CDB">
        <w:rPr>
          <w:rFonts w:ascii="Times New Roman" w:hAnsi="Times New Roman" w:cs="Times New Roman"/>
          <w:sz w:val="28"/>
          <w:szCs w:val="28"/>
        </w:rPr>
        <w:t xml:space="preserve"> </w:t>
      </w:r>
      <w:r w:rsidR="00203CDB">
        <w:rPr>
          <w:rFonts w:ascii="Times New Roman" w:hAnsi="Times New Roman" w:cs="Times New Roman"/>
          <w:sz w:val="28"/>
          <w:szCs w:val="28"/>
        </w:rPr>
        <w:t xml:space="preserve">свой </w:t>
      </w:r>
      <w:r w:rsidR="00203CDB" w:rsidRPr="00203CDB">
        <w:rPr>
          <w:rFonts w:ascii="Times New Roman" w:hAnsi="Times New Roman" w:cs="Times New Roman"/>
          <w:sz w:val="28"/>
          <w:szCs w:val="28"/>
        </w:rPr>
        <w:t>социально-игрово</w:t>
      </w:r>
      <w:r w:rsidR="00203CDB">
        <w:rPr>
          <w:rFonts w:ascii="Times New Roman" w:hAnsi="Times New Roman" w:cs="Times New Roman"/>
          <w:sz w:val="28"/>
          <w:szCs w:val="28"/>
        </w:rPr>
        <w:t>й опыт детей</w:t>
      </w:r>
      <w:r w:rsidR="00203CDB" w:rsidRPr="00203CDB">
        <w:rPr>
          <w:rFonts w:ascii="Times New Roman" w:hAnsi="Times New Roman" w:cs="Times New Roman"/>
          <w:sz w:val="28"/>
          <w:szCs w:val="28"/>
        </w:rPr>
        <w:t xml:space="preserve"> по ситуациям</w:t>
      </w:r>
      <w:r w:rsidR="00A52EF9">
        <w:rPr>
          <w:rFonts w:ascii="Times New Roman" w:hAnsi="Times New Roman" w:cs="Times New Roman"/>
          <w:sz w:val="28"/>
          <w:szCs w:val="28"/>
        </w:rPr>
        <w:t xml:space="preserve">: </w:t>
      </w:r>
      <w:r w:rsidR="00203CDB" w:rsidRPr="00203CDB">
        <w:rPr>
          <w:rFonts w:ascii="Times New Roman" w:hAnsi="Times New Roman" w:cs="Times New Roman"/>
          <w:sz w:val="28"/>
          <w:szCs w:val="28"/>
        </w:rPr>
        <w:t xml:space="preserve">выбор услуги </w:t>
      </w:r>
      <w:r w:rsidR="008C3EEE" w:rsidRPr="00203CDB">
        <w:rPr>
          <w:rFonts w:ascii="Times New Roman" w:hAnsi="Times New Roman" w:cs="Times New Roman"/>
          <w:sz w:val="28"/>
          <w:szCs w:val="28"/>
        </w:rPr>
        <w:t xml:space="preserve">в банке </w:t>
      </w:r>
      <w:r w:rsidR="00203CDB" w:rsidRPr="00203CDB">
        <w:rPr>
          <w:rFonts w:ascii="Times New Roman" w:hAnsi="Times New Roman" w:cs="Times New Roman"/>
          <w:sz w:val="28"/>
          <w:szCs w:val="28"/>
        </w:rPr>
        <w:t>(платежи, снятие денег, кредитование), получение услуги у специалистов (кассир - операционист, кре</w:t>
      </w:r>
      <w:r w:rsidR="00203CDB">
        <w:rPr>
          <w:rFonts w:ascii="Times New Roman" w:hAnsi="Times New Roman" w:cs="Times New Roman"/>
          <w:sz w:val="28"/>
          <w:szCs w:val="28"/>
        </w:rPr>
        <w:t>дитный специалист,</w:t>
      </w:r>
      <w:r w:rsidR="00057C93">
        <w:rPr>
          <w:rFonts w:ascii="Times New Roman" w:hAnsi="Times New Roman" w:cs="Times New Roman"/>
          <w:sz w:val="28"/>
          <w:szCs w:val="28"/>
        </w:rPr>
        <w:t xml:space="preserve"> </w:t>
      </w:r>
      <w:r w:rsidR="00A52EF9">
        <w:rPr>
          <w:rFonts w:ascii="Times New Roman" w:hAnsi="Times New Roman" w:cs="Times New Roman"/>
          <w:sz w:val="28"/>
          <w:szCs w:val="28"/>
        </w:rPr>
        <w:t>консультант),</w:t>
      </w:r>
      <w:r w:rsidR="00203CDB">
        <w:rPr>
          <w:rFonts w:ascii="Times New Roman" w:hAnsi="Times New Roman" w:cs="Times New Roman"/>
          <w:sz w:val="28"/>
          <w:szCs w:val="28"/>
        </w:rPr>
        <w:t xml:space="preserve"> формировали умение развё</w:t>
      </w:r>
      <w:r w:rsidR="00203CDB" w:rsidRPr="00203CDB">
        <w:rPr>
          <w:rFonts w:ascii="Times New Roman" w:hAnsi="Times New Roman" w:cs="Times New Roman"/>
          <w:sz w:val="28"/>
          <w:szCs w:val="28"/>
        </w:rPr>
        <w:t>ртывать и объединять различные тематические сюжеты (выбор услуги, получение услуги) в еди</w:t>
      </w:r>
      <w:r w:rsidR="00203CDB">
        <w:rPr>
          <w:rFonts w:ascii="Times New Roman" w:hAnsi="Times New Roman" w:cs="Times New Roman"/>
          <w:sz w:val="28"/>
          <w:szCs w:val="28"/>
        </w:rPr>
        <w:t xml:space="preserve">ный игровой сюжет «Сбербанк». </w:t>
      </w:r>
      <w:r w:rsidR="00203CDB" w:rsidRPr="00203CDB">
        <w:rPr>
          <w:rFonts w:ascii="Times New Roman" w:hAnsi="Times New Roman" w:cs="Times New Roman"/>
          <w:sz w:val="28"/>
          <w:szCs w:val="28"/>
        </w:rPr>
        <w:t> </w:t>
      </w:r>
      <w:r w:rsidR="00203CDB">
        <w:rPr>
          <w:rFonts w:ascii="Times New Roman" w:hAnsi="Times New Roman" w:cs="Times New Roman"/>
          <w:sz w:val="28"/>
          <w:szCs w:val="28"/>
        </w:rPr>
        <w:t>Также у детей совершенствовались</w:t>
      </w:r>
      <w:r w:rsidR="00203CDB" w:rsidRPr="00203CDB">
        <w:rPr>
          <w:rFonts w:ascii="Times New Roman" w:hAnsi="Times New Roman" w:cs="Times New Roman"/>
          <w:sz w:val="28"/>
          <w:szCs w:val="28"/>
        </w:rPr>
        <w:t xml:space="preserve"> организаторские способности, самостоятельность, активность, увлеченность, </w:t>
      </w:r>
      <w:r w:rsidR="00A9672C">
        <w:rPr>
          <w:rFonts w:ascii="Times New Roman" w:hAnsi="Times New Roman" w:cs="Times New Roman"/>
          <w:sz w:val="28"/>
          <w:szCs w:val="28"/>
        </w:rPr>
        <w:t>инициатива.</w:t>
      </w:r>
      <w:r w:rsidR="00203CDB" w:rsidRPr="00203CDB">
        <w:rPr>
          <w:rFonts w:ascii="Times New Roman" w:hAnsi="Times New Roman" w:cs="Times New Roman"/>
          <w:sz w:val="28"/>
          <w:szCs w:val="28"/>
        </w:rPr>
        <w:t xml:space="preserve"> </w:t>
      </w:r>
      <w:r w:rsidR="00A9672C">
        <w:rPr>
          <w:rFonts w:ascii="Times New Roman" w:hAnsi="Times New Roman" w:cs="Times New Roman"/>
          <w:sz w:val="28"/>
          <w:szCs w:val="28"/>
        </w:rPr>
        <w:t>Воспитывались</w:t>
      </w:r>
      <w:r w:rsidR="00203CDB" w:rsidRPr="00203CDB">
        <w:rPr>
          <w:rFonts w:ascii="Times New Roman" w:hAnsi="Times New Roman" w:cs="Times New Roman"/>
          <w:sz w:val="28"/>
          <w:szCs w:val="28"/>
        </w:rPr>
        <w:t xml:space="preserve"> в совместной игре доброжелательные отношения друг к другу, умение налаживать и регулировать конфликты, договариваться, мириться, убеждать, действовать.  </w:t>
      </w:r>
      <w:r w:rsidR="006023CE">
        <w:rPr>
          <w:rFonts w:ascii="Times New Roman" w:hAnsi="Times New Roman" w:cs="Times New Roman"/>
          <w:sz w:val="28"/>
          <w:szCs w:val="28"/>
        </w:rPr>
        <w:t>Во время изготовления атрибутов у ребят повышалась финансовая культура, что особенно актуально в наше время. Дети закрепляли свои знания о роли денег в частной, семейной и общественной жизни, у них формировались полезные финансовые привычки, которые помогут избежать многих ошибок по мере взросления</w:t>
      </w:r>
      <w:r w:rsidR="00D345BD">
        <w:rPr>
          <w:rFonts w:ascii="Times New Roman" w:hAnsi="Times New Roman" w:cs="Times New Roman"/>
          <w:sz w:val="28"/>
          <w:szCs w:val="28"/>
        </w:rPr>
        <w:t xml:space="preserve">, </w:t>
      </w:r>
      <w:r w:rsidR="006023CE">
        <w:rPr>
          <w:rFonts w:ascii="Times New Roman" w:hAnsi="Times New Roman" w:cs="Times New Roman"/>
          <w:sz w:val="28"/>
          <w:szCs w:val="28"/>
        </w:rPr>
        <w:t xml:space="preserve"> </w:t>
      </w:r>
      <w:r w:rsidR="00D345BD">
        <w:rPr>
          <w:rFonts w:ascii="Times New Roman" w:hAnsi="Times New Roman" w:cs="Times New Roman"/>
          <w:sz w:val="28"/>
          <w:szCs w:val="28"/>
        </w:rPr>
        <w:t xml:space="preserve">закладывались основы безопасности и благополучия  на протяжении всей  их дальнейшей жизни. </w:t>
      </w:r>
      <w:r w:rsidR="00A9672C">
        <w:rPr>
          <w:rFonts w:ascii="Times New Roman" w:hAnsi="Times New Roman" w:cs="Times New Roman"/>
          <w:sz w:val="28"/>
          <w:szCs w:val="28"/>
        </w:rPr>
        <w:t>И, самое главное, ребята научились ценить</w:t>
      </w:r>
      <w:r w:rsidR="00057C93">
        <w:rPr>
          <w:rFonts w:ascii="Times New Roman" w:hAnsi="Times New Roman" w:cs="Times New Roman"/>
          <w:sz w:val="28"/>
          <w:szCs w:val="28"/>
        </w:rPr>
        <w:t xml:space="preserve"> свой труд, стали более бережно</w:t>
      </w:r>
      <w:r w:rsidR="00A9672C">
        <w:rPr>
          <w:rFonts w:ascii="Times New Roman" w:hAnsi="Times New Roman" w:cs="Times New Roman"/>
          <w:sz w:val="28"/>
          <w:szCs w:val="28"/>
        </w:rPr>
        <w:t xml:space="preserve"> относиться к пособиям, сделанными своими руками.</w:t>
      </w:r>
      <w:r w:rsidR="00203CDB" w:rsidRPr="00203C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7C93" w:rsidRDefault="00A9672C" w:rsidP="001F2F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7E11D5">
        <w:rPr>
          <w:rFonts w:ascii="Times New Roman" w:hAnsi="Times New Roman" w:cs="Times New Roman"/>
          <w:sz w:val="28"/>
          <w:szCs w:val="28"/>
        </w:rPr>
        <w:t>У на</w:t>
      </w:r>
      <w:r w:rsidR="008A08FB" w:rsidRPr="007E11D5">
        <w:rPr>
          <w:rFonts w:ascii="Times New Roman" w:hAnsi="Times New Roman" w:cs="Times New Roman"/>
          <w:sz w:val="28"/>
          <w:szCs w:val="28"/>
        </w:rPr>
        <w:t>с</w:t>
      </w:r>
      <w:r w:rsidRPr="007E11D5">
        <w:rPr>
          <w:rFonts w:ascii="Times New Roman" w:hAnsi="Times New Roman" w:cs="Times New Roman"/>
          <w:sz w:val="28"/>
          <w:szCs w:val="28"/>
        </w:rPr>
        <w:t xml:space="preserve"> в группе в игровом уголке для мальчиков очень много машин разных видов и размеров. Наблюдая за играми мальчиков, мы заметили, что </w:t>
      </w:r>
      <w:r w:rsidRPr="007E11D5">
        <w:rPr>
          <w:rFonts w:ascii="Times New Roman" w:hAnsi="Times New Roman" w:cs="Times New Roman"/>
          <w:sz w:val="28"/>
          <w:szCs w:val="28"/>
        </w:rPr>
        <w:lastRenderedPageBreak/>
        <w:t xml:space="preserve">игры </w:t>
      </w:r>
      <w:r w:rsidR="008A08FB" w:rsidRPr="007E11D5">
        <w:rPr>
          <w:rFonts w:ascii="Times New Roman" w:hAnsi="Times New Roman" w:cs="Times New Roman"/>
          <w:sz w:val="28"/>
          <w:szCs w:val="28"/>
        </w:rPr>
        <w:t xml:space="preserve">с машинками </w:t>
      </w:r>
      <w:r w:rsidRPr="007E11D5">
        <w:rPr>
          <w:rFonts w:ascii="Times New Roman" w:hAnsi="Times New Roman" w:cs="Times New Roman"/>
          <w:sz w:val="28"/>
          <w:szCs w:val="28"/>
        </w:rPr>
        <w:t>не всегда активно развиваются, зачастую не продолжительны. Наблюдается многократная повторяемость сюжетов, они бедн</w:t>
      </w:r>
      <w:r w:rsidR="008A08FB" w:rsidRPr="007E11D5">
        <w:rPr>
          <w:rFonts w:ascii="Times New Roman" w:hAnsi="Times New Roman" w:cs="Times New Roman"/>
          <w:sz w:val="28"/>
          <w:szCs w:val="28"/>
        </w:rPr>
        <w:t>ы по содержанию и тематике, мальчики</w:t>
      </w:r>
      <w:r w:rsidRPr="007E11D5">
        <w:rPr>
          <w:rFonts w:ascii="Times New Roman" w:hAnsi="Times New Roman" w:cs="Times New Roman"/>
          <w:sz w:val="28"/>
          <w:szCs w:val="28"/>
        </w:rPr>
        <w:t xml:space="preserve"> используют в играх</w:t>
      </w:r>
      <w:r w:rsidR="008A08FB" w:rsidRPr="007E11D5">
        <w:rPr>
          <w:rFonts w:ascii="Times New Roman" w:hAnsi="Times New Roman" w:cs="Times New Roman"/>
          <w:sz w:val="28"/>
          <w:szCs w:val="28"/>
        </w:rPr>
        <w:t xml:space="preserve"> одни и те же предметы и машинки</w:t>
      </w:r>
      <w:r w:rsidRPr="007E11D5">
        <w:rPr>
          <w:rFonts w:ascii="Times New Roman" w:hAnsi="Times New Roman" w:cs="Times New Roman"/>
          <w:sz w:val="28"/>
          <w:szCs w:val="28"/>
        </w:rPr>
        <w:t>.</w:t>
      </w:r>
      <w:r w:rsidR="008A08FB" w:rsidRPr="007E11D5">
        <w:rPr>
          <w:rFonts w:ascii="Times New Roman" w:hAnsi="Times New Roman" w:cs="Times New Roman"/>
          <w:sz w:val="28"/>
          <w:szCs w:val="28"/>
        </w:rPr>
        <w:t xml:space="preserve"> В беседе с мальчиками, мы выяснили, чем можно разнообразить эти игры</w:t>
      </w:r>
      <w:r w:rsidR="00FE2CA1" w:rsidRPr="007E11D5">
        <w:rPr>
          <w:rFonts w:ascii="Times New Roman" w:hAnsi="Times New Roman" w:cs="Times New Roman"/>
          <w:sz w:val="28"/>
          <w:szCs w:val="28"/>
        </w:rPr>
        <w:t xml:space="preserve">, предложили поделиться идеями и соображениями по поводу того, что нужно сделать, чтобы игры с машинками стали более интересными и содержательными. И пришли к выводу, что нам не хватает </w:t>
      </w:r>
      <w:r w:rsidR="00D345BD">
        <w:rPr>
          <w:rFonts w:ascii="Times New Roman" w:hAnsi="Times New Roman" w:cs="Times New Roman"/>
          <w:sz w:val="28"/>
          <w:szCs w:val="28"/>
        </w:rPr>
        <w:t>Автоз</w:t>
      </w:r>
      <w:r w:rsidR="00FE2CA1" w:rsidRPr="007E11D5">
        <w:rPr>
          <w:rFonts w:ascii="Times New Roman" w:hAnsi="Times New Roman" w:cs="Times New Roman"/>
          <w:sz w:val="28"/>
          <w:szCs w:val="28"/>
        </w:rPr>
        <w:t>аправки</w:t>
      </w:r>
      <w:r w:rsidR="00D345BD">
        <w:rPr>
          <w:rFonts w:ascii="Times New Roman" w:hAnsi="Times New Roman" w:cs="Times New Roman"/>
          <w:sz w:val="28"/>
          <w:szCs w:val="28"/>
        </w:rPr>
        <w:t xml:space="preserve"> и Шиномонтажа</w:t>
      </w:r>
      <w:r w:rsidR="00FE2CA1" w:rsidRPr="007E11D5">
        <w:rPr>
          <w:rFonts w:ascii="Times New Roman" w:hAnsi="Times New Roman" w:cs="Times New Roman"/>
          <w:sz w:val="28"/>
          <w:szCs w:val="28"/>
        </w:rPr>
        <w:t xml:space="preserve">. Мальчики начали фантазировать, какие атрибуты они хотели бы видеть в игровом уголке, и как их использовать. Связались с папами мальчиков, посоветовались, и работа закипела. Была проведена большая предварительная работа. </w:t>
      </w:r>
      <w:r w:rsidR="00026BA4" w:rsidRPr="007E11D5">
        <w:rPr>
          <w:rFonts w:ascii="Times New Roman" w:hAnsi="Times New Roman" w:cs="Times New Roman"/>
          <w:sz w:val="28"/>
          <w:szCs w:val="28"/>
        </w:rPr>
        <w:t>Посмотрели фильм о заправке автомобилей</w:t>
      </w:r>
      <w:r w:rsidR="00D345BD">
        <w:rPr>
          <w:rFonts w:ascii="Times New Roman" w:hAnsi="Times New Roman" w:cs="Times New Roman"/>
          <w:sz w:val="28"/>
          <w:szCs w:val="28"/>
        </w:rPr>
        <w:t xml:space="preserve"> и их ремонте</w:t>
      </w:r>
      <w:r w:rsidR="00026BA4" w:rsidRPr="007E11D5">
        <w:rPr>
          <w:rFonts w:ascii="Times New Roman" w:hAnsi="Times New Roman" w:cs="Times New Roman"/>
          <w:sz w:val="28"/>
          <w:szCs w:val="28"/>
        </w:rPr>
        <w:t xml:space="preserve">. </w:t>
      </w:r>
      <w:r w:rsidR="00FE2CA1" w:rsidRPr="007E11D5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="00057C93" w:rsidRPr="007E11D5">
        <w:rPr>
          <w:rFonts w:ascii="Times New Roman" w:hAnsi="Times New Roman" w:cs="Times New Roman"/>
          <w:sz w:val="28"/>
          <w:szCs w:val="28"/>
        </w:rPr>
        <w:t xml:space="preserve">и родители </w:t>
      </w:r>
      <w:r w:rsidR="00FE2CA1" w:rsidRPr="007E11D5">
        <w:rPr>
          <w:rFonts w:ascii="Times New Roman" w:hAnsi="Times New Roman" w:cs="Times New Roman"/>
          <w:sz w:val="28"/>
          <w:szCs w:val="28"/>
        </w:rPr>
        <w:t xml:space="preserve">распечатали </w:t>
      </w:r>
      <w:r w:rsidR="00026BA4" w:rsidRPr="007E11D5">
        <w:rPr>
          <w:rFonts w:ascii="Times New Roman" w:hAnsi="Times New Roman" w:cs="Times New Roman"/>
          <w:sz w:val="28"/>
          <w:szCs w:val="28"/>
        </w:rPr>
        <w:t xml:space="preserve">бензоколонку с циферблатом, </w:t>
      </w:r>
      <w:r w:rsidR="00FE2CA1" w:rsidRPr="007E11D5">
        <w:rPr>
          <w:rFonts w:ascii="Times New Roman" w:hAnsi="Times New Roman" w:cs="Times New Roman"/>
          <w:sz w:val="28"/>
          <w:szCs w:val="28"/>
        </w:rPr>
        <w:t>карточки с цифрами, табличк</w:t>
      </w:r>
      <w:r w:rsidR="00026BA4" w:rsidRPr="007E11D5">
        <w:rPr>
          <w:rFonts w:ascii="Times New Roman" w:hAnsi="Times New Roman" w:cs="Times New Roman"/>
          <w:sz w:val="28"/>
          <w:szCs w:val="28"/>
        </w:rPr>
        <w:t>и. Ребята рисовали путевые листы, чеки, деньги. Вместе с воспитателем вырезали стрелки и приклеили на бе</w:t>
      </w:r>
      <w:r w:rsidR="00A52EF9">
        <w:rPr>
          <w:rFonts w:ascii="Times New Roman" w:hAnsi="Times New Roman" w:cs="Times New Roman"/>
          <w:sz w:val="28"/>
          <w:szCs w:val="28"/>
        </w:rPr>
        <w:t>нзоколонку. Папа Милены Глуговой  вместе с дочкой</w:t>
      </w:r>
      <w:r w:rsidR="00026BA4" w:rsidRPr="007E11D5">
        <w:rPr>
          <w:rFonts w:ascii="Times New Roman" w:hAnsi="Times New Roman" w:cs="Times New Roman"/>
          <w:sz w:val="28"/>
          <w:szCs w:val="28"/>
        </w:rPr>
        <w:t xml:space="preserve"> сделали </w:t>
      </w:r>
      <w:r w:rsidR="00A52EF9">
        <w:rPr>
          <w:rFonts w:ascii="Times New Roman" w:hAnsi="Times New Roman" w:cs="Times New Roman"/>
          <w:sz w:val="28"/>
          <w:szCs w:val="28"/>
        </w:rPr>
        <w:t xml:space="preserve">бак и </w:t>
      </w:r>
      <w:r w:rsidR="00026BA4" w:rsidRPr="007E11D5">
        <w:rPr>
          <w:rFonts w:ascii="Times New Roman" w:hAnsi="Times New Roman" w:cs="Times New Roman"/>
          <w:sz w:val="28"/>
          <w:szCs w:val="28"/>
        </w:rPr>
        <w:t xml:space="preserve">шланг для бензина. Ребята испытывали гордость, когда в первый раз начали обыгрывать свою автозаправочную станцию. Мальчики так увлечённо играли, с задором и </w:t>
      </w:r>
      <w:r w:rsidR="00FC2D12" w:rsidRPr="007E11D5">
        <w:rPr>
          <w:rFonts w:ascii="Times New Roman" w:hAnsi="Times New Roman" w:cs="Times New Roman"/>
          <w:sz w:val="28"/>
          <w:szCs w:val="28"/>
        </w:rPr>
        <w:t>и</w:t>
      </w:r>
      <w:r w:rsidR="00026BA4" w:rsidRPr="007E11D5">
        <w:rPr>
          <w:rFonts w:ascii="Times New Roman" w:hAnsi="Times New Roman" w:cs="Times New Roman"/>
          <w:sz w:val="28"/>
          <w:szCs w:val="28"/>
        </w:rPr>
        <w:t>нтересом, что даже девочки включились в игру.</w:t>
      </w:r>
      <w:r w:rsidR="00FC2D12" w:rsidRPr="007E11D5">
        <w:rPr>
          <w:rFonts w:ascii="Times New Roman" w:hAnsi="Times New Roman" w:cs="Times New Roman"/>
          <w:sz w:val="28"/>
          <w:szCs w:val="28"/>
        </w:rPr>
        <w:t xml:space="preserve"> Очередь к бензоколонке была огромной. Кассир не успевала выдавать чеки. И поэтому, в дальнейшем, пришлось срочно  делать ещё одну бензоколонку со шлангом. Теперь  сюжетно – игровые игры с машинками стали более </w:t>
      </w:r>
      <w:r w:rsidR="00874617" w:rsidRPr="007E11D5">
        <w:rPr>
          <w:rFonts w:ascii="Times New Roman" w:hAnsi="Times New Roman" w:cs="Times New Roman"/>
          <w:sz w:val="28"/>
          <w:szCs w:val="28"/>
        </w:rPr>
        <w:t>интересными и содержательными</w:t>
      </w:r>
      <w:r w:rsidR="00FC2D12" w:rsidRPr="007E11D5">
        <w:rPr>
          <w:rFonts w:ascii="Times New Roman" w:hAnsi="Times New Roman" w:cs="Times New Roman"/>
          <w:sz w:val="28"/>
          <w:szCs w:val="28"/>
        </w:rPr>
        <w:t xml:space="preserve">. Ни одно утро не обходится без того, чтобы и девочки, и мальчики не заводили родителей в группу и не показывали с гордостью на пособия и атрибуты к играм, сделанными своими руками. Эти показы стимулировали родителей на изготовление новых пособий к играм. </w:t>
      </w:r>
      <w:r w:rsidR="00057C93" w:rsidRPr="007E11D5">
        <w:rPr>
          <w:rFonts w:ascii="Times New Roman" w:hAnsi="Times New Roman" w:cs="Times New Roman"/>
          <w:sz w:val="28"/>
          <w:szCs w:val="28"/>
        </w:rPr>
        <w:t xml:space="preserve"> Играя  в сюжетно – ролевую игру «Автозаправка»,  ребята расширяли  свои знания  </w:t>
      </w:r>
      <w:r w:rsidR="007E11D5" w:rsidRPr="007E11D5">
        <w:rPr>
          <w:rFonts w:ascii="Times New Roman" w:hAnsi="Times New Roman" w:cs="Times New Roman"/>
          <w:sz w:val="28"/>
          <w:szCs w:val="28"/>
        </w:rPr>
        <w:t xml:space="preserve">об автозаправочной станции, о профессиях </w:t>
      </w:r>
      <w:r w:rsidR="00057C93" w:rsidRPr="007E11D5">
        <w:rPr>
          <w:rFonts w:ascii="Times New Roman" w:hAnsi="Times New Roman" w:cs="Times New Roman"/>
          <w:sz w:val="28"/>
          <w:szCs w:val="28"/>
        </w:rPr>
        <w:t xml:space="preserve"> оператора, диспетчера, шофера, регулировщика движения,  закрепляли названия чисел</w:t>
      </w:r>
      <w:r w:rsidR="007E11D5">
        <w:rPr>
          <w:rFonts w:ascii="Times New Roman" w:hAnsi="Times New Roman" w:cs="Times New Roman"/>
          <w:sz w:val="28"/>
          <w:szCs w:val="28"/>
        </w:rPr>
        <w:t xml:space="preserve">, </w:t>
      </w:r>
      <w:r w:rsidR="00057C93" w:rsidRPr="007E11D5">
        <w:rPr>
          <w:rFonts w:ascii="Times New Roman" w:hAnsi="Times New Roman" w:cs="Times New Roman"/>
          <w:sz w:val="28"/>
          <w:szCs w:val="28"/>
        </w:rPr>
        <w:t xml:space="preserve"> </w:t>
      </w:r>
      <w:r w:rsidR="007E11D5">
        <w:rPr>
          <w:rFonts w:ascii="Times New Roman" w:hAnsi="Times New Roman" w:cs="Times New Roman"/>
          <w:sz w:val="28"/>
          <w:szCs w:val="28"/>
        </w:rPr>
        <w:t>учились распределять роли, согласовывать</w:t>
      </w:r>
      <w:r w:rsidR="00057C93" w:rsidRPr="007E11D5">
        <w:rPr>
          <w:rFonts w:ascii="Times New Roman" w:hAnsi="Times New Roman" w:cs="Times New Roman"/>
          <w:sz w:val="28"/>
          <w:szCs w:val="28"/>
        </w:rPr>
        <w:t xml:space="preserve"> собственный игровой </w:t>
      </w:r>
      <w:r w:rsidR="007E11D5">
        <w:rPr>
          <w:rFonts w:ascii="Times New Roman" w:hAnsi="Times New Roman" w:cs="Times New Roman"/>
          <w:sz w:val="28"/>
          <w:szCs w:val="28"/>
        </w:rPr>
        <w:t>замысел с замыслами сверстников.</w:t>
      </w:r>
      <w:r w:rsidR="00057C93" w:rsidRPr="007E1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EF9" w:rsidRPr="00686D3A" w:rsidRDefault="00491E83" w:rsidP="001F2F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A52EF9">
        <w:rPr>
          <w:rFonts w:ascii="Times New Roman" w:hAnsi="Times New Roman" w:cs="Times New Roman"/>
          <w:sz w:val="28"/>
          <w:szCs w:val="28"/>
          <w:lang w:eastAsia="ru-RU"/>
        </w:rPr>
        <w:t xml:space="preserve">В сюжетно – ролевой игре «Шиномонтаж»  дети обогащали  и расширили свои </w:t>
      </w:r>
      <w:r w:rsidR="00A52EF9" w:rsidRPr="00A52EF9">
        <w:rPr>
          <w:rFonts w:ascii="Times New Roman" w:hAnsi="Times New Roman" w:cs="Times New Roman"/>
          <w:sz w:val="28"/>
          <w:szCs w:val="28"/>
          <w:lang w:eastAsia="ru-RU"/>
        </w:rPr>
        <w:t>знания д</w:t>
      </w:r>
      <w:r w:rsidR="00A52EF9">
        <w:rPr>
          <w:rFonts w:ascii="Times New Roman" w:hAnsi="Times New Roman" w:cs="Times New Roman"/>
          <w:sz w:val="28"/>
          <w:szCs w:val="28"/>
          <w:lang w:eastAsia="ru-RU"/>
        </w:rPr>
        <w:t xml:space="preserve">етей о труде </w:t>
      </w:r>
      <w:r w:rsidR="00A52EF9" w:rsidRPr="00A52EF9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работников автосервиса, слаженности, аккуратности в их работе</w:t>
      </w:r>
      <w:r w:rsidR="00A52EF9">
        <w:rPr>
          <w:rFonts w:ascii="Times New Roman" w:hAnsi="Times New Roman" w:cs="Times New Roman"/>
          <w:sz w:val="28"/>
          <w:szCs w:val="28"/>
          <w:lang w:eastAsia="ru-RU"/>
        </w:rPr>
        <w:t>, знакомились</w:t>
      </w:r>
      <w:r w:rsidR="00A52EF9" w:rsidRPr="00A52EF9">
        <w:rPr>
          <w:rFonts w:ascii="Times New Roman" w:hAnsi="Times New Roman" w:cs="Times New Roman"/>
          <w:sz w:val="28"/>
          <w:szCs w:val="28"/>
          <w:lang w:eastAsia="ru-RU"/>
        </w:rPr>
        <w:t xml:space="preserve"> с названиями инструментов, необх</w:t>
      </w:r>
      <w:r w:rsidR="00A52EF9">
        <w:rPr>
          <w:rFonts w:ascii="Times New Roman" w:hAnsi="Times New Roman" w:cs="Times New Roman"/>
          <w:sz w:val="28"/>
          <w:szCs w:val="28"/>
          <w:lang w:eastAsia="ru-RU"/>
        </w:rPr>
        <w:t>одимых для работы в автосервисе, закрепляли</w:t>
      </w:r>
      <w:r w:rsidR="00A52EF9" w:rsidRPr="00A52EF9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представления об основных частях автомобиля</w:t>
      </w:r>
      <w:r w:rsidR="00A52EF9">
        <w:rPr>
          <w:rFonts w:ascii="Times New Roman" w:hAnsi="Times New Roman" w:cs="Times New Roman"/>
          <w:sz w:val="28"/>
          <w:szCs w:val="28"/>
          <w:lang w:eastAsia="ru-RU"/>
        </w:rPr>
        <w:t>, учились</w:t>
      </w:r>
      <w:r w:rsidR="00A52EF9" w:rsidRPr="00A52EF9">
        <w:rPr>
          <w:rFonts w:ascii="Times New Roman" w:hAnsi="Times New Roman" w:cs="Times New Roman"/>
          <w:sz w:val="28"/>
          <w:szCs w:val="28"/>
          <w:lang w:eastAsia="ru-RU"/>
        </w:rPr>
        <w:t xml:space="preserve"> комбинировать знания, полученные из разных источников, о</w:t>
      </w:r>
      <w:r>
        <w:rPr>
          <w:rFonts w:ascii="Times New Roman" w:hAnsi="Times New Roman" w:cs="Times New Roman"/>
          <w:sz w:val="28"/>
          <w:szCs w:val="28"/>
          <w:lang w:eastAsia="ru-RU"/>
        </w:rPr>
        <w:t>тражать их в едином сюжете игры</w:t>
      </w:r>
      <w:r w:rsidRPr="00686D3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86D3A">
        <w:rPr>
          <w:rFonts w:ascii="Times New Roman" w:hAnsi="Times New Roman" w:cs="Times New Roman"/>
          <w:sz w:val="28"/>
          <w:szCs w:val="28"/>
        </w:rPr>
        <w:t>пробудили игровое творчество детей, желание вносить в игру новое. И, конечно же, эта игра стимулировала ребят к созданию и использованию в игре игрушек и атрибутов, сделанных своими руками.</w:t>
      </w:r>
      <w:r w:rsidRPr="00686D3A">
        <w:rPr>
          <w:rFonts w:ascii="Arial" w:hAnsi="Arial" w:cs="Arial"/>
          <w:sz w:val="28"/>
          <w:szCs w:val="28"/>
        </w:rPr>
        <w:t> </w:t>
      </w:r>
    </w:p>
    <w:p w:rsidR="00730570" w:rsidRPr="003C61A3" w:rsidRDefault="00491E83" w:rsidP="001F2FEA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30570">
        <w:rPr>
          <w:rFonts w:ascii="Times New Roman" w:hAnsi="Times New Roman" w:cs="Times New Roman"/>
          <w:sz w:val="28"/>
          <w:szCs w:val="28"/>
        </w:rPr>
        <w:t xml:space="preserve">Считаем, что </w:t>
      </w:r>
      <w:r w:rsidR="007305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FC2D12" w:rsidRPr="003C6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зготовление </w:t>
      </w:r>
      <w:r w:rsidR="00FC2D12" w:rsidRPr="00FC2D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атрибутов, пособий</w:t>
      </w:r>
      <w:r w:rsidR="00FC2D1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C2D12" w:rsidRPr="003C6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своими руками имеет огромное значение и влияние</w:t>
      </w:r>
      <w:r w:rsidR="007305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дальнейшее развитие ребёнка, </w:t>
      </w:r>
      <w:r w:rsidR="00FC2D12" w:rsidRPr="003C6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один из гла</w:t>
      </w:r>
      <w:r w:rsidR="007305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внейших способов развития  дошкольников</w:t>
      </w:r>
      <w:r w:rsidR="00FC2D12" w:rsidRPr="003C6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03CDB" w:rsidRPr="00203CDB">
        <w:rPr>
          <w:rFonts w:ascii="Times New Roman" w:hAnsi="Times New Roman" w:cs="Times New Roman"/>
          <w:sz w:val="28"/>
          <w:szCs w:val="28"/>
        </w:rPr>
        <w:t xml:space="preserve">    </w:t>
      </w:r>
      <w:r w:rsidR="00730570" w:rsidRPr="003C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Одним из главных п</w:t>
      </w:r>
      <w:r w:rsidR="007305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реимуществ изготовления </w:t>
      </w:r>
      <w:r w:rsidR="00730570" w:rsidRPr="00FC2D1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атрибутов, пособий</w:t>
      </w:r>
      <w:r w:rsidR="007305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30570" w:rsidRPr="003C6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30570" w:rsidRPr="003C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детей является развит</w:t>
      </w:r>
      <w:r w:rsidR="007305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ие координации движений. Ребята уча</w:t>
      </w:r>
      <w:r w:rsidR="00730570" w:rsidRPr="003C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тся работать руками, координировать движения и сохранять баланс</w:t>
      </w:r>
      <w:r w:rsidR="007305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Это особенно важно для дошкольников</w:t>
      </w:r>
      <w:r w:rsidR="00730570" w:rsidRPr="003C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которые только начинают изучать мир.  Развитие моторики и координац</w:t>
      </w:r>
      <w:r w:rsidR="007305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ии движений поможет ребё</w:t>
      </w:r>
      <w:r w:rsidR="00730570" w:rsidRPr="003C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нку в будущем успешно адаптироваться в обществе и более эффективно реагировать на внешние раздражители.</w:t>
      </w:r>
    </w:p>
    <w:p w:rsidR="00730570" w:rsidRPr="003C61A3" w:rsidRDefault="00057C93" w:rsidP="001F2FEA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="007305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Изготовление атрибутов к играм </w:t>
      </w:r>
      <w:r w:rsidR="00730570" w:rsidRPr="003C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также помогает развивать фант</w:t>
      </w:r>
      <w:r w:rsidR="007305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азию и творческое мышление. Ребё</w:t>
      </w:r>
      <w:r w:rsidR="00730570" w:rsidRPr="003C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нок учится создавать что-то новое, а не просто повторять готовые шаблоны. Это развивает его воображение и способность к самостоятельному мышлению.</w:t>
      </w:r>
    </w:p>
    <w:p w:rsidR="00730570" w:rsidRDefault="00730570" w:rsidP="001F2FEA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Если ребёнок делает игровые пособия</w:t>
      </w:r>
      <w:r w:rsidRPr="003C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совместно с родителями или друзьями, то это помогает ему развивать коммуникативные навыки и учиться работать в коллективе. В процессе общения он учится выражать свои мысли, слушать других и уважать их точку зрения.</w:t>
      </w:r>
    </w:p>
    <w:p w:rsidR="00D345BD" w:rsidRPr="003C61A3" w:rsidRDefault="00D345BD" w:rsidP="001F2FEA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Изготовление атрибутов к сюжетно – ролевым играм </w:t>
      </w:r>
      <w:r w:rsidR="00A52E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даёт детям положительную мотивацию к формированию финансовой культуры </w:t>
      </w:r>
      <w:r w:rsidR="00A52EF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овладением финансовой грамотностью.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887989" w:rsidRDefault="00730570" w:rsidP="001F2F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  </w:t>
      </w:r>
      <w:r w:rsidR="00D345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Наконец, изготовление атрибутов</w:t>
      </w:r>
      <w:r w:rsidRPr="003C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помогает развивать у детей уверенно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сть в себе и настойчивость. Ребё</w:t>
      </w:r>
      <w:r w:rsidRPr="003C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нок видит результат своего труда и понимает, что его усилия не были напрасными. Это помогает ему стать более самостоятельным и уверенным в своих силах.</w:t>
      </w:r>
      <w:r w:rsidR="008879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87989">
        <w:rPr>
          <w:rFonts w:ascii="Times New Roman" w:hAnsi="Times New Roman" w:cs="Times New Roman"/>
          <w:sz w:val="28"/>
          <w:szCs w:val="28"/>
          <w:shd w:val="clear" w:color="auto" w:fill="FFFFFF"/>
        </w:rPr>
        <w:t>Эти навыки пригодятся ребё</w:t>
      </w:r>
      <w:r w:rsidR="00887989" w:rsidRPr="003C61A3">
        <w:rPr>
          <w:rFonts w:ascii="Times New Roman" w:hAnsi="Times New Roman" w:cs="Times New Roman"/>
          <w:sz w:val="28"/>
          <w:szCs w:val="28"/>
          <w:shd w:val="clear" w:color="auto" w:fill="FFFFFF"/>
        </w:rPr>
        <w:t>нку в школе и в дальнейшей жизни.</w:t>
      </w:r>
    </w:p>
    <w:p w:rsidR="00887989" w:rsidRPr="00887989" w:rsidRDefault="00887989" w:rsidP="001F2F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Важно отметить, что п</w:t>
      </w:r>
      <w:r w:rsidRPr="003C6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ри создании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игровых пособий и атрибутов мы </w:t>
      </w:r>
      <w:r w:rsidRPr="003C61A3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87989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всегда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87989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помни</w:t>
      </w:r>
      <w:r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ли</w:t>
      </w:r>
      <w:r w:rsidRPr="00887989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 они должны характеризовать</w:t>
      </w:r>
      <w:r w:rsidRPr="003C6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окружающий мир и соответствовать</w:t>
      </w:r>
      <w:r w:rsidRPr="003C6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действительности. А также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чтобы они </w:t>
      </w:r>
      <w:r w:rsidRPr="003C6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красиво и аккуратно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были </w:t>
      </w:r>
      <w:r w:rsidRPr="003C6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оформлен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</w:t>
      </w:r>
      <w:r w:rsidRPr="003C61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это формирует у ребёнка чувство прекрасного и понятие аккуратности.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3C6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Творческое начало есть у каждого человека, но именно в детстве лучше всего его заметить и развить.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И, конечно, обязательно нужно хвалить ребёнка</w:t>
      </w:r>
      <w:r w:rsidR="00874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вызвать у него радость и желание </w:t>
      </w:r>
      <w:r w:rsidR="00874617" w:rsidRPr="003C6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творить в дальнейшем</w:t>
      </w:r>
      <w:r w:rsidR="008746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74617" w:rsidRPr="003C61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30570" w:rsidRPr="003C61A3" w:rsidRDefault="00887989" w:rsidP="001F2F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730570">
        <w:rPr>
          <w:rFonts w:ascii="Times New Roman" w:hAnsi="Times New Roman" w:cs="Times New Roman"/>
          <w:sz w:val="28"/>
          <w:szCs w:val="28"/>
        </w:rPr>
        <w:t>Хочется ещё отметить, что н</w:t>
      </w:r>
      <w:r w:rsidR="00730570" w:rsidRPr="003C61A3">
        <w:rPr>
          <w:rFonts w:ascii="Times New Roman" w:hAnsi="Times New Roman" w:cs="Times New Roman"/>
          <w:sz w:val="28"/>
          <w:szCs w:val="28"/>
        </w:rPr>
        <w:t>е все родители осознавали важность создания игровых пособий своими руками, обеспечивающих твор</w:t>
      </w:r>
      <w:r w:rsidR="00730570">
        <w:rPr>
          <w:rFonts w:ascii="Times New Roman" w:hAnsi="Times New Roman" w:cs="Times New Roman"/>
          <w:sz w:val="28"/>
          <w:szCs w:val="28"/>
        </w:rPr>
        <w:t>ческую деятельность каждого ребёнка. Поэтому нам</w:t>
      </w:r>
      <w:r w:rsidR="00730570" w:rsidRPr="003C61A3">
        <w:rPr>
          <w:rFonts w:ascii="Times New Roman" w:hAnsi="Times New Roman" w:cs="Times New Roman"/>
          <w:sz w:val="28"/>
          <w:szCs w:val="28"/>
        </w:rPr>
        <w:t xml:space="preserve"> пришлось вложить все усилия для работы с родителями по данной проблеме. Стар</w:t>
      </w:r>
      <w:r w:rsidR="00730570">
        <w:rPr>
          <w:rFonts w:ascii="Times New Roman" w:hAnsi="Times New Roman" w:cs="Times New Roman"/>
          <w:sz w:val="28"/>
          <w:szCs w:val="28"/>
        </w:rPr>
        <w:t xml:space="preserve">ания не были безуспешными.  В настоящее время почти </w:t>
      </w:r>
      <w:r w:rsidR="00730570" w:rsidRPr="003C61A3">
        <w:rPr>
          <w:rFonts w:ascii="Times New Roman" w:hAnsi="Times New Roman" w:cs="Times New Roman"/>
          <w:sz w:val="28"/>
          <w:szCs w:val="28"/>
        </w:rPr>
        <w:t xml:space="preserve"> все родители подключились к изготовлению игровых </w:t>
      </w:r>
      <w:r w:rsidR="00730570">
        <w:rPr>
          <w:rFonts w:ascii="Times New Roman" w:hAnsi="Times New Roman" w:cs="Times New Roman"/>
          <w:sz w:val="28"/>
          <w:szCs w:val="28"/>
        </w:rPr>
        <w:t xml:space="preserve">пособий, и не только родители, </w:t>
      </w:r>
      <w:r w:rsidR="00730570" w:rsidRPr="003C61A3">
        <w:rPr>
          <w:rFonts w:ascii="Times New Roman" w:hAnsi="Times New Roman" w:cs="Times New Roman"/>
          <w:sz w:val="28"/>
          <w:szCs w:val="28"/>
        </w:rPr>
        <w:t>но и бабушки, и дедушки.</w:t>
      </w:r>
      <w:r>
        <w:rPr>
          <w:rFonts w:ascii="Times New Roman" w:hAnsi="Times New Roman" w:cs="Times New Roman"/>
          <w:sz w:val="28"/>
          <w:szCs w:val="28"/>
        </w:rPr>
        <w:t xml:space="preserve"> Планы у на</w:t>
      </w:r>
      <w:r w:rsidR="00730570">
        <w:rPr>
          <w:rFonts w:ascii="Times New Roman" w:hAnsi="Times New Roman" w:cs="Times New Roman"/>
          <w:sz w:val="28"/>
          <w:szCs w:val="28"/>
        </w:rPr>
        <w:t>с большие. Есть идеи по созданию новых сюжетно – ролевых игр.</w:t>
      </w:r>
    </w:p>
    <w:p w:rsidR="00471C3C" w:rsidRDefault="00203CDB" w:rsidP="001F2FE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CDB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                                                                                                     </w:t>
      </w:r>
    </w:p>
    <w:p w:rsidR="00471C3C" w:rsidRDefault="00471C3C" w:rsidP="003C61A3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1C3C" w:rsidRDefault="00471C3C" w:rsidP="003C61A3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1C3C" w:rsidRDefault="00471C3C" w:rsidP="003C61A3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95E31" w:rsidRPr="003C61A3" w:rsidRDefault="00195E31" w:rsidP="003C61A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95E31" w:rsidRPr="003C61A3" w:rsidRDefault="00195E31" w:rsidP="003C61A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C2D12" w:rsidRDefault="00FC2D12" w:rsidP="003C61A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4617" w:rsidRDefault="00195E31" w:rsidP="003C61A3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C61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</w:t>
      </w:r>
    </w:p>
    <w:p w:rsidR="00874617" w:rsidRDefault="00874617" w:rsidP="003C61A3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74617" w:rsidRDefault="00874617" w:rsidP="003C61A3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74617" w:rsidRDefault="00874617" w:rsidP="003C61A3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74617" w:rsidRDefault="00874617" w:rsidP="003C61A3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74617" w:rsidRDefault="00874617" w:rsidP="003C61A3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74617" w:rsidRDefault="00874617" w:rsidP="003C61A3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74617" w:rsidRDefault="00874617" w:rsidP="003C61A3">
      <w:pPr>
        <w:pStyle w:val="a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874617" w:rsidSect="001F2F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characterSpacingControl w:val="doNotCompress"/>
  <w:compat>
    <w:compatSetting w:name="compatibilityMode" w:uri="http://schemas.microsoft.com/office/word" w:val="12"/>
  </w:compat>
  <w:rsids>
    <w:rsidRoot w:val="00195E31"/>
    <w:rsid w:val="00026BA4"/>
    <w:rsid w:val="00057C93"/>
    <w:rsid w:val="00076173"/>
    <w:rsid w:val="00195E31"/>
    <w:rsid w:val="001F2FEA"/>
    <w:rsid w:val="00203CDB"/>
    <w:rsid w:val="002448BD"/>
    <w:rsid w:val="002C3796"/>
    <w:rsid w:val="003839EC"/>
    <w:rsid w:val="003C61A3"/>
    <w:rsid w:val="00471C3C"/>
    <w:rsid w:val="00491E83"/>
    <w:rsid w:val="00522A5B"/>
    <w:rsid w:val="006023CE"/>
    <w:rsid w:val="00617CEE"/>
    <w:rsid w:val="00630CA4"/>
    <w:rsid w:val="00651D75"/>
    <w:rsid w:val="00686D3A"/>
    <w:rsid w:val="00730570"/>
    <w:rsid w:val="007978DC"/>
    <w:rsid w:val="007E11D5"/>
    <w:rsid w:val="00874617"/>
    <w:rsid w:val="00887989"/>
    <w:rsid w:val="008A08FB"/>
    <w:rsid w:val="008C3EEE"/>
    <w:rsid w:val="009A5509"/>
    <w:rsid w:val="00A52EF9"/>
    <w:rsid w:val="00A9672C"/>
    <w:rsid w:val="00AA5BEF"/>
    <w:rsid w:val="00BF72B3"/>
    <w:rsid w:val="00CC6E7A"/>
    <w:rsid w:val="00D345BD"/>
    <w:rsid w:val="00EC6CE9"/>
    <w:rsid w:val="00F8492E"/>
    <w:rsid w:val="00FC2D12"/>
    <w:rsid w:val="00FE1CB7"/>
    <w:rsid w:val="00FE2CA1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5E31"/>
    <w:rPr>
      <w:i/>
      <w:iCs/>
    </w:rPr>
  </w:style>
  <w:style w:type="character" w:styleId="a5">
    <w:name w:val="Strong"/>
    <w:basedOn w:val="a0"/>
    <w:uiPriority w:val="22"/>
    <w:qFormat/>
    <w:rsid w:val="00195E31"/>
    <w:rPr>
      <w:b/>
      <w:bCs/>
    </w:rPr>
  </w:style>
  <w:style w:type="paragraph" w:customStyle="1" w:styleId="c4">
    <w:name w:val="c4"/>
    <w:basedOn w:val="a"/>
    <w:rsid w:val="0007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76173"/>
  </w:style>
  <w:style w:type="paragraph" w:styleId="a6">
    <w:name w:val="No Spacing"/>
    <w:uiPriority w:val="1"/>
    <w:qFormat/>
    <w:rsid w:val="003C61A3"/>
    <w:pPr>
      <w:spacing w:after="0" w:line="240" w:lineRule="auto"/>
    </w:pPr>
  </w:style>
  <w:style w:type="character" w:customStyle="1" w:styleId="extendedtext-full">
    <w:name w:val="extendedtext-full"/>
    <w:basedOn w:val="a0"/>
    <w:rsid w:val="00630CA4"/>
  </w:style>
  <w:style w:type="character" w:customStyle="1" w:styleId="link">
    <w:name w:val="link"/>
    <w:basedOn w:val="a0"/>
    <w:rsid w:val="00630CA4"/>
  </w:style>
  <w:style w:type="character" w:styleId="a7">
    <w:name w:val="Hyperlink"/>
    <w:basedOn w:val="a0"/>
    <w:uiPriority w:val="99"/>
    <w:semiHidden/>
    <w:unhideWhenUsed/>
    <w:rsid w:val="00630C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51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20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Васильева</dc:creator>
  <cp:lastModifiedBy>Polina</cp:lastModifiedBy>
  <cp:revision>10</cp:revision>
  <dcterms:created xsi:type="dcterms:W3CDTF">2024-05-10T12:25:00Z</dcterms:created>
  <dcterms:modified xsi:type="dcterms:W3CDTF">2024-06-18T11:58:00Z</dcterms:modified>
</cp:coreProperties>
</file>