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97" w:rsidRDefault="00146497" w:rsidP="004C04AE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4649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общеразвивающего вида № 3 </w:t>
      </w:r>
    </w:p>
    <w:p w:rsidR="00146497" w:rsidRPr="00146497" w:rsidRDefault="00146497" w:rsidP="004C04AE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4649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4C04A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</w:t>
      </w:r>
      <w:r w:rsidRPr="0014649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сть</w:t>
      </w:r>
      <w:proofErr w:type="spellEnd"/>
      <w:r w:rsidR="004C04A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14649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</w:t>
      </w:r>
      <w:r w:rsidR="004C04A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="004C04A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</w:t>
      </w:r>
      <w:r w:rsidRPr="0014649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абинский</w:t>
      </w:r>
      <w:proofErr w:type="spellEnd"/>
      <w:r w:rsidRPr="0014649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район</w:t>
      </w:r>
      <w:r w:rsidRPr="0014649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г. Усть-</w:t>
      </w:r>
      <w:r w:rsidR="004C04A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</w:t>
      </w:r>
      <w:r w:rsidRPr="0014649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абинск</w:t>
      </w:r>
    </w:p>
    <w:p w:rsidR="00146497" w:rsidRDefault="00146497" w:rsidP="004C04AE">
      <w:pPr>
        <w:shd w:val="clear" w:color="auto" w:fill="FFFFFF"/>
        <w:spacing w:before="270" w:after="135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46497" w:rsidRDefault="00146497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46497" w:rsidRDefault="00146497" w:rsidP="00146497">
      <w:pPr>
        <w:shd w:val="clear" w:color="auto" w:fill="FFFFFF"/>
        <w:spacing w:before="270" w:after="135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46497" w:rsidRDefault="00146497" w:rsidP="00146497">
      <w:pPr>
        <w:shd w:val="clear" w:color="auto" w:fill="FFFFFF"/>
        <w:spacing w:before="270" w:after="135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46497" w:rsidRDefault="00146497" w:rsidP="00146497">
      <w:pPr>
        <w:shd w:val="clear" w:color="auto" w:fill="FFFFFF"/>
        <w:spacing w:before="270" w:after="135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46497" w:rsidRDefault="00146497" w:rsidP="00146497">
      <w:pPr>
        <w:shd w:val="clear" w:color="auto" w:fill="FFFFFF"/>
        <w:spacing w:before="270" w:after="135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46497" w:rsidRDefault="00146497" w:rsidP="004C04AE">
      <w:pPr>
        <w:shd w:val="clear" w:color="auto" w:fill="FFFFFF"/>
        <w:spacing w:before="270" w:after="135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Сообщение из опыта работы по теме:</w:t>
      </w:r>
    </w:p>
    <w:p w:rsidR="00B62127" w:rsidRDefault="00146497" w:rsidP="004C04AE">
      <w:pPr>
        <w:shd w:val="clear" w:color="auto" w:fill="FFFFFF"/>
        <w:spacing w:before="270" w:after="135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="006D06C9" w:rsidRPr="00EB0D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ПСИХОЛОГО-ПЕДАГОГИЧЕСКОЕ СОПРОВОЖДЕНИЕ СЕМЬИ В УСЛОВИЯХ ДОШКОЛЬНОГО УЧРЕЖДЕНИЯ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146497" w:rsidRDefault="00146497" w:rsidP="00EB0D42">
      <w:pPr>
        <w:shd w:val="clear" w:color="auto" w:fill="FFFFFF"/>
        <w:spacing w:before="270" w:after="13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46497" w:rsidRDefault="00146497" w:rsidP="00EB0D42">
      <w:pPr>
        <w:shd w:val="clear" w:color="auto" w:fill="FFFFFF"/>
        <w:spacing w:before="270" w:after="13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46497" w:rsidRDefault="00146497" w:rsidP="00EB0D42">
      <w:pPr>
        <w:shd w:val="clear" w:color="auto" w:fill="FFFFFF"/>
        <w:spacing w:before="270" w:after="13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46497" w:rsidRDefault="00146497" w:rsidP="00EB0D42">
      <w:pPr>
        <w:shd w:val="clear" w:color="auto" w:fill="FFFFFF"/>
        <w:spacing w:before="270" w:after="13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C04AE" w:rsidRDefault="004C04AE" w:rsidP="00146497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46497" w:rsidRPr="00146497" w:rsidRDefault="00146497" w:rsidP="00146497">
      <w:pPr>
        <w:jc w:val="right"/>
        <w:rPr>
          <w:rFonts w:ascii="Times New Roman" w:hAnsi="Times New Roman" w:cs="Times New Roman"/>
          <w:kern w:val="36"/>
          <w:sz w:val="28"/>
          <w:szCs w:val="28"/>
        </w:rPr>
      </w:pPr>
      <w:bookmarkStart w:id="0" w:name="_GoBack"/>
      <w:bookmarkEnd w:id="0"/>
      <w:r w:rsidRPr="00146497">
        <w:rPr>
          <w:rFonts w:ascii="Times New Roman" w:eastAsia="Times New Roman" w:hAnsi="Times New Roman" w:cs="Times New Roman"/>
          <w:kern w:val="36"/>
          <w:sz w:val="28"/>
          <w:szCs w:val="28"/>
        </w:rPr>
        <w:t>Подготовила: педагог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146497">
        <w:rPr>
          <w:rFonts w:ascii="Times New Roman" w:eastAsia="Times New Roman" w:hAnsi="Times New Roman" w:cs="Times New Roman"/>
          <w:kern w:val="36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14649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психолог МБДОУ №3 </w:t>
      </w:r>
    </w:p>
    <w:p w:rsidR="00146497" w:rsidRPr="00146497" w:rsidRDefault="00146497" w:rsidP="00146497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4649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Колено Елена Геннадьевна</w:t>
      </w:r>
    </w:p>
    <w:p w:rsidR="00146497" w:rsidRPr="00EB0D42" w:rsidRDefault="00146497" w:rsidP="00EB0D42">
      <w:pPr>
        <w:shd w:val="clear" w:color="auto" w:fill="FFFFFF"/>
        <w:spacing w:before="270" w:after="135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62127" w:rsidRPr="00EB0D42" w:rsidRDefault="00B62127" w:rsidP="00EB0D4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497" w:rsidRDefault="00146497" w:rsidP="00EB0D4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8A5" w:rsidRPr="00EB0D42" w:rsidRDefault="001718A5" w:rsidP="00EB0D4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lastRenderedPageBreak/>
        <w:t>Народная мудрость гласит:</w:t>
      </w:r>
    </w:p>
    <w:p w:rsidR="001718A5" w:rsidRPr="00EB0D42" w:rsidRDefault="001718A5" w:rsidP="00EB0D4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Посеешь поступок – пожнешь привычку,</w:t>
      </w:r>
    </w:p>
    <w:p w:rsidR="001718A5" w:rsidRPr="00EB0D42" w:rsidRDefault="001718A5" w:rsidP="00EB0D4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Посеешь привычку – пожнешь характер,</w:t>
      </w:r>
    </w:p>
    <w:p w:rsidR="001718A5" w:rsidRPr="00EB0D42" w:rsidRDefault="001718A5" w:rsidP="00EB0D4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Посеешь характер – пожнешь судьбу.</w:t>
      </w:r>
    </w:p>
    <w:p w:rsidR="001718A5" w:rsidRPr="00EB0D42" w:rsidRDefault="001718A5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Эта истина относится и к жизни взрослого человека, и к воспитанию ребенка. От каких же поступков родителей  зависит судьба детей? От очень многих, больших и маленьких! Это и конкретные слова</w:t>
      </w:r>
      <w:proofErr w:type="gramStart"/>
      <w:r w:rsidRPr="00EB0D4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B0D42">
        <w:rPr>
          <w:rFonts w:ascii="Times New Roman" w:hAnsi="Times New Roman" w:cs="Times New Roman"/>
          <w:sz w:val="28"/>
          <w:szCs w:val="28"/>
        </w:rPr>
        <w:t xml:space="preserve"> и ответы на просьбы и капризы, это и вмешательство и не вмешательство   в дела ребенка, это способы наказания или одобрения, это умение сдерживать эмоции , общаться и разрешать  конфликты и многое другое.</w:t>
      </w:r>
    </w:p>
    <w:p w:rsidR="001718A5" w:rsidRPr="00EB0D42" w:rsidRDefault="001718A5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Не всегда родителям понятно, как поступать правильно. В одних случаях кажется, что надо делать одно, в других – прямо противоположное</w:t>
      </w:r>
      <w:proofErr w:type="gramStart"/>
      <w:r w:rsidRPr="00EB0D4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B0D42">
        <w:rPr>
          <w:rFonts w:ascii="Times New Roman" w:hAnsi="Times New Roman" w:cs="Times New Roman"/>
          <w:sz w:val="28"/>
          <w:szCs w:val="28"/>
        </w:rPr>
        <w:t xml:space="preserve"> никто не владеет абсолютной  истиной или универсальными </w:t>
      </w:r>
      <w:r w:rsidR="00462AD5" w:rsidRPr="00EB0D42">
        <w:rPr>
          <w:rFonts w:ascii="Times New Roman" w:hAnsi="Times New Roman" w:cs="Times New Roman"/>
          <w:sz w:val="28"/>
          <w:szCs w:val="28"/>
        </w:rPr>
        <w:t>рецептами. Но зато есть опыт успешных воспитателей.</w:t>
      </w:r>
    </w:p>
    <w:p w:rsidR="00462AD5" w:rsidRPr="00EB0D42" w:rsidRDefault="00462AD5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Есть известная притча.</w:t>
      </w:r>
    </w:p>
    <w:p w:rsidR="00462AD5" w:rsidRPr="00EB0D42" w:rsidRDefault="00462AD5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Идет прохожий и видит – люди что-то строят.</w:t>
      </w:r>
    </w:p>
    <w:p w:rsidR="00462AD5" w:rsidRPr="00EB0D42" w:rsidRDefault="00462AD5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«Что ты делаешь?- спрашивает он одного каменщика.</w:t>
      </w:r>
    </w:p>
    <w:p w:rsidR="00462AD5" w:rsidRPr="00EB0D42" w:rsidRDefault="00462AD5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«Я укладываю кирпич», - отвечает тот.</w:t>
      </w:r>
    </w:p>
    <w:p w:rsidR="00462AD5" w:rsidRPr="00EB0D42" w:rsidRDefault="00462AD5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«А ты что делаешь? – спрашивает он второго.</w:t>
      </w:r>
    </w:p>
    <w:p w:rsidR="00462AD5" w:rsidRPr="00EB0D42" w:rsidRDefault="00462AD5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«Я возвожу стену», - отвечает второй.</w:t>
      </w:r>
    </w:p>
    <w:p w:rsidR="00462AD5" w:rsidRPr="00EB0D42" w:rsidRDefault="00462AD5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« А ты что делаешь?» - спрашивает он третьего.</w:t>
      </w:r>
    </w:p>
    <w:p w:rsidR="00462AD5" w:rsidRPr="00EB0D42" w:rsidRDefault="00462AD5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«Я строю Храм», - был ответ.</w:t>
      </w:r>
    </w:p>
    <w:p w:rsidR="00462AD5" w:rsidRPr="00EB0D42" w:rsidRDefault="00462AD5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Когда мы строим «</w:t>
      </w:r>
      <w:proofErr w:type="gramStart"/>
      <w:r w:rsidRPr="00EB0D42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EB0D42">
        <w:rPr>
          <w:rFonts w:ascii="Times New Roman" w:hAnsi="Times New Roman" w:cs="Times New Roman"/>
          <w:sz w:val="28"/>
          <w:szCs w:val="28"/>
        </w:rPr>
        <w:t xml:space="preserve">» в котором будет жить наш ребенок, важно заботиться о качестве отдельных кирпичей и правильности их укладки. </w:t>
      </w:r>
      <w:r w:rsidR="004D3E0B" w:rsidRPr="00EB0D42">
        <w:rPr>
          <w:rFonts w:ascii="Times New Roman" w:hAnsi="Times New Roman" w:cs="Times New Roman"/>
          <w:sz w:val="28"/>
          <w:szCs w:val="28"/>
        </w:rPr>
        <w:t>Но не забудем, что одновременно  мы воздвигаем Храм его жизни и судьбы. И от нас зависит, насколько этот храм  будет наполнен светом радости и человечности.</w:t>
      </w:r>
    </w:p>
    <w:p w:rsidR="00EB0D42" w:rsidRDefault="00CD614F" w:rsidP="00EB0D4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lastRenderedPageBreak/>
        <w:t>Семья – самая величайшая ценность, созданная человечеством за период своего существования. Семья – это место рождения и основная среда, в которой ребенок растет и развивается. Близкие люди образуют для ребенка центр формирования личности маленького человека, через семью происходит воспитание детского характера, воли и общественного сознания. Обеспечить счастливое детство для своих детей – основная цель родителей в период взросления, для реализации, которой, используются различные средства.</w:t>
      </w:r>
      <w:r w:rsidRPr="00EB0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D42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CD614F" w:rsidRPr="00EB0D42" w:rsidRDefault="00CD614F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 xml:space="preserve">Анализируя опыт работ семейных психологов и специалистов в области семейных отношений, можно определить два направления родительского воспитания, нарушения в которых приводит к серьезным изменениям в поведении и личности ребенка. Эти направления отображаются в форме контроля поведения ребенка и характера эмоционального отношения родителей к ребенку. То, как родители воспринимают своего ребенка, какова степень адекватности этого восприятия, а, следовательно, и последующего отношения к ребенку во многом определяет становление ребенка как личности. Родительское отношение определяется как совокупность следующих компонентов: эмоциональное отношение к ребенку, стиль общения с ребенком и особенности понимания ребенка. Оптимальное, благоприятное для ребенка родительское отношение должно соответствовать следующим требованиям: </w:t>
      </w:r>
    </w:p>
    <w:p w:rsidR="00CD614F" w:rsidRPr="00EB0D42" w:rsidRDefault="00CD614F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1. Оно должно быть адекватным, т.е. основываться на реалистичной оценке развития ребенка, умении видеть и принимать его индивидуальные особенности.</w:t>
      </w:r>
    </w:p>
    <w:p w:rsidR="00CD614F" w:rsidRPr="00EB0D42" w:rsidRDefault="00CD614F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 xml:space="preserve"> 2. Отношение должно быть гибким, что позволить сформировать готовность изменить стиль общения, способы воздействия на ребенка по мере его развития и изменений условий жизни семьи. Закрытая статичная позиция родителя формирует барьеры общения, кризисы в отношениях, педагогическую запущенность. </w:t>
      </w:r>
    </w:p>
    <w:p w:rsidR="00CD614F" w:rsidRPr="00EB0D42" w:rsidRDefault="00CD614F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 xml:space="preserve">3. Отношение должно быть ориентировано не только на актуальную ситуацию, но и на будущее ребенка. Это проявляется в инициативе взрослого, </w:t>
      </w:r>
      <w:r w:rsidRPr="00EB0D42">
        <w:rPr>
          <w:rFonts w:ascii="Times New Roman" w:hAnsi="Times New Roman" w:cs="Times New Roman"/>
          <w:sz w:val="28"/>
          <w:szCs w:val="28"/>
        </w:rPr>
        <w:lastRenderedPageBreak/>
        <w:t>предлагающего ребенку новые способы построения взаимоотношений с учетом меняющихся потребностей ребенка. Существует тесная связь между родителями и ребенком дошкольного возраста, особенно с мамой, поэтому взрослым необходимо найти и выстроить правильную тактику поведения. Все близкие взрослые выступают ведущими в непростом процессе воспитания личности и формировании его эмоциональной стороны. Проблемой неправильных отношений детей дошкольного возраста с родителями служит несоответствие представлений взрослых о будущем своего ребенка и той действительности, которая существуют на самом деле. От этого происходит некое эмоциональное неприятие и холодность родителей. Взрослые пытаются подвести поведение малыша под какие-то шаблоны и встречают сопротивление. Неправильный выбор тактики воспитания в период дошкольного детства приводит к напряженным и неправильным отношениям с детьми. Слишком строгие родители, которые контролируют все, что происходит с ребенком, не давая ему возможности права выбора и свободы, или, напротив, попустительское отношение к вопросам воспитания.</w:t>
      </w:r>
    </w:p>
    <w:p w:rsidR="00CD614F" w:rsidRPr="00EB0D42" w:rsidRDefault="00CD614F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 xml:space="preserve"> Существует несколько типов воспитания в семье, определяющие формирование адекватного восприятия своего ребенка.</w:t>
      </w:r>
    </w:p>
    <w:p w:rsidR="00CD614F" w:rsidRPr="00EB0D42" w:rsidRDefault="00CD614F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 xml:space="preserve"> 1. Авторитарный (бескомпромиссный) стиль. В семье не приветствуется самовыражение, инициатива и проявление самостоятельности, существует подавление, наказание, подчинение, правила выстроены на чувстве страха. В таких семьях у родителей формируются завышенные требования к своему ребенку – «он должен»! </w:t>
      </w:r>
    </w:p>
    <w:p w:rsidR="00CD614F" w:rsidRPr="00EB0D42" w:rsidRDefault="00CD614F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 xml:space="preserve">2. Равнодушное отношение, попустительский стиль. Родители, наоборот, не обращают должного внимания на развитие, на поведение, на эмоциональную сторону своего ребенка. Родительское воспитание непоследовательно и может сопровождаться всплесками гнева с применением физических наказаний. У родителей сформированы завышенные требования к ребенку, но реализация </w:t>
      </w:r>
      <w:r w:rsidRPr="00EB0D42">
        <w:rPr>
          <w:rFonts w:ascii="Times New Roman" w:hAnsi="Times New Roman" w:cs="Times New Roman"/>
          <w:sz w:val="28"/>
          <w:szCs w:val="28"/>
        </w:rPr>
        <w:lastRenderedPageBreak/>
        <w:t>этих требований носит фрагментарный характер – «он должен, а я в стороне побуду»!</w:t>
      </w:r>
    </w:p>
    <w:p w:rsidR="00CD614F" w:rsidRPr="00EB0D42" w:rsidRDefault="00CD614F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 xml:space="preserve"> 3. Демократический или авторитетный стиль. Самый эффективный способ воспитания ребенка. Родители ставят на первое место такое понятие как счастье ребенка, его эмоциональное благополучие. Это и есть формирование четких положительных установок. Основа взаимоотношения в семье – любовь и дружба. Формирующаяся установка у родителей – «у тебя все получится, я тебе в этом помогу и всегда буду рядом»! Важно помнить, что семья формирует психологически здоровую личность ребенка, и во многом определяет его будущее. Поэтому важно помнить такие аспекты семейного воспитания: - любовь и дружелюбное отношение к ребенку; - постоянство и стабильность родителей (одинаковые требования); - уважение к личности детей; - динамичность поведения взрослых, в зависимости от ситуации. Как это сделать: - </w:t>
      </w:r>
      <w:proofErr w:type="gramStart"/>
      <w:r w:rsidRPr="00EB0D42">
        <w:rPr>
          <w:rFonts w:ascii="Times New Roman" w:hAnsi="Times New Roman" w:cs="Times New Roman"/>
          <w:sz w:val="28"/>
          <w:szCs w:val="28"/>
        </w:rPr>
        <w:t>проявлять любовь открыто</w:t>
      </w:r>
      <w:proofErr w:type="gramEnd"/>
      <w:r w:rsidRPr="00EB0D42">
        <w:rPr>
          <w:rFonts w:ascii="Times New Roman" w:hAnsi="Times New Roman" w:cs="Times New Roman"/>
          <w:sz w:val="28"/>
          <w:szCs w:val="28"/>
        </w:rPr>
        <w:t>; - дружить – уважать личное пространство ребенка, тактично относиться к его мнению; - ценить – по заслугам оценивать достижения, не лицемерить, а высказывать справедливое мнение – но помнить, что ребенок только учится, и хвалить его за все намерения, желания, стремления. Не сравнивать с другими!!! Сравнение с другими приводит к понижению самооценки и нежеланию что-либо делать. Сравнивать только с самим собой! - наказывать только на основании справедливости и уважения, недопустимо физическое наказание и унижение личных качеств ребенка. Правильно выстраивать отношения с детьми, тем самым формировать адекватное восприятие своего ребенка, необходимо с самого раннего возраста. Если время было упущено, будет крайне тяжело заслужить по6нимание и уважение ребенка к себе. Ребенок всю последующую жизнь будет опираться на опыт и знания взаимоотношений, полученных в дошкольном детстве, и это во многом определит его дальнейшую жизнь.</w:t>
      </w:r>
    </w:p>
    <w:p w:rsidR="002F0E9B" w:rsidRPr="00EB0D42" w:rsidRDefault="00CD614F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D42">
        <w:rPr>
          <w:rFonts w:ascii="Times New Roman" w:hAnsi="Times New Roman" w:cs="Times New Roman"/>
          <w:sz w:val="28"/>
          <w:szCs w:val="28"/>
        </w:rPr>
        <w:t>Для  реализации взаимодействия с родителями в формировании адекватного поведения по отношению к своим детям в нашем д</w:t>
      </w:r>
      <w:r w:rsidR="002F0E9B" w:rsidRPr="00EB0D42">
        <w:rPr>
          <w:rFonts w:ascii="Times New Roman" w:hAnsi="Times New Roman" w:cs="Times New Roman"/>
          <w:sz w:val="28"/>
          <w:szCs w:val="28"/>
        </w:rPr>
        <w:t xml:space="preserve">етском  четко </w:t>
      </w:r>
      <w:r w:rsidR="002F0E9B" w:rsidRPr="00EB0D42">
        <w:rPr>
          <w:rFonts w:ascii="Times New Roman" w:hAnsi="Times New Roman" w:cs="Times New Roman"/>
          <w:sz w:val="28"/>
          <w:szCs w:val="28"/>
        </w:rPr>
        <w:lastRenderedPageBreak/>
        <w:t>организована преемственность работы психолога с родителями.</w:t>
      </w:r>
      <w:proofErr w:type="gramEnd"/>
      <w:r w:rsidR="002F0E9B" w:rsidRPr="00EB0D42">
        <w:rPr>
          <w:rFonts w:ascii="Times New Roman" w:hAnsi="Times New Roman" w:cs="Times New Roman"/>
          <w:sz w:val="28"/>
          <w:szCs w:val="28"/>
        </w:rPr>
        <w:t xml:space="preserve"> Задачи работы психолога по взаимодействию с родителями:</w:t>
      </w:r>
    </w:p>
    <w:p w:rsidR="002F0E9B" w:rsidRPr="00EB0D42" w:rsidRDefault="002F0E9B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- установить партнерские отношения с семьей воспитанников (по необходимости);</w:t>
      </w:r>
    </w:p>
    <w:p w:rsidR="002F0E9B" w:rsidRPr="00EB0D42" w:rsidRDefault="002F0E9B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- объединить усилия для развития и воспитания детей;</w:t>
      </w:r>
    </w:p>
    <w:p w:rsidR="002F0E9B" w:rsidRPr="00EB0D42" w:rsidRDefault="00EB0D42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0E9B" w:rsidRPr="00EB0D42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здать атмосферу взаимопонимания, </w:t>
      </w:r>
      <w:r w:rsidR="002F0E9B" w:rsidRPr="00EB0D42">
        <w:rPr>
          <w:rFonts w:ascii="Times New Roman" w:hAnsi="Times New Roman" w:cs="Times New Roman"/>
          <w:sz w:val="28"/>
          <w:szCs w:val="28"/>
        </w:rPr>
        <w:t xml:space="preserve">общности интересов, эмоциональной </w:t>
      </w:r>
      <w:proofErr w:type="spellStart"/>
      <w:r w:rsidR="002F0E9B" w:rsidRPr="00EB0D42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="002F0E9B" w:rsidRPr="00EB0D42">
        <w:rPr>
          <w:rFonts w:ascii="Times New Roman" w:hAnsi="Times New Roman" w:cs="Times New Roman"/>
          <w:sz w:val="28"/>
          <w:szCs w:val="28"/>
        </w:rPr>
        <w:t>;</w:t>
      </w:r>
    </w:p>
    <w:p w:rsidR="002F0E9B" w:rsidRPr="00EB0D42" w:rsidRDefault="002F0E9B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- активизировать и обогащать воспитательные умения родителей, поддерживать их уверенность в собственных педагогических возможностях.</w:t>
      </w:r>
    </w:p>
    <w:p w:rsidR="002F0E9B" w:rsidRPr="00EB0D42" w:rsidRDefault="002F0E9B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Основные работы направления психолога и педагогов с родителями:</w:t>
      </w:r>
    </w:p>
    <w:p w:rsidR="002F0E9B" w:rsidRPr="00EB0D42" w:rsidRDefault="002F0E9B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- консультативно-просветительская работа</w:t>
      </w:r>
      <w:r w:rsidR="00023585" w:rsidRPr="00EB0D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23585" w:rsidRPr="00EB0D42">
        <w:rPr>
          <w:rFonts w:ascii="Times New Roman" w:hAnsi="Times New Roman" w:cs="Times New Roman"/>
          <w:sz w:val="28"/>
          <w:szCs w:val="28"/>
        </w:rPr>
        <w:t xml:space="preserve">В рамках этого направления педагог-психолог осуществляет формирование адекватной оценки  родителями состояния ребенка в </w:t>
      </w:r>
      <w:r w:rsidR="00EB0D42">
        <w:rPr>
          <w:rFonts w:ascii="Times New Roman" w:hAnsi="Times New Roman" w:cs="Times New Roman"/>
          <w:sz w:val="28"/>
          <w:szCs w:val="28"/>
        </w:rPr>
        <w:t>д</w:t>
      </w:r>
      <w:r w:rsidR="00023585" w:rsidRPr="00EB0D42">
        <w:rPr>
          <w:rFonts w:ascii="Times New Roman" w:hAnsi="Times New Roman" w:cs="Times New Roman"/>
          <w:sz w:val="28"/>
          <w:szCs w:val="28"/>
        </w:rPr>
        <w:t>анный период его развития, формирования положительной мотивации к взаимодействию с педагогом-психологом, активизации заинтересованности в коррекционных занятиях, консультирования по вопросам необходимости дополнительного медицинского  обследования и лечения, ознакомлению и с различными видами дидактических   пособий и литературы по организации  и проведению развивающих занятий в домашних условиях.</w:t>
      </w:r>
      <w:proofErr w:type="gramEnd"/>
    </w:p>
    <w:p w:rsidR="002F0E9B" w:rsidRPr="00EB0D42" w:rsidRDefault="002F0E9B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- коррекционно-обучающая работа</w:t>
      </w:r>
      <w:r w:rsidR="00023585" w:rsidRPr="00EB0D42">
        <w:rPr>
          <w:rFonts w:ascii="Times New Roman" w:hAnsi="Times New Roman" w:cs="Times New Roman"/>
          <w:sz w:val="28"/>
          <w:szCs w:val="28"/>
        </w:rPr>
        <w:t xml:space="preserve"> предполагает  обучению различным приемам взаимодействия с детьми. Это различные тренинги, мастер-классы, психологические акции и т.п.</w:t>
      </w:r>
    </w:p>
    <w:p w:rsidR="002F0E9B" w:rsidRPr="00EB0D42" w:rsidRDefault="002F0E9B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- мониторинговая работа</w:t>
      </w:r>
      <w:r w:rsidR="00023585" w:rsidRPr="00EB0D42">
        <w:rPr>
          <w:rFonts w:ascii="Times New Roman" w:hAnsi="Times New Roman" w:cs="Times New Roman"/>
          <w:sz w:val="28"/>
          <w:szCs w:val="28"/>
        </w:rPr>
        <w:t xml:space="preserve"> предполагает выявление степени инициативы родителей в плане сотрудничества, определени</w:t>
      </w:r>
      <w:r w:rsidR="00244B39" w:rsidRPr="00EB0D42">
        <w:rPr>
          <w:rFonts w:ascii="Times New Roman" w:hAnsi="Times New Roman" w:cs="Times New Roman"/>
          <w:sz w:val="28"/>
          <w:szCs w:val="28"/>
        </w:rPr>
        <w:t xml:space="preserve">е </w:t>
      </w:r>
      <w:r w:rsidR="00023585" w:rsidRPr="00EB0D42">
        <w:rPr>
          <w:rFonts w:ascii="Times New Roman" w:hAnsi="Times New Roman" w:cs="Times New Roman"/>
          <w:sz w:val="28"/>
          <w:szCs w:val="28"/>
        </w:rPr>
        <w:t xml:space="preserve">  эффективности выбранных форм работы </w:t>
      </w:r>
      <w:r w:rsidR="00244B39" w:rsidRPr="00EB0D42">
        <w:rPr>
          <w:rFonts w:ascii="Times New Roman" w:hAnsi="Times New Roman" w:cs="Times New Roman"/>
          <w:sz w:val="28"/>
          <w:szCs w:val="28"/>
        </w:rPr>
        <w:t xml:space="preserve">с </w:t>
      </w:r>
      <w:r w:rsidR="002A20DB" w:rsidRPr="00EB0D42">
        <w:rPr>
          <w:rFonts w:ascii="Times New Roman" w:hAnsi="Times New Roman" w:cs="Times New Roman"/>
          <w:sz w:val="28"/>
          <w:szCs w:val="28"/>
        </w:rPr>
        <w:t>родителями, анализ качества двухстороннего сотрудничества.</w:t>
      </w:r>
    </w:p>
    <w:p w:rsidR="00244B39" w:rsidRPr="00EB0D42" w:rsidRDefault="00244B39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lastRenderedPageBreak/>
        <w:t>Родители предъявляют разные требования к ребенку, у некоторых детей ощущается дефицит общения с родителями, потому что большую часть времени дети находятся на попечении бабушек или старших братьев и сестер.</w:t>
      </w:r>
    </w:p>
    <w:p w:rsidR="00244B39" w:rsidRPr="00EB0D42" w:rsidRDefault="00244B39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Наиболее типичными ошибками родителей в процессе развития и воспитания своих детей являются:</w:t>
      </w:r>
    </w:p>
    <w:p w:rsidR="00244B39" w:rsidRPr="00EB0D42" w:rsidRDefault="00244B39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- излишне негативная оценка деятельности ребенка;</w:t>
      </w:r>
    </w:p>
    <w:p w:rsidR="00244B39" w:rsidRPr="00EB0D42" w:rsidRDefault="00244B39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- распространение негативной оценки сторон деятельности ребенка на всю его личность, что может привести к формированию комплекса неполноценности;</w:t>
      </w:r>
    </w:p>
    <w:p w:rsidR="00244B39" w:rsidRPr="00EB0D42" w:rsidRDefault="00244B39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- негативная эмоциональная окраска высказываний (резкий окрик, угрожающие интонации);</w:t>
      </w:r>
    </w:p>
    <w:p w:rsidR="00244B39" w:rsidRPr="00EB0D42" w:rsidRDefault="00244B39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- противопоставление ребенка, его дел и поступков со сверстниками</w:t>
      </w:r>
      <w:proofErr w:type="gramStart"/>
      <w:r w:rsidRPr="00EB0D4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35AD9" w:rsidRPr="00EB0D42" w:rsidRDefault="00535AD9" w:rsidP="00EB0D42">
      <w:pPr>
        <w:pStyle w:val="6"/>
        <w:spacing w:after="28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42">
        <w:rPr>
          <w:rFonts w:ascii="Times New Roman" w:hAnsi="Times New Roman" w:cs="Times New Roman"/>
          <w:sz w:val="28"/>
          <w:szCs w:val="28"/>
        </w:rPr>
        <w:t>В начале года была</w:t>
      </w:r>
      <w:r w:rsidR="00244B39" w:rsidRPr="00EB0D42">
        <w:rPr>
          <w:rFonts w:ascii="Times New Roman" w:hAnsi="Times New Roman" w:cs="Times New Roman"/>
          <w:sz w:val="28"/>
          <w:szCs w:val="28"/>
        </w:rPr>
        <w:t xml:space="preserve"> про</w:t>
      </w:r>
      <w:r w:rsidRPr="00EB0D42">
        <w:rPr>
          <w:rFonts w:ascii="Times New Roman" w:hAnsi="Times New Roman" w:cs="Times New Roman"/>
          <w:sz w:val="28"/>
          <w:szCs w:val="28"/>
        </w:rPr>
        <w:t xml:space="preserve">ведена тренинг игра </w:t>
      </w:r>
      <w:r w:rsidR="007B7F67" w:rsidRPr="00EB0D42">
        <w:rPr>
          <w:rFonts w:ascii="Times New Roman" w:hAnsi="Times New Roman" w:cs="Times New Roman"/>
          <w:sz w:val="28"/>
          <w:szCs w:val="28"/>
        </w:rPr>
        <w:t xml:space="preserve">«Как построить нормальные отношения с ребенком» </w:t>
      </w:r>
      <w:r w:rsidRPr="00EB0D42">
        <w:rPr>
          <w:rFonts w:ascii="Times New Roman" w:hAnsi="Times New Roman" w:cs="Times New Roman"/>
          <w:sz w:val="28"/>
          <w:szCs w:val="28"/>
        </w:rPr>
        <w:t xml:space="preserve"> </w:t>
      </w:r>
      <w:r w:rsidR="00EB0D42">
        <w:rPr>
          <w:rFonts w:ascii="Times New Roman" w:hAnsi="Times New Roman" w:cs="Times New Roman"/>
          <w:sz w:val="28"/>
          <w:szCs w:val="28"/>
        </w:rPr>
        <w:t>В</w:t>
      </w:r>
      <w:r w:rsidRPr="00EB0D42">
        <w:rPr>
          <w:rFonts w:ascii="Times New Roman" w:hAnsi="Times New Roman" w:cs="Times New Roman"/>
          <w:sz w:val="28"/>
          <w:szCs w:val="28"/>
        </w:rPr>
        <w:t xml:space="preserve"> результате подвели итоги и познакомились с общей  стратегией  воспитания и развития ребенка в семье и ДОО</w:t>
      </w:r>
    </w:p>
    <w:p w:rsidR="00535AD9" w:rsidRPr="00EB0D42" w:rsidRDefault="00EB0D42" w:rsidP="00EB0D42">
      <w:pPr>
        <w:spacing w:after="28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35AD9" w:rsidRPr="00EB0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proofErr w:type="gramStart"/>
      <w:r w:rsidR="00535AD9" w:rsidRPr="00EB0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тренинг-игры</w:t>
      </w:r>
      <w:proofErr w:type="gramEnd"/>
      <w:r w:rsidR="00535AD9" w:rsidRPr="00EB0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535AD9" w:rsidRPr="00EB0D42" w:rsidRDefault="00535AD9" w:rsidP="00EB0D42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родителей и педагогов друг с другом;</w:t>
      </w:r>
    </w:p>
    <w:p w:rsidR="00535AD9" w:rsidRPr="00EB0D42" w:rsidRDefault="00535AD9" w:rsidP="00EB0D42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благоприятную атмосферу в группе, установить доброжелательные отношения и сплотить участников; </w:t>
      </w:r>
    </w:p>
    <w:p w:rsidR="00535AD9" w:rsidRPr="00EB0D42" w:rsidRDefault="00535AD9" w:rsidP="00EB0D42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поле идентичности, согласия;</w:t>
      </w:r>
    </w:p>
    <w:p w:rsidR="007B7F67" w:rsidRPr="00EB0D42" w:rsidRDefault="00535AD9" w:rsidP="00EB0D42">
      <w:pPr>
        <w:numPr>
          <w:ilvl w:val="0"/>
          <w:numId w:val="1"/>
        </w:numPr>
        <w:spacing w:after="28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ответы на вопросы: какие общие задачи воспитания стоят перед родителями и </w:t>
      </w:r>
      <w:proofErr w:type="gramStart"/>
      <w:r w:rsidRPr="00EB0D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</w:t>
      </w:r>
      <w:proofErr w:type="gramEnd"/>
      <w:r w:rsidRPr="00EB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какие должны быть отношения между родителями и педагогами? </w:t>
      </w:r>
    </w:p>
    <w:p w:rsidR="00EB0D42" w:rsidRDefault="00C47D19" w:rsidP="00EB0D42">
      <w:pPr>
        <w:spacing w:after="280" w:afterAutospacing="1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был предложен тест «Семейное воспитание» и упражнения. Одно из</w:t>
      </w:r>
      <w:r w:rsidR="00EB0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я вам сейчас покажу</w:t>
      </w:r>
      <w:r w:rsidRPr="00EB0D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FAB" w:rsidRPr="00EB0D42" w:rsidRDefault="00F62FAB" w:rsidP="00EB0D42">
      <w:pPr>
        <w:spacing w:after="280" w:afterAutospacing="1" w:line="360" w:lineRule="auto"/>
        <w:ind w:left="36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B0D42">
        <w:rPr>
          <w:rFonts w:ascii="Times New Roman" w:hAnsi="Times New Roman" w:cs="Times New Roman"/>
          <w:color w:val="111111"/>
          <w:sz w:val="28"/>
          <w:szCs w:val="28"/>
        </w:rPr>
        <w:lastRenderedPageBreak/>
        <w:t>Упражнение «Стаканы»</w:t>
      </w:r>
    </w:p>
    <w:p w:rsidR="00F62FAB" w:rsidRPr="00EB0D42" w:rsidRDefault="00F62FAB" w:rsidP="00EB0D42">
      <w:pPr>
        <w:pStyle w:val="a8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B0D42">
        <w:rPr>
          <w:color w:val="111111"/>
          <w:sz w:val="28"/>
          <w:szCs w:val="28"/>
        </w:rPr>
        <w:t>Цель: с помощью метафоры обратить внимание родителей на необходимость гуманного отношения к воспитанию ребенка</w:t>
      </w:r>
    </w:p>
    <w:p w:rsidR="00F62FAB" w:rsidRPr="00EB0D42" w:rsidRDefault="00F62FAB" w:rsidP="00EB0D42">
      <w:pPr>
        <w:pStyle w:val="a8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B0D42">
        <w:rPr>
          <w:color w:val="111111"/>
          <w:sz w:val="28"/>
          <w:szCs w:val="28"/>
        </w:rPr>
        <w:t>Материал: три стакана с водой, чайная ложка, золотой порошок, ком земли.</w:t>
      </w:r>
    </w:p>
    <w:p w:rsidR="00F62FAB" w:rsidRPr="00EB0D42" w:rsidRDefault="00F62FAB" w:rsidP="00EB0D42">
      <w:pPr>
        <w:pStyle w:val="a8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B0D42">
        <w:rPr>
          <w:color w:val="111111"/>
          <w:sz w:val="28"/>
          <w:szCs w:val="28"/>
        </w:rPr>
        <w:t>Инструкция: перед Вами три стакана с чистой водой. Представим, что каждый из них - это ребенок, родившийся с чистыми чувствами, в которого еще не сформировались или только начинают формироваться взгляды на мир и представления о нем.</w:t>
      </w:r>
    </w:p>
    <w:p w:rsidR="00F62FAB" w:rsidRPr="00EB0D42" w:rsidRDefault="00F62FAB" w:rsidP="00EB0D42">
      <w:pPr>
        <w:pStyle w:val="a8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B0D42">
        <w:rPr>
          <w:color w:val="111111"/>
          <w:sz w:val="28"/>
          <w:szCs w:val="28"/>
        </w:rPr>
        <w:t>Итак, возьмем первый стакан и оставим его неизменным. Что происходит в этом стакане? Мы не знаем наверняка, что-то может в него попасть без нашего внимания.</w:t>
      </w:r>
    </w:p>
    <w:p w:rsidR="00F62FAB" w:rsidRPr="00EB0D42" w:rsidRDefault="00F62FAB" w:rsidP="00EB0D42">
      <w:pPr>
        <w:pStyle w:val="a8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B0D42">
        <w:rPr>
          <w:color w:val="111111"/>
          <w:sz w:val="28"/>
          <w:szCs w:val="28"/>
        </w:rPr>
        <w:t>Во второй стакан бросим кусочек земли и размешаем его. Что произошло в стакане? Вода стала грязной и темной.</w:t>
      </w:r>
    </w:p>
    <w:p w:rsidR="00F62FAB" w:rsidRPr="00EB0D42" w:rsidRDefault="00F62FAB" w:rsidP="00EB0D42">
      <w:pPr>
        <w:pStyle w:val="a8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B0D42">
        <w:rPr>
          <w:color w:val="111111"/>
          <w:sz w:val="28"/>
          <w:szCs w:val="28"/>
        </w:rPr>
        <w:t>В третьей стакан добавим золотой порошок. Что происходит в этом стакане? Вода заиграла золотыми искорками.</w:t>
      </w:r>
    </w:p>
    <w:p w:rsidR="00F62FAB" w:rsidRPr="00EB0D42" w:rsidRDefault="00F62FAB" w:rsidP="00EB0D42">
      <w:pPr>
        <w:pStyle w:val="a8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B0D42">
        <w:rPr>
          <w:color w:val="111111"/>
          <w:sz w:val="28"/>
          <w:szCs w:val="28"/>
        </w:rPr>
        <w:t>Вывод: Так происходит и в воспитании вашего ребенка. Когда мы оставляем его без должного внимания и надзора, он может развиваться и дальше. Но в каком направлении? Когда мы вкладываем в ребенка только «грязь» - крик, нарекания, недовольство им, оскорбления и унижения то ребенок начинает так же отвечать и нам. Когда же мы вкладываем в ребенка внимание, любовь, уважение, то и ребенок отвечает нам доброжелательностью, нормальным гармоничным развитием своей личности.</w:t>
      </w:r>
    </w:p>
    <w:p w:rsidR="00535AD9" w:rsidRPr="00EB0D42" w:rsidRDefault="00535AD9" w:rsidP="00EB0D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42">
        <w:rPr>
          <w:rFonts w:ascii="Times New Roman" w:hAnsi="Times New Roman" w:cs="Times New Roman"/>
          <w:sz w:val="28"/>
          <w:szCs w:val="28"/>
        </w:rPr>
        <w:t>Была проведена психологическая акция</w:t>
      </w:r>
      <w:r w:rsidRPr="00EB0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B0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EB0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 семейных традиций»</w:t>
      </w:r>
      <w:r w:rsidRPr="00EB0D42">
        <w:rPr>
          <w:rFonts w:ascii="Times New Roman" w:hAnsi="Times New Roman" w:cs="Times New Roman"/>
          <w:sz w:val="28"/>
          <w:szCs w:val="28"/>
        </w:rPr>
        <w:t xml:space="preserve">. </w:t>
      </w:r>
      <w:r w:rsidRPr="00EB0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535AD9" w:rsidRPr="00EB0D42" w:rsidRDefault="00535AD9" w:rsidP="00EB0D42">
      <w:pPr>
        <w:numPr>
          <w:ilvl w:val="0"/>
          <w:numId w:val="2"/>
        </w:numPr>
        <w:shd w:val="clear" w:color="auto" w:fill="FFFFFF"/>
        <w:spacing w:after="105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укрепить детско-родительские отношения;</w:t>
      </w:r>
    </w:p>
    <w:p w:rsidR="00535AD9" w:rsidRPr="00EB0D42" w:rsidRDefault="00535AD9" w:rsidP="00EB0D42">
      <w:pPr>
        <w:numPr>
          <w:ilvl w:val="0"/>
          <w:numId w:val="2"/>
        </w:numPr>
        <w:shd w:val="clear" w:color="auto" w:fill="FFFFFF"/>
        <w:spacing w:after="105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ценностное отношение к близким людям;</w:t>
      </w:r>
    </w:p>
    <w:p w:rsidR="00535AD9" w:rsidRPr="00EB0D42" w:rsidRDefault="00535AD9" w:rsidP="00EB0D42">
      <w:pPr>
        <w:numPr>
          <w:ilvl w:val="0"/>
          <w:numId w:val="2"/>
        </w:numPr>
        <w:shd w:val="clear" w:color="auto" w:fill="FFFFFF"/>
        <w:spacing w:after="105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получить позитивную обратную связь от родителей;</w:t>
      </w:r>
    </w:p>
    <w:p w:rsidR="00535AD9" w:rsidRPr="00EB0D42" w:rsidRDefault="00535AD9" w:rsidP="00EB0D42">
      <w:pPr>
        <w:numPr>
          <w:ilvl w:val="0"/>
          <w:numId w:val="2"/>
        </w:numPr>
        <w:shd w:val="clear" w:color="auto" w:fill="FFFFFF"/>
        <w:spacing w:after="105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сплотить семью.</w:t>
      </w:r>
    </w:p>
    <w:p w:rsidR="00535AD9" w:rsidRPr="00EB0D42" w:rsidRDefault="00535AD9" w:rsidP="00EB0D42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каждой семье существуют свои привычки или занятия, которые доставляют радость всем домочадцам. У всех они разные, но служат одной цели — укреплению внутрисемейных отношений. Особенно это действенно для детей: такие занятия дают им ощущение соучастия, в котором они особенно нуждаются.</w:t>
      </w:r>
    </w:p>
    <w:p w:rsidR="00535AD9" w:rsidRPr="00EB0D42" w:rsidRDefault="00535AD9" w:rsidP="00EB0D42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традиции демонстрируют миру уникальность семьи. И ребенок учится гордиться своей семьей — ее атмосферой, особым командным духом, поддержкой и взаимовыручкой. Семейная команда — разновозрастная, ее члены — представители разных поколений. Соблюдая правила, ритуалы и традиции своей семьи, дети учатся у старших взаимодействию и взаимоуважению, заботе и умению доставлять радость друг другу.</w:t>
      </w:r>
    </w:p>
    <w:p w:rsidR="00535AD9" w:rsidRPr="00EB0D42" w:rsidRDefault="00535AD9" w:rsidP="00EB0D42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Замечательные традиции были в семье Льва Николаевича Толстого. К примеру, вместе с Софьей Николаевной дети вырезали картонные фигурки («</w:t>
      </w:r>
      <w:proofErr w:type="spellStart"/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скелетцы</w:t>
      </w:r>
      <w:proofErr w:type="spellEnd"/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»), которые вешали на елку и на празднике дарили крестьянским детям.</w:t>
      </w:r>
    </w:p>
    <w:p w:rsidR="00535AD9" w:rsidRPr="00EB0D42" w:rsidRDefault="00535AD9" w:rsidP="00EB0D42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семье Марины Цветаевой новогодние подарки разыгрывались в веселой лотерее.</w:t>
      </w:r>
    </w:p>
    <w:p w:rsidR="00535AD9" w:rsidRPr="00EB0D42" w:rsidRDefault="00535AD9" w:rsidP="00EB0D42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многих есть замечательная традиция — вырезать снежинки и развешивать их на дверные ручки соседей. Приятный новогодний сюрприз.</w:t>
      </w:r>
    </w:p>
    <w:p w:rsidR="00535AD9" w:rsidRPr="00EB0D42" w:rsidRDefault="00535AD9" w:rsidP="00EB0D42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одной семье приняты совместные занятия спортом, в другой — воскресные семейные прогулки. Казалось бы, какая же это семейная традиция? Обычная прогулка выходного дня! Однако дети с нетерпением ждут субботы или воскресенья, чтобы папа, работающий с утра до позднего вечера, провел с ними свободное время. Пока они всей семьей гуляют по парку, малыши без устали делятся с родителями всем тем интересным, что с ними произошло </w:t>
      </w: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 неделю. А для маленького человечка любое событие важно, каким бы незначительным ни казалось оно взрослым.</w:t>
      </w:r>
    </w:p>
    <w:p w:rsidR="00535AD9" w:rsidRPr="00EB0D42" w:rsidRDefault="00535AD9" w:rsidP="00EB0D42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B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Выставите перед родителями эскиз стенда и </w:t>
      </w: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B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солнечные лучики</w:t>
      </w: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».)</w:t>
      </w:r>
    </w:p>
    <w:p w:rsidR="00535AD9" w:rsidRPr="00EB0D42" w:rsidRDefault="00535AD9" w:rsidP="00EB0D42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каждой семьи есть своя сокровищница традиций. Традиции, как солнечные лучи, согревают каждого члена семьи. Пожалуйста, опишите традиции своей семьи на солнечном лучике.</w:t>
      </w:r>
    </w:p>
    <w:p w:rsidR="00535AD9" w:rsidRPr="00EB0D42" w:rsidRDefault="00535AD9" w:rsidP="00EB0D42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теперь давайте по очереди приклеим лучики к нашему солнышку. Посмотрите, как оно засияло.</w:t>
      </w:r>
    </w:p>
    <w:p w:rsidR="00175FF1" w:rsidRPr="00EB0D42" w:rsidRDefault="00CA0602" w:rsidP="00EB0D42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 приобрела </w:t>
      </w:r>
      <w:r w:rsid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 «Вопрос дня ребенку»</w:t>
      </w:r>
      <w:r w:rsidR="00175FF1"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карточная игра от семейного психолога Вики Дмитриевой. Нам хочется быть с детьми на одной волне</w:t>
      </w:r>
      <w:r w:rsid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5FF1"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легко разговаривать на любые темы, но мы раз за разом повторяем стандартные «Как дела», что ел в садике? Или как дела в школе? И т.п. и получаем односложные ответы. Оказывается</w:t>
      </w:r>
      <w:r w:rsid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75FF1"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подобрать вопросы не так</w:t>
      </w:r>
      <w:r w:rsid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175FF1"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просто, особенно родителям. В этой игре подготовлены вопросы, которые позволят</w:t>
      </w:r>
      <w:r w:rsid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 раскрыть ребенка. И</w:t>
      </w:r>
      <w:r w:rsidR="00175FF1"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менно живое общение дает все самое необходимое  не только для эмоционального благополучия ребенка </w:t>
      </w:r>
      <w:r w:rsid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его психологического комфорта</w:t>
      </w:r>
      <w:r w:rsidR="00175FF1"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для развития его интеллекта. Игра способствует построению искренних и доверительных отношений</w:t>
      </w:r>
      <w:r w:rsid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75FF1"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 малышами, так и с</w:t>
      </w:r>
      <w:r w:rsid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5FF1"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подростками. </w:t>
      </w:r>
      <w:r w:rsidR="007B367A"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главное убедить и помочь  родителям, чтобы дети стали  сами собой, а не такими как хотят родители  или такими как родители.</w:t>
      </w:r>
    </w:p>
    <w:p w:rsidR="00175FF1" w:rsidRPr="00EB0D42" w:rsidRDefault="00175FF1" w:rsidP="00EB0D42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Также был проведен мастер-класс для родителей «ФОРМИРОВАНИЕ ДОВЕРИТЕЛЬНЫХДЕТСКО-РОДИТЕЛЬСКИХ ОТНОШЕНИЙ»</w:t>
      </w:r>
    </w:p>
    <w:p w:rsidR="00175FF1" w:rsidRPr="00EB0D42" w:rsidRDefault="00175FF1" w:rsidP="00EB0D42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175FF1" w:rsidRPr="00EB0D42" w:rsidRDefault="00175FF1" w:rsidP="00EB0D42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выявить особенности взаимоотношений между детьми и родителями.</w:t>
      </w:r>
    </w:p>
    <w:p w:rsidR="003E3C09" w:rsidRPr="00EB0D42" w:rsidRDefault="00175FF1" w:rsidP="00EB0D42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помочь родителям проанализировать свое родительское поведение,   заострить  внимание на положительных моментах воспитания ребенка, формах проявления   любви к нему. </w:t>
      </w:r>
    </w:p>
    <w:p w:rsidR="007B367A" w:rsidRPr="00EB0D42" w:rsidRDefault="00F62FAB" w:rsidP="00EB0D42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родителями провела много интересных упражнений.</w:t>
      </w:r>
    </w:p>
    <w:p w:rsidR="003E3C09" w:rsidRPr="00EB0D42" w:rsidRDefault="00CA0602" w:rsidP="00EB0D42">
      <w:pPr>
        <w:pStyle w:val="a8"/>
        <w:shd w:val="clear" w:color="auto" w:fill="FFFFFF"/>
        <w:spacing w:before="0" w:beforeAutospacing="0" w:after="150" w:afterAutospacing="0" w:line="360" w:lineRule="auto"/>
        <w:ind w:left="-142" w:firstLine="709"/>
        <w:jc w:val="both"/>
        <w:rPr>
          <w:color w:val="111111"/>
          <w:sz w:val="28"/>
          <w:szCs w:val="28"/>
        </w:rPr>
      </w:pPr>
      <w:r w:rsidRPr="00EB0D42">
        <w:rPr>
          <w:color w:val="111111"/>
          <w:sz w:val="28"/>
          <w:szCs w:val="28"/>
        </w:rPr>
        <w:t>.</w:t>
      </w:r>
      <w:r w:rsidR="003E3C09" w:rsidRPr="00EB0D42">
        <w:rPr>
          <w:color w:val="111111"/>
          <w:sz w:val="28"/>
          <w:szCs w:val="28"/>
        </w:rPr>
        <w:t>Игровое упражнение «Ребенок - статуя</w:t>
      </w:r>
      <w:r w:rsidR="00F62FAB" w:rsidRPr="00EB0D42">
        <w:rPr>
          <w:color w:val="111111"/>
          <w:sz w:val="28"/>
          <w:szCs w:val="28"/>
        </w:rPr>
        <w:t>».</w:t>
      </w:r>
    </w:p>
    <w:p w:rsidR="003E3C09" w:rsidRPr="00EB0D42" w:rsidRDefault="003E3C09" w:rsidP="00EB0D42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осознать права ребенка и принять их; нельзя принимать решение за ребенка.</w:t>
      </w:r>
    </w:p>
    <w:p w:rsidR="003E3C09" w:rsidRPr="00EB0D42" w:rsidRDefault="003E3C09" w:rsidP="00EB0D42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упражнения нужен "доброволец", который будет играть роль ребенка. А сейчас мы вспомним, как общаемся со своими детьми.</w:t>
      </w:r>
    </w:p>
    <w:p w:rsidR="003E3C09" w:rsidRPr="00EB0D42" w:rsidRDefault="003E3C09" w:rsidP="00EB0D42">
      <w:pPr>
        <w:numPr>
          <w:ilvl w:val="0"/>
          <w:numId w:val="8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капризничает, что ему говорим: "Не плачь, прекрати!". Значит, мы не позволяем ему свободно проявлять свои чувства </w:t>
      </w:r>
      <w:r w:rsidRPr="00EB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(добровольцу завязывается область сердца).</w:t>
      </w:r>
    </w:p>
    <w:p w:rsidR="003E3C09" w:rsidRPr="00EB0D42" w:rsidRDefault="003E3C09" w:rsidP="00EB0D42">
      <w:pPr>
        <w:numPr>
          <w:ilvl w:val="0"/>
          <w:numId w:val="8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без разрешения берет вещи, которые ему не положено брать, что мы говорим: "Не трогай!"</w:t>
      </w:r>
      <w:r w:rsidRPr="00EB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(у добровольца завязываются руки)</w:t>
      </w:r>
    </w:p>
    <w:p w:rsidR="003E3C09" w:rsidRPr="00EB0D42" w:rsidRDefault="003E3C09" w:rsidP="00EB0D42">
      <w:pPr>
        <w:numPr>
          <w:ilvl w:val="0"/>
          <w:numId w:val="8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разбегался, мешает Вам (нам), что мы говорим: "Не бегай!" </w:t>
      </w:r>
      <w:r w:rsidRPr="00EB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 добровольца связываются ноги)</w:t>
      </w:r>
    </w:p>
    <w:p w:rsidR="003E3C09" w:rsidRPr="00EB0D42" w:rsidRDefault="003E3C09" w:rsidP="00EB0D42">
      <w:pPr>
        <w:numPr>
          <w:ilvl w:val="0"/>
          <w:numId w:val="8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взрослые разговаривают, а ребенок слушает их разговор, как мы реагируем: "Не слушай!" </w:t>
      </w:r>
      <w:r w:rsidRPr="00EB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(добровольцу завязывают уши)</w:t>
      </w:r>
    </w:p>
    <w:p w:rsidR="003E3C09" w:rsidRPr="00EB0D42" w:rsidRDefault="003E3C09" w:rsidP="00EB0D42">
      <w:pPr>
        <w:numPr>
          <w:ilvl w:val="0"/>
          <w:numId w:val="8"/>
        </w:num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кричит, оглушая нас, мы говорим ему: "Не кричи!"</w:t>
      </w:r>
      <w:r w:rsidRPr="00EB0D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(у добровольца завязывают рот)</w:t>
      </w:r>
    </w:p>
    <w:p w:rsidR="003E3C09" w:rsidRPr="00EB0D42" w:rsidRDefault="003E3C09" w:rsidP="00EB0D42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давайте спросим нашего ребенка, как он себя чувствует? Как Вы думаете, может ли ребенок развиваться в таком состоянии? После всего мы продолжаем "воспитывать" своих детей, читая нотации. А ведь ребенок в таком состоянии уже ничего не воспринимает. Он хочет одного: освободиться.</w:t>
      </w:r>
    </w:p>
    <w:p w:rsidR="003E3C09" w:rsidRPr="00EB0D42" w:rsidRDefault="003E3C09" w:rsidP="00EB0D42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Представьте, что все чувства, испытанные вами – это душевная боль ребенка, когда мы ведем себя по отношению к нему таким образом.</w:t>
      </w:r>
    </w:p>
    <w:p w:rsidR="00F13A30" w:rsidRPr="00EB0D42" w:rsidRDefault="003E3C09" w:rsidP="00EB0D42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помириться? (прижать ребенка </w:t>
      </w:r>
      <w:r w:rsid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себе, говорить ласковые слова)</w:t>
      </w: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3C09" w:rsidRPr="00EB0D42" w:rsidRDefault="00EB0D42" w:rsidP="00EB0D4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3E3C09" w:rsidRPr="00EB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«Кулачки».</w:t>
      </w:r>
    </w:p>
    <w:p w:rsidR="003E3C09" w:rsidRPr="00EB0D42" w:rsidRDefault="003E3C09" w:rsidP="00EB0D42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– осознание неконструктивных способов в воспитании.</w:t>
      </w:r>
    </w:p>
    <w:p w:rsidR="003E3C09" w:rsidRPr="00EB0D42" w:rsidRDefault="003E3C09" w:rsidP="00EB0D42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Сейчас мы разделимся на две команды – «яблоки» и «груши» и будем работать в парах. «Яблоки» сжимают правую руку в кулак. Сожмите очень сильно, а «груши» должны разжать кулак, при этом стараясь не причинить физическую боль (после проигрывания пары меняются ролями).</w:t>
      </w:r>
    </w:p>
    <w:p w:rsidR="003E3C09" w:rsidRPr="00EB0D42" w:rsidRDefault="003E3C09" w:rsidP="00EB0D42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Рефлексия: Кому удалось разжать кулак? Какие приемы вы использовали? Трудно ли было выполнить задание?</w:t>
      </w:r>
    </w:p>
    <w:p w:rsidR="003E3C09" w:rsidRPr="00EB0D42" w:rsidRDefault="003E3C09" w:rsidP="00EB0D42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все сожмите все правую руку в кулак, сожмите очень крепко, а я пройду и посмотрю. Убедившись в том, что все сжали кулаки, ведущий просит: «Уважаемые родители, разожмите, пожалуйста, кулачки. Посмотрите на свои прекрасные добрые руки». Родители непроизвольно разжимают кулаки.</w:t>
      </w:r>
    </w:p>
    <w:p w:rsidR="003E3C09" w:rsidRPr="00EB0D42" w:rsidRDefault="003E3C09" w:rsidP="00EB0D42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подводит итог: «Оказывается не надо применять силу, манипулировать при помощи угроз - порой просто достаточно доброго, ласкового слова и все поменяется вокруг».</w:t>
      </w:r>
    </w:p>
    <w:p w:rsidR="003E3C09" w:rsidRPr="00EB0D42" w:rsidRDefault="003E3C09" w:rsidP="00EB0D42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родителем – очень сложная и многосторонняя задача. Нам известно, что ребенку нужны любовь, забота и ограничения. А что это обозначает в действительности? Быть родителем – это роль человека на всю жизнь. Умение быть родителем рождается в результате взаимоотношений с ребенком. Быть ответственным родителем – это необходимость для нормального развития ребенка, а также немаловажная задача с позиций общества, может быть, самая важная с точки зрения жизни.</w:t>
      </w:r>
    </w:p>
    <w:p w:rsidR="00535AD9" w:rsidRPr="00EB0D42" w:rsidRDefault="00146497" w:rsidP="00EB0D42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7B367A"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нашем детском саду в информационном уголке вывешивается информация  для  родителей</w:t>
      </w:r>
      <w:proofErr w:type="gramStart"/>
      <w:r w:rsidR="007B367A"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7B367A"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консультации по запросу родителей и педагогов, </w:t>
      </w:r>
      <w:r w:rsidR="007B367A"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памятки.</w:t>
      </w:r>
      <w:r w:rsidR="00175FF1"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7B367A"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r w:rsidR="00816B3B"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лагаю вам ситуации. Выберите наиболее правильный вариант ответа.</w:t>
      </w:r>
    </w:p>
    <w:p w:rsidR="00816B3B" w:rsidRPr="00EB0D42" w:rsidRDefault="00816B3B" w:rsidP="00EB0D42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1. Вы в который раз зовете дочь</w:t>
      </w:r>
      <w:r w:rsidR="0014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садится за стол. Она отвечает: «Сейчас, - и продолжает заниматься  своими делами. Вы начинаете сердиться.</w:t>
      </w:r>
    </w:p>
    <w:p w:rsidR="00816B3B" w:rsidRPr="00EB0D42" w:rsidRDefault="00816B3B" w:rsidP="00EB0D42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слова:</w:t>
      </w:r>
    </w:p>
    <w:p w:rsidR="00816B3B" w:rsidRPr="00EB0D42" w:rsidRDefault="00816B3B" w:rsidP="00EB0D42">
      <w:pPr>
        <w:pStyle w:val="a3"/>
        <w:numPr>
          <w:ilvl w:val="0"/>
          <w:numId w:val="3"/>
        </w:num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сколько же раз  тебе надо говорить?</w:t>
      </w:r>
    </w:p>
    <w:p w:rsidR="00816B3B" w:rsidRPr="00EB0D42" w:rsidRDefault="00816B3B" w:rsidP="00EB0D42">
      <w:pPr>
        <w:pStyle w:val="a3"/>
        <w:numPr>
          <w:ilvl w:val="0"/>
          <w:numId w:val="3"/>
        </w:num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начинаю сердиться, когда приходиться повторять одно и то</w:t>
      </w:r>
      <w:r w:rsidR="0014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же.</w:t>
      </w:r>
    </w:p>
    <w:p w:rsidR="00816B3B" w:rsidRPr="00EB0D42" w:rsidRDefault="00146497" w:rsidP="00EB0D42">
      <w:pPr>
        <w:pStyle w:val="a3"/>
        <w:numPr>
          <w:ilvl w:val="0"/>
          <w:numId w:val="3"/>
        </w:num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сердит</w:t>
      </w:r>
      <w:r w:rsidR="00002BAA"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ты не слушаешься.</w:t>
      </w:r>
    </w:p>
    <w:p w:rsidR="00146497" w:rsidRDefault="00002BAA" w:rsidP="00146497">
      <w:pPr>
        <w:pStyle w:val="a3"/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 фраза 2)</w:t>
      </w:r>
    </w:p>
    <w:p w:rsidR="00002BAA" w:rsidRPr="00146497" w:rsidRDefault="00002BAA" w:rsidP="00146497">
      <w:pPr>
        <w:pStyle w:val="a3"/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2</w:t>
      </w:r>
    </w:p>
    <w:p w:rsidR="00002BAA" w:rsidRPr="00EB0D42" w:rsidRDefault="00002BAA" w:rsidP="00EB0D42">
      <w:pPr>
        <w:pStyle w:val="a3"/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важный разговор с другом. Ребенок  то  и дело его прерывает.</w:t>
      </w:r>
    </w:p>
    <w:p w:rsidR="00002BAA" w:rsidRPr="00EB0D42" w:rsidRDefault="00002BAA" w:rsidP="00EB0D42">
      <w:pPr>
        <w:pStyle w:val="a3"/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слова:</w:t>
      </w:r>
    </w:p>
    <w:p w:rsidR="00002BAA" w:rsidRPr="00EB0D42" w:rsidRDefault="00002BAA" w:rsidP="00EB0D42">
      <w:pPr>
        <w:pStyle w:val="a3"/>
        <w:numPr>
          <w:ilvl w:val="0"/>
          <w:numId w:val="4"/>
        </w:num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трудно беседовать</w:t>
      </w:r>
      <w:proofErr w:type="gramStart"/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меня прерывают.</w:t>
      </w:r>
    </w:p>
    <w:p w:rsidR="00002BAA" w:rsidRPr="00EB0D42" w:rsidRDefault="00002BAA" w:rsidP="00EB0D42">
      <w:pPr>
        <w:pStyle w:val="a3"/>
        <w:numPr>
          <w:ilvl w:val="0"/>
          <w:numId w:val="4"/>
        </w:num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мешай разговаривать.</w:t>
      </w:r>
    </w:p>
    <w:p w:rsidR="00002BAA" w:rsidRPr="00EB0D42" w:rsidRDefault="00002BAA" w:rsidP="00EB0D42">
      <w:pPr>
        <w:pStyle w:val="a3"/>
        <w:numPr>
          <w:ilvl w:val="0"/>
          <w:numId w:val="4"/>
        </w:num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не можешь заняться чем-нибудь другим, пока я разговариваю.</w:t>
      </w:r>
    </w:p>
    <w:p w:rsidR="00002BAA" w:rsidRPr="00EB0D42" w:rsidRDefault="00002BAA" w:rsidP="00EB0D42">
      <w:pPr>
        <w:pStyle w:val="a3"/>
        <w:shd w:val="clear" w:color="auto" w:fill="FFFFFF"/>
        <w:spacing w:after="240" w:line="360" w:lineRule="auto"/>
        <w:ind w:left="10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 фраза 1)</w:t>
      </w:r>
    </w:p>
    <w:p w:rsidR="00002BAA" w:rsidRPr="00EB0D42" w:rsidRDefault="00002BAA" w:rsidP="00EB0D42">
      <w:pPr>
        <w:pStyle w:val="a3"/>
        <w:shd w:val="clear" w:color="auto" w:fill="FFFFFF"/>
        <w:spacing w:after="240" w:line="360" w:lineRule="auto"/>
        <w:ind w:left="10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3.</w:t>
      </w:r>
    </w:p>
    <w:p w:rsidR="00002BAA" w:rsidRPr="00EB0D42" w:rsidRDefault="00002BAA" w:rsidP="00EB0D42">
      <w:pPr>
        <w:pStyle w:val="a3"/>
        <w:shd w:val="clear" w:color="auto" w:fill="FFFFFF"/>
        <w:spacing w:after="240" w:line="360" w:lineRule="auto"/>
        <w:ind w:left="10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приходите домой усталая. У вашего сына </w:t>
      </w:r>
      <w:proofErr w:type="gramStart"/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одростка друзья, музыка и веселье. На столе следы их чаепития. Вы испытываете смешанное чувство раздражения и обиды (Хоть бы обо мне подумал)</w:t>
      </w:r>
    </w:p>
    <w:p w:rsidR="00002BAA" w:rsidRPr="00EB0D42" w:rsidRDefault="00002BAA" w:rsidP="00EB0D42">
      <w:pPr>
        <w:pStyle w:val="a3"/>
        <w:shd w:val="clear" w:color="auto" w:fill="FFFFFF"/>
        <w:spacing w:after="240" w:line="360" w:lineRule="auto"/>
        <w:ind w:left="10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слова:</w:t>
      </w:r>
    </w:p>
    <w:p w:rsidR="00002BAA" w:rsidRPr="00EB0D42" w:rsidRDefault="00002BAA" w:rsidP="00EB0D42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не приходит в голову, что я могу быть усталой?</w:t>
      </w:r>
    </w:p>
    <w:p w:rsidR="00002BAA" w:rsidRPr="00EB0D42" w:rsidRDefault="00002BAA" w:rsidP="00EB0D42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Убери за собой посуду.</w:t>
      </w:r>
    </w:p>
    <w:p w:rsidR="00002BAA" w:rsidRPr="00EB0D42" w:rsidRDefault="00002BAA" w:rsidP="00EB0D42">
      <w:pPr>
        <w:pStyle w:val="a3"/>
        <w:numPr>
          <w:ilvl w:val="0"/>
          <w:numId w:val="5"/>
        </w:num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обижает и сердит</w:t>
      </w:r>
      <w:proofErr w:type="gramStart"/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я прихожу  усталая и застаю дома беспорядок.</w:t>
      </w:r>
    </w:p>
    <w:p w:rsidR="00002BAA" w:rsidRPr="00EB0D42" w:rsidRDefault="00002BAA" w:rsidP="00EB0D42">
      <w:pPr>
        <w:pStyle w:val="a3"/>
        <w:shd w:val="clear" w:color="auto" w:fill="FFFFFF"/>
        <w:spacing w:after="240" w:line="360" w:lineRule="auto"/>
        <w:ind w:left="14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 фраза 3)</w:t>
      </w:r>
    </w:p>
    <w:p w:rsidR="000C76AB" w:rsidRPr="00EB0D42" w:rsidRDefault="000C76AB" w:rsidP="00146497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хочу закончить свой доклад старой легендой.</w:t>
      </w:r>
    </w:p>
    <w:p w:rsidR="000C76AB" w:rsidRPr="00146497" w:rsidRDefault="000C76AB" w:rsidP="00146497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«Ветер и солнце поспорили, кто быстрее заставит человека раздеться. Ветер сказал:</w:t>
      </w:r>
    </w:p>
    <w:p w:rsidR="000C76AB" w:rsidRPr="00146497" w:rsidRDefault="000C76AB" w:rsidP="00146497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Конечно, я! – он собрал свои силы и начал дуть все сильнее и сильнее. Но человек ежился и только плотнее запахивал свое пальто. Разозлился ветер, задул еще сильнее, устроил целую бурю! Но чем больше он </w:t>
      </w:r>
      <w:proofErr w:type="spellStart"/>
      <w:r w:rsidRPr="0014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свирипел</w:t>
      </w:r>
      <w:proofErr w:type="spellEnd"/>
      <w:r w:rsidRPr="0014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тем больше человек кутался в свои одежды. </w:t>
      </w:r>
    </w:p>
    <w:p w:rsidR="000C76AB" w:rsidRPr="00146497" w:rsidRDefault="000C76AB" w:rsidP="00146497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моя очередь, - сказало солнце. Оно вышло из-за тучи, пригрело все вокруг, человеку стало радостно и тепло – и он разделся!</w:t>
      </w:r>
    </w:p>
    <w:p w:rsidR="00535AD9" w:rsidRPr="00EB0D42" w:rsidRDefault="00535AD9" w:rsidP="00EB0D42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5AD9" w:rsidRPr="00EB0D42" w:rsidRDefault="00535AD9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B39" w:rsidRPr="00EB0D42" w:rsidRDefault="00244B39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0DB" w:rsidRPr="00EB0D42" w:rsidRDefault="002A20DB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0E9B" w:rsidRPr="00EB0D42" w:rsidRDefault="00EB0D42" w:rsidP="00EB0D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E9B" w:rsidRPr="00EB0D42" w:rsidRDefault="002F0E9B" w:rsidP="00EB0D4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F0E9B" w:rsidRPr="00EB0D42" w:rsidSect="001464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182" w:rsidRDefault="00BC4182" w:rsidP="004D3E0B">
      <w:pPr>
        <w:spacing w:after="0" w:line="240" w:lineRule="auto"/>
      </w:pPr>
      <w:r>
        <w:separator/>
      </w:r>
    </w:p>
  </w:endnote>
  <w:endnote w:type="continuationSeparator" w:id="0">
    <w:p w:rsidR="00BC4182" w:rsidRDefault="00BC4182" w:rsidP="004D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E0B" w:rsidRDefault="004D3E0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905944"/>
      <w:docPartObj>
        <w:docPartGallery w:val="Page Numbers (Bottom of Page)"/>
        <w:docPartUnique/>
      </w:docPartObj>
    </w:sdtPr>
    <w:sdtEndPr/>
    <w:sdtContent>
      <w:p w:rsidR="00855800" w:rsidRDefault="0070767E">
        <w:pPr>
          <w:pStyle w:val="a6"/>
          <w:jc w:val="center"/>
        </w:pPr>
        <w:r>
          <w:fldChar w:fldCharType="begin"/>
        </w:r>
        <w:r w:rsidR="00855800">
          <w:instrText>PAGE   \* MERGEFORMAT</w:instrText>
        </w:r>
        <w:r>
          <w:fldChar w:fldCharType="separate"/>
        </w:r>
        <w:r w:rsidR="004C04AE">
          <w:rPr>
            <w:noProof/>
          </w:rPr>
          <w:t>1</w:t>
        </w:r>
        <w:r>
          <w:fldChar w:fldCharType="end"/>
        </w:r>
      </w:p>
    </w:sdtContent>
  </w:sdt>
  <w:p w:rsidR="004D3E0B" w:rsidRDefault="004D3E0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E0B" w:rsidRDefault="004D3E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182" w:rsidRDefault="00BC4182" w:rsidP="004D3E0B">
      <w:pPr>
        <w:spacing w:after="0" w:line="240" w:lineRule="auto"/>
      </w:pPr>
      <w:r>
        <w:separator/>
      </w:r>
    </w:p>
  </w:footnote>
  <w:footnote w:type="continuationSeparator" w:id="0">
    <w:p w:rsidR="00BC4182" w:rsidRDefault="00BC4182" w:rsidP="004D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E0B" w:rsidRDefault="004D3E0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E0B" w:rsidRDefault="004D3E0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E0B" w:rsidRDefault="004D3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1290AF0"/>
    <w:multiLevelType w:val="hybridMultilevel"/>
    <w:tmpl w:val="F2D46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17547"/>
    <w:multiLevelType w:val="multilevel"/>
    <w:tmpl w:val="03BE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2D231E"/>
    <w:multiLevelType w:val="hybridMultilevel"/>
    <w:tmpl w:val="B7884EDA"/>
    <w:lvl w:ilvl="0" w:tplc="65469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08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C67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760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623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06D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C23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DE5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183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9EF3244"/>
    <w:multiLevelType w:val="hybridMultilevel"/>
    <w:tmpl w:val="383CE498"/>
    <w:lvl w:ilvl="0" w:tplc="E35248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4B803A2"/>
    <w:multiLevelType w:val="hybridMultilevel"/>
    <w:tmpl w:val="24149BB8"/>
    <w:lvl w:ilvl="0" w:tplc="9DB46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ED1D96"/>
    <w:multiLevelType w:val="multilevel"/>
    <w:tmpl w:val="77A2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CE38EF"/>
    <w:multiLevelType w:val="hybridMultilevel"/>
    <w:tmpl w:val="B41AC632"/>
    <w:lvl w:ilvl="0" w:tplc="19089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7A7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CA75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D8E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8B3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DC7D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968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C6A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04D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24E"/>
    <w:rsid w:val="00002BAA"/>
    <w:rsid w:val="00022ECB"/>
    <w:rsid w:val="00023585"/>
    <w:rsid w:val="00096864"/>
    <w:rsid w:val="000C76AB"/>
    <w:rsid w:val="00146497"/>
    <w:rsid w:val="001718A5"/>
    <w:rsid w:val="00175FF1"/>
    <w:rsid w:val="00244B39"/>
    <w:rsid w:val="002A20DB"/>
    <w:rsid w:val="002F0E9B"/>
    <w:rsid w:val="003D324E"/>
    <w:rsid w:val="003E3C09"/>
    <w:rsid w:val="00425608"/>
    <w:rsid w:val="00435BB5"/>
    <w:rsid w:val="00462AD5"/>
    <w:rsid w:val="004C04AE"/>
    <w:rsid w:val="004D3E0B"/>
    <w:rsid w:val="00535AD9"/>
    <w:rsid w:val="00581CC1"/>
    <w:rsid w:val="00680B41"/>
    <w:rsid w:val="006936D8"/>
    <w:rsid w:val="006D06C9"/>
    <w:rsid w:val="0070767E"/>
    <w:rsid w:val="007B367A"/>
    <w:rsid w:val="007B7F67"/>
    <w:rsid w:val="00816B3B"/>
    <w:rsid w:val="00855800"/>
    <w:rsid w:val="00AB0841"/>
    <w:rsid w:val="00B37510"/>
    <w:rsid w:val="00B62127"/>
    <w:rsid w:val="00BC4182"/>
    <w:rsid w:val="00C47D19"/>
    <w:rsid w:val="00C9138A"/>
    <w:rsid w:val="00CA0602"/>
    <w:rsid w:val="00CD614F"/>
    <w:rsid w:val="00EB0D42"/>
    <w:rsid w:val="00F13A30"/>
    <w:rsid w:val="00F62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64"/>
  </w:style>
  <w:style w:type="paragraph" w:styleId="6">
    <w:name w:val="heading 6"/>
    <w:basedOn w:val="a"/>
    <w:next w:val="a"/>
    <w:link w:val="60"/>
    <w:qFormat/>
    <w:rsid w:val="00535AD9"/>
    <w:pPr>
      <w:spacing w:before="375" w:after="105" w:line="260" w:lineRule="atLeast"/>
      <w:outlineLvl w:val="5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35AD9"/>
    <w:rPr>
      <w:rFonts w:ascii="Arial" w:eastAsia="Arial" w:hAnsi="Arial" w:cs="Arial"/>
      <w:lang w:eastAsia="ru-RU"/>
    </w:rPr>
  </w:style>
  <w:style w:type="paragraph" w:styleId="a3">
    <w:name w:val="List Paragraph"/>
    <w:basedOn w:val="a"/>
    <w:uiPriority w:val="34"/>
    <w:qFormat/>
    <w:rsid w:val="00535A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3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3E0B"/>
  </w:style>
  <w:style w:type="paragraph" w:styleId="a6">
    <w:name w:val="footer"/>
    <w:basedOn w:val="a"/>
    <w:link w:val="a7"/>
    <w:uiPriority w:val="99"/>
    <w:unhideWhenUsed/>
    <w:rsid w:val="004D3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3E0B"/>
  </w:style>
  <w:style w:type="paragraph" w:styleId="a8">
    <w:name w:val="Normal (Web)"/>
    <w:basedOn w:val="a"/>
    <w:uiPriority w:val="99"/>
    <w:unhideWhenUsed/>
    <w:rsid w:val="00F6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9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2897</Words>
  <Characters>16517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MBDOU3</dc:creator>
  <cp:keywords/>
  <dc:description/>
  <cp:lastModifiedBy>Polina</cp:lastModifiedBy>
  <cp:revision>5</cp:revision>
  <dcterms:created xsi:type="dcterms:W3CDTF">2023-05-11T17:59:00Z</dcterms:created>
  <dcterms:modified xsi:type="dcterms:W3CDTF">2023-06-07T08:09:00Z</dcterms:modified>
</cp:coreProperties>
</file>