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2E2159">
        <w:rPr>
          <w:rFonts w:ascii="Times New Roman" w:eastAsia="Calibri" w:hAnsi="Times New Roman" w:cs="Times New Roman"/>
          <w:color w:val="000000"/>
          <w:sz w:val="28"/>
        </w:rPr>
        <w:t>Муниципальное бюджетное дошкольное образовательное учреждение «Детский сад №1 Березка» поселка Мостовского муниципального образования Мостовский район</w:t>
      </w: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E2159">
        <w:rPr>
          <w:rFonts w:ascii="Times New Roman" w:eastAsia="Calibri" w:hAnsi="Times New Roman" w:cs="Times New Roman"/>
          <w:b/>
          <w:sz w:val="36"/>
          <w:szCs w:val="36"/>
        </w:rPr>
        <w:t>Мастер-класс</w:t>
      </w:r>
    </w:p>
    <w:p w:rsidR="002E2159" w:rsidRPr="002E2159" w:rsidRDefault="002E2159" w:rsidP="002E215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E2159">
        <w:rPr>
          <w:rFonts w:ascii="Times New Roman" w:eastAsia="Calibri" w:hAnsi="Times New Roman" w:cs="Times New Roman"/>
          <w:b/>
          <w:sz w:val="36"/>
          <w:szCs w:val="36"/>
        </w:rPr>
        <w:t xml:space="preserve"> «Мнемотехника как система наглядного моделирования и визуализации музыкального материала в образовательной деятельности».</w:t>
      </w:r>
    </w:p>
    <w:p w:rsidR="002E2159" w:rsidRPr="002E2159" w:rsidRDefault="002E2159" w:rsidP="002E2159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2E2159" w:rsidRPr="002E2159" w:rsidRDefault="002E2159" w:rsidP="002E2159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музыкальный руководитель</w:t>
      </w:r>
    </w:p>
    <w:p w:rsidR="002E2159" w:rsidRPr="002E2159" w:rsidRDefault="002E2159" w:rsidP="002E2159">
      <w:pPr>
        <w:spacing w:after="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МБОУ  «Детский сад </w:t>
      </w:r>
      <w:r w:rsidRPr="002E2159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  1 Березка» </w:t>
      </w:r>
    </w:p>
    <w:p w:rsidR="002E2159" w:rsidRPr="002E2159" w:rsidRDefault="002E2159" w:rsidP="002E2159">
      <w:pPr>
        <w:spacing w:after="160" w:line="259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Савинова О.Ю.</w:t>
      </w: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2159" w:rsidRPr="002E2159" w:rsidRDefault="002E2159" w:rsidP="002E215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пгт</w:t>
      </w:r>
      <w:proofErr w:type="spellEnd"/>
      <w:r>
        <w:rPr>
          <w:rFonts w:ascii="Times New Roman" w:eastAsia="Calibri" w:hAnsi="Times New Roman" w:cs="Times New Roman"/>
          <w:color w:val="000000"/>
          <w:sz w:val="28"/>
        </w:rPr>
        <w:t xml:space="preserve">. Мостовской  </w:t>
      </w:r>
    </w:p>
    <w:p w:rsidR="002E2159" w:rsidRPr="002E2159" w:rsidRDefault="002E2159" w:rsidP="002E215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1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Мастер-класс</w:t>
      </w:r>
    </w:p>
    <w:p w:rsidR="002E2159" w:rsidRPr="002E2159" w:rsidRDefault="002E2159" w:rsidP="002E215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159">
        <w:rPr>
          <w:rFonts w:ascii="Times New Roman" w:eastAsia="Calibri" w:hAnsi="Times New Roman" w:cs="Times New Roman"/>
          <w:b/>
          <w:sz w:val="28"/>
          <w:szCs w:val="28"/>
        </w:rPr>
        <w:t xml:space="preserve"> «Мнемотехника как система наглядного моделирования и визуализации музыкального материала в образовательной деятельности».</w:t>
      </w:r>
    </w:p>
    <w:p w:rsidR="002E2159" w:rsidRPr="002E2159" w:rsidRDefault="002E2159" w:rsidP="002E215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2159" w:rsidRPr="002E2159" w:rsidRDefault="002E2159" w:rsidP="002E215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2159">
        <w:rPr>
          <w:rFonts w:ascii="Times New Roman" w:eastAsia="Calibri" w:hAnsi="Times New Roman" w:cs="Times New Roman"/>
          <w:sz w:val="28"/>
          <w:szCs w:val="28"/>
        </w:rPr>
        <w:t>Педагог выходит (на экране слайд:</w:t>
      </w:r>
      <w:proofErr w:type="gramEnd"/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E2159">
        <w:rPr>
          <w:rFonts w:ascii="Times New Roman" w:eastAsia="Calibri" w:hAnsi="Times New Roman" w:cs="Times New Roman"/>
          <w:sz w:val="28"/>
          <w:szCs w:val="28"/>
        </w:rPr>
        <w:t>Ф.И.О. педагога, должность, дошкольная организация).</w:t>
      </w:r>
      <w:proofErr w:type="gramEnd"/>
    </w:p>
    <w:p w:rsidR="002E2159" w:rsidRPr="002E2159" w:rsidRDefault="002E2159" w:rsidP="002E215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Добрый день, уважаемые коллеги. Я работаю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159">
        <w:rPr>
          <w:rFonts w:ascii="Times New Roman" w:eastAsia="Calibri" w:hAnsi="Times New Roman" w:cs="Times New Roman"/>
          <w:sz w:val="28"/>
          <w:szCs w:val="28"/>
        </w:rPr>
        <w:t>музыкальным руководителем детского сада.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Федор Иванович Шаляпин говорил: «Песня может изменить мир, поскольку она способна изменить людей». </w:t>
      </w:r>
    </w:p>
    <w:p w:rsidR="002E2159" w:rsidRPr="002E2159" w:rsidRDefault="002E2159" w:rsidP="002E215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Согласитесь, коллеги, что песня сопровождает нас с первых дней жизни, например: колыбельные, которые пела нам мама. Она украшает наши трудовые будни, вдохновляе</w:t>
      </w:r>
      <w:proofErr w:type="gramStart"/>
      <w:r w:rsidRPr="002E2159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 гимны) для новых открытий…</w:t>
      </w:r>
    </w:p>
    <w:p w:rsidR="002E2159" w:rsidRPr="002E2159" w:rsidRDefault="002E2159" w:rsidP="002E215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Именно поэтому я захотела привить любовь к песне детям. Но  я столкнулась с проблемой: то, что кажется легко нам, взрослым, </w:t>
      </w:r>
      <w:proofErr w:type="spellStart"/>
      <w:r w:rsidRPr="002E2159">
        <w:rPr>
          <w:rFonts w:ascii="Times New Roman" w:eastAsia="Calibri" w:hAnsi="Times New Roman" w:cs="Times New Roman"/>
          <w:sz w:val="28"/>
          <w:szCs w:val="28"/>
        </w:rPr>
        <w:t>поройдетям</w:t>
      </w:r>
      <w:proofErr w:type="spellEnd"/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 дается сложно. Дошколята с трудом запоминают слова новых песен.</w:t>
      </w:r>
    </w:p>
    <w:p w:rsidR="002E2159" w:rsidRPr="002E2159" w:rsidRDefault="002E2159" w:rsidP="002E215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В решении этой проблемы мне помогла технология «Мнемотехника», (слайд теория мнемотехники: </w:t>
      </w:r>
      <w:proofErr w:type="spellStart"/>
      <w:r w:rsidRPr="002E2159">
        <w:rPr>
          <w:rFonts w:ascii="Times New Roman" w:eastAsia="Calibri" w:hAnsi="Times New Roman" w:cs="Times New Roman"/>
          <w:sz w:val="28"/>
          <w:szCs w:val="28"/>
        </w:rPr>
        <w:t>мнемоквадрат</w:t>
      </w:r>
      <w:proofErr w:type="spellEnd"/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2159">
        <w:rPr>
          <w:rFonts w:ascii="Times New Roman" w:eastAsia="Calibri" w:hAnsi="Times New Roman" w:cs="Times New Roman"/>
          <w:sz w:val="28"/>
          <w:szCs w:val="28"/>
        </w:rPr>
        <w:t>мнемодорожка</w:t>
      </w:r>
      <w:proofErr w:type="spellEnd"/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2159">
        <w:rPr>
          <w:rFonts w:ascii="Times New Roman" w:eastAsia="Calibri" w:hAnsi="Times New Roman" w:cs="Times New Roman"/>
          <w:sz w:val="28"/>
          <w:szCs w:val="28"/>
        </w:rPr>
        <w:t>мнемотаблица</w:t>
      </w:r>
      <w:proofErr w:type="spellEnd"/>
      <w:r w:rsidRPr="002E2159">
        <w:rPr>
          <w:rFonts w:ascii="Times New Roman" w:eastAsia="Calibri" w:hAnsi="Times New Roman" w:cs="Times New Roman"/>
          <w:sz w:val="28"/>
          <w:szCs w:val="28"/>
        </w:rPr>
        <w:t>.), которую многие из вас используют в своей работе (слайд)</w:t>
      </w:r>
      <w:proofErr w:type="gramStart"/>
      <w:r w:rsidRPr="002E2159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 я задумалась, а могу ли я  </w:t>
      </w:r>
      <w:proofErr w:type="spellStart"/>
      <w:r w:rsidRPr="002E2159">
        <w:rPr>
          <w:rFonts w:ascii="Times New Roman" w:eastAsia="Calibri" w:hAnsi="Times New Roman" w:cs="Times New Roman"/>
          <w:sz w:val="28"/>
          <w:szCs w:val="28"/>
        </w:rPr>
        <w:t>мнемотаблицы</w:t>
      </w:r>
      <w:proofErr w:type="spellEnd"/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 использовать в своей работе с детьми? </w:t>
      </w:r>
    </w:p>
    <w:p w:rsidR="002E2159" w:rsidRPr="002E2159" w:rsidRDefault="002E2159" w:rsidP="002E215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Тема моего мастер-класса «Мнемотехника как система наглядного моделирования и визуализации музыкального материала в образовательной деятельности»</w:t>
      </w:r>
      <w:proofErr w:type="gramStart"/>
      <w:r w:rsidRPr="002E21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E215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E2159">
        <w:rPr>
          <w:rFonts w:ascii="Times New Roman" w:eastAsia="Calibri" w:hAnsi="Times New Roman" w:cs="Times New Roman"/>
          <w:sz w:val="28"/>
          <w:szCs w:val="28"/>
        </w:rPr>
        <w:t>лайд название мастер-класса).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Сегодня </w:t>
      </w: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вместе с вами на практике узнаем, как можно использовать мнемотехнику в музыкальной деятельности с дошкольниками.  И для этого мне понадобятся помощники, У некоторых из вас, есть поющие </w:t>
      </w:r>
      <w:proofErr w:type="spell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мнемоквадраты</w:t>
      </w:r>
      <w:proofErr w:type="spell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желтого и красного цвета. Коллеги, пожалуйста,  занимайте свои места за рабочими столами</w:t>
      </w:r>
      <w:proofErr w:type="gram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поющие </w:t>
      </w:r>
      <w:proofErr w:type="spell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мнемоквадраты</w:t>
      </w:r>
      <w:proofErr w:type="spell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музыки волшебный, интересный и очень разнообразный.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Вам, уважаемые коллеги, попробовать использовать мнемотехнику в музыкальной деятельности, а затем мы вместе проанализируем,  ГДЕ и КАК  нам помогает данная технология</w:t>
      </w:r>
      <w:proofErr w:type="gram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с вопросом музыка и мнемотехника).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столах конверты с инструкциями. Напоминаю, время у вас ограничено. Вы можете себя контролировать при помощи песочных часов.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приступать к работе.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С ЗАЛОМ)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 фокус группы работают, уважаемые коллеги, хочу обратиться к вам.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использую мнемотехнику с детьми когда…?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Мнемотехника помогает мне </w:t>
      </w:r>
      <w:proofErr w:type="gram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59" w:rsidRPr="002E2159" w:rsidRDefault="002E2159" w:rsidP="002E2159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-Вы правы, </w:t>
      </w:r>
      <w:proofErr w:type="gramStart"/>
      <w:r w:rsidRPr="002E21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</w:t>
      </w:r>
      <w:proofErr w:type="gramEnd"/>
      <w:r w:rsidRPr="002E21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…(повторяю)</w:t>
      </w:r>
    </w:p>
    <w:p w:rsidR="002E2159" w:rsidRPr="002E2159" w:rsidRDefault="002E2159" w:rsidP="002E2159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E21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Коллеги, согласитесь, что для некоторых детей характерно несовершенство </w:t>
      </w:r>
      <w:proofErr w:type="spellStart"/>
      <w:r w:rsidRPr="002E21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слухо</w:t>
      </w:r>
      <w:proofErr w:type="spellEnd"/>
      <w:r w:rsidRPr="002E21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–зрительно–двигательной координации. И здесь мне пришли на помощь музыкальные </w:t>
      </w:r>
      <w:proofErr w:type="spellStart"/>
      <w:r w:rsidRPr="002E21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развивашки</w:t>
      </w:r>
      <w:proofErr w:type="spellEnd"/>
      <w:r w:rsidRPr="002E21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которые мы придумывает вместе с моими детьми. Мы их называем «Мы не скажем, а покажем!»</w:t>
      </w:r>
    </w:p>
    <w:p w:rsidR="002E2159" w:rsidRPr="002E2159" w:rsidRDefault="002E2159" w:rsidP="002E215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Мои  дошколята предлагают Вам проверить </w:t>
      </w:r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свою </w:t>
      </w:r>
      <w:proofErr w:type="spellStart"/>
      <w:r w:rsidRPr="002E2159">
        <w:rPr>
          <w:rFonts w:ascii="Times New Roman" w:eastAsia="Calibri" w:hAnsi="Times New Roman" w:cs="Times New Roman"/>
          <w:sz w:val="28"/>
          <w:szCs w:val="28"/>
        </w:rPr>
        <w:t>слухо</w:t>
      </w:r>
      <w:proofErr w:type="spellEnd"/>
      <w:r w:rsidRPr="002E2159">
        <w:rPr>
          <w:rFonts w:ascii="Times New Roman" w:eastAsia="Calibri" w:hAnsi="Times New Roman" w:cs="Times New Roman"/>
          <w:sz w:val="28"/>
          <w:szCs w:val="28"/>
        </w:rPr>
        <w:t>-зрительно-двигательную координацию. Вы готовы? Тогда, внимание на экран!</w:t>
      </w:r>
    </w:p>
    <w:p w:rsidR="002E2159" w:rsidRPr="002E2159" w:rsidRDefault="002E2159" w:rsidP="002E215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Коллеги, у вас отлично получается!</w:t>
      </w:r>
    </w:p>
    <w:p w:rsidR="002E2159" w:rsidRPr="002E2159" w:rsidRDefault="002E2159" w:rsidP="002E215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А сейчас, показываем ладошки! …Здорово!</w:t>
      </w: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bookmarkStart w:id="0" w:name="_GoBack"/>
      <w:bookmarkEnd w:id="0"/>
      <w:r w:rsidRPr="002E21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Как вы считаете, такие игры будут интересны для детей? А полезны ли такие игры дошколятам? </w:t>
      </w: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Пока мы с вами развивались играя, фокус </w:t>
      </w:r>
      <w:proofErr w:type="gramStart"/>
      <w:r w:rsidRPr="002E21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–г</w:t>
      </w:r>
      <w:proofErr w:type="gramEnd"/>
      <w:r w:rsidRPr="002E21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руппы  закончили  работать</w:t>
      </w: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(Работа с фокус группой)</w:t>
      </w: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1.</w:t>
      </w:r>
      <w:r w:rsidRPr="002E2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Расскажите, пожалуйста, что у Вас получилос</w:t>
      </w:r>
      <w:proofErr w:type="gramStart"/>
      <w:r w:rsidRPr="002E2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ь(</w:t>
      </w:r>
      <w:proofErr w:type="gramEnd"/>
      <w:r w:rsidRPr="002E2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задания).</w:t>
      </w: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-Угадали  песню? Сложно было работать с </w:t>
      </w:r>
      <w:proofErr w:type="spellStart"/>
      <w:r w:rsidRPr="002E2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мнемоквадратами</w:t>
      </w:r>
      <w:proofErr w:type="spellEnd"/>
      <w:r w:rsidRPr="002E2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чем испытывали затруднения.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Спасибо, вы проделали отличную работу!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Коллеги, останьтесь, пожалуйста,  мне ещё понадобится </w:t>
      </w:r>
      <w:proofErr w:type="gramStart"/>
      <w:r w:rsidRPr="002E21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ваша</w:t>
      </w:r>
      <w:proofErr w:type="gramEnd"/>
      <w:r w:rsidRPr="002E21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помощи!</w:t>
      </w: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2.</w:t>
      </w:r>
      <w:r w:rsidRPr="002E2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Какое задание было у вас? Представьте результаты своей работы (слайд задания).</w:t>
      </w:r>
    </w:p>
    <w:p w:rsidR="002E2159" w:rsidRPr="002E2159" w:rsidRDefault="002E2159" w:rsidP="002E215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 совершенно правы! При помощи знакомых символов, ребята сами могут составлять танцевальные композиции.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Спасибо, вы прекрасно справились с заданием!</w:t>
      </w:r>
    </w:p>
    <w:p w:rsidR="002E2159" w:rsidRPr="002E2159" w:rsidRDefault="002E2159" w:rsidP="002E215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теперь, я предлагаю объединиться нашим фокус группам</w:t>
      </w:r>
      <w:proofErr w:type="gramStart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proofErr w:type="gramStart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лайд с </w:t>
      </w:r>
      <w:proofErr w:type="spellStart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мнетаблицей</w:t>
      </w:r>
      <w:proofErr w:type="spellEnd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песни)</w:t>
      </w:r>
    </w:p>
    <w:p w:rsidR="002E2159" w:rsidRPr="002E2159" w:rsidRDefault="002E2159" w:rsidP="002E215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Первая фокус группа будет выполнять ритмические движения, глядя на </w:t>
      </w:r>
      <w:proofErr w:type="gramStart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свою</w:t>
      </w:r>
      <w:proofErr w:type="gramEnd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мнемотаблицу</w:t>
      </w:r>
      <w:proofErr w:type="spellEnd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E2159" w:rsidRPr="002E2159" w:rsidRDefault="002E2159" w:rsidP="002E215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вторая фокус группа исполнит песню по </w:t>
      </w:r>
      <w:proofErr w:type="gramStart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своей</w:t>
      </w:r>
      <w:proofErr w:type="gramEnd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мнемотаблице</w:t>
      </w:r>
      <w:proofErr w:type="spellEnd"/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2E2159" w:rsidRPr="002E2159" w:rsidRDefault="002E2159" w:rsidP="002E215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(Обращаюсь к аудитории)</w:t>
      </w:r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зал нас поддержит!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Исполняют песню и танец по </w:t>
      </w:r>
      <w:proofErr w:type="spellStart"/>
      <w:r w:rsidRPr="002E21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мнемотаблице</w:t>
      </w:r>
      <w:proofErr w:type="spellEnd"/>
      <w:r w:rsidRPr="002E21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2E2159" w:rsidRPr="002E2159" w:rsidRDefault="002E2159" w:rsidP="002E215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 очень хорошо работаете вместе!</w:t>
      </w:r>
    </w:p>
    <w:p w:rsidR="002E2159" w:rsidRPr="002E2159" w:rsidRDefault="002E2159" w:rsidP="002E21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59" w:rsidRPr="002E2159" w:rsidRDefault="002E2159" w:rsidP="002E21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работу! Проходите на свои места!</w:t>
      </w:r>
    </w:p>
    <w:p w:rsidR="002E2159" w:rsidRPr="002E2159" w:rsidRDefault="002E2159" w:rsidP="002E21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 Дмитриевич Ушинский говорил: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«Учите ребёнка каким-нибудь неизвестным ему словам – он будет долго и напрасно мучиться, но свяжите двадцать таких слов с </w:t>
      </w:r>
      <w:proofErr w:type="gram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картинками</w:t>
      </w:r>
      <w:proofErr w:type="gram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их усвоит на лету».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фото использование мнемотехники с детьми) </w:t>
      </w:r>
    </w:p>
    <w:p w:rsidR="002E2159" w:rsidRPr="002E2159" w:rsidRDefault="002E2159" w:rsidP="002E21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159" w:rsidRPr="002E2159" w:rsidRDefault="002E2159" w:rsidP="002E21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Сегодня</w:t>
      </w: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вместе с вами увидели один из самых простых вариантов использования мнемотехники в работе музыкального руководителя. Такие игр</w:t>
      </w:r>
      <w:proofErr w:type="gram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развивашки</w:t>
      </w:r>
      <w:proofErr w:type="spell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усложнять: менять темп, усложнять комбинации…и т.д. Все  зависит от полёта вашей фантазии</w:t>
      </w:r>
      <w:proofErr w:type="gramStart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олько представьте, какими возможностями обладает данная технология в руках творческого педагога. </w:t>
      </w:r>
    </w:p>
    <w:p w:rsidR="002E2159" w:rsidRPr="002E2159" w:rsidRDefault="002E2159" w:rsidP="002E21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E2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рефлексии:</w:t>
      </w: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Уважаемые коллеги внимание на экран, ваше отношение к представленной на данном мастер-классе информации, я узнаю по вашим действиям, которые вам также помогут показать </w:t>
      </w:r>
      <w:proofErr w:type="spellStart"/>
      <w:r w:rsidRPr="002E2159">
        <w:rPr>
          <w:rFonts w:ascii="Times New Roman" w:eastAsia="Calibri" w:hAnsi="Times New Roman" w:cs="Times New Roman"/>
          <w:i/>
          <w:iCs/>
          <w:sz w:val="28"/>
          <w:szCs w:val="28"/>
        </w:rPr>
        <w:t>мнемоквадраты</w:t>
      </w:r>
      <w:proofErr w:type="spellEnd"/>
      <w:r w:rsidRPr="002E215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 xml:space="preserve">1.Если в своей работе данную информацию использовать </w:t>
      </w: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вы не будете -</w:t>
      </w: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поднимите вверх руку!</w:t>
      </w: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2159">
        <w:rPr>
          <w:rFonts w:ascii="Times New Roman" w:eastAsia="Calibri" w:hAnsi="Times New Roman" w:cs="Times New Roman"/>
          <w:i/>
          <w:sz w:val="28"/>
          <w:szCs w:val="28"/>
        </w:rPr>
        <w:t>(Слайд с картинкой)</w:t>
      </w: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2.Если был полезен вам мой мастер-класс,</w:t>
      </w: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Покажите жестом… «Класс!»</w:t>
      </w: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2159">
        <w:rPr>
          <w:rFonts w:ascii="Times New Roman" w:eastAsia="Calibri" w:hAnsi="Times New Roman" w:cs="Times New Roman"/>
          <w:i/>
          <w:sz w:val="28"/>
          <w:szCs w:val="28"/>
        </w:rPr>
        <w:t>(Слайд с картинкой)</w:t>
      </w:r>
    </w:p>
    <w:p w:rsidR="002E2159" w:rsidRPr="002E2159" w:rsidRDefault="002E2159" w:rsidP="002E21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E2159" w:rsidRPr="002E2159" w:rsidRDefault="002E2159" w:rsidP="002E2159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E2159" w:rsidRPr="002E2159" w:rsidRDefault="002E2159" w:rsidP="002E2159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E2159">
        <w:rPr>
          <w:rFonts w:ascii="Times New Roman" w:eastAsia="Calibri" w:hAnsi="Times New Roman" w:cs="Times New Roman"/>
          <w:i/>
          <w:iCs/>
          <w:sz w:val="28"/>
          <w:szCs w:val="28"/>
        </w:rPr>
        <w:t>Коллеги использовать мнемотехнику в своей деятельности, Вам поможет разработанный мною буклет и материалы, размещенные на моём сайте.</w:t>
      </w:r>
    </w:p>
    <w:p w:rsidR="002E2159" w:rsidRPr="002E2159" w:rsidRDefault="002E2159" w:rsidP="002E2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159" w:rsidRPr="002E2159" w:rsidRDefault="002E2159" w:rsidP="002E2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</w:t>
      </w:r>
    </w:p>
    <w:p w:rsidR="002E2159" w:rsidRPr="002E2159" w:rsidRDefault="002E2159" w:rsidP="002E2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15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Вам успехов!</w:t>
      </w:r>
    </w:p>
    <w:p w:rsidR="002E2159" w:rsidRPr="002E2159" w:rsidRDefault="002E2159" w:rsidP="002E215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159" w:rsidRPr="002E2159" w:rsidRDefault="002E2159" w:rsidP="002E215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1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7CD2" w:rsidRDefault="00B87CD2"/>
    <w:sectPr w:rsidR="00B87CD2" w:rsidSect="0070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AD"/>
    <w:rsid w:val="002E2159"/>
    <w:rsid w:val="00652DAD"/>
    <w:rsid w:val="00B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2022-12-16T08:12:00Z</dcterms:created>
  <dcterms:modified xsi:type="dcterms:W3CDTF">2022-12-16T08:15:00Z</dcterms:modified>
</cp:coreProperties>
</file>