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BA03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0AA8A50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№52 города Белгород</w:t>
      </w:r>
    </w:p>
    <w:p w14:paraId="451ECA6F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0AB8710B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0B1114AD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63AD61DE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70AA0719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5268B832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2843141A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46F3EF29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48583E3F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564A0B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1EC3E198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2091A804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5AFD8727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</w:p>
    <w:p w14:paraId="18548EA4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ИНТЕЛЛЕКТУАЛЬНАЯ КВИЗ – ИГРА</w:t>
      </w:r>
    </w:p>
    <w:p w14:paraId="0732A2C9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«ЛИНИЯ СОЛНЦА ИЛИ 45 ПАРАЛЛЕЛЬ»</w:t>
      </w:r>
    </w:p>
    <w:p w14:paraId="0F7A90D1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</w:p>
    <w:p w14:paraId="718E44EF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</w:p>
    <w:p w14:paraId="1529DA88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</w:p>
    <w:p w14:paraId="1553097B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6D062FEF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0534E79A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02E01C0B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2960C26A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33670F40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1CAF4E0D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2ED41497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58FFEAAA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12686358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40989B82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6E15BA19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49E5BAD4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7EEEFE60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5D4B533F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13B836A5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4663D6B5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11A65BE4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1C52C92D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798F1364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07D52286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14:paraId="6C1F26A7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категории</w:t>
      </w:r>
    </w:p>
    <w:p w14:paraId="68649153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Казакова Наталья Григорьевна</w:t>
      </w:r>
    </w:p>
    <w:p w14:paraId="62DE62EE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</w:p>
    <w:p w14:paraId="0C0516B7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взят из открытых интернет источников.</w:t>
      </w:r>
    </w:p>
    <w:p w14:paraId="194921B5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</w:p>
    <w:p w14:paraId="438F67F5">
      <w:pPr>
        <w:pStyle w:val="6"/>
        <w:jc w:val="right"/>
        <w:rPr>
          <w:rFonts w:ascii="Times New Roman" w:hAnsi="Times New Roman" w:cs="Times New Roman"/>
          <w:sz w:val="24"/>
          <w:szCs w:val="24"/>
        </w:rPr>
      </w:pPr>
    </w:p>
    <w:p w14:paraId="0EAF40A8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361D6863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февраля 2025 года</w:t>
      </w:r>
    </w:p>
    <w:p w14:paraId="7F2900F0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0E43C9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Здравствуйте уважаемые участники квиз - игры «Линия солнца или 45 параллель».</w:t>
      </w:r>
    </w:p>
    <w:p w14:paraId="701C58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нас сегодня с вами задача не узнать кто умнее, наша задача получить хорошее настроение, заряд эмоций. Почувствовать, как могут работать клеточки вашего мозга. Самое главное вы должны почувствовать удовольствие от работы в команде.</w:t>
      </w:r>
    </w:p>
    <w:p w14:paraId="503106C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Конечно у нас сегодня будет победитель, но самое главное это положительные эмоции от игры.</w:t>
      </w:r>
    </w:p>
    <w:p w14:paraId="4F0224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Сегодня в нашей игре принимают участие команды.</w:t>
      </w:r>
    </w:p>
    <w:p w14:paraId="0C9258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Перечислить</w:t>
      </w:r>
    </w:p>
    <w:p w14:paraId="7C1BCD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9E1F8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нашей игре есть правило, пожалуйста их исполняйте что бы процесс игры был интересным</w:t>
      </w:r>
    </w:p>
    <w:p w14:paraId="4697CD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75BBA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 ждет 5 – разноплановых туров. Это будут туры текстовые, туры с картинками.</w:t>
      </w:r>
    </w:p>
    <w:p w14:paraId="182B52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Вам нужно будет быстро переключатся с одного навыка на другой.</w:t>
      </w:r>
    </w:p>
    <w:p w14:paraId="6E906B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Каждый тур будет состоять из 7 вопросов, на каждый вопрос будет давятся от 20 до 60 секунд.</w:t>
      </w:r>
    </w:p>
    <w:p w14:paraId="03C54B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Таймер внизу вы увидите, это будет обратный отсчет времени, пожалуйста ориентируйтесь на него чтобы соблюдать рамки и не выходить за выделенное время.</w:t>
      </w:r>
    </w:p>
    <w:p w14:paraId="4B26C3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После того как вы ответите на все 7 вопросов тура, вам будет выделено 100 секунд дополнительного времени в течении которого вы должны переслать жюри ваши ответы.  </w:t>
      </w:r>
    </w:p>
    <w:p w14:paraId="5C3758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FACF0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 нас есть некоторые правила.</w:t>
      </w:r>
    </w:p>
    <w:p w14:paraId="114660E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нужно пользоваться мобильными устройствами.</w:t>
      </w:r>
    </w:p>
    <w:p w14:paraId="3FDC8B4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 время игры на ваших компьютерах должен быть отключен звук, чтоб соперники не услышали ваши правильные ответы.</w:t>
      </w:r>
    </w:p>
    <w:p w14:paraId="6615D6D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бланках пишите, как можно разборчивее, что бы наше жюри смогло прочитать ваш ответ, непонятные слова переспрашиваться не будут, а посчитаются как ошибка. </w:t>
      </w:r>
    </w:p>
    <w:p w14:paraId="1AABE3E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Стараемся уложится в отведенное время.</w:t>
      </w:r>
    </w:p>
    <w:p w14:paraId="650AB8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06C40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Итак, надеюсь все готовы</w:t>
      </w:r>
    </w:p>
    <w:p w14:paraId="538AE2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 тур три факта о…</w:t>
      </w:r>
    </w:p>
    <w:p w14:paraId="49E106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Три факта о каком-то городе, которые вам предстоит отгадать. Русская земля славится своими городами. Есть у нас города миллионники, есть маленькие города. Так вот в этом туре, вы прочитаете или услышите какие-то три факта и вам нужно будет догадается о каком городе идет речь и название города записать на листочке.</w:t>
      </w:r>
    </w:p>
    <w:p w14:paraId="57E687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Маленькая статистика по данным на 2019 год в России насчитывалось 1117 городов и за два года ничего не изменилось, и в 2021 только эта цифра увеличилась на единицу стало 1118 городов. Так что не так много городов в нашей огромной – преогромной стране.</w:t>
      </w:r>
    </w:p>
    <w:p w14:paraId="1C0952E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DDD28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Вопросы:</w:t>
      </w:r>
    </w:p>
    <w:p w14:paraId="5EEABA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 Чтобы попасть в ближайший китайский город, достаточно преодолеть 65 километров на теплоходе.</w:t>
      </w:r>
    </w:p>
    <w:p w14:paraId="7BACC4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Памятник генерал-губернатору который находится в этом городе, красуется на купюре номиналом в 5 тысяч.  </w:t>
      </w:r>
    </w:p>
    <w:p w14:paraId="4B236F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0C14F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3.Город неоднократно занимал первое место в рейтинге самых благоустроенных городов России</w:t>
      </w:r>
    </w:p>
    <w:p w14:paraId="2C694D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------------------------------------------</w:t>
      </w:r>
    </w:p>
    <w:p w14:paraId="7B75C14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Город считается главным претендентом на получение статуса «столицы» Золотого кольца  </w:t>
      </w:r>
    </w:p>
    <w:p w14:paraId="2F8C8D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B45D7A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этом городе, как и в Москве, есть своя Красная площадь, тоже очень древняя.  </w:t>
      </w:r>
    </w:p>
    <w:p w14:paraId="55C781B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BC2F89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Его можно назвать городом-киногероем. Около 100    российских кинокартин было снято именно здесь.</w:t>
      </w:r>
    </w:p>
    <w:p w14:paraId="25F8E93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-------------------------------------------</w:t>
      </w:r>
    </w:p>
    <w:p w14:paraId="08876B3C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Знаменитая достопримечательность, ставшая одним из символов города – памятник под названием «Малая земля».</w:t>
      </w:r>
    </w:p>
    <w:p w14:paraId="404B87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DD363E6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Город основали: генерал Николай Раевский, адмирал Михаил Лазарев и адмирал Лазарь Серебряков</w:t>
      </w:r>
    </w:p>
    <w:p w14:paraId="0B0ACD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34C9C6F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Расположен он на берегу Цемесской  бухты и  является городом – героем.</w:t>
      </w:r>
    </w:p>
    <w:p w14:paraId="15BDF4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---------------------------------------</w:t>
      </w:r>
    </w:p>
    <w:p w14:paraId="0D194DA6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Город за более чем трёхсотлетнюю историю сменил   несколько имен, и только в 1991 было возвращено его первоначальное название.</w:t>
      </w:r>
    </w:p>
    <w:p w14:paraId="6DE70C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C8FF9E6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Наряду с Парижем, Римом и Венецией город входит в список ЮНЕСКО как город, в котором под патронаж взят весь исторический центр.</w:t>
      </w:r>
    </w:p>
    <w:p w14:paraId="368B5A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5094518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Ксения Блаженная считается одной из покровительниц этого города.</w:t>
      </w:r>
    </w:p>
    <w:p w14:paraId="5E8804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---------------------------------------</w:t>
      </w:r>
    </w:p>
    <w:p w14:paraId="09FBC239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Она входит в пятерку самых посещаемых городов           России</w:t>
      </w:r>
    </w:p>
    <w:p w14:paraId="1A040572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Этот город считается одним из самых многонациональных в нашей стране. В 2013 г. здесь был открыт Храм всех религий.</w:t>
      </w:r>
    </w:p>
    <w:p w14:paraId="25523267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Жена Сальвадора Дали, известного на вест мир      живописца, родилась тут.</w:t>
      </w:r>
    </w:p>
    <w:p w14:paraId="639A1F4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----------------------------------------</w:t>
      </w:r>
    </w:p>
    <w:p w14:paraId="73839476"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В окрестностях города размещается важный стратегический объект — радиолокационная станция, контролирующая воздушное пространство от Южной Европы до Северной Африки.</w:t>
      </w:r>
    </w:p>
    <w:p w14:paraId="0469CE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3A5B53C"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древности этот город  был центром древнеармянского Айраратского царства, которое возникло в IV веке до н. э.  До начала II века до н. э. он был столицей Армении.</w:t>
      </w:r>
    </w:p>
    <w:p w14:paraId="77B110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1BD4D49B"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  В этом городе установлен памятник в честь события из произведения Михаила Булгакова «Мастер и Маргарита» (Памятник Бдительному гражданину)</w:t>
      </w:r>
    </w:p>
    <w:p w14:paraId="2E5EACF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----------------------------------------</w:t>
      </w:r>
    </w:p>
    <w:p w14:paraId="2BF8EE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E6C8F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 Этот город в настоящий момент, является самым крупным городом российского Севера</w:t>
      </w:r>
    </w:p>
    <w:p w14:paraId="49D9DA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4D5A21A">
      <w:pPr>
        <w:pStyle w:val="6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Первая крупная крепость –Новодвинская крепость -  для обороны страны от вторжения с моря была построена в этом городе. Инициатором строительства был Петр I.  </w:t>
      </w:r>
    </w:p>
    <w:p w14:paraId="76CD1B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F2E0CED">
      <w:pPr>
        <w:pStyle w:val="6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город - родина российского триколора.</w:t>
      </w:r>
    </w:p>
    <w:p w14:paraId="067EC78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E9734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B81EE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Правильные ответы. </w:t>
      </w:r>
    </w:p>
    <w:p w14:paraId="21E27E62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именно памятник генерал-губернатору Восточной Сибири Николаю Муравьеву-Амурскому, расположенный в Хабаровске, красуется на купюре номиналом в 5 тысяч рублей.</w:t>
      </w:r>
    </w:p>
    <w:p w14:paraId="3C2F89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D656CA4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Принято считать, что основал город Ярославль великий князь Ярослав Мудрый в 11 веке. Об этом свидетельствует и памятный камень, установленный в городе на берегу Волги. Однако ученые доказали, что за несколько столетий до основания Ярославля на этом месте уже существовали древние поселения людей. </w:t>
      </w:r>
    </w:p>
    <w:p w14:paraId="0BA001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9D9FE11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Оказывается, что Новороссийск может похвастаться тем, что у него есть собственный, пусть и неофициальный, гимн. Его написал великий композитор Дмитрий Шостакович в 1960 году специально для мемориала Великой Отечественной войны. С тех пор мелодия «Новороссийские куранты» по расписанию звучит на этом мемориале.</w:t>
      </w:r>
    </w:p>
    <w:p w14:paraId="7E0B13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B0E2BA7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начало это был «Питербурх», в дальнейшем оно видоизменилось в «Санкт-Петербург». Также первое время город называли «Петрополем», а иногда «Петрополисом». В 1914 году его стали именовать «Петроград», а в 1924 году город переименовали в «Ленинград» (после смерти Ленина). И только в 1991 году было возвращено первоначальное название — Санкт-Петербург.</w:t>
      </w:r>
    </w:p>
    <w:p w14:paraId="1BDEB21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B31EC1D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Казань - Казань старше Москвы.  Город был основан в 1005 году, когда Москвы ещё не было.</w:t>
      </w:r>
    </w:p>
    <w:p w14:paraId="259356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AADFB3A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Армавир – </w:t>
      </w:r>
    </w:p>
    <w:p w14:paraId="5AD84E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Примета, в которую верят все армавирцы: Чтобы рабочая неделя сложилась удачно, необходимо поздороваться с банщиком на улице Кирова.</w:t>
      </w:r>
    </w:p>
    <w:p w14:paraId="565A0E1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1595BA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78A2E9D">
      <w:pPr>
        <w:pStyle w:val="6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Если бы Пётр I не построил Петербург, Архангельск сейчас мог бы быть совсем другим. Но он утратил экономическое влияние из-за того, что император запретил ему вести морскую торговлю после строительства новой столицы, желая перенаправить товарные потоки. </w:t>
      </w:r>
    </w:p>
    <w:p w14:paraId="5CF6EC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B3288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Друзья можно показать жестами, справилась ваша команда, довольны вы первым туром?</w:t>
      </w:r>
    </w:p>
    <w:p w14:paraId="190AEAD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76FED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Рада вашему хорошему настроению, а мы переходим во второй тур.</w:t>
      </w:r>
    </w:p>
    <w:p w14:paraId="3BC7FCA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B8FB2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Сейчас мы с вами будем узнавать ваши литературные пристрастия. Уверена, что среди нас много книголюбов, и что только любящие книгу могут привить любовь к книге у ребенка.</w:t>
      </w:r>
    </w:p>
    <w:p w14:paraId="289DE3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этом туре мы загадали для вас семь названий книг, которые вошли в золотой фонд литературного наследия, но загаданы эти книги с помощью антонимов или же иногда с помощью слов, которые наоборот близки по значению. Вы должны будите по названию книги которая зашифрована определить её истинное название.</w:t>
      </w:r>
    </w:p>
    <w:p w14:paraId="1EDCE3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Давайте разберем на таком простом примере.</w:t>
      </w:r>
    </w:p>
    <w:p w14:paraId="319DDD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Зашифрована известная книга «Подданый бледнолицих»</w:t>
      </w:r>
    </w:p>
    <w:p w14:paraId="0F8E4F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Догадались?</w:t>
      </w:r>
    </w:p>
    <w:p w14:paraId="4DBB52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Да, это вождь краснокожих.</w:t>
      </w:r>
    </w:p>
    <w:p w14:paraId="064579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 все поняли, как отгадывать слова в этом туре. На это задание выделено </w:t>
      </w:r>
    </w:p>
    <w:p w14:paraId="5326B4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Всего 30 секунд – это очень мало, но пусть ваш мозговой штурм будет усилен.</w:t>
      </w:r>
    </w:p>
    <w:p w14:paraId="081CF1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Даже предлоги здесь будут манятся на противоположенные по значению.</w:t>
      </w:r>
    </w:p>
    <w:p w14:paraId="14CB27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Начинаем.</w:t>
      </w:r>
    </w:p>
    <w:p w14:paraId="1812338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3225A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Ответы:</w:t>
      </w:r>
    </w:p>
    <w:p w14:paraId="6A006CB1">
      <w:pPr>
        <w:pStyle w:val="6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это же конечно «Золотой теленок» Ильи Ильфа и Евгения Петрова. Кстати, знаменитая фраза «Автомобиль — не роскошь, а средство передвижения» пародирует популярный лозунг той поры, висевший в парикмахерских: «Одеколон — не роскошь, а гигиена».</w:t>
      </w:r>
    </w:p>
    <w:p w14:paraId="532CC59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03671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860E2D7">
      <w:pPr>
        <w:pStyle w:val="6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книга Бичер – Стоу «Хижина дяди Тома» - эта книга написана на реальных событиях, об ужасах рабства.</w:t>
      </w:r>
    </w:p>
    <w:p w14:paraId="178BE3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E3A2AF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D8A7B7A">
      <w:pPr>
        <w:pStyle w:val="6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«Мертвые души» Николая Гоголя, автор писал эту книгу 17 лет из тех 23, которые он посвятил литературе.</w:t>
      </w:r>
    </w:p>
    <w:p w14:paraId="4B88528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ED15B0B">
      <w:pPr>
        <w:pStyle w:val="6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Федор Достоевский «Преступление и наказание». Говорят, Федор Михайлович некоторое время жил по тому же адресу, что и его герой Раскольников – ул. Гражданская, д. 19.</w:t>
      </w:r>
    </w:p>
    <w:p w14:paraId="6A0D19E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8EF57C5">
      <w:pPr>
        <w:pStyle w:val="7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Огромная простолюдинка на самом деле оказалась маленьким принцем. Хорошо всем известной книгой. Антуан Де  Сент - Экзюпери  «Маленький принц»</w:t>
      </w:r>
    </w:p>
    <w:p w14:paraId="6BAA5EF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8F4601A">
      <w:pPr>
        <w:pStyle w:val="7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Колин Маккалоу «Поющие в терновнике».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Роман был переведён более чем на 20 языков</w:t>
      </w:r>
      <w:r>
        <w:rPr>
          <w:rFonts w:hint="default" w:ascii="Times New Roman" w:hAnsi="Times New Roman" w:cs="Times New Roman"/>
          <w:sz w:val="28"/>
          <w:szCs w:val="28"/>
        </w:rPr>
        <w:t> и принёс автору мировую популярность</w:t>
      </w:r>
    </w:p>
    <w:p w14:paraId="421BE1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9880C8F">
      <w:pPr>
        <w:pStyle w:val="6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Кошачий ум – это Собачье сердце Михаила Булгакова.</w:t>
      </w:r>
    </w:p>
    <w:p w14:paraId="12538FE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0C5EE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4B758B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А мы приступаем к 3 туру</w:t>
      </w:r>
    </w:p>
    <w:p w14:paraId="1D8F80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58192F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Вопросы в картинках: фразеологизмы</w:t>
      </w:r>
    </w:p>
    <w:p w14:paraId="609D8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0ECA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Фразеологизм – это устойчивое, неделимое сочетание слов,                  употребляемое в переносном смысле, которое можно заменить, одним словом.</w:t>
      </w:r>
    </w:p>
    <w:p w14:paraId="77921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8E6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Вот пример.</w:t>
      </w:r>
    </w:p>
    <w:p w14:paraId="69337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CC1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Итак, на разгадку вам дается – 30 секунд</w:t>
      </w:r>
    </w:p>
    <w:p w14:paraId="683EF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E1F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А теперь правильные ответы.</w:t>
      </w:r>
    </w:p>
    <w:p w14:paraId="57924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A9D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4 тур  - Фильм, фильм, фильм </w:t>
      </w:r>
    </w:p>
    <w:p w14:paraId="4CD00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397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вами будет изображение постеров известных советских фильмов. Вам нужно в течении 20 секунд узнать – что это за фильм.</w:t>
      </w:r>
    </w:p>
    <w:p w14:paraId="4368B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просто! Включаем интуицию и вперед!</w:t>
      </w:r>
    </w:p>
    <w:p w14:paraId="4211C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D08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у нас с вами последний, 5 тур. </w:t>
      </w:r>
    </w:p>
    <w:p w14:paraId="0ED320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256304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Анаграмма</w:t>
      </w:r>
      <w:r>
        <w:rPr>
          <w:rFonts w:hint="default" w:ascii="Times New Roman" w:hAnsi="Times New Roman" w:cs="Times New Roman"/>
          <w:sz w:val="28"/>
          <w:szCs w:val="28"/>
        </w:rPr>
        <w:t xml:space="preserve"> - слово анаграмма происходит от греческих слов, смысл которых можно толковать как "Новая запись".</w:t>
      </w:r>
    </w:p>
    <w:p w14:paraId="6B8DF4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Это способ перестановки букв, в результате которого получается новое слово или сочетание слов.</w:t>
      </w:r>
    </w:p>
    <w:p w14:paraId="1E05A1B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7B0A56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E8945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и мы с вами попробуем поупражняется в разгадывании слов, которые напрямую относятся к теплому и загадочному городу Армавир.</w:t>
      </w:r>
    </w:p>
    <w:p w14:paraId="2E2383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Давайте с начало разберем пример.</w:t>
      </w:r>
    </w:p>
    <w:p w14:paraId="7467EE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DA9762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Красивое дерево Катальпа </w:t>
      </w:r>
    </w:p>
    <w:p w14:paraId="74B3F0FE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Савва Артемьевич Дангулов</w:t>
      </w:r>
      <w:r>
        <w:rPr>
          <w:rFonts w:hint="default" w:ascii="Times New Roman" w:hAnsi="Times New Roman" w:cs="Times New Roman"/>
          <w:sz w:val="28"/>
          <w:szCs w:val="28"/>
        </w:rPr>
        <w:t>  — </w:t>
      </w:r>
      <w:r>
        <w:rPr>
          <w:rFonts w:hint="default" w:ascii="Times New Roman" w:hAnsi="Times New Roman" w:cs="Times New Roman"/>
          <w:bCs/>
          <w:sz w:val="28"/>
          <w:szCs w:val="28"/>
        </w:rPr>
        <w:t>писатель, драматург, журналист и военный корреспондент советского периода</w:t>
      </w:r>
      <w:r>
        <w:rPr>
          <w:rFonts w:hint="default" w:ascii="Times New Roman" w:hAnsi="Times New Roman" w:cs="Times New Roman"/>
          <w:sz w:val="28"/>
          <w:szCs w:val="28"/>
        </w:rPr>
        <w:t xml:space="preserve">. Почётный гражданин города Армавира. </w:t>
      </w:r>
    </w:p>
    <w:p w14:paraId="265EF60B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Река Уруп</w:t>
      </w:r>
    </w:p>
    <w:p w14:paraId="63BB794F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Духовно патриотический комплекс</w:t>
      </w:r>
    </w:p>
    <w:p w14:paraId="6A8D1194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Подземелья</w:t>
      </w:r>
    </w:p>
    <w:p w14:paraId="24E375D4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Метрополис -  кондитерская фабрика</w:t>
      </w:r>
    </w:p>
    <w:p w14:paraId="5BB943E8">
      <w:pPr>
        <w:pStyle w:val="6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Андрей Юрьевич Харченко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 — российский государственный и политический деятель, </w:t>
      </w:r>
      <w:r>
        <w:rPr>
          <w:rStyle w:val="5"/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глава муниципального образования город Армавир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12078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4F6F4A0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65852B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89618D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E5974A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B7E705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90D87C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E43147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B78DDF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000939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E37869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E26A2B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BCBD43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D68B68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117C2F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E78380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5CA736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15330DC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2A8944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3B4B46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BEDB1B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0A9FFE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3EA08B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0B06DB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7DEE09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A34F72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C2075B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D7AF59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A2290F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CCB00D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221A3A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35615A2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2404CC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67960D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D0F685">
      <w:pPr>
        <w:pStyle w:val="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2B069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E4BFF"/>
    <w:multiLevelType w:val="multilevel"/>
    <w:tmpl w:val="019E4BF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6CE4"/>
    <w:multiLevelType w:val="multilevel"/>
    <w:tmpl w:val="04A26CE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D1999"/>
    <w:multiLevelType w:val="multilevel"/>
    <w:tmpl w:val="143D1999"/>
    <w:lvl w:ilvl="0" w:tentative="0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4" w:hanging="360"/>
      </w:pPr>
    </w:lvl>
    <w:lvl w:ilvl="2" w:tentative="0">
      <w:start w:val="1"/>
      <w:numFmt w:val="lowerRoman"/>
      <w:lvlText w:val="%3."/>
      <w:lvlJc w:val="right"/>
      <w:pPr>
        <w:ind w:left="1944" w:hanging="180"/>
      </w:pPr>
    </w:lvl>
    <w:lvl w:ilvl="3" w:tentative="0">
      <w:start w:val="1"/>
      <w:numFmt w:val="decimal"/>
      <w:lvlText w:val="%4."/>
      <w:lvlJc w:val="left"/>
      <w:pPr>
        <w:ind w:left="2664" w:hanging="360"/>
      </w:pPr>
    </w:lvl>
    <w:lvl w:ilvl="4" w:tentative="0">
      <w:start w:val="1"/>
      <w:numFmt w:val="lowerLetter"/>
      <w:lvlText w:val="%5."/>
      <w:lvlJc w:val="left"/>
      <w:pPr>
        <w:ind w:left="3384" w:hanging="360"/>
      </w:pPr>
    </w:lvl>
    <w:lvl w:ilvl="5" w:tentative="0">
      <w:start w:val="1"/>
      <w:numFmt w:val="lowerRoman"/>
      <w:lvlText w:val="%6."/>
      <w:lvlJc w:val="right"/>
      <w:pPr>
        <w:ind w:left="4104" w:hanging="180"/>
      </w:pPr>
    </w:lvl>
    <w:lvl w:ilvl="6" w:tentative="0">
      <w:start w:val="1"/>
      <w:numFmt w:val="decimal"/>
      <w:lvlText w:val="%7."/>
      <w:lvlJc w:val="left"/>
      <w:pPr>
        <w:ind w:left="4824" w:hanging="360"/>
      </w:pPr>
    </w:lvl>
    <w:lvl w:ilvl="7" w:tentative="0">
      <w:start w:val="1"/>
      <w:numFmt w:val="lowerLetter"/>
      <w:lvlText w:val="%8."/>
      <w:lvlJc w:val="left"/>
      <w:pPr>
        <w:ind w:left="5544" w:hanging="360"/>
      </w:pPr>
    </w:lvl>
    <w:lvl w:ilvl="8" w:tentative="0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296A72A7"/>
    <w:multiLevelType w:val="multilevel"/>
    <w:tmpl w:val="296A72A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06777"/>
    <w:multiLevelType w:val="multilevel"/>
    <w:tmpl w:val="2E00677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A6867"/>
    <w:multiLevelType w:val="multilevel"/>
    <w:tmpl w:val="3A4A68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C0BCB"/>
    <w:multiLevelType w:val="multilevel"/>
    <w:tmpl w:val="3B9C0BCB"/>
    <w:lvl w:ilvl="0" w:tentative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1D7A1F"/>
    <w:multiLevelType w:val="multilevel"/>
    <w:tmpl w:val="641D7A1F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1218A3"/>
    <w:multiLevelType w:val="multilevel"/>
    <w:tmpl w:val="6D1218A3"/>
    <w:lvl w:ilvl="0" w:tentative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4" w:hanging="360"/>
      </w:pPr>
    </w:lvl>
    <w:lvl w:ilvl="2" w:tentative="0">
      <w:start w:val="1"/>
      <w:numFmt w:val="lowerRoman"/>
      <w:lvlText w:val="%3."/>
      <w:lvlJc w:val="right"/>
      <w:pPr>
        <w:ind w:left="1944" w:hanging="180"/>
      </w:pPr>
    </w:lvl>
    <w:lvl w:ilvl="3" w:tentative="0">
      <w:start w:val="1"/>
      <w:numFmt w:val="decimal"/>
      <w:lvlText w:val="%4."/>
      <w:lvlJc w:val="left"/>
      <w:pPr>
        <w:ind w:left="2664" w:hanging="360"/>
      </w:pPr>
    </w:lvl>
    <w:lvl w:ilvl="4" w:tentative="0">
      <w:start w:val="1"/>
      <w:numFmt w:val="lowerLetter"/>
      <w:lvlText w:val="%5."/>
      <w:lvlJc w:val="left"/>
      <w:pPr>
        <w:ind w:left="3384" w:hanging="360"/>
      </w:pPr>
    </w:lvl>
    <w:lvl w:ilvl="5" w:tentative="0">
      <w:start w:val="1"/>
      <w:numFmt w:val="lowerRoman"/>
      <w:lvlText w:val="%6."/>
      <w:lvlJc w:val="right"/>
      <w:pPr>
        <w:ind w:left="4104" w:hanging="180"/>
      </w:pPr>
    </w:lvl>
    <w:lvl w:ilvl="6" w:tentative="0">
      <w:start w:val="1"/>
      <w:numFmt w:val="decimal"/>
      <w:lvlText w:val="%7."/>
      <w:lvlJc w:val="left"/>
      <w:pPr>
        <w:ind w:left="4824" w:hanging="360"/>
      </w:pPr>
    </w:lvl>
    <w:lvl w:ilvl="7" w:tentative="0">
      <w:start w:val="1"/>
      <w:numFmt w:val="lowerLetter"/>
      <w:lvlText w:val="%8."/>
      <w:lvlJc w:val="left"/>
      <w:pPr>
        <w:ind w:left="5544" w:hanging="360"/>
      </w:pPr>
    </w:lvl>
    <w:lvl w:ilvl="8" w:tentative="0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71A81AED"/>
    <w:multiLevelType w:val="multilevel"/>
    <w:tmpl w:val="71A81A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74D2F"/>
    <w:multiLevelType w:val="multilevel"/>
    <w:tmpl w:val="74C74D2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85"/>
    <w:rsid w:val="000E69EE"/>
    <w:rsid w:val="00195CD2"/>
    <w:rsid w:val="00395EE9"/>
    <w:rsid w:val="003F2590"/>
    <w:rsid w:val="004B055C"/>
    <w:rsid w:val="004D3340"/>
    <w:rsid w:val="0052577E"/>
    <w:rsid w:val="0054622A"/>
    <w:rsid w:val="00561306"/>
    <w:rsid w:val="00644197"/>
    <w:rsid w:val="00664292"/>
    <w:rsid w:val="00703365"/>
    <w:rsid w:val="00757316"/>
    <w:rsid w:val="007C3A95"/>
    <w:rsid w:val="007D1113"/>
    <w:rsid w:val="00813B39"/>
    <w:rsid w:val="008677B1"/>
    <w:rsid w:val="008722D2"/>
    <w:rsid w:val="008818DD"/>
    <w:rsid w:val="00882383"/>
    <w:rsid w:val="00941CEA"/>
    <w:rsid w:val="00975234"/>
    <w:rsid w:val="0099600B"/>
    <w:rsid w:val="009C661C"/>
    <w:rsid w:val="009D0B6B"/>
    <w:rsid w:val="00A91A34"/>
    <w:rsid w:val="00AA6F31"/>
    <w:rsid w:val="00AA7225"/>
    <w:rsid w:val="00AC7376"/>
    <w:rsid w:val="00AF0741"/>
    <w:rsid w:val="00B716E8"/>
    <w:rsid w:val="00B74624"/>
    <w:rsid w:val="00B90207"/>
    <w:rsid w:val="00BF6062"/>
    <w:rsid w:val="00C0762C"/>
    <w:rsid w:val="00C1127C"/>
    <w:rsid w:val="00C24F8D"/>
    <w:rsid w:val="00C37273"/>
    <w:rsid w:val="00CB2385"/>
    <w:rsid w:val="00CB3F02"/>
    <w:rsid w:val="00D130F2"/>
    <w:rsid w:val="00D43D24"/>
    <w:rsid w:val="00D7361A"/>
    <w:rsid w:val="00DB48FC"/>
    <w:rsid w:val="00E301F1"/>
    <w:rsid w:val="00E34C66"/>
    <w:rsid w:val="00EE42C1"/>
    <w:rsid w:val="00F0136D"/>
    <w:rsid w:val="00F275CA"/>
    <w:rsid w:val="00FB2D36"/>
    <w:rsid w:val="0481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1496</Words>
  <Characters>8533</Characters>
  <Lines>71</Lines>
  <Paragraphs>20</Paragraphs>
  <TotalTime>798</TotalTime>
  <ScaleCrop>false</ScaleCrop>
  <LinksUpToDate>false</LinksUpToDate>
  <CharactersWithSpaces>10009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2022-11-29T18:29:00Z</dcterms:created>
  <dc:creator>Sergey Kazakov</dc:creator>
  <cp:lastModifiedBy>Елена Сюсюра</cp:lastModifiedBy>
  <dcterms:modified xsi:type="dcterms:W3CDTF">2025-02-07T09:20:05Z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E077E73C8547422BB832D237148FD80B_12</vt:lpwstr>
  </property>
</Properties>
</file>