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86" w:rsidRPr="00E90186" w:rsidRDefault="00E90186" w:rsidP="0096049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0186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№1 Березка» поселка Мостовского муниципального образования Мостовский район</w:t>
      </w:r>
    </w:p>
    <w:p w:rsidR="00E90186" w:rsidRPr="00E90186" w:rsidRDefault="00E90186" w:rsidP="0096049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0186" w:rsidRDefault="00E90186" w:rsidP="0096049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6B0" w:rsidRDefault="00F606B0" w:rsidP="0096049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6B0" w:rsidRDefault="00F606B0" w:rsidP="0096049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6B0" w:rsidRDefault="00F606B0" w:rsidP="0096049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6B0" w:rsidRPr="00E90186" w:rsidRDefault="00F606B0" w:rsidP="0096049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06B0" w:rsidRPr="00F606B0" w:rsidRDefault="00E90186" w:rsidP="0096049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606B0">
        <w:rPr>
          <w:rFonts w:ascii="Times New Roman" w:eastAsia="Calibri" w:hAnsi="Times New Roman" w:cs="Times New Roman"/>
          <w:b/>
          <w:sz w:val="36"/>
          <w:szCs w:val="36"/>
        </w:rPr>
        <w:t>Педагогическая находка</w:t>
      </w:r>
    </w:p>
    <w:p w:rsidR="00E90186" w:rsidRPr="000C653D" w:rsidRDefault="00F606B0" w:rsidP="0096049E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606B0">
        <w:rPr>
          <w:rFonts w:ascii="Times New Roman" w:eastAsia="Calibri" w:hAnsi="Times New Roman" w:cs="Times New Roman"/>
          <w:b/>
          <w:sz w:val="36"/>
          <w:szCs w:val="36"/>
        </w:rPr>
        <w:t>«</w:t>
      </w:r>
      <w:r w:rsidR="009D36E4" w:rsidRPr="000C653D">
        <w:rPr>
          <w:rFonts w:ascii="Times New Roman" w:eastAsia="Calibri" w:hAnsi="Times New Roman" w:cs="Times New Roman"/>
          <w:b/>
          <w:sz w:val="32"/>
          <w:szCs w:val="32"/>
        </w:rPr>
        <w:t xml:space="preserve">Использование музыкальных </w:t>
      </w:r>
      <w:proofErr w:type="spellStart"/>
      <w:r w:rsidR="009D36E4" w:rsidRPr="000C653D">
        <w:rPr>
          <w:rFonts w:ascii="Times New Roman" w:eastAsia="Calibri" w:hAnsi="Times New Roman" w:cs="Times New Roman"/>
          <w:b/>
          <w:sz w:val="32"/>
          <w:szCs w:val="32"/>
        </w:rPr>
        <w:t>моб</w:t>
      </w:r>
      <w:r w:rsidR="00E90186" w:rsidRPr="000C653D">
        <w:rPr>
          <w:rFonts w:ascii="Times New Roman" w:eastAsia="Calibri" w:hAnsi="Times New Roman" w:cs="Times New Roman"/>
          <w:b/>
          <w:sz w:val="32"/>
          <w:szCs w:val="32"/>
        </w:rPr>
        <w:t>илей</w:t>
      </w:r>
      <w:proofErr w:type="spellEnd"/>
      <w:r w:rsidR="00E90186" w:rsidRPr="000C653D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Pr="000C653D">
        <w:rPr>
          <w:rFonts w:ascii="Times New Roman" w:eastAsia="Calibri" w:hAnsi="Times New Roman" w:cs="Times New Roman"/>
          <w:b/>
          <w:sz w:val="32"/>
          <w:szCs w:val="32"/>
        </w:rPr>
        <w:t xml:space="preserve"> при организации работы по нравственно-патриотическому воспитанию детей в ДОУ.</w:t>
      </w:r>
    </w:p>
    <w:p w:rsidR="00F606B0" w:rsidRDefault="00F606B0" w:rsidP="0096049E">
      <w:pPr>
        <w:spacing w:after="0" w:line="259" w:lineRule="auto"/>
        <w:ind w:left="424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06B0" w:rsidRDefault="00F606B0" w:rsidP="0096049E">
      <w:pPr>
        <w:spacing w:after="0" w:line="259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6B0" w:rsidRDefault="00F606B0" w:rsidP="0096049E">
      <w:pPr>
        <w:spacing w:after="0" w:line="259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6B0" w:rsidRDefault="00F606B0" w:rsidP="0096049E">
      <w:pPr>
        <w:spacing w:after="0" w:line="259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6B0" w:rsidRDefault="00F606B0" w:rsidP="0096049E">
      <w:pPr>
        <w:spacing w:after="0" w:line="259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0186" w:rsidRPr="00E90186" w:rsidRDefault="00E90186" w:rsidP="0096049E">
      <w:pPr>
        <w:spacing w:after="0" w:line="259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E90186">
        <w:rPr>
          <w:rFonts w:ascii="Times New Roman" w:eastAsia="Calibri" w:hAnsi="Times New Roman" w:cs="Times New Roman"/>
          <w:sz w:val="28"/>
          <w:szCs w:val="28"/>
        </w:rPr>
        <w:t xml:space="preserve">Музыкальный руководитель </w:t>
      </w:r>
    </w:p>
    <w:p w:rsidR="00E90186" w:rsidRPr="00E90186" w:rsidRDefault="00E90186" w:rsidP="0096049E">
      <w:pPr>
        <w:spacing w:after="0" w:line="259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E90186">
        <w:rPr>
          <w:rFonts w:ascii="Times New Roman" w:eastAsia="Calibri" w:hAnsi="Times New Roman" w:cs="Times New Roman"/>
          <w:sz w:val="28"/>
          <w:szCs w:val="28"/>
        </w:rPr>
        <w:t xml:space="preserve">первой квалификационной категории </w:t>
      </w:r>
    </w:p>
    <w:p w:rsidR="00E90186" w:rsidRPr="00E90186" w:rsidRDefault="00E90186" w:rsidP="0096049E">
      <w:pPr>
        <w:spacing w:after="0" w:line="259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E90186">
        <w:rPr>
          <w:rFonts w:ascii="Times New Roman" w:eastAsia="Calibri" w:hAnsi="Times New Roman" w:cs="Times New Roman"/>
          <w:sz w:val="28"/>
          <w:szCs w:val="28"/>
        </w:rPr>
        <w:t xml:space="preserve">МБДОУ «Детский сад №1 «Берёзка»:  </w:t>
      </w:r>
    </w:p>
    <w:p w:rsidR="00E90186" w:rsidRPr="00E90186" w:rsidRDefault="00E90186" w:rsidP="0096049E">
      <w:pPr>
        <w:spacing w:after="0" w:line="259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E90186">
        <w:rPr>
          <w:rFonts w:ascii="Times New Roman" w:eastAsia="Calibri" w:hAnsi="Times New Roman" w:cs="Times New Roman"/>
          <w:sz w:val="28"/>
          <w:szCs w:val="28"/>
        </w:rPr>
        <w:t xml:space="preserve">Савинова Ольга Юрьевна                                             </w:t>
      </w:r>
    </w:p>
    <w:p w:rsidR="00E90186" w:rsidRDefault="00E90186" w:rsidP="0096049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06B0" w:rsidRDefault="00F606B0" w:rsidP="0096049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6B0" w:rsidRDefault="00F606B0" w:rsidP="0096049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6B0" w:rsidRDefault="00F606B0" w:rsidP="0096049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6B0" w:rsidRDefault="00F606B0" w:rsidP="0096049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6B0" w:rsidRDefault="00F606B0" w:rsidP="0096049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6B0" w:rsidRPr="00E90186" w:rsidRDefault="00F606B0" w:rsidP="0096049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0186" w:rsidRPr="00E90186" w:rsidRDefault="00E90186" w:rsidP="0096049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0186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E90186">
        <w:rPr>
          <w:rFonts w:ascii="Times New Roman" w:eastAsia="Calibri" w:hAnsi="Times New Roman" w:cs="Times New Roman"/>
          <w:sz w:val="28"/>
          <w:szCs w:val="28"/>
        </w:rPr>
        <w:t>. Мостовской</w:t>
      </w:r>
    </w:p>
    <w:p w:rsidR="00E90186" w:rsidRPr="00E90186" w:rsidRDefault="00E90186" w:rsidP="0096049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0186">
        <w:rPr>
          <w:rFonts w:ascii="Times New Roman" w:eastAsia="Calibri" w:hAnsi="Times New Roman" w:cs="Times New Roman"/>
          <w:sz w:val="28"/>
          <w:szCs w:val="28"/>
        </w:rPr>
        <w:t>2022 г.</w:t>
      </w:r>
    </w:p>
    <w:p w:rsidR="007F50B7" w:rsidRPr="003A6E65" w:rsidRDefault="00E90186" w:rsidP="007A0527">
      <w:pPr>
        <w:shd w:val="clear" w:color="auto" w:fill="FFFFFF"/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Добрый день, уважаемые, коллеги. </w:t>
      </w:r>
      <w:r w:rsidR="007F50B7" w:rsidRPr="00CB25A5">
        <w:rPr>
          <w:rFonts w:ascii="Times New Roman" w:hAnsi="Times New Roman" w:cs="Times New Roman"/>
          <w:color w:val="111111"/>
          <w:sz w:val="28"/>
          <w:szCs w:val="28"/>
        </w:rPr>
        <w:t xml:space="preserve">Тема нашего семинара: «Поддержка детской инициативы при организации праздников и развлечений в ДОУ». </w:t>
      </w:r>
      <w:r w:rsidR="0019256F" w:rsidRPr="00CB25A5">
        <w:rPr>
          <w:rFonts w:ascii="Times New Roman" w:hAnsi="Times New Roman" w:cs="Times New Roman"/>
          <w:color w:val="111111"/>
          <w:sz w:val="28"/>
          <w:szCs w:val="28"/>
        </w:rPr>
        <w:t xml:space="preserve">И это, не случайно. На сегодняшний день, </w:t>
      </w:r>
      <w:r w:rsidR="0019256F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</w:t>
      </w:r>
      <w:r w:rsidR="007F50B7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азвитие инициативности у дошкольников – одна из целей, поставленных </w:t>
      </w:r>
      <w:r w:rsidR="0019256F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ФГОС </w:t>
      </w:r>
      <w:r w:rsidR="007F50B7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перед</w:t>
      </w:r>
      <w:r w:rsidR="0019256F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образовательными учреждениями</w:t>
      </w:r>
      <w:r w:rsidR="007F50B7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</w:t>
      </w:r>
      <w:r w:rsidR="00DC729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 действительно, </w:t>
      </w:r>
      <w:r w:rsidR="00E52860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инициатива</w:t>
      </w:r>
      <w:r w:rsidR="007F50B7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ребёнка </w:t>
      </w:r>
      <w:r w:rsidR="0019256F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формирует</w:t>
      </w:r>
      <w:r w:rsidR="007F50B7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ся на самых ранних этапах развития личности</w:t>
      </w:r>
      <w:r w:rsidR="00E52860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а именно,  в дошкольном детстве, т.е. в детском саду. </w:t>
      </w:r>
      <w:r w:rsidR="00CB25A5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19256F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Дошкольный период – это время </w:t>
      </w:r>
      <w:r w:rsidR="007F50B7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приобщ</w:t>
      </w:r>
      <w:r w:rsidR="0019256F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ения ребенка к окружающему миру и</w:t>
      </w:r>
      <w:r w:rsidR="007F50B7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его начальной социализации.</w:t>
      </w:r>
      <w:r w:rsidR="0019256F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Если </w:t>
      </w:r>
      <w:proofErr w:type="gramStart"/>
      <w:r w:rsidR="0019256F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ребёнок  не</w:t>
      </w:r>
      <w:proofErr w:type="gramEnd"/>
      <w:r w:rsidR="0019256F"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боится проявлять инициативу, значит он легко общается и взаимодействует не только с другими детьми,  но и с педагогами, не боится</w:t>
      </w:r>
      <w:r w:rsidR="0019256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высказывать своё мнение, он раскрепощён и творчески активен.</w:t>
      </w:r>
      <w:r w:rsidR="003A6E65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 xml:space="preserve"> </w:t>
      </w:r>
      <w:r w:rsidR="00033A7A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Наша с вами </w:t>
      </w:r>
      <w:r w:rsidR="003A6E65" w:rsidRPr="003A6E65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задач</w:t>
      </w:r>
      <w:r w:rsidR="00033A7A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а -</w:t>
      </w:r>
      <w:r w:rsidR="003A6E65" w:rsidRPr="003A6E65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 помочь ребенку раскрыть свой творческий потенциал</w:t>
      </w:r>
      <w:r w:rsidR="003A6E65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 и вместе развивать его инициативу</w:t>
      </w:r>
      <w:r w:rsidR="00033A7A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.</w:t>
      </w:r>
    </w:p>
    <w:p w:rsidR="009F486E" w:rsidRDefault="00033A7A" w:rsidP="0096049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bCs/>
          <w:iCs/>
          <w:color w:val="211E1E"/>
          <w:sz w:val="28"/>
          <w:szCs w:val="28"/>
        </w:rPr>
        <w:t xml:space="preserve">Коллеги, </w:t>
      </w:r>
      <w:r>
        <w:rPr>
          <w:color w:val="111111"/>
          <w:sz w:val="28"/>
          <w:szCs w:val="28"/>
        </w:rPr>
        <w:t>м</w:t>
      </w:r>
      <w:r w:rsidR="0039441C">
        <w:rPr>
          <w:color w:val="111111"/>
          <w:sz w:val="28"/>
          <w:szCs w:val="28"/>
        </w:rPr>
        <w:t>ы с вами знаем, что ценность родины и природы, лежащее в основе патриотического воспитания детей дошкольного возраста, в настоящее время является очень актуальным</w:t>
      </w:r>
      <w:r w:rsidR="00E90186">
        <w:rPr>
          <w:color w:val="111111"/>
          <w:sz w:val="28"/>
          <w:szCs w:val="28"/>
        </w:rPr>
        <w:t>.</w:t>
      </w:r>
      <w:r w:rsidR="005106CC" w:rsidRPr="005106CC">
        <w:rPr>
          <w:color w:val="111111"/>
          <w:sz w:val="28"/>
          <w:szCs w:val="28"/>
        </w:rPr>
        <w:t xml:space="preserve"> </w:t>
      </w:r>
      <w:proofErr w:type="spellStart"/>
      <w:r w:rsidR="005106CC">
        <w:rPr>
          <w:color w:val="111111"/>
          <w:sz w:val="28"/>
          <w:szCs w:val="28"/>
        </w:rPr>
        <w:t>Минпросвещение</w:t>
      </w:r>
      <w:proofErr w:type="spellEnd"/>
      <w:r w:rsidR="005106CC">
        <w:rPr>
          <w:color w:val="111111"/>
          <w:sz w:val="28"/>
          <w:szCs w:val="28"/>
        </w:rPr>
        <w:t xml:space="preserve"> рекомендовало всем образовательным учреждениям</w:t>
      </w:r>
      <w:r w:rsidR="00864A6E">
        <w:rPr>
          <w:color w:val="111111"/>
          <w:sz w:val="28"/>
          <w:szCs w:val="28"/>
        </w:rPr>
        <w:t>, в том числе и дошкольным,</w:t>
      </w:r>
      <w:r w:rsidR="005106CC">
        <w:rPr>
          <w:color w:val="111111"/>
          <w:sz w:val="28"/>
          <w:szCs w:val="28"/>
        </w:rPr>
        <w:t xml:space="preserve"> </w:t>
      </w:r>
      <w:r w:rsidR="00AD45A8">
        <w:rPr>
          <w:color w:val="111111"/>
          <w:sz w:val="28"/>
          <w:szCs w:val="28"/>
        </w:rPr>
        <w:t xml:space="preserve">с сентября 2022 г. </w:t>
      </w:r>
      <w:r w:rsidR="005106CC">
        <w:rPr>
          <w:color w:val="111111"/>
          <w:sz w:val="28"/>
          <w:szCs w:val="28"/>
        </w:rPr>
        <w:t xml:space="preserve">изучать </w:t>
      </w:r>
      <w:r w:rsidR="00AD45A8">
        <w:rPr>
          <w:color w:val="111111"/>
          <w:sz w:val="28"/>
          <w:szCs w:val="28"/>
        </w:rPr>
        <w:t xml:space="preserve">с детьми </w:t>
      </w:r>
      <w:r w:rsidR="005106CC">
        <w:rPr>
          <w:color w:val="111111"/>
          <w:sz w:val="28"/>
          <w:szCs w:val="28"/>
        </w:rPr>
        <w:t xml:space="preserve">символику и гимн нашей родины. </w:t>
      </w:r>
      <w:r w:rsidR="00E147C4" w:rsidRPr="00E147C4">
        <w:rPr>
          <w:rStyle w:val="c0"/>
          <w:color w:val="000000"/>
          <w:sz w:val="28"/>
          <w:szCs w:val="28"/>
        </w:rPr>
        <w:t xml:space="preserve"> </w:t>
      </w:r>
      <w:r w:rsidR="00864A6E">
        <w:rPr>
          <w:rStyle w:val="c0"/>
          <w:color w:val="000000"/>
          <w:sz w:val="28"/>
          <w:szCs w:val="28"/>
        </w:rPr>
        <w:t>Но ведь п</w:t>
      </w:r>
      <w:r w:rsidR="00E147C4">
        <w:rPr>
          <w:rStyle w:val="c0"/>
          <w:color w:val="000000"/>
          <w:sz w:val="28"/>
          <w:szCs w:val="28"/>
        </w:rPr>
        <w:t>атриотическое чу</w:t>
      </w:r>
      <w:r w:rsidR="00864A6E">
        <w:rPr>
          <w:rStyle w:val="c0"/>
          <w:color w:val="000000"/>
          <w:sz w:val="28"/>
          <w:szCs w:val="28"/>
        </w:rPr>
        <w:t>вство не возникает само по себе?</w:t>
      </w:r>
      <w:r w:rsidR="00E147C4">
        <w:rPr>
          <w:rStyle w:val="c0"/>
          <w:color w:val="000000"/>
          <w:sz w:val="28"/>
          <w:szCs w:val="28"/>
        </w:rPr>
        <w:t xml:space="preserve"> Это результат</w:t>
      </w:r>
      <w:r w:rsidR="00864A6E">
        <w:rPr>
          <w:rStyle w:val="c0"/>
          <w:color w:val="000000"/>
          <w:sz w:val="28"/>
          <w:szCs w:val="28"/>
        </w:rPr>
        <w:t xml:space="preserve"> длительного целенаправленного </w:t>
      </w:r>
      <w:r w:rsidR="00E147C4">
        <w:rPr>
          <w:rStyle w:val="c0"/>
          <w:color w:val="000000"/>
          <w:sz w:val="28"/>
          <w:szCs w:val="28"/>
        </w:rPr>
        <w:t>воспитательного воздействия на человека, начиная с самого детства</w:t>
      </w:r>
      <w:r w:rsidR="009F486E">
        <w:rPr>
          <w:rStyle w:val="c0"/>
          <w:color w:val="000000"/>
          <w:sz w:val="28"/>
          <w:szCs w:val="28"/>
        </w:rPr>
        <w:t>.  К</w:t>
      </w:r>
      <w:r w:rsidR="00E147C4">
        <w:rPr>
          <w:rStyle w:val="c0"/>
          <w:color w:val="000000"/>
          <w:sz w:val="28"/>
          <w:szCs w:val="28"/>
        </w:rPr>
        <w:t>акие нравственные качества разовьются у ребенка, зависит, прежде всего, от родителей и окружающих его взрослых,</w:t>
      </w:r>
      <w:r w:rsidR="00864A6E">
        <w:rPr>
          <w:rStyle w:val="c0"/>
          <w:color w:val="000000"/>
          <w:sz w:val="28"/>
          <w:szCs w:val="28"/>
        </w:rPr>
        <w:t xml:space="preserve"> педагогов </w:t>
      </w:r>
      <w:r w:rsidR="009F486E">
        <w:rPr>
          <w:rStyle w:val="c0"/>
          <w:color w:val="000000"/>
          <w:sz w:val="28"/>
          <w:szCs w:val="28"/>
        </w:rPr>
        <w:t xml:space="preserve">и </w:t>
      </w:r>
      <w:proofErr w:type="gramStart"/>
      <w:r w:rsidR="009F486E">
        <w:rPr>
          <w:rStyle w:val="c0"/>
          <w:color w:val="000000"/>
          <w:sz w:val="28"/>
          <w:szCs w:val="28"/>
        </w:rPr>
        <w:t>т.д.</w:t>
      </w:r>
      <w:r w:rsidR="00864A6E">
        <w:rPr>
          <w:rStyle w:val="c0"/>
          <w:color w:val="000000"/>
          <w:sz w:val="28"/>
          <w:szCs w:val="28"/>
        </w:rPr>
        <w:t>.</w:t>
      </w:r>
      <w:proofErr w:type="gramEnd"/>
      <w:r w:rsidR="00E147C4">
        <w:rPr>
          <w:rStyle w:val="c0"/>
          <w:color w:val="000000"/>
          <w:sz w:val="28"/>
          <w:szCs w:val="28"/>
        </w:rPr>
        <w:t xml:space="preserve"> Поэтому</w:t>
      </w:r>
      <w:r w:rsidR="009F486E">
        <w:rPr>
          <w:rStyle w:val="c0"/>
          <w:color w:val="000000"/>
          <w:sz w:val="28"/>
          <w:szCs w:val="28"/>
        </w:rPr>
        <w:t>,</w:t>
      </w:r>
      <w:r w:rsidR="00E147C4">
        <w:rPr>
          <w:rStyle w:val="c0"/>
          <w:color w:val="000000"/>
          <w:sz w:val="28"/>
          <w:szCs w:val="28"/>
        </w:rPr>
        <w:t xml:space="preserve"> большую работу по воспитанию у детей патриотических чувств необходимо вести </w:t>
      </w:r>
      <w:r>
        <w:rPr>
          <w:rStyle w:val="c0"/>
          <w:color w:val="000000"/>
          <w:sz w:val="28"/>
          <w:szCs w:val="28"/>
        </w:rPr>
        <w:t xml:space="preserve">уже </w:t>
      </w:r>
      <w:r w:rsidR="00864A6E">
        <w:rPr>
          <w:rStyle w:val="c0"/>
          <w:color w:val="000000"/>
          <w:sz w:val="28"/>
          <w:szCs w:val="28"/>
        </w:rPr>
        <w:t xml:space="preserve">именно </w:t>
      </w:r>
      <w:r w:rsidR="009F486E">
        <w:rPr>
          <w:rStyle w:val="c0"/>
          <w:color w:val="000000"/>
          <w:sz w:val="28"/>
          <w:szCs w:val="28"/>
        </w:rPr>
        <w:t xml:space="preserve">в дошкольном учреждении. </w:t>
      </w:r>
    </w:p>
    <w:p w:rsidR="00C17C04" w:rsidRDefault="009D36E4" w:rsidP="009604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</w:t>
      </w:r>
      <w:r w:rsidR="009F4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вами, коллеги,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стараемся в</w:t>
      </w:r>
      <w:r w:rsidR="0051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поколение, которое будет знать историю</w:t>
      </w:r>
      <w:r w:rsidR="00F606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традиции  и культуру</w:t>
      </w:r>
      <w:r w:rsidRPr="009D3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своей страны. Поколение</w:t>
      </w:r>
      <w:r w:rsidR="00F606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будет любить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свою родину</w:t>
      </w:r>
      <w:r w:rsidR="00C17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C04" w:rsidRDefault="00786DFD" w:rsidP="009604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 ведётся работа по нравст</w:t>
      </w:r>
      <w:r w:rsidR="00C17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енно-патриотическому воспитанию и в нашем саду. Вместе с дош</w:t>
      </w:r>
      <w:r w:rsidR="009F4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колятами мы прово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дим праздники</w:t>
      </w:r>
      <w:r w:rsidR="00DC7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864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развлечения и музыкальные занятия с внедрением «Регионального компонента».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музыкальных занятиях мы с детьми разучиваем гимны</w:t>
      </w:r>
      <w:r w:rsidR="00864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Кубани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 конечно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наше</w:t>
      </w:r>
      <w:r w:rsidR="00C17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посёлка.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7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зучаем сим</w:t>
      </w:r>
      <w:r w:rsidR="00864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олику нашей родины</w:t>
      </w:r>
      <w:r w:rsidR="00864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64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ктивно </w:t>
      </w:r>
      <w:r w:rsidR="00864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знакомимся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</w:t>
      </w:r>
      <w:r w:rsidR="00864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ом, традициями и культурой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нашего</w:t>
      </w:r>
      <w:r w:rsidR="00864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края, в том числе и музыкальной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F530E" w:rsidRDefault="00786DFD" w:rsidP="009604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</w:t>
      </w:r>
      <w:r w:rsidR="00864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своей работы с </w:t>
      </w:r>
      <w:proofErr w:type="gramStart"/>
      <w:r w:rsidR="00864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детьми </w:t>
      </w:r>
      <w:r w:rsidR="0039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</w:t>
      </w:r>
      <w:proofErr w:type="gramEnd"/>
      <w:r w:rsidR="0039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заметила, что некоторым детям</w:t>
      </w:r>
      <w:r w:rsidR="00F606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9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 и мелодия гимнов,</w:t>
      </w:r>
      <w:r w:rsidR="00EF5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оказываются сложны для восприятия, не понятны.</w:t>
      </w:r>
      <w:r w:rsidR="0039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E2A2E" w:rsidRDefault="00A07E92" w:rsidP="00EF53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подумала,</w:t>
      </w:r>
      <w:r w:rsidR="00864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мн</w:t>
      </w:r>
      <w:r w:rsidR="00C42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помочь моим воспитанникам</w:t>
      </w:r>
      <w:r w:rsidR="000148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="00C42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42E1B" w:rsidRPr="000148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ум сразу пришла старая добрая технология</w:t>
      </w:r>
      <w:r w:rsidRPr="000148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«ТРИЗ»</w:t>
      </w:r>
      <w:r w:rsidR="0001486D" w:rsidRPr="000148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т.к. я давно использую различные её методы и приёмы в своей работе с детьми и считаю её одной из</w:t>
      </w:r>
      <w:r w:rsidR="0001486D" w:rsidRPr="000148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1486D" w:rsidRPr="0001486D">
        <w:rPr>
          <w:rFonts w:ascii="Times New Roman" w:hAnsi="Times New Roman" w:cs="Times New Roman"/>
          <w:color w:val="000000"/>
          <w:sz w:val="28"/>
          <w:szCs w:val="28"/>
        </w:rPr>
        <w:t>эффективных  педагогических</w:t>
      </w:r>
      <w:proofErr w:type="gramEnd"/>
      <w:r w:rsidR="0001486D" w:rsidRPr="0001486D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для развития творчества и инициативы у детей.</w:t>
      </w:r>
      <w:r w:rsidR="00510324">
        <w:rPr>
          <w:rFonts w:ascii="Times New Roman" w:hAnsi="Times New Roman" w:cs="Times New Roman"/>
          <w:color w:val="000000"/>
          <w:sz w:val="28"/>
          <w:szCs w:val="28"/>
        </w:rPr>
        <w:t xml:space="preserve"> Мне захотелось сов</w:t>
      </w:r>
      <w:r w:rsidR="00CE2A2E">
        <w:rPr>
          <w:rFonts w:ascii="Times New Roman" w:hAnsi="Times New Roman" w:cs="Times New Roman"/>
          <w:color w:val="000000"/>
          <w:sz w:val="28"/>
          <w:szCs w:val="28"/>
        </w:rPr>
        <w:t>местить эту технологию</w:t>
      </w:r>
      <w:r w:rsidR="00510324">
        <w:rPr>
          <w:rFonts w:ascii="Times New Roman" w:hAnsi="Times New Roman" w:cs="Times New Roman"/>
          <w:color w:val="000000"/>
          <w:sz w:val="28"/>
          <w:szCs w:val="28"/>
        </w:rPr>
        <w:t xml:space="preserve"> с тем, что будет наверняка интересно моим дошколятам. А что любят все дети? Конечно же - игрушки!</w:t>
      </w:r>
      <w:r w:rsidR="00090F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A2E">
        <w:rPr>
          <w:rFonts w:ascii="Times New Roman" w:hAnsi="Times New Roman" w:cs="Times New Roman"/>
          <w:color w:val="000000"/>
          <w:sz w:val="28"/>
          <w:szCs w:val="28"/>
        </w:rPr>
        <w:t xml:space="preserve">Коллеги, вспомните, какая </w:t>
      </w:r>
      <w:r w:rsidR="00AD01B2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современная </w:t>
      </w:r>
      <w:r w:rsidR="00CE2A2E">
        <w:rPr>
          <w:rFonts w:ascii="Times New Roman" w:hAnsi="Times New Roman" w:cs="Times New Roman"/>
          <w:color w:val="000000"/>
          <w:sz w:val="28"/>
          <w:szCs w:val="28"/>
        </w:rPr>
        <w:t xml:space="preserve">игрушка </w:t>
      </w:r>
      <w:r w:rsidR="00CE2A2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сопровождала наших детей с первых дней жизни? Это – МОБИЛЬ.</w:t>
      </w:r>
      <w:r w:rsidR="00CE2A2E" w:rsidRPr="00CE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01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самый</w:t>
      </w:r>
      <w:r w:rsidR="00CE2A2E" w:rsidRPr="00CE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D01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AD01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мобиль</w:t>
      </w:r>
      <w:proofErr w:type="spellEnd"/>
      <w:r w:rsidR="00AD01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="00AD01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2A2E" w:rsidRPr="00CE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младенческого возраста. </w:t>
      </w:r>
      <w:proofErr w:type="spellStart"/>
      <w:r w:rsidR="00CE2A2E" w:rsidRPr="00CE2A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Мобиль</w:t>
      </w:r>
      <w:proofErr w:type="spellEnd"/>
      <w:r w:rsidR="00CE2A2E" w:rsidRPr="00CE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подвешивают над детской кроваткой. Яркие краски и простые картинки </w:t>
      </w:r>
      <w:r w:rsidR="00AD01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сразу же </w:t>
      </w:r>
      <w:r w:rsidR="00CE2A2E" w:rsidRPr="00CE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привлекают внимание малыша. Детали </w:t>
      </w:r>
      <w:proofErr w:type="spellStart"/>
      <w:r w:rsidR="00CE2A2E" w:rsidRPr="00CE2A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мобиля</w:t>
      </w:r>
      <w:proofErr w:type="spellEnd"/>
      <w:r w:rsidR="00CE2A2E" w:rsidRPr="00CE2A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- птички</w:t>
      </w:r>
      <w:r w:rsidR="00CE2A2E" w:rsidRPr="00CE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E2A2E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котики, зайчики и пр. Малыш еще не умеет управлять ручками и ножками, но уже начи</w:t>
      </w:r>
      <w:r w:rsidR="00CE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нает различать пре</w:t>
      </w:r>
      <w:r w:rsidR="00AD01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дметы и звуки, следить глазами за движущимися игрушками. Ему интересно, он пытается дотянуться ручками к игрушкам, слушает музыку, которая играет. </w:t>
      </w:r>
    </w:p>
    <w:p w:rsidR="00375367" w:rsidRPr="00637DC9" w:rsidRDefault="00AD01B2" w:rsidP="00637D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</w:t>
      </w:r>
      <w:r w:rsidR="00984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дня я хочу </w:t>
      </w:r>
      <w:r w:rsidR="00EF5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вас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5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</w:t>
      </w:r>
      <w:r w:rsidR="00375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EF5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оей педагогической находкой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375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Музыкальный </w:t>
      </w:r>
      <w:proofErr w:type="spellStart"/>
      <w:r w:rsidR="00375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мобиль</w:t>
      </w:r>
      <w:proofErr w:type="spellEnd"/>
      <w:r w:rsidR="00375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Тема моего выступления: «Использование музыкального </w:t>
      </w:r>
      <w:proofErr w:type="spellStart"/>
      <w:r w:rsidR="00375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мобиля</w:t>
      </w:r>
      <w:proofErr w:type="spellEnd"/>
      <w:r w:rsidR="00375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75367" w:rsidRPr="00375367">
        <w:rPr>
          <w:rFonts w:ascii="Times New Roman" w:eastAsia="Calibri" w:hAnsi="Times New Roman" w:cs="Times New Roman"/>
          <w:sz w:val="28"/>
          <w:szCs w:val="28"/>
        </w:rPr>
        <w:t>при организации работы по нравственно-патриотическому воспитанию</w:t>
      </w:r>
      <w:r w:rsidR="00375367">
        <w:rPr>
          <w:rFonts w:ascii="Times New Roman" w:eastAsia="Calibri" w:hAnsi="Times New Roman" w:cs="Times New Roman"/>
          <w:sz w:val="28"/>
          <w:szCs w:val="28"/>
        </w:rPr>
        <w:t xml:space="preserve"> детей в ДОУ». Я расскажу вам, как я использую </w:t>
      </w:r>
      <w:proofErr w:type="spellStart"/>
      <w:r w:rsidR="00375367">
        <w:rPr>
          <w:rFonts w:ascii="Times New Roman" w:eastAsia="Calibri" w:hAnsi="Times New Roman" w:cs="Times New Roman"/>
          <w:sz w:val="28"/>
          <w:szCs w:val="28"/>
        </w:rPr>
        <w:t>мобиль</w:t>
      </w:r>
      <w:proofErr w:type="spellEnd"/>
      <w:r w:rsidR="00375367">
        <w:rPr>
          <w:rFonts w:ascii="Times New Roman" w:eastAsia="Calibri" w:hAnsi="Times New Roman" w:cs="Times New Roman"/>
          <w:sz w:val="28"/>
          <w:szCs w:val="28"/>
        </w:rPr>
        <w:t xml:space="preserve"> в работе с детьми, а именно, на занятиях с использованием «Регионального компонента».</w:t>
      </w:r>
      <w:r w:rsidR="00984791" w:rsidRPr="00984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C7EF8" w:rsidRDefault="00375367" w:rsidP="00984791">
      <w:pPr>
        <w:shd w:val="clear" w:color="auto" w:fill="FFFFFF"/>
        <w:spacing w:after="0" w:line="240" w:lineRule="auto"/>
        <w:ind w:firstLine="360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proofErr w:type="gramStart"/>
      <w:r w:rsidR="00CE2A2E" w:rsidRPr="00902579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Мобиль</w:t>
      </w:r>
      <w:proofErr w:type="spellEnd"/>
      <w:r w:rsidR="00CE2A2E"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</w:t>
      </w:r>
      <w:proofErr w:type="gramEnd"/>
      <w:r w:rsidR="00CE2A2E"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от англ. </w:t>
      </w:r>
      <w:proofErr w:type="spellStart"/>
      <w:r w:rsidR="00CE2A2E"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mobile</w:t>
      </w:r>
      <w:proofErr w:type="spellEnd"/>
      <w:r w:rsidR="00CE2A2E"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– подвижной– передвижной), движущаяся конструкция с крепле</w:t>
      </w:r>
      <w:r w:rsidR="002925E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ными особым образом элементами.</w:t>
      </w:r>
      <w:r w:rsidR="002925ED"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CE2A2E"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История </w:t>
      </w:r>
      <w:proofErr w:type="spellStart"/>
      <w:r w:rsidR="00CE2A2E"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мобилей</w:t>
      </w:r>
      <w:proofErr w:type="spellEnd"/>
      <w:r w:rsidR="00CE2A2E"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уходит глубоко в историю, и созданы они были отнюдь не для детских забав.</w:t>
      </w:r>
      <w:r w:rsidR="00984791" w:rsidRPr="00984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84791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 </w:t>
      </w:r>
      <w:proofErr w:type="spellStart"/>
      <w:r w:rsidR="00984791" w:rsidRPr="009025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мобиль</w:t>
      </w:r>
      <w:proofErr w:type="spellEnd"/>
      <w:r w:rsidR="00984791" w:rsidRPr="009025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="00984791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 то время они ещё назывались кинетическими скульптурами, а сам термин был введён в 1930-м году американским скульптором Александром </w:t>
      </w:r>
      <w:proofErr w:type="spellStart"/>
      <w:r w:rsidR="00984791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Колдером</w:t>
      </w:r>
      <w:proofErr w:type="spellEnd"/>
      <w:r w:rsidR="00984791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был создан в Париже Марселем </w:t>
      </w:r>
      <w:proofErr w:type="spellStart"/>
      <w:r w:rsidR="00984791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Дюшаном</w:t>
      </w:r>
      <w:proofErr w:type="spellEnd"/>
      <w:r w:rsidR="00984791" w:rsidRPr="00FB7D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FB7D95" w:rsidRPr="00FB7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представлял собой велосипедное колесо, помещённое на пьедестал, которое надо было вращать рукой.</w:t>
      </w:r>
      <w:r w:rsidR="00FB7D95">
        <w:rPr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 w:rsidR="00984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CE2A2E"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Мобили</w:t>
      </w:r>
      <w:proofErr w:type="spellEnd"/>
      <w:r w:rsidR="00CE2A2E"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представляют собой объёмные пространственные конструкции из различных материалов: дерева, металла, камня, пластмассы, ткани и много другого. </w:t>
      </w:r>
      <w:r w:rsidR="00FB7D95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современные </w:t>
      </w:r>
      <w:proofErr w:type="spellStart"/>
      <w:r w:rsidR="00FB7D95" w:rsidRPr="009025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мобили</w:t>
      </w:r>
      <w:proofErr w:type="spellEnd"/>
      <w:r w:rsidR="00FB7D95" w:rsidRPr="009025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основаны в основном на подвешивании.</w:t>
      </w:r>
      <w:r w:rsidR="00FB7D95" w:rsidRPr="00902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Сегодняшние дизайнеры активно используют</w:t>
      </w:r>
      <w:r w:rsidR="00FB7D95" w:rsidRPr="00FB7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B7D95" w:rsidRPr="00FB7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мобили</w:t>
      </w:r>
      <w:proofErr w:type="spellEnd"/>
      <w:r w:rsidR="00FB7D95" w:rsidRPr="00FB7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украшения интерьеров. Ведь с их помощью можно существенно преобразить облик помещения и придать ему индивидуальность.</w:t>
      </w:r>
      <w:r w:rsidR="00FB7D95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</w:p>
    <w:p w:rsidR="00902579" w:rsidRDefault="008C7EF8" w:rsidP="009025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Мобиль</w:t>
      </w:r>
      <w:proofErr w:type="spellEnd"/>
      <w:r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 дошкольном образовании может иметь различное направление: обобщение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музыкальных </w:t>
      </w:r>
      <w:r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знаний </w:t>
      </w:r>
      <w:r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по временам года,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знани</w:t>
      </w:r>
      <w:r w:rsidR="0022406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художественной литературы, </w:t>
      </w:r>
      <w:r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по цветам спектра, </w:t>
      </w:r>
      <w:r w:rsidR="0022406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математике, развитию речи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изучение космоса,</w:t>
      </w:r>
      <w:r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т.д.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902579" w:rsidRPr="00E90186" w:rsidRDefault="00902579" w:rsidP="009025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05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использования </w:t>
      </w:r>
      <w:proofErr w:type="spellStart"/>
      <w:proofErr w:type="gramStart"/>
      <w:r w:rsidRPr="003250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мобиля</w:t>
      </w:r>
      <w:proofErr w:type="spellEnd"/>
      <w:r w:rsidRPr="00325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эстетическое, сенсорное и эмоциональное развитие 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дошкольно</w:t>
      </w: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возраста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2579" w:rsidRPr="00E90186" w:rsidRDefault="00902579" w:rsidP="009025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05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Задачи,</w:t>
      </w: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решаемые в процессе игр с </w:t>
      </w:r>
      <w:proofErr w:type="spellStart"/>
      <w:r w:rsidRPr="009025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мобилем</w:t>
      </w:r>
      <w:proofErr w:type="spellEnd"/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02579" w:rsidRPr="00E90186" w:rsidRDefault="00902579" w:rsidP="009025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proofErr w:type="spellStart"/>
      <w:proofErr w:type="gramStart"/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</w:t>
      </w: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:познакомить</w:t>
      </w:r>
      <w:proofErr w:type="spellEnd"/>
      <w:proofErr w:type="gramEnd"/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с эмоциями и сенсорными эталонами.</w:t>
      </w:r>
    </w:p>
    <w:p w:rsidR="00902579" w:rsidRPr="00E90186" w:rsidRDefault="00902579" w:rsidP="009025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proofErr w:type="spellStart"/>
      <w:proofErr w:type="gramStart"/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</w:t>
      </w: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:развивать</w:t>
      </w:r>
      <w:proofErr w:type="spellEnd"/>
      <w:proofErr w:type="gramEnd"/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словарный запас, мышление, воображение.</w:t>
      </w:r>
    </w:p>
    <w:p w:rsidR="00902579" w:rsidRPr="00902579" w:rsidRDefault="00902579" w:rsidP="009025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proofErr w:type="spellStart"/>
      <w:proofErr w:type="gramStart"/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:воспитывать</w:t>
      </w:r>
      <w:proofErr w:type="spellEnd"/>
      <w:proofErr w:type="gramEnd"/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эстетический вкус, умение радоваться увиденному</w:t>
      </w:r>
    </w:p>
    <w:p w:rsidR="00165F11" w:rsidRDefault="008C7EF8" w:rsidP="008C7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Мобиль</w:t>
      </w:r>
      <w:proofErr w:type="spell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- вариативное и многофункциональное пособие для работы с детьми</w:t>
      </w:r>
      <w:r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позволяющие использовать «мертвую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зону» помещения</w:t>
      </w:r>
      <w:r w:rsidRPr="00E9018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Объемные пространственные конструкции ярких цветов с подвижными и легко сменяемыми элементами 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можно использовать по-разному</w:t>
      </w:r>
      <w:r w:rsidR="00165F1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</w:p>
    <w:p w:rsidR="00165F11" w:rsidRDefault="00165F11" w:rsidP="008C7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</w:t>
      </w:r>
      <w:r w:rsidR="008C7EF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познавательная деятельность на занятиях с элементами игровой деятельности,  </w:t>
      </w:r>
    </w:p>
    <w:p w:rsidR="00165F11" w:rsidRDefault="00165F11" w:rsidP="008C7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="008C7EF8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украшения</w:t>
      </w:r>
      <w:r w:rsidR="008C7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музыкального зала,</w:t>
      </w:r>
      <w:r w:rsidR="008C7EF8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группы</w:t>
      </w:r>
      <w:r w:rsidR="008C7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коридоров в преддверии праздника, </w:t>
      </w:r>
    </w:p>
    <w:p w:rsidR="008C7EF8" w:rsidRDefault="00165F11" w:rsidP="008C7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C7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атрибуты к танцевальным номерам на праздниках и развлечениях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ДОУ, </w:t>
      </w:r>
    </w:p>
    <w:p w:rsidR="008C7EF8" w:rsidRDefault="00165F11" w:rsidP="00165F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-атрибуты к играм на музыкальных занятиях и праздниках в ДОУ;</w:t>
      </w:r>
    </w:p>
    <w:p w:rsidR="005B2C8D" w:rsidRPr="007A0527" w:rsidRDefault="00165F11" w:rsidP="007A05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-дыхательные тренажеры для малышей.</w:t>
      </w:r>
      <w:bookmarkStart w:id="0" w:name="_GoBack"/>
      <w:bookmarkEnd w:id="0"/>
    </w:p>
    <w:p w:rsidR="00867B34" w:rsidRDefault="00912065" w:rsidP="005B2C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Мой </w:t>
      </w:r>
      <w:r w:rsidR="0037536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музыкальный </w:t>
      </w:r>
      <w:proofErr w:type="spellStart"/>
      <w:r w:rsidR="0037536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мобиль</w:t>
      </w:r>
      <w:proofErr w:type="spell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я назвала «Кубанский серпантин»</w:t>
      </w:r>
      <w:r w:rsidR="0037536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4A54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– это пособие развивающей среды нашего музыкального зала. Он предназначен для познавательного развития дошкольников, а именно: для ознакомления и изучения символики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родной </w:t>
      </w:r>
      <w:r w:rsidR="004A54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Кубани,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казачьего нарда, казачьих </w:t>
      </w:r>
      <w:r w:rsidR="004A54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песен,</w:t>
      </w:r>
      <w:r w:rsidR="00BC761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детских песен о Кубани, танцев, </w:t>
      </w:r>
      <w:r w:rsidR="004A54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традиций и быта кубанского народа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Моби</w:t>
      </w:r>
      <w:r w:rsidR="004A54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ль</w:t>
      </w:r>
      <w:proofErr w:type="spellEnd"/>
      <w:r w:rsidR="004A54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должен быть</w:t>
      </w:r>
      <w:r w:rsidR="004A54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</w:t>
      </w:r>
      <w:r w:rsidR="0037536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сделан </w:t>
      </w:r>
      <w:r w:rsidR="00375367" w:rsidRPr="00BC7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бросового материала и</w:t>
      </w:r>
      <w:r w:rsidR="0037536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должен быть обязательно </w:t>
      </w:r>
      <w:r w:rsidR="0098479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яркий запоминающийся</w:t>
      </w:r>
      <w:r w:rsidR="0037536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</w:t>
      </w:r>
      <w:r w:rsidR="0098479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="0037536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конечно же,</w:t>
      </w:r>
      <w:r w:rsidR="0098479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быть </w:t>
      </w:r>
      <w:r w:rsidR="0037536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понятным для детей, чтобы </w:t>
      </w:r>
      <w:r w:rsidR="0098479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им было интересно работать с ним. </w:t>
      </w:r>
      <w:r w:rsidR="00AE4CD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Ведь, в</w:t>
      </w:r>
      <w:r w:rsidR="007C269A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се, что окружает ребенка, формирует психику</w:t>
      </w:r>
      <w:r w:rsidR="00BC76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дошкольника</w:t>
      </w:r>
      <w:r w:rsidR="007C269A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является источником его знаний и социального опыта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67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Основу  моего </w:t>
      </w:r>
      <w:proofErr w:type="spellStart"/>
      <w:r w:rsidR="00867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мобиля</w:t>
      </w:r>
      <w:proofErr w:type="spellEnd"/>
      <w:r w:rsidR="00BC76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«Кубанский серпантин» я изготовила из металлопластиковой тонкой трубы, которой придала форму серпантина. Отсюда и название моего пособия. По всей длине серпантина располагаются </w:t>
      </w:r>
      <w:r w:rsidR="00867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ленты по цветам Кубанского флага и </w:t>
      </w:r>
      <w:r w:rsidR="00BC76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ламинированные круглые карточки с изображением флага Кубани, казачьих песен, различных игр, традиций,</w:t>
      </w:r>
      <w:r w:rsidR="00867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быта, народных музыкальных инструментов, кубанских костюмов </w:t>
      </w:r>
      <w:r w:rsidR="00A42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 Предварительно я провожу с ребятами беседу, знакомлю их с пособием, объясняю правила пользования </w:t>
      </w:r>
      <w:proofErr w:type="spellStart"/>
      <w:r w:rsidR="00A42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мобилем</w:t>
      </w:r>
      <w:proofErr w:type="spellEnd"/>
      <w:r w:rsidR="00A42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Например, если ребёнок выбрал карточку с изображением флага Кубани, я интересуюсь у него, знает ли он, что за цвета здесь изображены, вместе с группой мы исполняем гимн Кубани. Если же ребёнок выбрал карточку с изображением играющих казачат, мы играем в </w:t>
      </w:r>
      <w:r w:rsidR="00AE61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казачьи игры («Удалой наездник» и </w:t>
      </w:r>
      <w:proofErr w:type="spellStart"/>
      <w:r w:rsidR="00AE61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т.д</w:t>
      </w:r>
      <w:proofErr w:type="spellEnd"/>
      <w:r w:rsidR="00AE61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Конечно же</w:t>
      </w:r>
      <w:r w:rsidR="00AD3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E61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="00AE61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мобиле</w:t>
      </w:r>
      <w:proofErr w:type="spellEnd"/>
      <w:r w:rsidR="00AE61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карточки с изображением природы Кубани, колыбели, лихих казаков, скачущих на лошадях. Все эти карточки символизируют кубанские песни. Есть на </w:t>
      </w:r>
      <w:proofErr w:type="spellStart"/>
      <w:r w:rsidR="00AE61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мобиле</w:t>
      </w:r>
      <w:proofErr w:type="spellEnd"/>
      <w:r w:rsidR="00AE61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любимые народные музыкальные инструменты, без которых не обходится жизнь кубанских казаков. Если ребёнок выбрал именно такую карточку, то рассказывает своим друзьям всё, что знает о народных инструментах, педагог дополняет, а по итогу можно создать свой кубанский оркестр и поиграть на инструментах. </w:t>
      </w:r>
      <w:r w:rsidR="00867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</w:t>
      </w:r>
      <w:proofErr w:type="spellStart"/>
      <w:r w:rsidR="00867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мобилю</w:t>
      </w:r>
      <w:proofErr w:type="spellEnd"/>
      <w:r w:rsidR="00867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изготовила приложения: папка-передвижка «Символы и достопримечательности Кубани» и подго</w:t>
      </w:r>
      <w:r w:rsidR="00AD3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товила презентацию «Моя Кубань» и </w:t>
      </w:r>
      <w:proofErr w:type="spellStart"/>
      <w:r w:rsidR="00AD3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="00AD3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кубанским песням, которые мы изучали с детьми.</w:t>
      </w:r>
      <w:r w:rsidR="00867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Красочные иллюстрации и слайды помогают разнообразить и насыщать инфо</w:t>
      </w:r>
      <w:r w:rsidR="00AD3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рмационно нашу работу с </w:t>
      </w:r>
      <w:proofErr w:type="spellStart"/>
      <w:r w:rsidR="00AD3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мобилем</w:t>
      </w:r>
      <w:proofErr w:type="spellEnd"/>
      <w:r w:rsidR="00AD3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spellStart"/>
      <w:r w:rsidR="00AD3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="00AD3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помогают ребятам вспомнить слова песен.</w:t>
      </w:r>
    </w:p>
    <w:p w:rsidR="00951916" w:rsidRDefault="00951916" w:rsidP="005B2C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своей музыкальной работе с детьми я использую ещё один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представляет собой основание-обруч, к которому крепятся много разноцветных лент на конце которых смайлики-эмоции. Дети слушают музыкальные фрагменты различные по характеру и после выбирают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ленточку и смайлик, который подходит по настроению к музыке. Они объясняют свой выбор. Этот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использовать даже на празднике или на развлечении в качестве игры «Карусель». Дети очень любят эту игру.</w:t>
      </w:r>
    </w:p>
    <w:p w:rsidR="00AD3CCE" w:rsidRDefault="00AD3CCE" w:rsidP="005B2C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изготовления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мобилей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взять например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обручи, зонты, а элементами оформления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быть ленты, цветные нити, всё, что угодно. </w:t>
      </w:r>
      <w:r w:rsidR="00325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</w:t>
      </w:r>
      <w:proofErr w:type="spellStart"/>
      <w:r w:rsidR="00325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мобиль</w:t>
      </w:r>
      <w:proofErr w:type="spellEnd"/>
      <w:r w:rsidR="00325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подниматься на леске и опускаться.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изготовить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различную тематику: по временам года, музыкальным инструментам и музыкальным профессиям, восприятию музыки, по тематике вашей проектной деятельности и т. д. Всё зависит от ваших творческих возможностей и фантазии. Главное, чтобы ваш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 яркий и понятный вашим малышам.</w:t>
      </w:r>
    </w:p>
    <w:p w:rsidR="00325033" w:rsidRPr="00325033" w:rsidRDefault="007C269A" w:rsidP="005B2C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25033" w:rsidRPr="003250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Чем</w:t>
      </w:r>
      <w:proofErr w:type="gramEnd"/>
      <w:r w:rsidR="00325033" w:rsidRPr="003250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же полезны </w:t>
      </w:r>
      <w:proofErr w:type="spellStart"/>
      <w:r w:rsidR="00325033" w:rsidRPr="003250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мобили</w:t>
      </w:r>
      <w:proofErr w:type="spellEnd"/>
      <w:r w:rsidR="00325033" w:rsidRPr="003250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325033" w:rsidRPr="00E90186" w:rsidRDefault="00325033" w:rsidP="003250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развивают представления</w:t>
      </w: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свойствах и отношениях объектов окружающего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мира;</w:t>
      </w:r>
    </w:p>
    <w:p w:rsidR="00325033" w:rsidRPr="00E90186" w:rsidRDefault="00325033" w:rsidP="00951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-способствуют становлению</w:t>
      </w: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самостоятельности, целенаправленности собственных действий;</w:t>
      </w:r>
    </w:p>
    <w:p w:rsidR="00325033" w:rsidRPr="00325033" w:rsidRDefault="00325033" w:rsidP="00951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общение и взаимодействие</w:t>
      </w:r>
      <w:r w:rsidRPr="00325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со взрослыми и сверстниками;</w:t>
      </w:r>
    </w:p>
    <w:p w:rsidR="00325033" w:rsidRPr="00325033" w:rsidRDefault="00325033" w:rsidP="00951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развивает интерес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любознательность</w:t>
      </w:r>
      <w:r w:rsidRPr="00325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познавательную мотивацию</w:t>
      </w:r>
      <w:r w:rsidRPr="00325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25033" w:rsidRPr="00325033" w:rsidRDefault="00325033" w:rsidP="00951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-активизирует словарный запас дошкольника</w:t>
      </w:r>
      <w:r w:rsidRPr="00325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25033" w:rsidRDefault="00325033" w:rsidP="007A05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крупную и мелкую моторику</w:t>
      </w:r>
      <w:r w:rsidR="007A05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рук.</w:t>
      </w:r>
    </w:p>
    <w:p w:rsidR="00325033" w:rsidRPr="00325033" w:rsidRDefault="007A0527" w:rsidP="003250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Подвесные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мобили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25033" w:rsidRPr="003250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также направлены на </w:t>
      </w:r>
      <w:r w:rsidR="00325033" w:rsidRPr="003250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="00325033" w:rsidRPr="003250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25033" w:rsidRPr="00325033" w:rsidRDefault="00325033" w:rsidP="00951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325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речевого дыхания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ребёнка</w:t>
      </w:r>
      <w:r w:rsidRPr="00325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25033" w:rsidRPr="00E90186" w:rsidRDefault="00325033" w:rsidP="00951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способности различать и узнавать предметы;</w:t>
      </w:r>
    </w:p>
    <w:p w:rsidR="00325033" w:rsidRPr="00E90186" w:rsidRDefault="00902579" w:rsidP="00951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25033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навыка слежения за движущимися предметами;</w:t>
      </w:r>
    </w:p>
    <w:p w:rsidR="00325033" w:rsidRPr="00E90186" w:rsidRDefault="00902579" w:rsidP="00951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25033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умения фокусировать взгляд;</w:t>
      </w:r>
    </w:p>
    <w:p w:rsidR="00951916" w:rsidRPr="00E90186" w:rsidRDefault="00902579" w:rsidP="007A05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25033" w:rsidRPr="00E9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енировка концентрации и внимания</w:t>
      </w:r>
      <w:r w:rsidR="00951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C653D" w:rsidRPr="00902579" w:rsidRDefault="000C653D" w:rsidP="0096049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579">
        <w:rPr>
          <w:rFonts w:ascii="Times New Roman" w:eastAsia="Calibri" w:hAnsi="Times New Roman" w:cs="Times New Roman"/>
          <w:sz w:val="28"/>
          <w:szCs w:val="28"/>
        </w:rPr>
        <w:t xml:space="preserve">На мой взгляд, </w:t>
      </w:r>
      <w:r w:rsidR="00951916">
        <w:rPr>
          <w:rFonts w:ascii="Times New Roman" w:eastAsia="Calibri" w:hAnsi="Times New Roman" w:cs="Times New Roman"/>
          <w:sz w:val="28"/>
          <w:szCs w:val="28"/>
        </w:rPr>
        <w:t xml:space="preserve">играя с </w:t>
      </w:r>
      <w:proofErr w:type="spellStart"/>
      <w:r w:rsidR="00951916">
        <w:rPr>
          <w:rFonts w:ascii="Times New Roman" w:eastAsia="Calibri" w:hAnsi="Times New Roman" w:cs="Times New Roman"/>
          <w:sz w:val="28"/>
          <w:szCs w:val="28"/>
        </w:rPr>
        <w:t>мобилем</w:t>
      </w:r>
      <w:proofErr w:type="spellEnd"/>
      <w:r w:rsidR="009519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02579">
        <w:rPr>
          <w:rFonts w:ascii="Times New Roman" w:eastAsia="Calibri" w:hAnsi="Times New Roman" w:cs="Times New Roman"/>
          <w:sz w:val="28"/>
          <w:szCs w:val="28"/>
        </w:rPr>
        <w:t xml:space="preserve">именно по этим картинкам, реальным, узнаваемым, с характерными признаками, ребенок определяет для себя мир вокруг. Я считаю, что детям интересно играть в картинки, которые расположены особым образом на кругах. Необычная форма заданий позволяет научить ребенка не только различать признаки предметов, но и развивать </w:t>
      </w:r>
      <w:proofErr w:type="spellStart"/>
      <w:r w:rsidRPr="00902579">
        <w:rPr>
          <w:rFonts w:ascii="Times New Roman" w:eastAsia="Calibri" w:hAnsi="Times New Roman" w:cs="Times New Roman"/>
          <w:sz w:val="28"/>
          <w:szCs w:val="28"/>
        </w:rPr>
        <w:t>цветовосприятие</w:t>
      </w:r>
      <w:proofErr w:type="spellEnd"/>
      <w:r w:rsidRPr="00902579">
        <w:rPr>
          <w:rFonts w:ascii="Times New Roman" w:eastAsia="Calibri" w:hAnsi="Times New Roman" w:cs="Times New Roman"/>
          <w:sz w:val="28"/>
          <w:szCs w:val="28"/>
        </w:rPr>
        <w:t>, умение группировать, сравнивать, анализировать, обобщать, концентрировать внимание, формировать навыки устной речи, а также способствует активизации зрительных функций </w:t>
      </w:r>
      <w:r w:rsidRPr="00902579">
        <w:rPr>
          <w:rFonts w:ascii="Times New Roman" w:eastAsia="Calibri" w:hAnsi="Times New Roman" w:cs="Times New Roman"/>
          <w:i/>
          <w:iCs/>
          <w:sz w:val="28"/>
          <w:szCs w:val="28"/>
        </w:rPr>
        <w:t>(навыков фиксации, прослеживания, зрительного соотнесения)</w:t>
      </w:r>
      <w:r w:rsidRPr="00902579">
        <w:rPr>
          <w:rFonts w:ascii="Times New Roman" w:eastAsia="Calibri" w:hAnsi="Times New Roman" w:cs="Times New Roman"/>
          <w:sz w:val="28"/>
          <w:szCs w:val="28"/>
        </w:rPr>
        <w:t>. А самое главное – они создают для ребенка условия для того, чтобы почувствовать себя творцом, умеющим объяснять, сочинять, решать, пусть пока сказочные, но проблемы и обрести веру в свой успех.</w:t>
      </w:r>
    </w:p>
    <w:sectPr w:rsidR="000C653D" w:rsidRPr="00902579" w:rsidSect="00F6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444C8"/>
    <w:multiLevelType w:val="multilevel"/>
    <w:tmpl w:val="C4C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4B242D"/>
    <w:multiLevelType w:val="multilevel"/>
    <w:tmpl w:val="01DC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787876"/>
    <w:multiLevelType w:val="multilevel"/>
    <w:tmpl w:val="54FC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AC4279"/>
    <w:multiLevelType w:val="multilevel"/>
    <w:tmpl w:val="BBC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F9027E"/>
    <w:multiLevelType w:val="multilevel"/>
    <w:tmpl w:val="8CD0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577E9E"/>
    <w:multiLevelType w:val="multilevel"/>
    <w:tmpl w:val="8298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BA2"/>
    <w:rsid w:val="000038D4"/>
    <w:rsid w:val="0001005C"/>
    <w:rsid w:val="00011685"/>
    <w:rsid w:val="0001486D"/>
    <w:rsid w:val="00031032"/>
    <w:rsid w:val="00033A7A"/>
    <w:rsid w:val="00037CF5"/>
    <w:rsid w:val="00041A8D"/>
    <w:rsid w:val="00044A9E"/>
    <w:rsid w:val="00046186"/>
    <w:rsid w:val="00051108"/>
    <w:rsid w:val="00062FC4"/>
    <w:rsid w:val="000721C1"/>
    <w:rsid w:val="00074F1C"/>
    <w:rsid w:val="00075C1D"/>
    <w:rsid w:val="00084073"/>
    <w:rsid w:val="00090F9D"/>
    <w:rsid w:val="00093AE9"/>
    <w:rsid w:val="000942D9"/>
    <w:rsid w:val="000A1923"/>
    <w:rsid w:val="000A2323"/>
    <w:rsid w:val="000C653D"/>
    <w:rsid w:val="000E070A"/>
    <w:rsid w:val="000E0996"/>
    <w:rsid w:val="000E13FD"/>
    <w:rsid w:val="000E5E20"/>
    <w:rsid w:val="000F2BBA"/>
    <w:rsid w:val="000F6E8E"/>
    <w:rsid w:val="00102A05"/>
    <w:rsid w:val="00102DB7"/>
    <w:rsid w:val="001036D0"/>
    <w:rsid w:val="0011328A"/>
    <w:rsid w:val="001309FE"/>
    <w:rsid w:val="001418EC"/>
    <w:rsid w:val="001557B8"/>
    <w:rsid w:val="00156859"/>
    <w:rsid w:val="00165F11"/>
    <w:rsid w:val="001701A0"/>
    <w:rsid w:val="00173AC7"/>
    <w:rsid w:val="00176A8C"/>
    <w:rsid w:val="00184FA2"/>
    <w:rsid w:val="0018676F"/>
    <w:rsid w:val="0019256F"/>
    <w:rsid w:val="0019404B"/>
    <w:rsid w:val="001A7054"/>
    <w:rsid w:val="001C68C3"/>
    <w:rsid w:val="001E021B"/>
    <w:rsid w:val="001E2C56"/>
    <w:rsid w:val="001E5A2F"/>
    <w:rsid w:val="001E6742"/>
    <w:rsid w:val="001F2BA2"/>
    <w:rsid w:val="001F2F75"/>
    <w:rsid w:val="001F527B"/>
    <w:rsid w:val="00203C5D"/>
    <w:rsid w:val="0020497A"/>
    <w:rsid w:val="00211832"/>
    <w:rsid w:val="00215AE9"/>
    <w:rsid w:val="00215FE5"/>
    <w:rsid w:val="00224062"/>
    <w:rsid w:val="00225D24"/>
    <w:rsid w:val="00225F30"/>
    <w:rsid w:val="00232A1E"/>
    <w:rsid w:val="00241EFA"/>
    <w:rsid w:val="00245F6C"/>
    <w:rsid w:val="00256A01"/>
    <w:rsid w:val="00261566"/>
    <w:rsid w:val="002624D8"/>
    <w:rsid w:val="00262B79"/>
    <w:rsid w:val="00267840"/>
    <w:rsid w:val="00270E47"/>
    <w:rsid w:val="002719AD"/>
    <w:rsid w:val="002761B3"/>
    <w:rsid w:val="00284E4A"/>
    <w:rsid w:val="00286C81"/>
    <w:rsid w:val="002907CD"/>
    <w:rsid w:val="00292333"/>
    <w:rsid w:val="002925ED"/>
    <w:rsid w:val="0029289A"/>
    <w:rsid w:val="00294943"/>
    <w:rsid w:val="00295B40"/>
    <w:rsid w:val="002960AB"/>
    <w:rsid w:val="002A06E0"/>
    <w:rsid w:val="002B1219"/>
    <w:rsid w:val="002B500D"/>
    <w:rsid w:val="002B6CC4"/>
    <w:rsid w:val="002B7395"/>
    <w:rsid w:val="002B7D41"/>
    <w:rsid w:val="002C7F02"/>
    <w:rsid w:val="002F0549"/>
    <w:rsid w:val="002F12A5"/>
    <w:rsid w:val="002F23E2"/>
    <w:rsid w:val="002F48B2"/>
    <w:rsid w:val="002F77B5"/>
    <w:rsid w:val="00304C07"/>
    <w:rsid w:val="00305CDF"/>
    <w:rsid w:val="00310AE3"/>
    <w:rsid w:val="0031429F"/>
    <w:rsid w:val="00325033"/>
    <w:rsid w:val="00330B97"/>
    <w:rsid w:val="0033157E"/>
    <w:rsid w:val="003465F8"/>
    <w:rsid w:val="003544D4"/>
    <w:rsid w:val="003607F5"/>
    <w:rsid w:val="00375367"/>
    <w:rsid w:val="003760D0"/>
    <w:rsid w:val="00376A52"/>
    <w:rsid w:val="00376F1E"/>
    <w:rsid w:val="00386145"/>
    <w:rsid w:val="00386CB8"/>
    <w:rsid w:val="00390282"/>
    <w:rsid w:val="00393730"/>
    <w:rsid w:val="0039441C"/>
    <w:rsid w:val="003964F9"/>
    <w:rsid w:val="003A0DD1"/>
    <w:rsid w:val="003A6E65"/>
    <w:rsid w:val="003B117B"/>
    <w:rsid w:val="003B3C6A"/>
    <w:rsid w:val="003B7794"/>
    <w:rsid w:val="003C0496"/>
    <w:rsid w:val="003D1C76"/>
    <w:rsid w:val="003D48B1"/>
    <w:rsid w:val="003E4562"/>
    <w:rsid w:val="003F49F2"/>
    <w:rsid w:val="003F4DD0"/>
    <w:rsid w:val="003F5216"/>
    <w:rsid w:val="003F5605"/>
    <w:rsid w:val="003F74BB"/>
    <w:rsid w:val="0040003E"/>
    <w:rsid w:val="00403FBF"/>
    <w:rsid w:val="004040B0"/>
    <w:rsid w:val="004045AE"/>
    <w:rsid w:val="004133C4"/>
    <w:rsid w:val="00417971"/>
    <w:rsid w:val="004202AA"/>
    <w:rsid w:val="00421A2C"/>
    <w:rsid w:val="004306B0"/>
    <w:rsid w:val="004320FD"/>
    <w:rsid w:val="00441A40"/>
    <w:rsid w:val="00443AAA"/>
    <w:rsid w:val="004463BB"/>
    <w:rsid w:val="00450594"/>
    <w:rsid w:val="004551EF"/>
    <w:rsid w:val="00462712"/>
    <w:rsid w:val="0047084E"/>
    <w:rsid w:val="004739C2"/>
    <w:rsid w:val="0047489D"/>
    <w:rsid w:val="004756F5"/>
    <w:rsid w:val="00475E5E"/>
    <w:rsid w:val="00480268"/>
    <w:rsid w:val="0049164C"/>
    <w:rsid w:val="00496D8C"/>
    <w:rsid w:val="00497AAC"/>
    <w:rsid w:val="004A5455"/>
    <w:rsid w:val="004D757B"/>
    <w:rsid w:val="004E1ED3"/>
    <w:rsid w:val="004E7E76"/>
    <w:rsid w:val="004F1159"/>
    <w:rsid w:val="005015C9"/>
    <w:rsid w:val="00510324"/>
    <w:rsid w:val="005106CC"/>
    <w:rsid w:val="00541704"/>
    <w:rsid w:val="005421F5"/>
    <w:rsid w:val="005439CD"/>
    <w:rsid w:val="00555AA7"/>
    <w:rsid w:val="00563C50"/>
    <w:rsid w:val="005803CB"/>
    <w:rsid w:val="00581F26"/>
    <w:rsid w:val="00584814"/>
    <w:rsid w:val="005B0A2E"/>
    <w:rsid w:val="005B2C8D"/>
    <w:rsid w:val="005B3D91"/>
    <w:rsid w:val="005C65B4"/>
    <w:rsid w:val="005D0D24"/>
    <w:rsid w:val="005D3CBD"/>
    <w:rsid w:val="005E3187"/>
    <w:rsid w:val="005E335B"/>
    <w:rsid w:val="005F2660"/>
    <w:rsid w:val="005F70CB"/>
    <w:rsid w:val="00603DF5"/>
    <w:rsid w:val="00604B23"/>
    <w:rsid w:val="00606C92"/>
    <w:rsid w:val="006107E8"/>
    <w:rsid w:val="006117F7"/>
    <w:rsid w:val="00622CAE"/>
    <w:rsid w:val="006266AE"/>
    <w:rsid w:val="00626CD8"/>
    <w:rsid w:val="00626F28"/>
    <w:rsid w:val="00635A9A"/>
    <w:rsid w:val="00637DC9"/>
    <w:rsid w:val="00643F69"/>
    <w:rsid w:val="0064794B"/>
    <w:rsid w:val="00650662"/>
    <w:rsid w:val="00653276"/>
    <w:rsid w:val="0065750B"/>
    <w:rsid w:val="00692809"/>
    <w:rsid w:val="006967FC"/>
    <w:rsid w:val="006A74B3"/>
    <w:rsid w:val="006B28EF"/>
    <w:rsid w:val="006B6200"/>
    <w:rsid w:val="006B652C"/>
    <w:rsid w:val="006C2F02"/>
    <w:rsid w:val="006C7326"/>
    <w:rsid w:val="006D2B31"/>
    <w:rsid w:val="006D4B04"/>
    <w:rsid w:val="006E4FC3"/>
    <w:rsid w:val="006F1EA3"/>
    <w:rsid w:val="006F2919"/>
    <w:rsid w:val="006F3E04"/>
    <w:rsid w:val="007074C4"/>
    <w:rsid w:val="00710506"/>
    <w:rsid w:val="00714422"/>
    <w:rsid w:val="00717538"/>
    <w:rsid w:val="00721525"/>
    <w:rsid w:val="00725EA3"/>
    <w:rsid w:val="00730F9E"/>
    <w:rsid w:val="00732C4C"/>
    <w:rsid w:val="00736167"/>
    <w:rsid w:val="00737666"/>
    <w:rsid w:val="00756A46"/>
    <w:rsid w:val="00757E3F"/>
    <w:rsid w:val="00762C77"/>
    <w:rsid w:val="00765360"/>
    <w:rsid w:val="00767656"/>
    <w:rsid w:val="00772EEE"/>
    <w:rsid w:val="0078347C"/>
    <w:rsid w:val="00786DC7"/>
    <w:rsid w:val="00786DFD"/>
    <w:rsid w:val="00791BDE"/>
    <w:rsid w:val="00793F58"/>
    <w:rsid w:val="007946E3"/>
    <w:rsid w:val="007A0527"/>
    <w:rsid w:val="007A24C2"/>
    <w:rsid w:val="007A5E22"/>
    <w:rsid w:val="007A656A"/>
    <w:rsid w:val="007A76B4"/>
    <w:rsid w:val="007A7D99"/>
    <w:rsid w:val="007B02BC"/>
    <w:rsid w:val="007C0995"/>
    <w:rsid w:val="007C269A"/>
    <w:rsid w:val="007C3D5D"/>
    <w:rsid w:val="007D393B"/>
    <w:rsid w:val="007E5246"/>
    <w:rsid w:val="007E7DBD"/>
    <w:rsid w:val="007E7E57"/>
    <w:rsid w:val="007F0264"/>
    <w:rsid w:val="007F3015"/>
    <w:rsid w:val="007F50B7"/>
    <w:rsid w:val="007F6DF5"/>
    <w:rsid w:val="00811A91"/>
    <w:rsid w:val="00815B3E"/>
    <w:rsid w:val="008212E8"/>
    <w:rsid w:val="00821C29"/>
    <w:rsid w:val="00824C45"/>
    <w:rsid w:val="008267C6"/>
    <w:rsid w:val="008374D4"/>
    <w:rsid w:val="008404F3"/>
    <w:rsid w:val="008407CF"/>
    <w:rsid w:val="008452CE"/>
    <w:rsid w:val="00852E16"/>
    <w:rsid w:val="0085374B"/>
    <w:rsid w:val="00857012"/>
    <w:rsid w:val="008579DE"/>
    <w:rsid w:val="00864A6E"/>
    <w:rsid w:val="00864A8F"/>
    <w:rsid w:val="0086599C"/>
    <w:rsid w:val="00865D4E"/>
    <w:rsid w:val="00867B34"/>
    <w:rsid w:val="00875965"/>
    <w:rsid w:val="008906D6"/>
    <w:rsid w:val="0089428B"/>
    <w:rsid w:val="00895F08"/>
    <w:rsid w:val="008A1A9D"/>
    <w:rsid w:val="008A2D21"/>
    <w:rsid w:val="008A7047"/>
    <w:rsid w:val="008A7689"/>
    <w:rsid w:val="008B7CBC"/>
    <w:rsid w:val="008C7EF8"/>
    <w:rsid w:val="008D1BD0"/>
    <w:rsid w:val="008E124D"/>
    <w:rsid w:val="008E4630"/>
    <w:rsid w:val="008F5E57"/>
    <w:rsid w:val="008F68C6"/>
    <w:rsid w:val="00902579"/>
    <w:rsid w:val="0090483C"/>
    <w:rsid w:val="00912065"/>
    <w:rsid w:val="00921448"/>
    <w:rsid w:val="009229A5"/>
    <w:rsid w:val="00924474"/>
    <w:rsid w:val="009244D2"/>
    <w:rsid w:val="00927909"/>
    <w:rsid w:val="009354B2"/>
    <w:rsid w:val="00940FEC"/>
    <w:rsid w:val="0094114E"/>
    <w:rsid w:val="009462F0"/>
    <w:rsid w:val="00951916"/>
    <w:rsid w:val="00951BDC"/>
    <w:rsid w:val="00951C8C"/>
    <w:rsid w:val="00953E02"/>
    <w:rsid w:val="0096049E"/>
    <w:rsid w:val="0096716B"/>
    <w:rsid w:val="00976526"/>
    <w:rsid w:val="00983398"/>
    <w:rsid w:val="00984791"/>
    <w:rsid w:val="0098555C"/>
    <w:rsid w:val="00985B5B"/>
    <w:rsid w:val="009A1840"/>
    <w:rsid w:val="009A1C09"/>
    <w:rsid w:val="009B0700"/>
    <w:rsid w:val="009C1353"/>
    <w:rsid w:val="009C1D76"/>
    <w:rsid w:val="009C2F76"/>
    <w:rsid w:val="009D36E4"/>
    <w:rsid w:val="009E33D3"/>
    <w:rsid w:val="009E5399"/>
    <w:rsid w:val="009F486E"/>
    <w:rsid w:val="00A0663D"/>
    <w:rsid w:val="00A07E92"/>
    <w:rsid w:val="00A10329"/>
    <w:rsid w:val="00A27C12"/>
    <w:rsid w:val="00A34526"/>
    <w:rsid w:val="00A4293B"/>
    <w:rsid w:val="00A42B6C"/>
    <w:rsid w:val="00A54373"/>
    <w:rsid w:val="00A5567D"/>
    <w:rsid w:val="00A572B1"/>
    <w:rsid w:val="00A5742A"/>
    <w:rsid w:val="00A62D5E"/>
    <w:rsid w:val="00A64F89"/>
    <w:rsid w:val="00A71CCF"/>
    <w:rsid w:val="00A75C42"/>
    <w:rsid w:val="00A76165"/>
    <w:rsid w:val="00A772C8"/>
    <w:rsid w:val="00A7799D"/>
    <w:rsid w:val="00A80BA2"/>
    <w:rsid w:val="00A82A38"/>
    <w:rsid w:val="00A87A23"/>
    <w:rsid w:val="00A9388A"/>
    <w:rsid w:val="00A93C5D"/>
    <w:rsid w:val="00A94484"/>
    <w:rsid w:val="00AA0669"/>
    <w:rsid w:val="00AA2443"/>
    <w:rsid w:val="00AB00A9"/>
    <w:rsid w:val="00AB164A"/>
    <w:rsid w:val="00AB4CC4"/>
    <w:rsid w:val="00AB5ECF"/>
    <w:rsid w:val="00AC2770"/>
    <w:rsid w:val="00AC6041"/>
    <w:rsid w:val="00AD01B2"/>
    <w:rsid w:val="00AD3C58"/>
    <w:rsid w:val="00AD3CCE"/>
    <w:rsid w:val="00AD409A"/>
    <w:rsid w:val="00AD45A8"/>
    <w:rsid w:val="00AE0655"/>
    <w:rsid w:val="00AE125E"/>
    <w:rsid w:val="00AE2530"/>
    <w:rsid w:val="00AE4CDB"/>
    <w:rsid w:val="00AE61FB"/>
    <w:rsid w:val="00AE7470"/>
    <w:rsid w:val="00B017CB"/>
    <w:rsid w:val="00B07A82"/>
    <w:rsid w:val="00B13B8C"/>
    <w:rsid w:val="00B30B00"/>
    <w:rsid w:val="00B32D50"/>
    <w:rsid w:val="00B368CA"/>
    <w:rsid w:val="00B5310E"/>
    <w:rsid w:val="00B56B08"/>
    <w:rsid w:val="00B579D4"/>
    <w:rsid w:val="00B61525"/>
    <w:rsid w:val="00B6696D"/>
    <w:rsid w:val="00B73983"/>
    <w:rsid w:val="00B77C5B"/>
    <w:rsid w:val="00B82D8C"/>
    <w:rsid w:val="00B83584"/>
    <w:rsid w:val="00B84CFB"/>
    <w:rsid w:val="00BA2166"/>
    <w:rsid w:val="00BA2505"/>
    <w:rsid w:val="00BB0C72"/>
    <w:rsid w:val="00BC5BBE"/>
    <w:rsid w:val="00BC629F"/>
    <w:rsid w:val="00BC7611"/>
    <w:rsid w:val="00BE064E"/>
    <w:rsid w:val="00BE3983"/>
    <w:rsid w:val="00BE46F6"/>
    <w:rsid w:val="00BE60C6"/>
    <w:rsid w:val="00BF05E7"/>
    <w:rsid w:val="00C01322"/>
    <w:rsid w:val="00C041BF"/>
    <w:rsid w:val="00C10481"/>
    <w:rsid w:val="00C117AF"/>
    <w:rsid w:val="00C16C3F"/>
    <w:rsid w:val="00C17C04"/>
    <w:rsid w:val="00C23127"/>
    <w:rsid w:val="00C24DD8"/>
    <w:rsid w:val="00C25D44"/>
    <w:rsid w:val="00C2688C"/>
    <w:rsid w:val="00C36B98"/>
    <w:rsid w:val="00C417C0"/>
    <w:rsid w:val="00C42E1B"/>
    <w:rsid w:val="00C561C2"/>
    <w:rsid w:val="00C57094"/>
    <w:rsid w:val="00C64811"/>
    <w:rsid w:val="00C6523D"/>
    <w:rsid w:val="00C65B26"/>
    <w:rsid w:val="00C72D2C"/>
    <w:rsid w:val="00C81D4C"/>
    <w:rsid w:val="00C90982"/>
    <w:rsid w:val="00C93727"/>
    <w:rsid w:val="00C97E5C"/>
    <w:rsid w:val="00CA0FA9"/>
    <w:rsid w:val="00CA3999"/>
    <w:rsid w:val="00CB1986"/>
    <w:rsid w:val="00CB1E24"/>
    <w:rsid w:val="00CB25A5"/>
    <w:rsid w:val="00CD3A43"/>
    <w:rsid w:val="00CE1F89"/>
    <w:rsid w:val="00CE2A2E"/>
    <w:rsid w:val="00CE507E"/>
    <w:rsid w:val="00CE7105"/>
    <w:rsid w:val="00CF64AE"/>
    <w:rsid w:val="00D032A6"/>
    <w:rsid w:val="00D17F03"/>
    <w:rsid w:val="00D24BBE"/>
    <w:rsid w:val="00D25C1A"/>
    <w:rsid w:val="00D34B90"/>
    <w:rsid w:val="00D34FEE"/>
    <w:rsid w:val="00D37679"/>
    <w:rsid w:val="00D40D91"/>
    <w:rsid w:val="00D45304"/>
    <w:rsid w:val="00D4533F"/>
    <w:rsid w:val="00D4592A"/>
    <w:rsid w:val="00D505E5"/>
    <w:rsid w:val="00D57F69"/>
    <w:rsid w:val="00D60105"/>
    <w:rsid w:val="00D65E6B"/>
    <w:rsid w:val="00D7004A"/>
    <w:rsid w:val="00D72A49"/>
    <w:rsid w:val="00D76404"/>
    <w:rsid w:val="00D777D4"/>
    <w:rsid w:val="00D8138D"/>
    <w:rsid w:val="00D91795"/>
    <w:rsid w:val="00DA005C"/>
    <w:rsid w:val="00DA382A"/>
    <w:rsid w:val="00DC1E45"/>
    <w:rsid w:val="00DC7293"/>
    <w:rsid w:val="00DC7DFE"/>
    <w:rsid w:val="00DE2EF9"/>
    <w:rsid w:val="00DE5F9C"/>
    <w:rsid w:val="00DE665B"/>
    <w:rsid w:val="00DF37F8"/>
    <w:rsid w:val="00E008CB"/>
    <w:rsid w:val="00E018D9"/>
    <w:rsid w:val="00E02A1D"/>
    <w:rsid w:val="00E147C4"/>
    <w:rsid w:val="00E15E0D"/>
    <w:rsid w:val="00E200A6"/>
    <w:rsid w:val="00E22053"/>
    <w:rsid w:val="00E2324B"/>
    <w:rsid w:val="00E310F9"/>
    <w:rsid w:val="00E366EB"/>
    <w:rsid w:val="00E52860"/>
    <w:rsid w:val="00E543D6"/>
    <w:rsid w:val="00E60E36"/>
    <w:rsid w:val="00E77D1B"/>
    <w:rsid w:val="00E87327"/>
    <w:rsid w:val="00E90186"/>
    <w:rsid w:val="00E94B3F"/>
    <w:rsid w:val="00E975BC"/>
    <w:rsid w:val="00EA0F23"/>
    <w:rsid w:val="00EB0E60"/>
    <w:rsid w:val="00EB62F9"/>
    <w:rsid w:val="00EC025E"/>
    <w:rsid w:val="00EC7EB0"/>
    <w:rsid w:val="00ED0B23"/>
    <w:rsid w:val="00ED3BEE"/>
    <w:rsid w:val="00ED4F4B"/>
    <w:rsid w:val="00EE044D"/>
    <w:rsid w:val="00EE120C"/>
    <w:rsid w:val="00EF530E"/>
    <w:rsid w:val="00F0262B"/>
    <w:rsid w:val="00F10764"/>
    <w:rsid w:val="00F110D0"/>
    <w:rsid w:val="00F133D3"/>
    <w:rsid w:val="00F1763A"/>
    <w:rsid w:val="00F2228C"/>
    <w:rsid w:val="00F3251F"/>
    <w:rsid w:val="00F41240"/>
    <w:rsid w:val="00F606B0"/>
    <w:rsid w:val="00F61A15"/>
    <w:rsid w:val="00F61E36"/>
    <w:rsid w:val="00F621D0"/>
    <w:rsid w:val="00F71866"/>
    <w:rsid w:val="00F7206F"/>
    <w:rsid w:val="00F801EA"/>
    <w:rsid w:val="00F8103C"/>
    <w:rsid w:val="00F8665E"/>
    <w:rsid w:val="00F940F9"/>
    <w:rsid w:val="00F95D7F"/>
    <w:rsid w:val="00F95ED1"/>
    <w:rsid w:val="00F974C6"/>
    <w:rsid w:val="00FA2894"/>
    <w:rsid w:val="00FB55AE"/>
    <w:rsid w:val="00FB7D95"/>
    <w:rsid w:val="00FD6443"/>
    <w:rsid w:val="00FD7378"/>
    <w:rsid w:val="00FE1CC2"/>
    <w:rsid w:val="00FE5D73"/>
    <w:rsid w:val="00FF140A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17EC"/>
  <w15:docId w15:val="{915BD793-6E9D-4078-9A99-F7311C8A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A15"/>
  </w:style>
  <w:style w:type="paragraph" w:styleId="2">
    <w:name w:val="heading 2"/>
    <w:basedOn w:val="a"/>
    <w:link w:val="20"/>
    <w:uiPriority w:val="9"/>
    <w:qFormat/>
    <w:rsid w:val="00E31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B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B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1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E310F9"/>
    <w:rPr>
      <w:i/>
      <w:iCs/>
    </w:rPr>
  </w:style>
  <w:style w:type="paragraph" w:customStyle="1" w:styleId="280">
    <w:name w:val="280"/>
    <w:basedOn w:val="a"/>
    <w:rsid w:val="00E3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E3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0">
    <w:name w:val="360"/>
    <w:basedOn w:val="a"/>
    <w:rsid w:val="00E3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0">
    <w:name w:val="370"/>
    <w:basedOn w:val="a"/>
    <w:rsid w:val="00E3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61525"/>
    <w:rPr>
      <w:color w:val="0000FF"/>
      <w:u w:val="single"/>
    </w:rPr>
  </w:style>
  <w:style w:type="character" w:customStyle="1" w:styleId="olink">
    <w:name w:val="olink"/>
    <w:basedOn w:val="a0"/>
    <w:rsid w:val="00B61525"/>
  </w:style>
  <w:style w:type="paragraph" w:customStyle="1" w:styleId="c4">
    <w:name w:val="c4"/>
    <w:basedOn w:val="a"/>
    <w:rsid w:val="00C1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17AF"/>
  </w:style>
  <w:style w:type="paragraph" w:customStyle="1" w:styleId="c3">
    <w:name w:val="c3"/>
    <w:basedOn w:val="a"/>
    <w:rsid w:val="00C1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117AF"/>
  </w:style>
  <w:style w:type="paragraph" w:styleId="a9">
    <w:name w:val="No Spacing"/>
    <w:basedOn w:val="a"/>
    <w:uiPriority w:val="1"/>
    <w:qFormat/>
    <w:rsid w:val="00E1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524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20617">
          <w:marLeft w:val="0"/>
          <w:marRight w:val="0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697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5008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09256">
          <w:marLeft w:val="0"/>
          <w:marRight w:val="0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5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2022-10-17T00:10:00Z</cp:lastPrinted>
  <dcterms:created xsi:type="dcterms:W3CDTF">2022-09-25T10:05:00Z</dcterms:created>
  <dcterms:modified xsi:type="dcterms:W3CDTF">2022-10-17T11:00:00Z</dcterms:modified>
</cp:coreProperties>
</file>