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B19D4" w14:textId="77777777" w:rsidR="00824FBA" w:rsidRPr="00824FBA" w:rsidRDefault="00824FBA" w:rsidP="00CF77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24FB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5E9B7827" wp14:editId="7A38BE59">
            <wp:simplePos x="0" y="0"/>
            <wp:positionH relativeFrom="column">
              <wp:posOffset>-209550</wp:posOffset>
            </wp:positionH>
            <wp:positionV relativeFrom="paragraph">
              <wp:posOffset>-516890</wp:posOffset>
            </wp:positionV>
            <wp:extent cx="10401300" cy="8826500"/>
            <wp:effectExtent l="0" t="0" r="0" b="0"/>
            <wp:wrapNone/>
            <wp:docPr id="1" name="Рисунок 1" descr="Фоны для видеоконференций - 63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ны для видеоконференций - 63 фото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artisticGlowDiffused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1300" cy="8826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4FBA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</w:t>
      </w:r>
    </w:p>
    <w:p w14:paraId="039AD906" w14:textId="77777777" w:rsidR="00880058" w:rsidRPr="00824FBA" w:rsidRDefault="00824FBA" w:rsidP="00824F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824FBA">
        <w:rPr>
          <w:rFonts w:ascii="Times New Roman" w:hAnsi="Times New Roman" w:cs="Times New Roman"/>
          <w:sz w:val="24"/>
          <w:szCs w:val="24"/>
        </w:rPr>
        <w:t>чреждение центр развития ребёнка – детский сад № 9</w:t>
      </w:r>
    </w:p>
    <w:p w14:paraId="66846A28" w14:textId="77777777" w:rsidR="00824FBA" w:rsidRPr="00824FBA" w:rsidRDefault="00824FBA" w:rsidP="00824F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824FBA">
        <w:rPr>
          <w:rFonts w:ascii="Times New Roman" w:hAnsi="Times New Roman" w:cs="Times New Roman"/>
          <w:sz w:val="24"/>
          <w:szCs w:val="24"/>
        </w:rPr>
        <w:t>униципального образования Щербиновский район</w:t>
      </w:r>
    </w:p>
    <w:p w14:paraId="00E97C78" w14:textId="77777777" w:rsidR="00824FBA" w:rsidRDefault="00824FBA" w:rsidP="00824F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824FBA">
        <w:rPr>
          <w:rFonts w:ascii="Times New Roman" w:hAnsi="Times New Roman" w:cs="Times New Roman"/>
          <w:sz w:val="24"/>
          <w:szCs w:val="24"/>
        </w:rPr>
        <w:t>таница Старощербиновская</w:t>
      </w:r>
    </w:p>
    <w:p w14:paraId="1858A558" w14:textId="77777777" w:rsidR="00824FBA" w:rsidRDefault="00BF7120" w:rsidP="00824F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6049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51E6BE20" wp14:editId="40F87503">
            <wp:simplePos x="0" y="0"/>
            <wp:positionH relativeFrom="margin">
              <wp:align>center</wp:align>
            </wp:positionH>
            <wp:positionV relativeFrom="paragraph">
              <wp:posOffset>5381</wp:posOffset>
            </wp:positionV>
            <wp:extent cx="625475" cy="548005"/>
            <wp:effectExtent l="0" t="0" r="3175" b="4445"/>
            <wp:wrapThrough wrapText="bothSides">
              <wp:wrapPolygon edited="0">
                <wp:start x="6579" y="0"/>
                <wp:lineTo x="3289" y="3003"/>
                <wp:lineTo x="0" y="9761"/>
                <wp:lineTo x="0" y="14267"/>
                <wp:lineTo x="5263" y="21024"/>
                <wp:lineTo x="6579" y="21024"/>
                <wp:lineTo x="14473" y="21024"/>
                <wp:lineTo x="15789" y="21024"/>
                <wp:lineTo x="20394" y="14267"/>
                <wp:lineTo x="21052" y="9761"/>
                <wp:lineTo x="17762" y="3754"/>
                <wp:lineTo x="13815" y="0"/>
                <wp:lineTo x="6579" y="0"/>
              </wp:wrapPolygon>
            </wp:wrapThrough>
            <wp:docPr id="2" name="Рисунок 2" descr="C:\Users\home\Desktop\Диало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me\Desktop\Диалог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12" t="10524" r="18823" b="15003"/>
                    <a:stretch/>
                  </pic:blipFill>
                  <pic:spPr bwMode="auto">
                    <a:xfrm>
                      <a:off x="0" y="0"/>
                      <a:ext cx="625475" cy="54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CBD8B8" w14:textId="77777777" w:rsidR="00824FBA" w:rsidRDefault="00824FBA" w:rsidP="00824F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645CF36" w14:textId="77777777" w:rsidR="00824FBA" w:rsidRDefault="00824FBA" w:rsidP="00824F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F8A18EF" w14:textId="41FD39DD" w:rsidR="00824FBA" w:rsidRDefault="00C239F4" w:rsidP="00C239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824FBA">
        <w:rPr>
          <w:rFonts w:ascii="Times New Roman" w:hAnsi="Times New Roman" w:cs="Times New Roman"/>
          <w:sz w:val="24"/>
          <w:szCs w:val="24"/>
        </w:rPr>
        <w:t>Виртуальный педагогический клуб «ДИАЛОГ»</w:t>
      </w:r>
    </w:p>
    <w:p w14:paraId="3770C042" w14:textId="377A1C6B" w:rsidR="00E60499" w:rsidRPr="00C239F4" w:rsidRDefault="00C239F4" w:rsidP="00C239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DF6EF5">
        <w:rPr>
          <w:rFonts w:ascii="Times New Roman" w:hAnsi="Times New Roman" w:cs="Times New Roman"/>
          <w:sz w:val="24"/>
          <w:szCs w:val="24"/>
        </w:rPr>
        <w:t>.</w:t>
      </w:r>
      <w:r w:rsidR="00C8299D">
        <w:rPr>
          <w:rFonts w:ascii="Times New Roman" w:hAnsi="Times New Roman" w:cs="Times New Roman"/>
          <w:sz w:val="24"/>
          <w:szCs w:val="24"/>
        </w:rPr>
        <w:t>04</w:t>
      </w:r>
      <w:r w:rsidR="00E60499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E60499">
        <w:rPr>
          <w:rFonts w:ascii="Times New Roman" w:hAnsi="Times New Roman" w:cs="Times New Roman"/>
          <w:sz w:val="24"/>
          <w:szCs w:val="24"/>
        </w:rPr>
        <w:t>г/13.00 МСК/</w:t>
      </w:r>
    </w:p>
    <w:p w14:paraId="7B8C86CE" w14:textId="77777777" w:rsidR="00E60499" w:rsidRDefault="00E60499" w:rsidP="00EE65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Онлайн – конференция</w:t>
      </w:r>
    </w:p>
    <w:p w14:paraId="44F65651" w14:textId="77777777" w:rsidR="00C239F4" w:rsidRDefault="00DF6EF5" w:rsidP="00C239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C8299D">
        <w:rPr>
          <w:rFonts w:ascii="Times New Roman" w:hAnsi="Times New Roman" w:cs="Times New Roman"/>
          <w:b/>
          <w:sz w:val="24"/>
          <w:szCs w:val="24"/>
        </w:rPr>
        <w:t xml:space="preserve">Современные </w:t>
      </w:r>
      <w:r w:rsidR="00C239F4">
        <w:rPr>
          <w:rFonts w:ascii="Times New Roman" w:hAnsi="Times New Roman" w:cs="Times New Roman"/>
          <w:b/>
          <w:sz w:val="24"/>
          <w:szCs w:val="24"/>
        </w:rPr>
        <w:t xml:space="preserve">образовательные технологии </w:t>
      </w:r>
    </w:p>
    <w:p w14:paraId="55262BAA" w14:textId="3465EB08" w:rsidR="00C239F4" w:rsidRDefault="00C239F4" w:rsidP="00C239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области физкультурного воспитания дошкольников </w:t>
      </w:r>
    </w:p>
    <w:p w14:paraId="54B1DC1C" w14:textId="77777777" w:rsidR="00C239F4" w:rsidRDefault="00C239F4" w:rsidP="00C239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как средство повышения эффективности образовательной деятельности </w:t>
      </w:r>
    </w:p>
    <w:p w14:paraId="6E073763" w14:textId="6CD32509" w:rsidR="00C8299D" w:rsidRDefault="00C239F4" w:rsidP="00C239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услови</w:t>
      </w:r>
      <w:r w:rsidR="00114E70">
        <w:rPr>
          <w:rFonts w:ascii="Times New Roman" w:hAnsi="Times New Roman" w:cs="Times New Roman"/>
          <w:b/>
          <w:sz w:val="24"/>
          <w:szCs w:val="24"/>
        </w:rPr>
        <w:t>ях</w:t>
      </w:r>
      <w:r>
        <w:rPr>
          <w:rFonts w:ascii="Times New Roman" w:hAnsi="Times New Roman" w:cs="Times New Roman"/>
          <w:b/>
          <w:sz w:val="24"/>
          <w:szCs w:val="24"/>
        </w:rPr>
        <w:t xml:space="preserve"> реализации ФГОС ДО</w:t>
      </w:r>
      <w:r w:rsidR="00E60499" w:rsidRPr="00BF7120">
        <w:rPr>
          <w:rFonts w:ascii="Times New Roman" w:hAnsi="Times New Roman" w:cs="Times New Roman"/>
          <w:b/>
          <w:sz w:val="24"/>
          <w:szCs w:val="24"/>
        </w:rPr>
        <w:t>»</w:t>
      </w:r>
    </w:p>
    <w:p w14:paraId="0D4550C2" w14:textId="77777777" w:rsidR="00BF7120" w:rsidRPr="00447546" w:rsidRDefault="00E424C4" w:rsidP="00EE65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7546">
        <w:rPr>
          <w:rFonts w:ascii="Times New Roman" w:hAnsi="Times New Roman" w:cs="Times New Roman"/>
          <w:b/>
          <w:sz w:val="24"/>
          <w:szCs w:val="24"/>
          <w:u w:val="single"/>
        </w:rPr>
        <w:t>программа мероприятия</w:t>
      </w:r>
    </w:p>
    <w:p w14:paraId="3737E563" w14:textId="77777777" w:rsidR="00E60499" w:rsidRDefault="00E424C4" w:rsidP="00BF71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F7120">
        <w:rPr>
          <w:rFonts w:ascii="Times New Roman" w:hAnsi="Times New Roman" w:cs="Times New Roman"/>
          <w:b/>
          <w:sz w:val="24"/>
          <w:szCs w:val="24"/>
        </w:rPr>
        <w:t>13.00 – 13.05</w:t>
      </w:r>
      <w:r>
        <w:rPr>
          <w:rFonts w:ascii="Times New Roman" w:hAnsi="Times New Roman" w:cs="Times New Roman"/>
          <w:sz w:val="24"/>
          <w:szCs w:val="24"/>
        </w:rPr>
        <w:t xml:space="preserve"> –регистрация участников</w:t>
      </w:r>
    </w:p>
    <w:p w14:paraId="7667E8AB" w14:textId="77777777" w:rsidR="00E424C4" w:rsidRDefault="00E424C4" w:rsidP="00824F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F7120">
        <w:rPr>
          <w:rFonts w:ascii="Times New Roman" w:hAnsi="Times New Roman" w:cs="Times New Roman"/>
          <w:b/>
          <w:sz w:val="24"/>
          <w:szCs w:val="24"/>
        </w:rPr>
        <w:t>13.05 – 13.10</w:t>
      </w:r>
      <w:r>
        <w:rPr>
          <w:rFonts w:ascii="Times New Roman" w:hAnsi="Times New Roman" w:cs="Times New Roman"/>
          <w:sz w:val="24"/>
          <w:szCs w:val="24"/>
        </w:rPr>
        <w:t xml:space="preserve"> – открытие мероприятия</w:t>
      </w:r>
    </w:p>
    <w:p w14:paraId="0B55E2EF" w14:textId="77777777" w:rsidR="00E424C4" w:rsidRDefault="00E424C4" w:rsidP="00824F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Приветственное слово администратора ВПК «Диалог» </w:t>
      </w:r>
    </w:p>
    <w:p w14:paraId="78EF9335" w14:textId="77777777" w:rsidR="00E424C4" w:rsidRDefault="00E424C4" w:rsidP="00824F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инструктора по физической культуре Каплиной Л.А.</w:t>
      </w:r>
    </w:p>
    <w:p w14:paraId="19EF54CA" w14:textId="77777777" w:rsidR="00E424C4" w:rsidRDefault="00E424C4" w:rsidP="00803F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/Приветствие гостей и спикеров мероприятия/</w:t>
      </w:r>
    </w:p>
    <w:p w14:paraId="76140D1D" w14:textId="77777777" w:rsidR="00C239F4" w:rsidRDefault="00E424C4" w:rsidP="00C239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39F4">
        <w:rPr>
          <w:rFonts w:ascii="Times New Roman" w:hAnsi="Times New Roman" w:cs="Times New Roman"/>
          <w:b/>
          <w:sz w:val="24"/>
          <w:szCs w:val="24"/>
          <w:u w:val="single"/>
        </w:rPr>
        <w:t>13.10 – 13.20</w:t>
      </w:r>
      <w:r w:rsidR="000C0330" w:rsidRPr="00C239F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F4EC8" w:rsidRPr="00C239F4">
        <w:rPr>
          <w:rFonts w:ascii="Times New Roman" w:hAnsi="Times New Roman" w:cs="Times New Roman"/>
          <w:sz w:val="24"/>
          <w:szCs w:val="24"/>
          <w:u w:val="single"/>
        </w:rPr>
        <w:t>–</w:t>
      </w:r>
      <w:r w:rsidR="000C0330">
        <w:rPr>
          <w:rFonts w:ascii="Times New Roman" w:hAnsi="Times New Roman" w:cs="Times New Roman"/>
          <w:sz w:val="24"/>
          <w:szCs w:val="24"/>
        </w:rPr>
        <w:t xml:space="preserve"> </w:t>
      </w:r>
      <w:r w:rsidR="00E82AD0">
        <w:rPr>
          <w:rFonts w:ascii="Times New Roman" w:hAnsi="Times New Roman" w:cs="Times New Roman"/>
          <w:sz w:val="24"/>
          <w:szCs w:val="24"/>
        </w:rPr>
        <w:t>«</w:t>
      </w:r>
      <w:r w:rsidR="00C239F4">
        <w:rPr>
          <w:rFonts w:ascii="Times New Roman" w:hAnsi="Times New Roman" w:cs="Times New Roman"/>
          <w:sz w:val="24"/>
          <w:szCs w:val="24"/>
        </w:rPr>
        <w:t xml:space="preserve">Воспитание патриотических чувств у дошкольников </w:t>
      </w:r>
    </w:p>
    <w:p w14:paraId="5A140CA5" w14:textId="27DA2040" w:rsidR="00EB5703" w:rsidRDefault="00C239F4" w:rsidP="00C239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через реализацию подвижных игр народов России</w:t>
      </w:r>
      <w:r w:rsidR="00EB5703">
        <w:rPr>
          <w:rFonts w:ascii="Times New Roman" w:hAnsi="Times New Roman" w:cs="Times New Roman"/>
          <w:sz w:val="24"/>
          <w:szCs w:val="24"/>
        </w:rPr>
        <w:t>»</w:t>
      </w:r>
      <w:r w:rsidR="0044754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42008B" w14:textId="58FC173B" w:rsidR="00E424C4" w:rsidRDefault="00EF4EC8" w:rsidP="00803F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Спик</w:t>
      </w:r>
      <w:r w:rsidR="00E82AD0">
        <w:rPr>
          <w:rFonts w:ascii="Times New Roman" w:hAnsi="Times New Roman" w:cs="Times New Roman"/>
          <w:sz w:val="24"/>
          <w:szCs w:val="24"/>
        </w:rPr>
        <w:t>ер: Каплина Людмила Алексеевна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B1BA5A5" w14:textId="77777777" w:rsidR="00EF4EC8" w:rsidRDefault="00EF4EC8" w:rsidP="00803F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Инструктор ФК – МБДОУ</w:t>
      </w:r>
      <w:r w:rsidR="00E82AD0">
        <w:rPr>
          <w:rFonts w:ascii="Times New Roman" w:hAnsi="Times New Roman" w:cs="Times New Roman"/>
          <w:sz w:val="24"/>
          <w:szCs w:val="24"/>
        </w:rPr>
        <w:t xml:space="preserve"> ЦРР – детский сад № 9</w:t>
      </w:r>
      <w:r>
        <w:rPr>
          <w:rFonts w:ascii="Times New Roman" w:hAnsi="Times New Roman" w:cs="Times New Roman"/>
          <w:sz w:val="24"/>
          <w:szCs w:val="24"/>
        </w:rPr>
        <w:t xml:space="preserve"> ст. Старощербиновская</w:t>
      </w:r>
    </w:p>
    <w:p w14:paraId="38E86930" w14:textId="77777777" w:rsidR="00D01ADA" w:rsidRPr="00D01ADA" w:rsidRDefault="00EF4EC8" w:rsidP="00D01AD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239F4">
        <w:rPr>
          <w:rFonts w:ascii="Times New Roman" w:hAnsi="Times New Roman" w:cs="Times New Roman"/>
          <w:b/>
          <w:sz w:val="24"/>
          <w:szCs w:val="24"/>
          <w:u w:val="single"/>
        </w:rPr>
        <w:t>13.20 – 13.30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EB5703" w:rsidRPr="00D01ADA">
        <w:rPr>
          <w:rFonts w:ascii="Times New Roman" w:hAnsi="Times New Roman" w:cs="Times New Roman"/>
          <w:sz w:val="24"/>
          <w:szCs w:val="24"/>
        </w:rPr>
        <w:t>«</w:t>
      </w:r>
      <w:r w:rsidR="00D01ADA" w:rsidRPr="00D01ADA">
        <w:rPr>
          <w:rFonts w:ascii="Times New Roman" w:eastAsia="Calibri" w:hAnsi="Times New Roman" w:cs="Times New Roman"/>
          <w:sz w:val="24"/>
          <w:szCs w:val="24"/>
        </w:rPr>
        <w:t>Использование активных методов</w:t>
      </w:r>
    </w:p>
    <w:p w14:paraId="1C5FE3C7" w14:textId="77A2414D" w:rsidR="00D01ADA" w:rsidRPr="00D01ADA" w:rsidRDefault="00D01ADA" w:rsidP="00D01AD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01ADA">
        <w:rPr>
          <w:rFonts w:ascii="Times New Roman" w:eastAsia="Calibri" w:hAnsi="Times New Roman" w:cs="Times New Roman"/>
          <w:sz w:val="24"/>
          <w:szCs w:val="24"/>
        </w:rPr>
        <w:t xml:space="preserve"> при взаимодействии с родителями по вопросам физического воспитания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D01AD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9F0A61A" w14:textId="7F6AD849" w:rsidR="00EF4EC8" w:rsidRDefault="00EF4EC8" w:rsidP="00C239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Спикер:</w:t>
      </w:r>
      <w:r w:rsidR="00E82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1ADA">
        <w:rPr>
          <w:rFonts w:ascii="Times New Roman" w:hAnsi="Times New Roman" w:cs="Times New Roman"/>
          <w:sz w:val="24"/>
          <w:szCs w:val="24"/>
        </w:rPr>
        <w:t>З</w:t>
      </w:r>
      <w:r w:rsidR="00114E70">
        <w:rPr>
          <w:rFonts w:ascii="Times New Roman" w:hAnsi="Times New Roman" w:cs="Times New Roman"/>
          <w:sz w:val="24"/>
          <w:szCs w:val="24"/>
        </w:rPr>
        <w:t>а</w:t>
      </w:r>
      <w:r w:rsidR="00D01ADA">
        <w:rPr>
          <w:rFonts w:ascii="Times New Roman" w:hAnsi="Times New Roman" w:cs="Times New Roman"/>
          <w:sz w:val="24"/>
          <w:szCs w:val="24"/>
        </w:rPr>
        <w:t>лозняя</w:t>
      </w:r>
      <w:proofErr w:type="spellEnd"/>
      <w:r w:rsidR="00D01ADA">
        <w:rPr>
          <w:rFonts w:ascii="Times New Roman" w:hAnsi="Times New Roman" w:cs="Times New Roman"/>
          <w:sz w:val="24"/>
          <w:szCs w:val="24"/>
        </w:rPr>
        <w:t xml:space="preserve"> Виктория Александровна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021317A" w14:textId="535BCD5F" w:rsidR="00EF4EC8" w:rsidRDefault="00E82AD0" w:rsidP="00803F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Инструктор ФК –</w:t>
      </w:r>
      <w:r w:rsidR="00EB5703">
        <w:rPr>
          <w:rFonts w:ascii="Times New Roman" w:hAnsi="Times New Roman" w:cs="Times New Roman"/>
          <w:sz w:val="24"/>
          <w:szCs w:val="24"/>
        </w:rPr>
        <w:t xml:space="preserve"> МБДОУ</w:t>
      </w:r>
      <w:r>
        <w:rPr>
          <w:rFonts w:ascii="Times New Roman" w:hAnsi="Times New Roman" w:cs="Times New Roman"/>
          <w:sz w:val="24"/>
          <w:szCs w:val="24"/>
        </w:rPr>
        <w:t xml:space="preserve"> – детский сад № </w:t>
      </w:r>
      <w:r w:rsidR="00803F8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3F8C">
        <w:rPr>
          <w:rFonts w:ascii="Times New Roman" w:hAnsi="Times New Roman" w:cs="Times New Roman"/>
          <w:sz w:val="24"/>
          <w:szCs w:val="24"/>
        </w:rPr>
        <w:t xml:space="preserve">ст. </w:t>
      </w:r>
      <w:r w:rsidR="00D01ADA">
        <w:rPr>
          <w:rFonts w:ascii="Times New Roman" w:hAnsi="Times New Roman" w:cs="Times New Roman"/>
          <w:sz w:val="24"/>
          <w:szCs w:val="24"/>
        </w:rPr>
        <w:t>Старощербиновская</w:t>
      </w:r>
    </w:p>
    <w:p w14:paraId="6019195D" w14:textId="77777777" w:rsidR="0030525D" w:rsidRPr="0030525D" w:rsidRDefault="00BF7120" w:rsidP="004E5D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525D">
        <w:rPr>
          <w:rFonts w:ascii="Times New Roman" w:hAnsi="Times New Roman" w:cs="Times New Roman"/>
          <w:b/>
          <w:sz w:val="24"/>
          <w:szCs w:val="24"/>
        </w:rPr>
        <w:t>13.35. -13.45</w:t>
      </w:r>
      <w:r w:rsidR="007E52EB" w:rsidRPr="0030525D">
        <w:rPr>
          <w:rFonts w:ascii="Times New Roman" w:hAnsi="Times New Roman" w:cs="Times New Roman"/>
          <w:sz w:val="24"/>
          <w:szCs w:val="24"/>
        </w:rPr>
        <w:t xml:space="preserve"> – </w:t>
      </w:r>
      <w:r w:rsidR="00C8299D" w:rsidRPr="0030525D">
        <w:rPr>
          <w:rFonts w:ascii="Times New Roman" w:hAnsi="Times New Roman" w:cs="Times New Roman"/>
          <w:sz w:val="24"/>
          <w:szCs w:val="24"/>
        </w:rPr>
        <w:t>«</w:t>
      </w:r>
      <w:r w:rsidR="0030525D" w:rsidRPr="0030525D">
        <w:rPr>
          <w:rFonts w:ascii="Times New Roman" w:hAnsi="Times New Roman" w:cs="Times New Roman"/>
          <w:sz w:val="24"/>
          <w:szCs w:val="24"/>
        </w:rPr>
        <w:t xml:space="preserve">Развитие </w:t>
      </w:r>
      <w:proofErr w:type="spellStart"/>
      <w:r w:rsidR="0030525D" w:rsidRPr="0030525D">
        <w:rPr>
          <w:rFonts w:ascii="Times New Roman" w:hAnsi="Times New Roman" w:cs="Times New Roman"/>
          <w:sz w:val="24"/>
          <w:szCs w:val="24"/>
        </w:rPr>
        <w:t>двигательно</w:t>
      </w:r>
      <w:proofErr w:type="spellEnd"/>
      <w:r w:rsidR="0030525D" w:rsidRPr="0030525D">
        <w:rPr>
          <w:rFonts w:ascii="Times New Roman" w:hAnsi="Times New Roman" w:cs="Times New Roman"/>
          <w:sz w:val="24"/>
          <w:szCs w:val="24"/>
        </w:rPr>
        <w:t xml:space="preserve"> – координационных способностей дошкольников: </w:t>
      </w:r>
    </w:p>
    <w:p w14:paraId="3A30651C" w14:textId="4AB6C10E" w:rsidR="00C8299D" w:rsidRPr="0030525D" w:rsidRDefault="0030525D" w:rsidP="004E5D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525D">
        <w:rPr>
          <w:rFonts w:ascii="Times New Roman" w:hAnsi="Times New Roman" w:cs="Times New Roman"/>
          <w:sz w:val="24"/>
          <w:szCs w:val="24"/>
        </w:rPr>
        <w:t>современные педагогические технологии</w:t>
      </w:r>
      <w:r w:rsidR="00C8299D" w:rsidRPr="0030525D">
        <w:rPr>
          <w:rFonts w:ascii="Times New Roman" w:hAnsi="Times New Roman" w:cs="Times New Roman"/>
          <w:sz w:val="24"/>
          <w:szCs w:val="24"/>
        </w:rPr>
        <w:t>»</w:t>
      </w:r>
    </w:p>
    <w:p w14:paraId="76CC4527" w14:textId="7534F86F" w:rsidR="0030525D" w:rsidRDefault="00BF7120" w:rsidP="00C829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525D">
        <w:rPr>
          <w:rFonts w:ascii="Times New Roman" w:hAnsi="Times New Roman" w:cs="Times New Roman"/>
          <w:sz w:val="24"/>
          <w:szCs w:val="24"/>
        </w:rPr>
        <w:t xml:space="preserve"> Сп</w:t>
      </w:r>
      <w:r w:rsidR="007E52EB" w:rsidRPr="0030525D">
        <w:rPr>
          <w:rFonts w:ascii="Times New Roman" w:hAnsi="Times New Roman" w:cs="Times New Roman"/>
          <w:sz w:val="24"/>
          <w:szCs w:val="24"/>
        </w:rPr>
        <w:t xml:space="preserve">икер: </w:t>
      </w:r>
      <w:r w:rsidR="0030525D" w:rsidRPr="0030525D">
        <w:rPr>
          <w:rFonts w:ascii="Times New Roman" w:hAnsi="Times New Roman" w:cs="Times New Roman"/>
          <w:sz w:val="24"/>
          <w:szCs w:val="24"/>
        </w:rPr>
        <w:t xml:space="preserve">Шапошникова Виктория Сергеевна инструктор ФК - МАДОУ 15 </w:t>
      </w:r>
    </w:p>
    <w:p w14:paraId="5BED691F" w14:textId="198AA442" w:rsidR="00CF778C" w:rsidRPr="0030525D" w:rsidRDefault="0030525D" w:rsidP="00C829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525D">
        <w:rPr>
          <w:rFonts w:ascii="Times New Roman" w:hAnsi="Times New Roman" w:cs="Times New Roman"/>
          <w:sz w:val="24"/>
          <w:szCs w:val="24"/>
        </w:rPr>
        <w:t xml:space="preserve">станица Родниковская,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30525D">
        <w:rPr>
          <w:rFonts w:ascii="Times New Roman" w:hAnsi="Times New Roman" w:cs="Times New Roman"/>
          <w:sz w:val="24"/>
          <w:szCs w:val="24"/>
        </w:rPr>
        <w:t>урганинский район</w:t>
      </w:r>
    </w:p>
    <w:p w14:paraId="12F6511A" w14:textId="77777777" w:rsidR="00A52736" w:rsidRPr="00A52736" w:rsidRDefault="004E5D7C" w:rsidP="00A527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2736">
        <w:rPr>
          <w:rFonts w:ascii="Times New Roman" w:hAnsi="Times New Roman" w:cs="Times New Roman"/>
          <w:b/>
          <w:bCs/>
          <w:sz w:val="24"/>
          <w:szCs w:val="24"/>
        </w:rPr>
        <w:t>13.45. – 13.55</w:t>
      </w:r>
      <w:r w:rsidRPr="00A52736">
        <w:rPr>
          <w:rFonts w:ascii="Times New Roman" w:hAnsi="Times New Roman" w:cs="Times New Roman"/>
          <w:sz w:val="24"/>
          <w:szCs w:val="24"/>
        </w:rPr>
        <w:t xml:space="preserve"> – </w:t>
      </w:r>
      <w:r w:rsidR="00A52736" w:rsidRPr="00A52736">
        <w:rPr>
          <w:rFonts w:ascii="Times New Roman" w:hAnsi="Times New Roman" w:cs="Times New Roman"/>
          <w:sz w:val="24"/>
          <w:szCs w:val="24"/>
        </w:rPr>
        <w:t xml:space="preserve">«Сибирский борд в педагогической практике: формирование физических качеств </w:t>
      </w:r>
    </w:p>
    <w:p w14:paraId="7B72D614" w14:textId="2831A0E6" w:rsidR="00A52736" w:rsidRPr="00A52736" w:rsidRDefault="00A52736" w:rsidP="00A527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2736">
        <w:rPr>
          <w:rFonts w:ascii="Times New Roman" w:hAnsi="Times New Roman" w:cs="Times New Roman"/>
          <w:sz w:val="24"/>
          <w:szCs w:val="24"/>
        </w:rPr>
        <w:t>и пространственного восприятия у детей дошкольного возраста»</w:t>
      </w:r>
    </w:p>
    <w:p w14:paraId="358632B7" w14:textId="4F847941" w:rsidR="004E5D7C" w:rsidRPr="00A52736" w:rsidRDefault="004E5D7C" w:rsidP="004E5D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2736">
        <w:rPr>
          <w:rFonts w:ascii="Times New Roman" w:hAnsi="Times New Roman" w:cs="Times New Roman"/>
          <w:sz w:val="24"/>
          <w:szCs w:val="24"/>
        </w:rPr>
        <w:t xml:space="preserve">Спикер: </w:t>
      </w:r>
      <w:r w:rsidR="00A52736" w:rsidRPr="00A52736">
        <w:rPr>
          <w:rFonts w:ascii="Times New Roman" w:hAnsi="Times New Roman" w:cs="Times New Roman"/>
          <w:sz w:val="24"/>
          <w:szCs w:val="24"/>
        </w:rPr>
        <w:t>Дудкина Людмила Фёдоровна</w:t>
      </w:r>
    </w:p>
    <w:p w14:paraId="6F174AD9" w14:textId="301824E3" w:rsidR="00803F8C" w:rsidRPr="00A52736" w:rsidRDefault="00A52736" w:rsidP="00A527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2736">
        <w:rPr>
          <w:rFonts w:ascii="Times New Roman" w:hAnsi="Times New Roman" w:cs="Times New Roman"/>
          <w:sz w:val="24"/>
          <w:szCs w:val="24"/>
        </w:rPr>
        <w:t>и</w:t>
      </w:r>
      <w:r w:rsidR="004E5D7C" w:rsidRPr="00A52736">
        <w:rPr>
          <w:rFonts w:ascii="Times New Roman" w:hAnsi="Times New Roman" w:cs="Times New Roman"/>
          <w:sz w:val="24"/>
          <w:szCs w:val="24"/>
        </w:rPr>
        <w:t xml:space="preserve">нструктор ФК – </w:t>
      </w:r>
      <w:r w:rsidRPr="00A52736">
        <w:rPr>
          <w:rFonts w:ascii="Times New Roman" w:hAnsi="Times New Roman" w:cs="Times New Roman"/>
          <w:sz w:val="24"/>
          <w:szCs w:val="24"/>
        </w:rPr>
        <w:t>МБДОУ «Детский сад № 19» города Чебоксары, Чувашской республики.</w:t>
      </w:r>
    </w:p>
    <w:p w14:paraId="08CFA189" w14:textId="77777777" w:rsidR="00BF7120" w:rsidRDefault="00BF7120" w:rsidP="00D01AD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74BE8B" w14:textId="77777777" w:rsidR="00EF4EC8" w:rsidRPr="00E60499" w:rsidRDefault="00EF4EC8" w:rsidP="00824F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9BE8FB2" w14:textId="77777777" w:rsidR="00824FBA" w:rsidRDefault="00824FBA"/>
    <w:sectPr w:rsidR="00824FBA" w:rsidSect="00824FB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65C"/>
    <w:rsid w:val="00076619"/>
    <w:rsid w:val="000C0330"/>
    <w:rsid w:val="000F2800"/>
    <w:rsid w:val="00114E70"/>
    <w:rsid w:val="001F2429"/>
    <w:rsid w:val="002543E5"/>
    <w:rsid w:val="0027353D"/>
    <w:rsid w:val="0030525D"/>
    <w:rsid w:val="003C3B54"/>
    <w:rsid w:val="003D5524"/>
    <w:rsid w:val="00447546"/>
    <w:rsid w:val="004E5D7C"/>
    <w:rsid w:val="007612DB"/>
    <w:rsid w:val="007E52EB"/>
    <w:rsid w:val="00803F8C"/>
    <w:rsid w:val="00824FBA"/>
    <w:rsid w:val="00880058"/>
    <w:rsid w:val="00896F73"/>
    <w:rsid w:val="00A52736"/>
    <w:rsid w:val="00A83762"/>
    <w:rsid w:val="00BF7120"/>
    <w:rsid w:val="00C239F4"/>
    <w:rsid w:val="00C8299D"/>
    <w:rsid w:val="00CF778C"/>
    <w:rsid w:val="00D01ADA"/>
    <w:rsid w:val="00D8310B"/>
    <w:rsid w:val="00DF6EF5"/>
    <w:rsid w:val="00E424C4"/>
    <w:rsid w:val="00E60499"/>
    <w:rsid w:val="00E76A00"/>
    <w:rsid w:val="00E82AD0"/>
    <w:rsid w:val="00EB5703"/>
    <w:rsid w:val="00EE6510"/>
    <w:rsid w:val="00EF4EC8"/>
    <w:rsid w:val="00FF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A3311"/>
  <w15:chartTrackingRefBased/>
  <w15:docId w15:val="{5A72C541-1B10-46FC-A57B-C565D2C94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Людмила</cp:lastModifiedBy>
  <cp:revision>19</cp:revision>
  <dcterms:created xsi:type="dcterms:W3CDTF">2023-03-28T07:28:00Z</dcterms:created>
  <dcterms:modified xsi:type="dcterms:W3CDTF">2026-04-30T06:32:00Z</dcterms:modified>
</cp:coreProperties>
</file>