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9B" w:rsidRDefault="002F7D9B" w:rsidP="002F7D9B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 выступления на РМО</w:t>
      </w:r>
    </w:p>
    <w:p w:rsidR="002F7D9B" w:rsidRDefault="002F7D9B" w:rsidP="002F7D9B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«Спортивные праздники как одна из форм развития двигательной активности в дошкольной образовательной организации»</w:t>
      </w:r>
    </w:p>
    <w:p w:rsidR="005F6FB9" w:rsidRDefault="005F6FB9" w:rsidP="005F6FB9">
      <w:pPr>
        <w:pStyle w:val="a3"/>
        <w:shd w:val="clear" w:color="auto" w:fill="FFFFFF"/>
        <w:spacing w:before="0" w:beforeAutospacing="0" w:after="0" w:afterAutospacing="0" w:line="291" w:lineRule="atLeast"/>
        <w:jc w:val="right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F7D9B" w:rsidRPr="005F6FB9" w:rsidRDefault="00BB460D" w:rsidP="005F6FB9">
      <w:pPr>
        <w:pStyle w:val="a3"/>
        <w:shd w:val="clear" w:color="auto" w:fill="FFFFFF"/>
        <w:spacing w:before="0" w:beforeAutospacing="0" w:after="0" w:afterAutospacing="0" w:line="291" w:lineRule="atLeast"/>
        <w:jc w:val="right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6FB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 по ФК: </w:t>
      </w:r>
      <w:proofErr w:type="spellStart"/>
      <w:r w:rsidRPr="005F6FB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2F7D9B" w:rsidRPr="005F6FB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аламбет</w:t>
      </w:r>
      <w:proofErr w:type="spellEnd"/>
      <w:r w:rsidR="002F7D9B" w:rsidRPr="005F6FB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Г.А.</w:t>
      </w:r>
    </w:p>
    <w:p w:rsidR="002F7D9B" w:rsidRDefault="002F7D9B" w:rsidP="002F7D9B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F6FB9" w:rsidRDefault="005F6FB9" w:rsidP="005F6FB9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E5468" w:rsidRPr="002F7D9B" w:rsidRDefault="005F6FB9" w:rsidP="005F6FB9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Актуальность: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5F6FB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«Береги</w:t>
      </w:r>
      <w:r w:rsidR="000E5468" w:rsidRPr="002F7D9B">
        <w:rPr>
          <w:color w:val="000000"/>
          <w:sz w:val="28"/>
          <w:szCs w:val="28"/>
          <w:shd w:val="clear" w:color="auto" w:fill="FFFFFF"/>
        </w:rPr>
        <w:t> здоровье смолоду» - этот девиз отражает необходимость укрепления здоровья ребенка с первых дней его жизни. Растить здоровыми, сильными, эмоциональными – задачи каждого дошкольного учреждения.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5F6FB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Внимание </w:t>
      </w:r>
      <w:r w:rsidR="000E5468" w:rsidRPr="002F7D9B">
        <w:rPr>
          <w:color w:val="000000"/>
          <w:sz w:val="28"/>
          <w:szCs w:val="28"/>
          <w:shd w:val="clear" w:color="auto" w:fill="FFFFFF"/>
        </w:rPr>
        <w:t>к детскому спорту – забота о будущем. В последнее время вопросы воспитания любви к спорту у детей часто освещается в книгах, статьях в газетах и журналах; лектории, кино, радио и телевидение дают родителям советы, информируют о том, как сделать воспитание ребенка более радостным с помощью движений.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5F6FB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Чтобы</w:t>
      </w:r>
      <w:r w:rsidR="000E5468" w:rsidRPr="005F6FB9">
        <w:rPr>
          <w:color w:val="000000"/>
          <w:sz w:val="28"/>
          <w:szCs w:val="28"/>
          <w:shd w:val="clear" w:color="auto" w:fill="FFFFFF"/>
        </w:rPr>
        <w:t> </w:t>
      </w:r>
      <w:r w:rsidR="000E5468" w:rsidRPr="002F7D9B">
        <w:rPr>
          <w:color w:val="000000"/>
          <w:sz w:val="28"/>
          <w:szCs w:val="28"/>
          <w:shd w:val="clear" w:color="auto" w:fill="FFFFFF"/>
        </w:rPr>
        <w:t>ребенок был здоров, ему просто необходимы физические упражнения. Причем и для умственного здоровья тоже. Нескончаемый поток детской энергии просто нельзя подавлять, иначе это может сказаться на психике ребенка.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5F6FB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Сложившаяся</w:t>
      </w:r>
      <w:r w:rsidR="000E5468" w:rsidRPr="005F6FB9">
        <w:rPr>
          <w:color w:val="000000"/>
          <w:sz w:val="28"/>
          <w:szCs w:val="28"/>
          <w:shd w:val="clear" w:color="auto" w:fill="FFFFFF"/>
        </w:rPr>
        <w:t> </w:t>
      </w:r>
      <w:r w:rsidR="000E5468" w:rsidRPr="002F7D9B">
        <w:rPr>
          <w:color w:val="000000"/>
          <w:sz w:val="28"/>
          <w:szCs w:val="28"/>
          <w:shd w:val="clear" w:color="auto" w:fill="FFFFFF"/>
        </w:rPr>
        <w:t>социально-экономическая обстановка в стране изменила отношение к детям со стороны воспитывающих взрослых. Напряженный ритм требует от современного человека целеустремленности, уверенности в своих силах, упорства и, конечно же здоровья. Поэтому в современных условиях актуальными задачами являются привитие детям интереса к физической культуре и спорту, а также совершенствование двигательных умений посредством спортивных праздников и развлечений.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5F6FB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Своевременное </w:t>
      </w:r>
      <w:r w:rsidR="000E5468" w:rsidRPr="002F7D9B">
        <w:rPr>
          <w:color w:val="000000"/>
          <w:sz w:val="28"/>
          <w:szCs w:val="28"/>
          <w:shd w:val="clear" w:color="auto" w:fill="FFFFFF"/>
        </w:rPr>
        <w:t>развитие основных двигательных навыков почти также важно, как и своевременное интеллектуальное развитие ребенка, например, развитие речи. Знакомство родителей с азами физического воспитания детей дошкольного возраста повышает педагогическую компетентность родителей и тем самым их интерес к формированию ЗОЖ.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5F6FB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Невозможно </w:t>
      </w:r>
      <w:r w:rsidR="000E5468" w:rsidRPr="002F7D9B">
        <w:rPr>
          <w:color w:val="000000"/>
          <w:sz w:val="28"/>
          <w:szCs w:val="28"/>
          <w:shd w:val="clear" w:color="auto" w:fill="FFFFFF"/>
        </w:rPr>
        <w:t>представить себе жизнь ребенка в детском саду без веселых интересных увлекательных и шумных празд</w:t>
      </w:r>
      <w:r w:rsidR="002F7D9B">
        <w:rPr>
          <w:color w:val="000000"/>
          <w:sz w:val="28"/>
          <w:szCs w:val="28"/>
          <w:shd w:val="clear" w:color="auto" w:fill="FFFFFF"/>
        </w:rPr>
        <w:t>ников и соревнований. Одни разви</w:t>
      </w:r>
      <w:r w:rsidR="000E5468" w:rsidRPr="002F7D9B">
        <w:rPr>
          <w:color w:val="000000"/>
          <w:sz w:val="28"/>
          <w:szCs w:val="28"/>
          <w:shd w:val="clear" w:color="auto" w:fill="FFFFFF"/>
        </w:rPr>
        <w:t xml:space="preserve">вают сообразительность, другие – смекалку, третьи воображение и творчество, но объединяет их общее – воспитание у ребенка потребности в движениях и эмоциональном восприятии жизни. 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5F6FB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="000E5468" w:rsidRPr="002F7D9B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E5468" w:rsidRPr="002F7D9B">
        <w:rPr>
          <w:color w:val="000000"/>
          <w:sz w:val="28"/>
          <w:szCs w:val="28"/>
          <w:shd w:val="clear" w:color="auto" w:fill="FFFFFF"/>
        </w:rPr>
        <w:t>выбрана, потому что в настоящее время праздникам отводится особое, иногда центральное, место в образовательном процессе ДОУ. Они способствуют наиболее эмоциональному воздействию и эффективному решению ряда воспитательных и образовательных задач. Сюжеты спортивных праздников и развлечений позволяют создать праздничную, радостную, дружескую атмосферу в детско-взрослом коллективе детского сада, вызвать у детей эмоциональный отклик, сделать событие ярким, впечатляющим и вызывают у ребят чувство радости, восторга, чего-то необычного и тем самым оставляют глубокий след в памяти!</w:t>
      </w:r>
      <w:r w:rsidR="000E5468" w:rsidRPr="002F7D9B">
        <w:rPr>
          <w:color w:val="000000"/>
          <w:sz w:val="28"/>
          <w:szCs w:val="28"/>
        </w:rPr>
        <w:br/>
      </w:r>
      <w:r w:rsid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2F7D9B"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Я, как и</w:t>
      </w:r>
      <w:r w:rsidR="000E5468"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нструктор</w:t>
      </w:r>
      <w:r w:rsidR="000E5468" w:rsidRPr="002F7D9B">
        <w:rPr>
          <w:color w:val="000000"/>
          <w:sz w:val="28"/>
          <w:szCs w:val="28"/>
          <w:shd w:val="clear" w:color="auto" w:fill="FFFFFF"/>
        </w:rPr>
        <w:t> по физической культуре</w:t>
      </w:r>
      <w:r w:rsidR="002F7D9B">
        <w:rPr>
          <w:color w:val="000000"/>
          <w:sz w:val="28"/>
          <w:szCs w:val="28"/>
          <w:shd w:val="clear" w:color="auto" w:fill="FFFFFF"/>
        </w:rPr>
        <w:t>, ищу</w:t>
      </w:r>
      <w:r w:rsidR="000E5468" w:rsidRPr="002F7D9B">
        <w:rPr>
          <w:color w:val="000000"/>
          <w:sz w:val="28"/>
          <w:szCs w:val="28"/>
          <w:shd w:val="clear" w:color="auto" w:fill="FFFFFF"/>
        </w:rPr>
        <w:t xml:space="preserve"> возможности для плодотворной, продуктивной и творческой деятельности. В условиях вариативности и разнообразия, и разнообразия программ стало очевидно, что физкультурные праздники и </w:t>
      </w:r>
      <w:r w:rsidR="000E5468" w:rsidRPr="002F7D9B">
        <w:rPr>
          <w:color w:val="000000"/>
          <w:sz w:val="28"/>
          <w:szCs w:val="28"/>
          <w:shd w:val="clear" w:color="auto" w:fill="FFFFFF"/>
        </w:rPr>
        <w:lastRenderedPageBreak/>
        <w:t>развлечения обеспечивают взаимосвязь, взаимопроникновение и взаимообогащение всех образовательных программ, так как в их основе заложены принципы системности, интегрированности и взаимозависимости образовательных областей «Физическое развитие», «Социально-коммуникативное развитие», «Познавательное развитие», «Речевое развитие», «Художественно-эстетическое развитие», что соответствует ФГОС (Федеральным Государственным Образовательным Стандартам Дошкольного Образования).</w:t>
      </w:r>
      <w:r w:rsidR="000E5468" w:rsidRPr="002F7D9B">
        <w:rPr>
          <w:color w:val="000000"/>
          <w:sz w:val="28"/>
          <w:szCs w:val="28"/>
        </w:rPr>
        <w:br/>
      </w:r>
      <w:r w:rsid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Систематически</w:t>
      </w:r>
      <w:r w:rsidR="000E5468" w:rsidRPr="00B740AB">
        <w:rPr>
          <w:color w:val="000000"/>
          <w:sz w:val="28"/>
          <w:szCs w:val="28"/>
          <w:shd w:val="clear" w:color="auto" w:fill="FFFFFF"/>
        </w:rPr>
        <w:t> </w:t>
      </w:r>
      <w:r w:rsidR="000E5468" w:rsidRPr="002F7D9B">
        <w:rPr>
          <w:color w:val="000000"/>
          <w:sz w:val="28"/>
          <w:szCs w:val="28"/>
          <w:shd w:val="clear" w:color="auto" w:fill="FFFFFF"/>
        </w:rPr>
        <w:t>проводимые в детском саду спортивные праздники и развлечения обогащают жизнь детей, способствуют развитию полученных умений и навыков, закреплению знаний, воспитанию гармоничной и всесторонней личности, приобщают детей к занятиям физической культурой и спортом.</w:t>
      </w:r>
    </w:p>
    <w:p w:rsidR="000E5468" w:rsidRPr="002F7D9B" w:rsidRDefault="00B740AB" w:rsidP="005F6FB9">
      <w:pPr>
        <w:pStyle w:val="a3"/>
        <w:shd w:val="clear" w:color="auto" w:fill="FFFFFF"/>
        <w:spacing w:before="0" w:beforeAutospacing="0" w:after="360" w:afterAutospacing="0" w:line="29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</w:t>
      </w:r>
      <w:r w:rsidR="000E5468" w:rsidRPr="002F7D9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педагогическая идея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E5468" w:rsidRPr="002F7D9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0E5468" w:rsidRPr="002F7D9B">
        <w:rPr>
          <w:color w:val="000000"/>
          <w:sz w:val="28"/>
          <w:szCs w:val="28"/>
          <w:shd w:val="clear" w:color="auto" w:fill="FFFFFF"/>
        </w:rPr>
        <w:t>Опыт организаций спортивных праздников и развлечений показал их положительное влияние на воспитание у детей интереса к активной двигательной деятельности, а также повышение роли семьи и детского сада в решении задач физического воспитания. Целенаправленностью таких праздников является активное участие всего детского коллектива группы, посредством чего выявляется двигательная подготовленность детей, умения проявлять физические качества в необычных ситуациях, а также массовая пропаганда физической культуры и спорта.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Спортивные</w:t>
      </w:r>
      <w:r w:rsidR="000E5468" w:rsidRPr="002F7D9B">
        <w:rPr>
          <w:color w:val="000000"/>
          <w:sz w:val="28"/>
          <w:szCs w:val="28"/>
          <w:shd w:val="clear" w:color="auto" w:fill="FFFFFF"/>
        </w:rPr>
        <w:t> праздники и развлечения нацелены на воспитание положительных эмоций, высокую двигательную активность, свободное и непринуждённо взаимопонимание, способствует функциональному совершенствованию детского организма, повышению его работоспособности, делает его стойким и выносливым, обладающим высокими защитными способностями к неблагоприятным факторам внешней среды, то есть создают условия для того, чтобы все дети росли здоровыми.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B2303F"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своей работе я</w:t>
      </w:r>
      <w:r w:rsidR="00B230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2303F">
        <w:rPr>
          <w:color w:val="000000"/>
          <w:sz w:val="28"/>
          <w:szCs w:val="28"/>
          <w:shd w:val="clear" w:color="auto" w:fill="FFFFFF"/>
        </w:rPr>
        <w:t>стремлюсь</w:t>
      </w:r>
      <w:r w:rsidR="000E5468" w:rsidRPr="002F7D9B">
        <w:rPr>
          <w:color w:val="000000"/>
          <w:sz w:val="28"/>
          <w:szCs w:val="28"/>
          <w:shd w:val="clear" w:color="auto" w:fill="FFFFFF"/>
        </w:rPr>
        <w:t xml:space="preserve"> разнообразить тематику праздничных мероприятий, с помощью которых у детей обогащаются и закрепляются полученные в повседневный жизни знания. Важно, чтобы их содержание соответствовало возрасту детей, сезонному периоду, тематике организованной образовательной деятельности.</w:t>
      </w:r>
      <w:r w:rsidR="000E5468" w:rsidRPr="002F7D9B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E5468"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Именно</w:t>
      </w:r>
      <w:r w:rsidR="000E5468" w:rsidRPr="002F7D9B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E5468" w:rsidRPr="002F7D9B">
        <w:rPr>
          <w:color w:val="000000"/>
          <w:sz w:val="28"/>
          <w:szCs w:val="28"/>
          <w:shd w:val="clear" w:color="auto" w:fill="FFFFFF"/>
        </w:rPr>
        <w:t>поэтому, почти как воздух, необходимы детям праздники и развлечения. Для ребят праздник – это целое событие.</w:t>
      </w:r>
      <w:r w:rsidR="000E5468" w:rsidRPr="002F7D9B">
        <w:rPr>
          <w:color w:val="000000"/>
          <w:sz w:val="28"/>
          <w:szCs w:val="28"/>
        </w:rPr>
        <w:br/>
      </w:r>
      <w:r w:rsidR="00B2303F" w:rsidRPr="00B740AB">
        <w:rPr>
          <w:color w:val="000000"/>
          <w:sz w:val="28"/>
          <w:szCs w:val="28"/>
          <w:shd w:val="clear" w:color="auto" w:fill="FFFFFF"/>
        </w:rPr>
        <w:t>В проводимых</w:t>
      </w:r>
      <w:r w:rsidR="00B2303F">
        <w:rPr>
          <w:color w:val="000000"/>
          <w:sz w:val="28"/>
          <w:szCs w:val="28"/>
          <w:shd w:val="clear" w:color="auto" w:fill="FFFFFF"/>
        </w:rPr>
        <w:t xml:space="preserve"> мною спортивн</w:t>
      </w:r>
      <w:r w:rsidR="003967E2">
        <w:rPr>
          <w:color w:val="000000"/>
          <w:sz w:val="28"/>
          <w:szCs w:val="28"/>
          <w:shd w:val="clear" w:color="auto" w:fill="FFFFFF"/>
        </w:rPr>
        <w:t>ых праздниках</w:t>
      </w:r>
      <w:r w:rsidR="000E5468" w:rsidRPr="002F7D9B">
        <w:rPr>
          <w:color w:val="000000"/>
          <w:sz w:val="28"/>
          <w:szCs w:val="28"/>
          <w:shd w:val="clear" w:color="auto" w:fill="FFFFFF"/>
        </w:rPr>
        <w:t xml:space="preserve"> и развлечениях </w:t>
      </w:r>
      <w:r w:rsidR="00B2303F">
        <w:rPr>
          <w:color w:val="000000"/>
          <w:sz w:val="28"/>
          <w:szCs w:val="28"/>
          <w:shd w:val="clear" w:color="auto" w:fill="FFFFFF"/>
        </w:rPr>
        <w:t xml:space="preserve">я стараюсь </w:t>
      </w:r>
      <w:r w:rsidR="000E5468" w:rsidRPr="002F7D9B">
        <w:rPr>
          <w:color w:val="000000"/>
          <w:sz w:val="28"/>
          <w:szCs w:val="28"/>
          <w:shd w:val="clear" w:color="auto" w:fill="FFFFFF"/>
        </w:rPr>
        <w:t>проду</w:t>
      </w:r>
      <w:r w:rsidR="00B2303F">
        <w:rPr>
          <w:color w:val="000000"/>
          <w:sz w:val="28"/>
          <w:szCs w:val="28"/>
          <w:shd w:val="clear" w:color="auto" w:fill="FFFFFF"/>
        </w:rPr>
        <w:t>мывать</w:t>
      </w:r>
      <w:r w:rsidR="000E5468" w:rsidRPr="002F7D9B">
        <w:rPr>
          <w:color w:val="000000"/>
          <w:sz w:val="28"/>
          <w:szCs w:val="28"/>
          <w:shd w:val="clear" w:color="auto" w:fill="FFFFFF"/>
        </w:rPr>
        <w:t xml:space="preserve"> каждую эстафету, увлекательные, но в то же время эффективные развивающие физические упражнения, командные соревнования, игры, турниры, которые способствуют приобщению к занятиям по физической культуре и спортом, повышают физическое развитие детей; по</w:t>
      </w:r>
      <w:r w:rsidR="00B2303F">
        <w:rPr>
          <w:color w:val="000000"/>
          <w:sz w:val="28"/>
          <w:szCs w:val="28"/>
          <w:shd w:val="clear" w:color="auto" w:fill="FFFFFF"/>
        </w:rPr>
        <w:t xml:space="preserve">дбираю оригинальные </w:t>
      </w:r>
      <w:r w:rsidR="000E5468" w:rsidRPr="002F7D9B">
        <w:rPr>
          <w:color w:val="000000"/>
          <w:sz w:val="28"/>
          <w:szCs w:val="28"/>
          <w:shd w:val="clear" w:color="auto" w:fill="FFFFFF"/>
        </w:rPr>
        <w:t>названия конкурсов, музыку</w:t>
      </w:r>
      <w:r w:rsidR="00B2303F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B2303F">
        <w:rPr>
          <w:color w:val="000000"/>
          <w:sz w:val="28"/>
          <w:szCs w:val="28"/>
          <w:shd w:val="clear" w:color="auto" w:fill="FFFFFF"/>
        </w:rPr>
        <w:t>флешмобов</w:t>
      </w:r>
      <w:proofErr w:type="spellEnd"/>
      <w:r w:rsidR="003967E2">
        <w:rPr>
          <w:color w:val="000000"/>
          <w:sz w:val="28"/>
          <w:szCs w:val="28"/>
          <w:shd w:val="clear" w:color="auto" w:fill="FFFFFF"/>
        </w:rPr>
        <w:t>.</w:t>
      </w:r>
    </w:p>
    <w:p w:rsidR="00152949" w:rsidRDefault="000E5468" w:rsidP="005F6FB9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2F7D9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Деятельностный</w:t>
      </w:r>
      <w:proofErr w:type="spellEnd"/>
      <w:r w:rsidRPr="002F7D9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этап </w:t>
      </w:r>
      <w:r w:rsidRPr="002F7D9B">
        <w:rPr>
          <w:color w:val="000000"/>
          <w:sz w:val="28"/>
          <w:szCs w:val="28"/>
          <w:shd w:val="clear" w:color="auto" w:fill="FFFFFF"/>
        </w:rPr>
        <w:t>– разр</w:t>
      </w:r>
      <w:r w:rsidR="00DF3387">
        <w:rPr>
          <w:color w:val="000000"/>
          <w:sz w:val="28"/>
          <w:szCs w:val="28"/>
          <w:shd w:val="clear" w:color="auto" w:fill="FFFFFF"/>
        </w:rPr>
        <w:t xml:space="preserve">аботка, организация </w:t>
      </w:r>
      <w:r w:rsidRPr="002F7D9B">
        <w:rPr>
          <w:color w:val="000000"/>
          <w:sz w:val="28"/>
          <w:szCs w:val="28"/>
          <w:shd w:val="clear" w:color="auto" w:fill="FFFFFF"/>
        </w:rPr>
        <w:t>спортивных праздников и развлечений классифицируются по следующим разновидностям: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>- спорти</w:t>
      </w:r>
      <w:r w:rsidR="00DF3387">
        <w:rPr>
          <w:color w:val="000000"/>
          <w:sz w:val="28"/>
          <w:szCs w:val="28"/>
          <w:shd w:val="clear" w:color="auto" w:fill="FFFFFF"/>
        </w:rPr>
        <w:t xml:space="preserve">вные тематические праздники </w:t>
      </w:r>
      <w:r w:rsidRPr="002F7D9B">
        <w:rPr>
          <w:color w:val="000000"/>
          <w:sz w:val="28"/>
          <w:szCs w:val="28"/>
          <w:shd w:val="clear" w:color="auto" w:fill="FFFFFF"/>
        </w:rPr>
        <w:t>(сезонную тематику,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>государственные, нравственно-патриотические, познавательные, экологические, развлекате</w:t>
      </w:r>
      <w:r w:rsidR="00DF3387">
        <w:rPr>
          <w:color w:val="000000"/>
          <w:sz w:val="28"/>
          <w:szCs w:val="28"/>
          <w:shd w:val="clear" w:color="auto" w:fill="FFFFFF"/>
        </w:rPr>
        <w:t xml:space="preserve">льные </w:t>
      </w:r>
      <w:r w:rsidRPr="002F7D9B">
        <w:rPr>
          <w:color w:val="000000"/>
          <w:sz w:val="28"/>
          <w:szCs w:val="28"/>
          <w:shd w:val="clear" w:color="auto" w:fill="FFFFFF"/>
        </w:rPr>
        <w:t>и др.);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>- сюжетные (выполнение двигательных заданий осуществляется в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>соответствии с рассказом ведущего, а все игры и упражнения связываются единой темой или идеей);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>- игровые (проводятся с детьми всех возрастов);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lastRenderedPageBreak/>
        <w:t>- эстафеты соревновательного типа (участники двух и более команд соревнуются между собой или все дети вступают в противоборство с вымышленным или реальным персонажем);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>- детско-родительское взаимодействие (с непосредственным участием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>родителей «Папа, мама, спорт и я – неразлучные друзья»);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>- коррекционные технологии (спортивно-речевые праздники).</w:t>
      </w:r>
      <w:r w:rsidRPr="002F7D9B">
        <w:rPr>
          <w:color w:val="000000"/>
          <w:sz w:val="28"/>
          <w:szCs w:val="28"/>
        </w:rPr>
        <w:br/>
      </w:r>
      <w:r w:rsidRPr="002F7D9B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 ме</w:t>
      </w:r>
      <w:r w:rsidR="00DF338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сту проведения праздники проводились</w:t>
      </w:r>
      <w:r w:rsidR="00BB460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 xml:space="preserve">- на </w:t>
      </w:r>
      <w:r w:rsidR="00DF3387">
        <w:rPr>
          <w:color w:val="000000"/>
          <w:sz w:val="28"/>
          <w:szCs w:val="28"/>
          <w:shd w:val="clear" w:color="auto" w:fill="FFFFFF"/>
        </w:rPr>
        <w:t>спортивной площадке</w:t>
      </w:r>
      <w:r w:rsidRPr="002F7D9B">
        <w:rPr>
          <w:color w:val="000000"/>
          <w:sz w:val="28"/>
          <w:szCs w:val="28"/>
          <w:shd w:val="clear" w:color="auto" w:fill="FFFFFF"/>
        </w:rPr>
        <w:t>;</w:t>
      </w:r>
      <w:r w:rsidRPr="002F7D9B">
        <w:rPr>
          <w:color w:val="000000"/>
          <w:sz w:val="28"/>
          <w:szCs w:val="28"/>
        </w:rPr>
        <w:br/>
      </w:r>
      <w:r w:rsidRPr="002F7D9B">
        <w:rPr>
          <w:color w:val="000000"/>
          <w:sz w:val="28"/>
          <w:szCs w:val="28"/>
          <w:shd w:val="clear" w:color="auto" w:fill="FFFFFF"/>
        </w:rPr>
        <w:t xml:space="preserve">- в спортивном </w:t>
      </w:r>
      <w:r w:rsidR="00DF3387">
        <w:rPr>
          <w:color w:val="000000"/>
          <w:sz w:val="28"/>
          <w:szCs w:val="28"/>
          <w:shd w:val="clear" w:color="auto" w:fill="FFFFFF"/>
        </w:rPr>
        <w:t xml:space="preserve">или музыкальном </w:t>
      </w:r>
      <w:r w:rsidRPr="002F7D9B">
        <w:rPr>
          <w:color w:val="000000"/>
          <w:sz w:val="28"/>
          <w:szCs w:val="28"/>
          <w:shd w:val="clear" w:color="auto" w:fill="FFFFFF"/>
        </w:rPr>
        <w:t>зале.</w:t>
      </w:r>
      <w:r w:rsidRPr="002F7D9B">
        <w:rPr>
          <w:color w:val="000000"/>
          <w:sz w:val="28"/>
          <w:szCs w:val="28"/>
        </w:rPr>
        <w:br/>
      </w:r>
      <w:r w:rsid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bookmarkStart w:id="0" w:name="_GoBack"/>
      <w:bookmarkEnd w:id="0"/>
      <w:r w:rsidR="00DF3387"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этом учебном году</w:t>
      </w:r>
      <w:r w:rsidRPr="002F7D9B">
        <w:rPr>
          <w:color w:val="000000"/>
          <w:sz w:val="28"/>
          <w:szCs w:val="28"/>
          <w:shd w:val="clear" w:color="auto" w:fill="FFFFFF"/>
        </w:rPr>
        <w:t xml:space="preserve"> были организованы и проведены спортивные праздники и развлечения, согласно намеченному п</w:t>
      </w:r>
      <w:r w:rsidR="00DF3387">
        <w:rPr>
          <w:color w:val="000000"/>
          <w:sz w:val="28"/>
          <w:szCs w:val="28"/>
          <w:shd w:val="clear" w:color="auto" w:fill="FFFFFF"/>
        </w:rPr>
        <w:t>лану</w:t>
      </w:r>
      <w:r w:rsidRPr="002F7D9B">
        <w:rPr>
          <w:color w:val="000000"/>
          <w:sz w:val="28"/>
          <w:szCs w:val="28"/>
          <w:shd w:val="clear" w:color="auto" w:fill="FFFFFF"/>
        </w:rPr>
        <w:t xml:space="preserve">. Спортивные праздники и </w:t>
      </w:r>
      <w:r w:rsidR="00DF3387">
        <w:rPr>
          <w:color w:val="000000"/>
          <w:sz w:val="28"/>
          <w:szCs w:val="28"/>
          <w:shd w:val="clear" w:color="auto" w:fill="FFFFFF"/>
        </w:rPr>
        <w:t xml:space="preserve">развлечения проводились в </w:t>
      </w:r>
      <w:r w:rsidRPr="002F7D9B">
        <w:rPr>
          <w:color w:val="000000"/>
          <w:sz w:val="28"/>
          <w:szCs w:val="28"/>
          <w:shd w:val="clear" w:color="auto" w:fill="FFFFFF"/>
        </w:rPr>
        <w:t>возрастных группах (</w:t>
      </w:r>
      <w:r w:rsidR="00DF3387">
        <w:rPr>
          <w:color w:val="000000"/>
          <w:sz w:val="28"/>
          <w:szCs w:val="28"/>
          <w:shd w:val="clear" w:color="auto" w:fill="FFFFFF"/>
        </w:rPr>
        <w:t>средняя группа – 4 – 5 лет, старшая группа – 5 – 6 лет, подготовительная</w:t>
      </w:r>
      <w:r w:rsidRPr="002F7D9B">
        <w:rPr>
          <w:color w:val="000000"/>
          <w:sz w:val="28"/>
          <w:szCs w:val="28"/>
          <w:shd w:val="clear" w:color="auto" w:fill="FFFFFF"/>
        </w:rPr>
        <w:t xml:space="preserve"> группы - 6 – 7 лет</w:t>
      </w:r>
      <w:r w:rsidR="00DF3387">
        <w:rPr>
          <w:color w:val="000000"/>
          <w:sz w:val="28"/>
          <w:szCs w:val="28"/>
          <w:shd w:val="clear" w:color="auto" w:fill="FFFFFF"/>
        </w:rPr>
        <w:t>, логопедическая группа</w:t>
      </w:r>
      <w:r w:rsidRPr="002F7D9B">
        <w:rPr>
          <w:color w:val="000000"/>
          <w:sz w:val="28"/>
          <w:szCs w:val="28"/>
          <w:shd w:val="clear" w:color="auto" w:fill="FFFFFF"/>
        </w:rPr>
        <w:t>). На зрелищных мероприятиях закреплялись, систематизировались знания детей, полученные на физкультурных занятиях; совершенствовались движения, воспитывающие черты характера, как коллективизм, дисциплинированность, уважительное отношение к сверстникам; пропаганда физической культуры и спорта. На мероприятиях создавались условия для разностороннего развития ребят и воспитания у них потребности к систематическим занятиям физическими упражнениями. Ребята удовлетворяли естественную биологическую потребность в движении, что очень важно для детей дошкольного возраста.</w:t>
      </w:r>
      <w:r w:rsidRPr="002F7D9B">
        <w:rPr>
          <w:color w:val="000000"/>
          <w:sz w:val="28"/>
          <w:szCs w:val="28"/>
        </w:rPr>
        <w:br/>
      </w:r>
      <w:r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Перед </w:t>
      </w:r>
      <w:r w:rsidR="00DF3387">
        <w:rPr>
          <w:color w:val="000000"/>
          <w:sz w:val="28"/>
          <w:szCs w:val="28"/>
          <w:shd w:val="clear" w:color="auto" w:fill="FFFFFF"/>
        </w:rPr>
        <w:t>праздником оформлялся</w:t>
      </w:r>
      <w:r w:rsidRPr="002F7D9B">
        <w:rPr>
          <w:color w:val="000000"/>
          <w:sz w:val="28"/>
          <w:szCs w:val="28"/>
          <w:shd w:val="clear" w:color="auto" w:fill="FFFFFF"/>
        </w:rPr>
        <w:t xml:space="preserve"> зал атрибутами в за</w:t>
      </w:r>
      <w:r w:rsidR="00DF3387">
        <w:rPr>
          <w:color w:val="000000"/>
          <w:sz w:val="28"/>
          <w:szCs w:val="28"/>
          <w:shd w:val="clear" w:color="auto" w:fill="FFFFFF"/>
        </w:rPr>
        <w:t>висимости от тематики праздника</w:t>
      </w:r>
      <w:r w:rsidRPr="002F7D9B">
        <w:rPr>
          <w:color w:val="000000"/>
          <w:sz w:val="28"/>
          <w:szCs w:val="28"/>
          <w:shd w:val="clear" w:color="auto" w:fill="FFFFFF"/>
        </w:rPr>
        <w:t>.</w:t>
      </w:r>
    </w:p>
    <w:p w:rsidR="00152949" w:rsidRPr="002F7D9B" w:rsidRDefault="00B740AB" w:rsidP="005F6FB9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152949" w:rsidRPr="00B740AB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заключении можно сказать, что стабильность</w:t>
      </w:r>
      <w:r w:rsidR="00152949" w:rsidRPr="002F7D9B">
        <w:rPr>
          <w:color w:val="000000"/>
          <w:sz w:val="28"/>
          <w:szCs w:val="28"/>
          <w:shd w:val="clear" w:color="auto" w:fill="FFFFFF"/>
        </w:rPr>
        <w:t> положительных результатов по</w:t>
      </w:r>
      <w:r w:rsidR="00152949">
        <w:rPr>
          <w:color w:val="000000"/>
          <w:sz w:val="28"/>
          <w:szCs w:val="28"/>
          <w:shd w:val="clear" w:color="auto" w:fill="FFFFFF"/>
        </w:rPr>
        <w:t>дтверждает эффективность да</w:t>
      </w:r>
      <w:r w:rsidR="00152949" w:rsidRPr="002F7D9B">
        <w:rPr>
          <w:color w:val="000000"/>
          <w:sz w:val="28"/>
          <w:szCs w:val="28"/>
          <w:shd w:val="clear" w:color="auto" w:fill="FFFFFF"/>
        </w:rPr>
        <w:t xml:space="preserve">нной работы. Опыт работы </w:t>
      </w:r>
      <w:r w:rsidR="00152949">
        <w:rPr>
          <w:color w:val="000000"/>
          <w:sz w:val="28"/>
          <w:szCs w:val="28"/>
          <w:shd w:val="clear" w:color="auto" w:fill="FFFFFF"/>
        </w:rPr>
        <w:t>показывает</w:t>
      </w:r>
      <w:r w:rsidR="00152949" w:rsidRPr="002F7D9B">
        <w:rPr>
          <w:color w:val="000000"/>
          <w:sz w:val="28"/>
          <w:szCs w:val="28"/>
          <w:shd w:val="clear" w:color="auto" w:fill="FFFFFF"/>
        </w:rPr>
        <w:t>, что участие детей дошкольного возраста в спортивных праздниках и развлечениях позволяет повысить уровень интереса к занятиям физической культуре и спортом.</w:t>
      </w:r>
    </w:p>
    <w:p w:rsidR="000E5468" w:rsidRPr="002F7D9B" w:rsidRDefault="000E5468" w:rsidP="005F6FB9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2F7D9B">
        <w:rPr>
          <w:color w:val="000000"/>
          <w:sz w:val="28"/>
          <w:szCs w:val="28"/>
        </w:rPr>
        <w:br/>
      </w:r>
    </w:p>
    <w:p w:rsidR="000B5C93" w:rsidRPr="002F7D9B" w:rsidRDefault="000B5C93" w:rsidP="005F6F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5C93" w:rsidRPr="002F7D9B" w:rsidSect="00B740AB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468"/>
    <w:rsid w:val="000B5C93"/>
    <w:rsid w:val="000E5468"/>
    <w:rsid w:val="00152949"/>
    <w:rsid w:val="001D2538"/>
    <w:rsid w:val="002F7D9B"/>
    <w:rsid w:val="003351B2"/>
    <w:rsid w:val="003967E2"/>
    <w:rsid w:val="0057337C"/>
    <w:rsid w:val="005F6FB9"/>
    <w:rsid w:val="006E6B42"/>
    <w:rsid w:val="00B2303F"/>
    <w:rsid w:val="00B5672C"/>
    <w:rsid w:val="00B740AB"/>
    <w:rsid w:val="00BB460D"/>
    <w:rsid w:val="00D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C4F5"/>
  <w15:docId w15:val="{C377E7F0-86C0-4DBA-803E-AD42110B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home</cp:lastModifiedBy>
  <cp:revision>9</cp:revision>
  <cp:lastPrinted>2024-05-23T16:55:00Z</cp:lastPrinted>
  <dcterms:created xsi:type="dcterms:W3CDTF">2024-05-22T06:53:00Z</dcterms:created>
  <dcterms:modified xsi:type="dcterms:W3CDTF">2024-05-29T06:18:00Z</dcterms:modified>
</cp:coreProperties>
</file>