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920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</w:p>
    <w:p w14:paraId="72592A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«Детский сад № 1» Березка» </w:t>
      </w:r>
    </w:p>
    <w:p w14:paraId="78BB50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поселка Мостовского муниципального образовани</w:t>
      </w:r>
    </w:p>
    <w:p w14:paraId="459A57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Мостовский район</w:t>
      </w:r>
    </w:p>
    <w:p w14:paraId="11BEB69C">
      <w:pPr>
        <w:jc w:val="center"/>
        <w:rPr>
          <w:rFonts w:ascii="Times New Roman" w:hAnsi="Times New Roman" w:cs="Times New Roman"/>
        </w:rPr>
      </w:pPr>
    </w:p>
    <w:p w14:paraId="1DB17924">
      <w:pPr>
        <w:jc w:val="center"/>
        <w:rPr>
          <w:rFonts w:ascii="Times New Roman" w:hAnsi="Times New Roman" w:cs="Times New Roman"/>
        </w:rPr>
      </w:pPr>
    </w:p>
    <w:p w14:paraId="03735541">
      <w:pPr>
        <w:jc w:val="center"/>
        <w:rPr>
          <w:rFonts w:ascii="Times New Roman" w:hAnsi="Times New Roman" w:cs="Times New Roman"/>
        </w:rPr>
      </w:pPr>
    </w:p>
    <w:p w14:paraId="4B77770D">
      <w:pPr>
        <w:jc w:val="center"/>
        <w:rPr>
          <w:rFonts w:ascii="Times New Roman" w:hAnsi="Times New Roman" w:cs="Times New Roman"/>
        </w:rPr>
      </w:pPr>
    </w:p>
    <w:p w14:paraId="69B9380E">
      <w:pPr>
        <w:jc w:val="center"/>
        <w:rPr>
          <w:rFonts w:ascii="Times New Roman" w:hAnsi="Times New Roman" w:cs="Times New Roman"/>
        </w:rPr>
      </w:pPr>
    </w:p>
    <w:p w14:paraId="04C8E37F">
      <w:pPr>
        <w:jc w:val="center"/>
        <w:rPr>
          <w:rFonts w:ascii="Times New Roman" w:hAnsi="Times New Roman" w:cs="Times New Roman"/>
        </w:rPr>
      </w:pPr>
    </w:p>
    <w:p w14:paraId="6BD7DCEE">
      <w:pPr>
        <w:jc w:val="center"/>
        <w:rPr>
          <w:rFonts w:ascii="Times New Roman" w:hAnsi="Times New Roman" w:cs="Times New Roman"/>
        </w:rPr>
      </w:pPr>
    </w:p>
    <w:p w14:paraId="7BF29AA6">
      <w:pPr>
        <w:jc w:val="center"/>
        <w:rPr>
          <w:rFonts w:ascii="Times New Roman" w:hAnsi="Times New Roman" w:cs="Times New Roman"/>
          <w:lang w:val="ru-RU"/>
        </w:rPr>
      </w:pPr>
    </w:p>
    <w:p w14:paraId="5FC3B396">
      <w:pPr>
        <w:jc w:val="center"/>
        <w:rPr>
          <w:rFonts w:ascii="Times New Roman" w:hAnsi="Times New Roman" w:cs="Times New Roman"/>
          <w:lang w:val="ru-RU"/>
        </w:rPr>
      </w:pPr>
    </w:p>
    <w:p w14:paraId="794E9B10">
      <w:pPr>
        <w:jc w:val="center"/>
        <w:rPr>
          <w:rFonts w:ascii="Times New Roman" w:hAnsi="Times New Roman" w:cs="Times New Roman"/>
          <w:lang w:val="ru-RU"/>
        </w:rPr>
      </w:pPr>
    </w:p>
    <w:p w14:paraId="4993BFD2">
      <w:pPr>
        <w:jc w:val="center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Выступление</w:t>
      </w:r>
      <w:r>
        <w:rPr>
          <w:rFonts w:hint="default" w:ascii="Times New Roman" w:hAnsi="Times New Roman" w:cs="Times New Roman"/>
          <w:lang w:val="ru-RU"/>
        </w:rPr>
        <w:t xml:space="preserve"> из опыта работы по теме:</w:t>
      </w:r>
    </w:p>
    <w:p w14:paraId="1C931B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«Детско – взрослые проекты в рамках реализации регионального компонента. </w:t>
      </w:r>
    </w:p>
    <w:p w14:paraId="70243B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Презентация проекта «Кубанская кладовая здоровья»</w:t>
      </w:r>
    </w:p>
    <w:p w14:paraId="0F8A410E">
      <w:pPr>
        <w:jc w:val="center"/>
        <w:rPr>
          <w:rFonts w:ascii="Times New Roman" w:hAnsi="Times New Roman" w:cs="Times New Roman"/>
        </w:rPr>
      </w:pPr>
    </w:p>
    <w:p w14:paraId="24F52056">
      <w:pPr>
        <w:jc w:val="center"/>
        <w:rPr>
          <w:rFonts w:ascii="Times New Roman" w:hAnsi="Times New Roman" w:cs="Times New Roman"/>
        </w:rPr>
      </w:pPr>
    </w:p>
    <w:p w14:paraId="4ED79B52">
      <w:pPr>
        <w:jc w:val="center"/>
        <w:rPr>
          <w:rFonts w:ascii="Times New Roman" w:hAnsi="Times New Roman" w:cs="Times New Roman"/>
        </w:rPr>
      </w:pPr>
    </w:p>
    <w:p w14:paraId="68E4BB84">
      <w:pPr>
        <w:jc w:val="center"/>
        <w:rPr>
          <w:rFonts w:ascii="Times New Roman" w:hAnsi="Times New Roman" w:cs="Times New Roman"/>
        </w:rPr>
      </w:pPr>
    </w:p>
    <w:p w14:paraId="3985E606">
      <w:pPr>
        <w:jc w:val="center"/>
        <w:rPr>
          <w:rFonts w:ascii="Times New Roman" w:hAnsi="Times New Roman" w:cs="Times New Roman"/>
        </w:rPr>
      </w:pPr>
    </w:p>
    <w:p w14:paraId="2212AC67">
      <w:pPr>
        <w:jc w:val="center"/>
        <w:rPr>
          <w:rFonts w:ascii="Times New Roman" w:hAnsi="Times New Roman" w:cs="Times New Roman"/>
        </w:rPr>
      </w:pPr>
    </w:p>
    <w:p w14:paraId="1E0491E2">
      <w:pPr>
        <w:jc w:val="center"/>
        <w:rPr>
          <w:rFonts w:ascii="Times New Roman" w:hAnsi="Times New Roman" w:cs="Times New Roman"/>
        </w:rPr>
      </w:pPr>
    </w:p>
    <w:p w14:paraId="22CBAFB6">
      <w:pPr>
        <w:jc w:val="center"/>
        <w:rPr>
          <w:rFonts w:ascii="Times New Roman" w:hAnsi="Times New Roman" w:cs="Times New Roman"/>
        </w:rPr>
      </w:pPr>
    </w:p>
    <w:p w14:paraId="2347120A">
      <w:pPr>
        <w:jc w:val="center"/>
        <w:rPr>
          <w:rFonts w:ascii="Times New Roman" w:hAnsi="Times New Roman" w:cs="Times New Roman"/>
        </w:rPr>
      </w:pPr>
    </w:p>
    <w:p w14:paraId="0B1D2D2D">
      <w:pPr>
        <w:jc w:val="center"/>
        <w:rPr>
          <w:rFonts w:ascii="Times New Roman" w:hAnsi="Times New Roman" w:cs="Times New Roman"/>
        </w:rPr>
      </w:pPr>
    </w:p>
    <w:p w14:paraId="4D484C18">
      <w:pPr>
        <w:jc w:val="center"/>
        <w:rPr>
          <w:rFonts w:ascii="Times New Roman" w:hAnsi="Times New Roman" w:cs="Times New Roman"/>
        </w:rPr>
      </w:pPr>
    </w:p>
    <w:p w14:paraId="0E507DA1">
      <w:pPr>
        <w:jc w:val="center"/>
        <w:rPr>
          <w:rFonts w:ascii="Times New Roman" w:hAnsi="Times New Roman" w:cs="Times New Roman"/>
        </w:rPr>
      </w:pPr>
    </w:p>
    <w:p w14:paraId="311A38E4">
      <w:pPr>
        <w:jc w:val="right"/>
        <w:rPr>
          <w:rFonts w:ascii="Times New Roman" w:hAnsi="Times New Roman" w:cs="Times New Roman"/>
        </w:rPr>
      </w:pPr>
    </w:p>
    <w:p w14:paraId="3D5A4D21">
      <w:pPr>
        <w:jc w:val="right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Подготовила</w:t>
      </w:r>
      <w:r>
        <w:rPr>
          <w:rFonts w:hint="default" w:ascii="Times New Roman" w:hAnsi="Times New Roman" w:cs="Times New Roman"/>
          <w:lang w:val="ru-RU"/>
        </w:rPr>
        <w:t>: воспитатель</w:t>
      </w:r>
    </w:p>
    <w:p w14:paraId="6C061C7A">
      <w:pPr>
        <w:jc w:val="right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Чернышева Виктория Алексеевна</w:t>
      </w:r>
    </w:p>
    <w:p w14:paraId="1A9153C4">
      <w:pPr>
        <w:jc w:val="center"/>
        <w:rPr>
          <w:rFonts w:ascii="Times New Roman" w:hAnsi="Times New Roman" w:cs="Times New Roman"/>
        </w:rPr>
      </w:pPr>
    </w:p>
    <w:p w14:paraId="441B24BD">
      <w:pPr>
        <w:jc w:val="center"/>
        <w:rPr>
          <w:rFonts w:hint="default" w:ascii="Times New Roman" w:hAnsi="Times New Roman" w:cs="Times New Roman"/>
          <w:lang w:val="ru-RU"/>
        </w:rPr>
        <w:sectPr>
          <w:pgSz w:w="11906" w:h="16838"/>
          <w:pgMar w:top="1134" w:right="1134" w:bottom="1134" w:left="1134" w:header="708" w:footer="708" w:gutter="0"/>
          <w:cols w:space="708" w:num="1"/>
          <w:docGrid w:linePitch="360" w:charSpace="0"/>
        </w:sectPr>
      </w:pPr>
    </w:p>
    <w:p w14:paraId="7967F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Добрый день, уважаемые коллеги!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дошкольном учреждении воспитание экологической культуры воспитанников является важной задачей воспитательной работы с детьми.</w:t>
      </w:r>
    </w:p>
    <w:p w14:paraId="20D750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color w:val="000000"/>
          <w:sz w:val="28"/>
          <w:szCs w:val="28"/>
        </w:rPr>
        <w:t>Проектная деятельность обеспечивает взаимосвязь всех образовательных областей и позволяет углубить и расширить представления детей, о  лекарственных  растениях. На Руси лекарственные растения применялись также издавна. Лечили людей знахари, ведуны, и  монахи. В конце 16 века в России появились рукописные лечебные травники.  По приказу Петра 1 были созданы первые ботанические сады или аптекарские огороды при аптеках. Аптекарские огороды появились во всех крупных городах при военных госпиталях. А  лекарственные растения привозили из разных стран на вес золота.  Пётр 1 приказал снабжать  лекарственными растениями не только царский двор,  но и армию.  </w:t>
      </w:r>
    </w:p>
    <w:p w14:paraId="4DA0A98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" w:lineRule="atLeast"/>
        <w:ind w:firstLine="560" w:firstLineChars="200"/>
        <w:jc w:val="both"/>
        <w:textAlignment w:val="auto"/>
        <w:rPr>
          <w:rStyle w:val="7"/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color w:val="000000"/>
          <w:sz w:val="28"/>
          <w:szCs w:val="28"/>
        </w:rPr>
        <w:t> Приобретаемые в этих условиях знания, умения навыки, становятся более прочными, осознанными и могут употребляться в различных условиях жизни.</w:t>
      </w:r>
    </w:p>
    <w:p w14:paraId="08F8A657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Актуальность</w:t>
      </w:r>
    </w:p>
    <w:p w14:paraId="3266A72B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Как же появился наш проект?</w:t>
      </w:r>
    </w:p>
    <w:p w14:paraId="1847F635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" w:lineRule="atLeast"/>
        <w:ind w:firstLine="560" w:firstLineChars="200"/>
        <w:jc w:val="both"/>
        <w:textAlignment w:val="auto"/>
        <w:rPr>
          <w:rStyle w:val="7"/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color w:val="000000"/>
          <w:sz w:val="28"/>
          <w:szCs w:val="28"/>
        </w:rPr>
        <w:t>Идея проекта родилась после вопросов одного из ребят группы: «А для чего люди собирают чабрец? Какие лекарственные растения есть у нас на Кубани?»</w:t>
      </w:r>
    </w:p>
    <w:p w14:paraId="7E74D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На экранах телевизоров, плакатах в общественном транспорте и на улице мы видим большое количество рекламы различных медикаментов. Дети не представляют, что еще не так давно наши предки лечились исключительно в «лесной аптеке». Эти растения растут у нас под ногами, а ребята даже не представляют, что их можно использовать в медицине. </w:t>
      </w:r>
    </w:p>
    <w:p w14:paraId="174BB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И у нас возник главный вопрос: «Можно ли вылечиться без таблеток?»</w:t>
      </w:r>
    </w:p>
    <w:p w14:paraId="6EC60B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Наши предположения</w:t>
      </w:r>
    </w:p>
    <w:p w14:paraId="1C222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7"/>
          <w:rFonts w:hint="default" w:ascii="Times New Roman" w:hAnsi="Times New Roman" w:cs="Times New Roman"/>
          <w:color w:val="000000"/>
          <w:sz w:val="28"/>
          <w:szCs w:val="28"/>
        </w:rPr>
        <w:t>Изучение лекарственных растений, их сбор и изготовление гербария - интересное и увлекательное занятие и, пожалуй, самое простое, доступное для большинства юных исследователей, максимально безопасное с точки зрения техники безопасности. Данный проект учит правильно организовывать план своей работы. В современной научной медицине большое значение имеют лекарственные растения. Около 70% препаратов изготавливаются из растений. Большое количество лекарственных растений, входящих в рецепты врачей, используют в домашнем обиходе: например, шалфей для полоскания горла, липовый чай при простуде, валериану при бессоннице. Поэтому эта тема актуальна для современного человека.</w:t>
      </w:r>
    </w:p>
    <w:p w14:paraId="402BD7E1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" w:lineRule="atLeast"/>
        <w:ind w:firstLine="560" w:firstLineChars="200"/>
        <w:jc w:val="both"/>
        <w:textAlignment w:val="auto"/>
        <w:rPr>
          <w:rStyle w:val="7"/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color w:val="000000"/>
          <w:sz w:val="28"/>
          <w:szCs w:val="28"/>
        </w:rPr>
        <w:t>Идея проекта родилась после вопросов одного из ребят группы: «А для чего люди собирают чабрец? Какие лекарственные растения есть у нас на Кубани?»</w:t>
      </w:r>
    </w:p>
    <w:p w14:paraId="48526F42">
      <w:pPr>
        <w:pStyle w:val="10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Паспорт проекта</w:t>
      </w:r>
    </w:p>
    <w:p w14:paraId="58111C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Предлагаю вам начать знакомство с паспорта проекта:</w:t>
      </w:r>
    </w:p>
    <w:p w14:paraId="173DFB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Как вы уже заметили </w:t>
      </w:r>
      <w:r>
        <w:rPr>
          <w:rFonts w:hint="default" w:ascii="Times New Roman" w:hAnsi="Times New Roman" w:cs="Times New Roman"/>
          <w:b/>
          <w:sz w:val="28"/>
          <w:szCs w:val="28"/>
        </w:rPr>
        <w:t>главными участниками</w:t>
      </w:r>
      <w:r>
        <w:rPr>
          <w:rFonts w:hint="default" w:ascii="Times New Roman" w:hAnsi="Times New Roman" w:cs="Times New Roman"/>
          <w:sz w:val="28"/>
          <w:szCs w:val="28"/>
        </w:rPr>
        <w:t xml:space="preserve"> нашего краткосрочного познавательно-исследовательского проекта стали мои вдохновители, мои юные друзья, мои ребята, конечно мы не можем обойтись без родителей (законных представителей) и педагогов. </w:t>
      </w:r>
    </w:p>
    <w:p w14:paraId="11E0E9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Общей целью </w:t>
      </w:r>
      <w:r>
        <w:rPr>
          <w:rFonts w:hint="default" w:ascii="Times New Roman" w:hAnsi="Times New Roman" w:cs="Times New Roman"/>
          <w:sz w:val="28"/>
          <w:szCs w:val="28"/>
        </w:rPr>
        <w:t>для детей и для взрослых стала организация познавательно-исследовательской работы с детьми, обеспечивающую каждому ребенку развитие познавательной сферы.</w:t>
      </w:r>
    </w:p>
    <w:p w14:paraId="728F80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Познакомимся с задачами проекта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:</w:t>
      </w:r>
    </w:p>
    <w:p w14:paraId="052730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Социально- коммуникативное развитие:</w:t>
      </w:r>
    </w:p>
    <w:p w14:paraId="5ACE3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1.Совершенствовать умение детей  в процессе общения понимать и уважать точку зрения других и согласовывать собственные интересы с интересами других людей.</w:t>
      </w:r>
    </w:p>
    <w:p w14:paraId="38437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2.Продолжаем формировать умение планировать совместную и самостоятельную деятельность.</w:t>
      </w:r>
    </w:p>
    <w:p w14:paraId="7886D1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Развивать умение распознавать лекарственные растения. </w:t>
      </w:r>
    </w:p>
    <w:p w14:paraId="1FD96B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4.Воспитывать организованность, собранность, точность, обязательность, пунктуальность.</w:t>
      </w:r>
    </w:p>
    <w:p w14:paraId="7A90BC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Познавательное развитие:</w:t>
      </w:r>
    </w:p>
    <w:p w14:paraId="652FF58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" w:lineRule="atLeast"/>
        <w:ind w:firstLine="560" w:firstLineChars="200"/>
        <w:jc w:val="both"/>
        <w:textAlignment w:val="auto"/>
        <w:rPr>
          <w:rStyle w:val="13"/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color w:val="000000"/>
          <w:sz w:val="28"/>
          <w:szCs w:val="28"/>
        </w:rPr>
        <w:t>1. Обогащать представления детей о кубанских растениях и их лекарственных свойствах;</w:t>
      </w:r>
    </w:p>
    <w:p w14:paraId="10215F86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color w:val="000000"/>
          <w:sz w:val="28"/>
          <w:szCs w:val="28"/>
        </w:rPr>
        <w:t>2. Развивать любознательность, наблюдательность, сенсорные способности и речь детей, навыки моделирования и экспериментирования</w:t>
      </w:r>
      <w:r>
        <w:rPr>
          <w:rStyle w:val="14"/>
          <w:rFonts w:hint="default" w:ascii="Times New Roman" w:hAnsi="Times New Roman" w:cs="Times New Roman"/>
          <w:color w:val="000000"/>
          <w:sz w:val="28"/>
          <w:szCs w:val="28"/>
        </w:rPr>
        <w:t>.</w:t>
      </w:r>
    </w:p>
    <w:p w14:paraId="5AA6D61F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0" w:lineRule="atLeast"/>
        <w:ind w:firstLine="560" w:firstLineChars="200"/>
        <w:jc w:val="both"/>
        <w:textAlignment w:val="auto"/>
        <w:rPr>
          <w:rStyle w:val="14"/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14"/>
          <w:rFonts w:hint="default" w:ascii="Times New Roman" w:hAnsi="Times New Roman" w:cs="Times New Roman"/>
          <w:color w:val="000000"/>
          <w:sz w:val="28"/>
          <w:szCs w:val="28"/>
        </w:rPr>
        <w:t>3. Формировать эстетическое восприятие окружающего природного мира, экологически грамотное поведение в природе</w:t>
      </w:r>
    </w:p>
    <w:p w14:paraId="4FFCBF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Речевое развитие:</w:t>
      </w:r>
    </w:p>
    <w:p w14:paraId="066015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Создавать условия для речевого творчества в процессе составлении сказок, загадок о лекарственных растениях.</w:t>
      </w:r>
    </w:p>
    <w:p w14:paraId="04D68B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>2. Продолжать формировать предпосылки обучения грамоте через чтение и звуковой анализ ключевых слов проекта.</w:t>
      </w:r>
    </w:p>
    <w:p w14:paraId="60602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Художественно- эстетическое развитие:</w:t>
      </w:r>
    </w:p>
    <w:p w14:paraId="480D6B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1.</w:t>
      </w:r>
      <w:r>
        <w:rPr>
          <w:rFonts w:hint="default" w:ascii="Times New Roman" w:hAnsi="Times New Roman" w:eastAsia="Times New Roman" w:cs="Times New Roman"/>
          <w:iCs/>
          <w:sz w:val="28"/>
          <w:szCs w:val="28"/>
          <w:lang w:eastAsia="ru-RU"/>
        </w:rPr>
        <w:t xml:space="preserve"> Дать возможность применить на практике полученные умения в лепке, рисовании. </w:t>
      </w:r>
    </w:p>
    <w:p w14:paraId="16971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Продолжать учить анализировать свои творческие результаты, обмениваться с другими мнениями на эту тему. </w:t>
      </w:r>
    </w:p>
    <w:p w14:paraId="10CA9E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Развивать умение находить в повседневных предметах и материалах возможность художественного выражения.</w:t>
      </w:r>
    </w:p>
    <w:p w14:paraId="1B4715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4. Продолжать воспитывать желание участвовать в коллективной работе; умение разбиваться на небольшие группы и согласованно работать.</w:t>
      </w:r>
    </w:p>
    <w:p w14:paraId="40044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Физическое развитие:</w:t>
      </w:r>
    </w:p>
    <w:p w14:paraId="116C18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1.Дать возможность реализовывать потребности в движении через организацию подвижных игр по теме проекта.</w:t>
      </w:r>
    </w:p>
    <w:p w14:paraId="3010AB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2.Развивать фантазию и креативность в опробовании, придумывании новых вариантов движений.</w:t>
      </w:r>
    </w:p>
    <w:p w14:paraId="3F0C6A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3.Воспитывать умение играть сообща, соблюдая правила игры, проявлять самостоятельность и активность в играх и упражнениях.</w:t>
      </w:r>
    </w:p>
    <w:p w14:paraId="532F1B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С чего мы начали, конечно, с технологии «Трёх вопросов».  Я, как полноправный участник проекта, предлагаю помощь в записи ответов и предложений детей.  Прежде всего, ребята поделились своим опытом: что они знают о лекарственных растениях, какие встречали лекарственные растения на Кубани, что ещё хотели бы узнать, каким способом будем находить информацию. </w:t>
      </w:r>
    </w:p>
    <w:p w14:paraId="5C4C74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И затем мы вместе с ребятами стали составлять Лотос-план нашего проекта. Мои «Росинки» предлагали огромное количество идей, чем бы им хотелось заняться в различных Центрах активности по теме проекта. Все предложения  и их авторы записывались в наш Лотос – план. С данным планом мы работали на протяжении всего проекта, появлялись новые идеи, фиксировали то, что выполнили.</w:t>
      </w:r>
    </w:p>
    <w:p w14:paraId="2564F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Первый этап нашего проекта – организационный</w:t>
      </w:r>
    </w:p>
    <w:p w14:paraId="37C381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Мы с ребятами и их родителями находили информацию </w:t>
      </w:r>
      <w:r>
        <w:rPr>
          <w:rFonts w:hint="default" w:ascii="Times New Roman" w:hAnsi="Times New Roman" w:cs="Times New Roman"/>
          <w:sz w:val="28"/>
          <w:szCs w:val="28"/>
        </w:rPr>
        <w:t>о том, какие бывают лекарственные растения, ребята дома с родителями сделали карточки по определенным растениям, узнавали, как раньше использовали растения на Кубани , приносили растения в группу, где мы с ребятами могли наглядно их рассмотреть.</w:t>
      </w:r>
    </w:p>
    <w:p w14:paraId="26E0FB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 И мы с вами переходим ко 2 этапу - Практическому</w:t>
      </w:r>
    </w:p>
    <w:p w14:paraId="490954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Реализацию  нашего проекта мы начали с составлении «Азбуки проекта». В азбуке проекта у нас появились опорные слова, они находятся повсюду в группе и используются нами для развития предпосылок грамотности у детей.</w:t>
      </w:r>
    </w:p>
    <w:p w14:paraId="3C118C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 нас началась работа:</w:t>
      </w:r>
    </w:p>
    <w:p w14:paraId="61072FA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beforeAutospacing="0" w:after="225" w:afterAutospacing="0" w:line="20" w:lineRule="atLeast"/>
        <w:ind w:left="426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Подбирали необходимую литературу и наглядно-информационный материал;   Собирали разные растения и приносили их в группу.</w:t>
      </w:r>
    </w:p>
    <w:p w14:paraId="46964A2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beforeAutospacing="0" w:after="225" w:afterAutospacing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Читали научную и художественную литературу по данной теме.</w:t>
      </w:r>
    </w:p>
    <w:p w14:paraId="1900FB3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beforeAutospacing="0" w:after="225" w:afterAutospacing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Знакомились с лекарственными  свойствами растений, узнавали интересные факты.</w:t>
      </w:r>
    </w:p>
    <w:p w14:paraId="7AC3D83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beforeAutospacing="0" w:after="225" w:afterAutospacing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Разгадывали загадки.</w:t>
      </w:r>
    </w:p>
    <w:p w14:paraId="18F27C6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beforeAutospacing="0" w:after="225" w:afterAutospacing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Вместе с ребятами и родителями мы создали чек-листы. На данных  карточках дети смогут рассматривать растения, узнавать свойства, сравнивать, раскрашивать,  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обсуждать изображения с другими детьми. С помощью карточек можно на доступном уровне рассказать детям об изучаемой теме. </w:t>
      </w:r>
    </w:p>
    <w:p w14:paraId="31AB9EA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beforeAutospacing="0" w:after="225" w:afterAutospacing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протяжении проекта мы с ребятами посадили лекарственные растения на территории детского сада.</w:t>
      </w:r>
    </w:p>
    <w:p w14:paraId="584C4C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     Говоря об успешности проекта, я могу утвердительно сказать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:</w:t>
      </w:r>
    </w:p>
    <w:p w14:paraId="0D9DA8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-у ребят повысился уровень познавательной активности, они научились распознавать лекарственные растения;</w:t>
      </w:r>
    </w:p>
    <w:p w14:paraId="257A28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-дети узнали какие болезни могут лечить растения, растущие на Кубани</w:t>
      </w:r>
    </w:p>
    <w:p w14:paraId="247BAF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- и теперь мы смело можем сказать, что болезни можно лечить не только аптечными препаратами, но и лекарственными растениями</w:t>
      </w:r>
    </w:p>
    <w:p w14:paraId="03738FF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beforeAutospacing="0" w:after="225" w:afterAutospacing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89C12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left="426"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5051F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664072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atLeast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8C06605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5D39467">
      <w:pPr>
        <w:pStyle w:val="1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5DBB8F1B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0B"/>
    <w:rsid w:val="001C2564"/>
    <w:rsid w:val="00231081"/>
    <w:rsid w:val="00474178"/>
    <w:rsid w:val="0049059A"/>
    <w:rsid w:val="005F762C"/>
    <w:rsid w:val="00660971"/>
    <w:rsid w:val="007C0F6B"/>
    <w:rsid w:val="00BC0127"/>
    <w:rsid w:val="00C41CFA"/>
    <w:rsid w:val="00CF240B"/>
    <w:rsid w:val="00F20E1B"/>
    <w:rsid w:val="5DA7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3"/>
    <w:basedOn w:val="2"/>
    <w:qFormat/>
    <w:uiPriority w:val="0"/>
  </w:style>
  <w:style w:type="paragraph" w:customStyle="1" w:styleId="8">
    <w:name w:val="c2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c19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c3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c16"/>
    <w:basedOn w:val="2"/>
    <w:uiPriority w:val="0"/>
  </w:style>
  <w:style w:type="character" w:customStyle="1" w:styleId="13">
    <w:name w:val="c12"/>
    <w:basedOn w:val="2"/>
    <w:uiPriority w:val="0"/>
  </w:style>
  <w:style w:type="character" w:customStyle="1" w:styleId="14">
    <w:name w:val="c45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1087</Words>
  <Characters>6200</Characters>
  <Lines>51</Lines>
  <Paragraphs>14</Paragraphs>
  <TotalTime>0</TotalTime>
  <ScaleCrop>false</ScaleCrop>
  <LinksUpToDate>false</LinksUpToDate>
  <CharactersWithSpaces>7273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2025-09-14T13:33:00Z</dcterms:created>
  <dc:creator>Dear</dc:creator>
  <cp:lastModifiedBy>Елена Сюсюра</cp:lastModifiedBy>
  <dcterms:modified xsi:type="dcterms:W3CDTF">2025-09-24T08:39:39Z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86A4CC8958B244359C20E260554B238B_12</vt:lpwstr>
  </property>
</Properties>
</file>