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0867FE" w14:textId="5AB31AC1" w:rsidR="009A246A" w:rsidRPr="00D05CEE" w:rsidRDefault="0093365A" w:rsidP="000674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Проводим интегрированные занятия</w:t>
      </w:r>
      <w:r w:rsidR="0006749E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Взаимодействие педагогов. </w:t>
      </w:r>
    </w:p>
    <w:p w14:paraId="75521DD4" w14:textId="04ECA7A4" w:rsidR="00934027" w:rsidRPr="00D05CEE" w:rsidRDefault="000A5867" w:rsidP="0006749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D05CEE">
        <w:rPr>
          <w:rFonts w:ascii="Times New Roman" w:hAnsi="Times New Roman"/>
          <w:sz w:val="28"/>
          <w:szCs w:val="28"/>
        </w:rPr>
        <w:t>Музыкальный руководитель: Таможникова С.Е.</w:t>
      </w:r>
    </w:p>
    <w:p w14:paraId="6A4F3963" w14:textId="77777777" w:rsidR="009172E8" w:rsidRPr="00D05CEE" w:rsidRDefault="00185D4A" w:rsidP="000674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5CEE">
        <w:rPr>
          <w:rFonts w:ascii="Times New Roman" w:hAnsi="Times New Roman"/>
          <w:sz w:val="28"/>
          <w:szCs w:val="28"/>
        </w:rPr>
        <w:t xml:space="preserve">   Интегрированные музыкальные занят</w:t>
      </w:r>
      <w:r w:rsidR="003179FF" w:rsidRPr="00D05CEE">
        <w:rPr>
          <w:rFonts w:ascii="Times New Roman" w:hAnsi="Times New Roman"/>
          <w:sz w:val="28"/>
          <w:szCs w:val="28"/>
        </w:rPr>
        <w:t>ия основаны на синтезе искусств</w:t>
      </w:r>
      <w:r w:rsidRPr="00D05CEE">
        <w:rPr>
          <w:rFonts w:ascii="Times New Roman" w:hAnsi="Times New Roman"/>
          <w:sz w:val="28"/>
          <w:szCs w:val="28"/>
        </w:rPr>
        <w:t xml:space="preserve">, предполагающем </w:t>
      </w:r>
      <w:r w:rsidR="003179FF" w:rsidRPr="00D05CEE">
        <w:rPr>
          <w:rFonts w:ascii="Times New Roman" w:hAnsi="Times New Roman"/>
          <w:sz w:val="28"/>
          <w:szCs w:val="28"/>
        </w:rPr>
        <w:t>целенаправленную, систематическую и последовательную работу по приобщению детей к лучшим образцам отечественного и мирового искусства, накоплению ими художественного опыта.</w:t>
      </w:r>
      <w:r w:rsidR="003567B8" w:rsidRPr="00D05CEE">
        <w:rPr>
          <w:rFonts w:ascii="Times New Roman" w:hAnsi="Times New Roman"/>
          <w:sz w:val="28"/>
          <w:szCs w:val="28"/>
        </w:rPr>
        <w:t xml:space="preserve"> </w:t>
      </w:r>
      <w:r w:rsidR="003567B8" w:rsidRPr="00D05CEE">
        <w:rPr>
          <w:rFonts w:ascii="Times New Roman" w:hAnsi="Times New Roman"/>
          <w:bCs/>
          <w:sz w:val="28"/>
          <w:szCs w:val="28"/>
        </w:rPr>
        <w:t>Основой является образ</w:t>
      </w:r>
      <w:r w:rsidR="003567B8" w:rsidRPr="00D05CEE">
        <w:rPr>
          <w:rFonts w:ascii="Times New Roman" w:hAnsi="Times New Roman"/>
          <w:sz w:val="28"/>
          <w:szCs w:val="28"/>
        </w:rPr>
        <w:t xml:space="preserve">, создаваемый с помощью разных видов детской деятельности и искусств. </w:t>
      </w:r>
      <w:r w:rsidR="00B448F8" w:rsidRPr="00D05CEE">
        <w:rPr>
          <w:rFonts w:ascii="Times New Roman" w:hAnsi="Times New Roman"/>
          <w:sz w:val="28"/>
          <w:szCs w:val="28"/>
        </w:rPr>
        <w:t xml:space="preserve">Весь репертуар интегрированного музыкального занятия: стихи, песни, музыка для слушания соответствуют этому образу. </w:t>
      </w:r>
      <w:r w:rsidR="003567B8" w:rsidRPr="00D05CEE">
        <w:rPr>
          <w:rFonts w:ascii="Times New Roman" w:hAnsi="Times New Roman"/>
          <w:sz w:val="28"/>
          <w:szCs w:val="28"/>
        </w:rPr>
        <w:t>В результате такой интеграции у детей из дифференцированных, разрозненных знаний складывается более емкое, многогранное представление об окружающем мире.</w:t>
      </w:r>
    </w:p>
    <w:p w14:paraId="7C59700A" w14:textId="67FEB134" w:rsidR="00D470CB" w:rsidRPr="00D05CEE" w:rsidRDefault="009172E8" w:rsidP="000674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5CEE">
        <w:rPr>
          <w:rFonts w:ascii="Times New Roman" w:hAnsi="Times New Roman"/>
          <w:sz w:val="28"/>
          <w:szCs w:val="28"/>
        </w:rPr>
        <w:t xml:space="preserve">    Разрабатывая интегрированны</w:t>
      </w:r>
      <w:r w:rsidR="0006749E">
        <w:rPr>
          <w:rFonts w:ascii="Times New Roman" w:hAnsi="Times New Roman"/>
          <w:sz w:val="28"/>
          <w:szCs w:val="28"/>
        </w:rPr>
        <w:t>е</w:t>
      </w:r>
      <w:r w:rsidRPr="00D05CEE">
        <w:rPr>
          <w:rFonts w:ascii="Times New Roman" w:hAnsi="Times New Roman"/>
          <w:sz w:val="28"/>
          <w:szCs w:val="28"/>
        </w:rPr>
        <w:t xml:space="preserve"> заняти</w:t>
      </w:r>
      <w:r w:rsidR="0006749E">
        <w:rPr>
          <w:rFonts w:ascii="Times New Roman" w:hAnsi="Times New Roman"/>
          <w:sz w:val="28"/>
          <w:szCs w:val="28"/>
        </w:rPr>
        <w:t>я</w:t>
      </w:r>
      <w:r w:rsidRPr="00D05CEE">
        <w:rPr>
          <w:rFonts w:ascii="Times New Roman" w:hAnsi="Times New Roman"/>
          <w:sz w:val="28"/>
          <w:szCs w:val="28"/>
        </w:rPr>
        <w:t xml:space="preserve"> на учебный год, </w:t>
      </w:r>
      <w:r w:rsidR="003F70A9" w:rsidRPr="00D05CEE">
        <w:rPr>
          <w:rFonts w:ascii="Times New Roman" w:hAnsi="Times New Roman"/>
          <w:sz w:val="28"/>
          <w:szCs w:val="28"/>
        </w:rPr>
        <w:t>необходимо учитывать</w:t>
      </w:r>
      <w:r w:rsidRPr="00D05CEE">
        <w:rPr>
          <w:rFonts w:ascii="Times New Roman" w:hAnsi="Times New Roman"/>
          <w:sz w:val="28"/>
          <w:szCs w:val="28"/>
        </w:rPr>
        <w:t xml:space="preserve">, что в основу берется </w:t>
      </w:r>
      <w:r w:rsidRPr="0006749E">
        <w:rPr>
          <w:rFonts w:ascii="Times New Roman" w:hAnsi="Times New Roman"/>
          <w:sz w:val="28"/>
          <w:szCs w:val="28"/>
        </w:rPr>
        <w:t>интегративно-тематический подход</w:t>
      </w:r>
      <w:r w:rsidRPr="00D05CEE">
        <w:rPr>
          <w:rFonts w:ascii="Times New Roman" w:hAnsi="Times New Roman"/>
          <w:sz w:val="28"/>
          <w:szCs w:val="28"/>
          <w:u w:val="single"/>
        </w:rPr>
        <w:t>,</w:t>
      </w:r>
      <w:r w:rsidRPr="00D05CEE">
        <w:rPr>
          <w:rFonts w:ascii="Times New Roman" w:hAnsi="Times New Roman"/>
          <w:sz w:val="28"/>
          <w:szCs w:val="28"/>
        </w:rPr>
        <w:t xml:space="preserve"> при котором художественный образ рассматривается </w:t>
      </w:r>
      <w:r w:rsidR="00ED5C62" w:rsidRPr="00D05CEE">
        <w:rPr>
          <w:rFonts w:ascii="Times New Roman" w:hAnsi="Times New Roman"/>
          <w:sz w:val="28"/>
          <w:szCs w:val="28"/>
        </w:rPr>
        <w:t xml:space="preserve">взаимосвязано. </w:t>
      </w:r>
    </w:p>
    <w:p w14:paraId="5064D437" w14:textId="2760C977" w:rsidR="009B7EB7" w:rsidRPr="00D05CEE" w:rsidRDefault="000818FF" w:rsidP="000674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5CEE">
        <w:rPr>
          <w:rFonts w:ascii="Times New Roman" w:hAnsi="Times New Roman"/>
          <w:sz w:val="28"/>
          <w:szCs w:val="28"/>
        </w:rPr>
        <w:t xml:space="preserve">    </w:t>
      </w:r>
      <w:r w:rsidR="009B7EB7" w:rsidRPr="00D05CEE">
        <w:rPr>
          <w:rFonts w:ascii="Times New Roman" w:hAnsi="Times New Roman"/>
          <w:sz w:val="28"/>
          <w:szCs w:val="28"/>
        </w:rPr>
        <w:t xml:space="preserve">Следуя принципу </w:t>
      </w:r>
      <w:r w:rsidR="0006749E" w:rsidRPr="0006749E">
        <w:rPr>
          <w:rFonts w:ascii="Times New Roman" w:hAnsi="Times New Roman"/>
          <w:iCs/>
          <w:sz w:val="28"/>
          <w:szCs w:val="28"/>
        </w:rPr>
        <w:t>межпредметной связи</w:t>
      </w:r>
      <w:r w:rsidR="0006749E" w:rsidRPr="00D05CEE">
        <w:rPr>
          <w:rFonts w:ascii="Times New Roman" w:hAnsi="Times New Roman"/>
          <w:sz w:val="28"/>
          <w:szCs w:val="28"/>
        </w:rPr>
        <w:t>, тема</w:t>
      </w:r>
      <w:r w:rsidR="009B7EB7" w:rsidRPr="00D05CEE">
        <w:rPr>
          <w:rFonts w:ascii="Times New Roman" w:hAnsi="Times New Roman"/>
          <w:sz w:val="28"/>
          <w:szCs w:val="28"/>
        </w:rPr>
        <w:t xml:space="preserve"> предстоящего </w:t>
      </w:r>
      <w:r w:rsidR="0006749E" w:rsidRPr="00D05CEE">
        <w:rPr>
          <w:rFonts w:ascii="Times New Roman" w:hAnsi="Times New Roman"/>
          <w:sz w:val="28"/>
          <w:szCs w:val="28"/>
        </w:rPr>
        <w:t>интегрированного музыкального</w:t>
      </w:r>
      <w:r w:rsidR="009B7EB7" w:rsidRPr="00D05CEE">
        <w:rPr>
          <w:rFonts w:ascii="Times New Roman" w:hAnsi="Times New Roman"/>
          <w:sz w:val="28"/>
          <w:szCs w:val="28"/>
        </w:rPr>
        <w:t xml:space="preserve"> занятия </w:t>
      </w:r>
      <w:r w:rsidR="0006749E" w:rsidRPr="00D05CEE">
        <w:rPr>
          <w:rFonts w:ascii="Times New Roman" w:hAnsi="Times New Roman"/>
          <w:sz w:val="28"/>
          <w:szCs w:val="28"/>
        </w:rPr>
        <w:t>изучается в</w:t>
      </w:r>
      <w:r w:rsidR="009B7EB7" w:rsidRPr="00D05CEE">
        <w:rPr>
          <w:rFonts w:ascii="Times New Roman" w:hAnsi="Times New Roman"/>
          <w:sz w:val="28"/>
          <w:szCs w:val="28"/>
        </w:rPr>
        <w:t xml:space="preserve"> одни и те же дни на музыкальных и других художественно – эстетических занятиях. В ходе таких занятий происходит взаимосвязь восприятия музыки с активной познавательной деятельностью. </w:t>
      </w:r>
    </w:p>
    <w:p w14:paraId="4FDCAE3A" w14:textId="3CDC1CBE" w:rsidR="00912973" w:rsidRPr="00D05CEE" w:rsidRDefault="004112F0" w:rsidP="000674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5CEE">
        <w:rPr>
          <w:rFonts w:ascii="Times New Roman" w:hAnsi="Times New Roman"/>
          <w:b/>
          <w:sz w:val="28"/>
          <w:szCs w:val="28"/>
        </w:rPr>
        <w:t xml:space="preserve">     </w:t>
      </w:r>
      <w:r w:rsidR="0030648C" w:rsidRPr="00D05CEE">
        <w:rPr>
          <w:rFonts w:ascii="Times New Roman" w:hAnsi="Times New Roman"/>
          <w:sz w:val="28"/>
          <w:szCs w:val="28"/>
        </w:rPr>
        <w:t xml:space="preserve">Интегрированные занятия, которые готовит музыкальный руководитель, решают прежде всего </w:t>
      </w:r>
      <w:r w:rsidR="0030648C" w:rsidRPr="00C368C6">
        <w:rPr>
          <w:rFonts w:ascii="Times New Roman" w:hAnsi="Times New Roman"/>
          <w:iCs/>
          <w:sz w:val="28"/>
          <w:szCs w:val="28"/>
        </w:rPr>
        <w:t>задачи эстетического развити</w:t>
      </w:r>
      <w:r w:rsidR="006B7263" w:rsidRPr="00C368C6">
        <w:rPr>
          <w:rFonts w:ascii="Times New Roman" w:hAnsi="Times New Roman"/>
          <w:iCs/>
          <w:sz w:val="28"/>
          <w:szCs w:val="28"/>
        </w:rPr>
        <w:t>я,</w:t>
      </w:r>
      <w:r w:rsidR="0030648C" w:rsidRPr="00C368C6">
        <w:rPr>
          <w:rFonts w:ascii="Times New Roman" w:hAnsi="Times New Roman"/>
          <w:iCs/>
          <w:sz w:val="28"/>
          <w:szCs w:val="28"/>
        </w:rPr>
        <w:t xml:space="preserve"> познавательного развития и социально-нравственного</w:t>
      </w:r>
      <w:r w:rsidR="00116FB9" w:rsidRPr="00C368C6">
        <w:rPr>
          <w:rFonts w:ascii="Times New Roman" w:hAnsi="Times New Roman"/>
          <w:iCs/>
          <w:sz w:val="28"/>
          <w:szCs w:val="28"/>
        </w:rPr>
        <w:t xml:space="preserve">. </w:t>
      </w:r>
      <w:r w:rsidR="00FA7888" w:rsidRPr="00D05CEE">
        <w:rPr>
          <w:rFonts w:ascii="Times New Roman" w:hAnsi="Times New Roman"/>
          <w:sz w:val="28"/>
          <w:szCs w:val="28"/>
        </w:rPr>
        <w:t xml:space="preserve"> </w:t>
      </w:r>
      <w:r w:rsidR="0030648C" w:rsidRPr="00D05CEE">
        <w:rPr>
          <w:rFonts w:ascii="Times New Roman" w:hAnsi="Times New Roman"/>
          <w:sz w:val="28"/>
          <w:szCs w:val="28"/>
        </w:rPr>
        <w:t>Для решения задач эстетического развития включаю</w:t>
      </w:r>
      <w:r w:rsidR="00685E78" w:rsidRPr="00D05CEE">
        <w:rPr>
          <w:rFonts w:ascii="Times New Roman" w:hAnsi="Times New Roman"/>
          <w:sz w:val="28"/>
          <w:szCs w:val="28"/>
        </w:rPr>
        <w:t>тся в</w:t>
      </w:r>
      <w:r w:rsidR="0030648C" w:rsidRPr="00D05CEE">
        <w:rPr>
          <w:rFonts w:ascii="Times New Roman" w:hAnsi="Times New Roman"/>
          <w:sz w:val="28"/>
          <w:szCs w:val="28"/>
        </w:rPr>
        <w:t xml:space="preserve"> </w:t>
      </w:r>
      <w:r w:rsidR="00685E78" w:rsidRPr="00D05CEE">
        <w:rPr>
          <w:rFonts w:ascii="Times New Roman" w:hAnsi="Times New Roman"/>
          <w:sz w:val="28"/>
          <w:szCs w:val="28"/>
        </w:rPr>
        <w:t xml:space="preserve">занятие </w:t>
      </w:r>
      <w:r w:rsidR="0030648C" w:rsidRPr="00D05CEE">
        <w:rPr>
          <w:rFonts w:ascii="Times New Roman" w:hAnsi="Times New Roman"/>
          <w:sz w:val="28"/>
          <w:szCs w:val="28"/>
        </w:rPr>
        <w:t xml:space="preserve">высокохудожественные </w:t>
      </w:r>
      <w:r w:rsidR="0030648C" w:rsidRPr="00C368C6">
        <w:rPr>
          <w:rFonts w:ascii="Times New Roman" w:hAnsi="Times New Roman"/>
          <w:iCs/>
          <w:sz w:val="28"/>
          <w:szCs w:val="28"/>
        </w:rPr>
        <w:t>образцы литературных</w:t>
      </w:r>
      <w:r w:rsidR="0030648C" w:rsidRPr="00D05CEE">
        <w:rPr>
          <w:rFonts w:ascii="Times New Roman" w:hAnsi="Times New Roman"/>
          <w:i/>
          <w:sz w:val="28"/>
          <w:szCs w:val="28"/>
        </w:rPr>
        <w:t xml:space="preserve"> </w:t>
      </w:r>
      <w:r w:rsidR="0030648C" w:rsidRPr="00D05CEE">
        <w:rPr>
          <w:rFonts w:ascii="Times New Roman" w:hAnsi="Times New Roman"/>
          <w:sz w:val="28"/>
          <w:szCs w:val="28"/>
        </w:rPr>
        <w:t xml:space="preserve">/стихи русских и современных поэтов/ и </w:t>
      </w:r>
      <w:r w:rsidR="0030648C" w:rsidRPr="00C368C6">
        <w:rPr>
          <w:rFonts w:ascii="Times New Roman" w:hAnsi="Times New Roman"/>
          <w:iCs/>
          <w:sz w:val="28"/>
          <w:szCs w:val="28"/>
        </w:rPr>
        <w:t xml:space="preserve">музыкальных произведений </w:t>
      </w:r>
      <w:r w:rsidR="0030648C" w:rsidRPr="00D05CEE">
        <w:rPr>
          <w:rFonts w:ascii="Times New Roman" w:hAnsi="Times New Roman"/>
          <w:sz w:val="28"/>
          <w:szCs w:val="28"/>
        </w:rPr>
        <w:t>/</w:t>
      </w:r>
      <w:r w:rsidR="0077541E" w:rsidRPr="00D05CEE">
        <w:rPr>
          <w:rFonts w:ascii="Times New Roman" w:hAnsi="Times New Roman"/>
          <w:sz w:val="28"/>
          <w:szCs w:val="28"/>
        </w:rPr>
        <w:t>народная, детская, классическая музыка</w:t>
      </w:r>
      <w:r w:rsidR="0030648C" w:rsidRPr="00D05CEE">
        <w:rPr>
          <w:rFonts w:ascii="Times New Roman" w:hAnsi="Times New Roman"/>
          <w:sz w:val="28"/>
          <w:szCs w:val="28"/>
        </w:rPr>
        <w:t xml:space="preserve"> различных эпох/, </w:t>
      </w:r>
      <w:r w:rsidR="0077541E" w:rsidRPr="00D05CEE">
        <w:rPr>
          <w:rFonts w:ascii="Times New Roman" w:hAnsi="Times New Roman"/>
          <w:sz w:val="28"/>
          <w:szCs w:val="28"/>
        </w:rPr>
        <w:t>используются</w:t>
      </w:r>
      <w:r w:rsidR="0030648C" w:rsidRPr="00D05CEE">
        <w:rPr>
          <w:rFonts w:ascii="Times New Roman" w:hAnsi="Times New Roman"/>
          <w:sz w:val="28"/>
          <w:szCs w:val="28"/>
        </w:rPr>
        <w:t xml:space="preserve"> качественные </w:t>
      </w:r>
      <w:r w:rsidR="0030648C" w:rsidRPr="00C368C6">
        <w:rPr>
          <w:rFonts w:ascii="Times New Roman" w:hAnsi="Times New Roman"/>
          <w:iCs/>
          <w:sz w:val="28"/>
          <w:szCs w:val="28"/>
        </w:rPr>
        <w:t xml:space="preserve">репродукции </w:t>
      </w:r>
      <w:r w:rsidR="0030648C" w:rsidRPr="00D05CEE">
        <w:rPr>
          <w:rFonts w:ascii="Times New Roman" w:hAnsi="Times New Roman"/>
          <w:sz w:val="28"/>
          <w:szCs w:val="28"/>
        </w:rPr>
        <w:t>произведений изобразительного искусства. Все это создает условия для эмоционального, интеллектуального, социально-</w:t>
      </w:r>
      <w:r w:rsidR="00C368C6" w:rsidRPr="00D05CEE">
        <w:rPr>
          <w:rFonts w:ascii="Times New Roman" w:hAnsi="Times New Roman"/>
          <w:sz w:val="28"/>
          <w:szCs w:val="28"/>
        </w:rPr>
        <w:t>нравственного здоровья</w:t>
      </w:r>
      <w:r w:rsidR="0030648C" w:rsidRPr="00D05CEE">
        <w:rPr>
          <w:rFonts w:ascii="Times New Roman" w:hAnsi="Times New Roman"/>
          <w:sz w:val="28"/>
          <w:szCs w:val="28"/>
        </w:rPr>
        <w:t xml:space="preserve"> ребенка, выход </w:t>
      </w:r>
      <w:r w:rsidR="00C368C6" w:rsidRPr="00D05CEE">
        <w:rPr>
          <w:rFonts w:ascii="Times New Roman" w:hAnsi="Times New Roman"/>
          <w:sz w:val="28"/>
          <w:szCs w:val="28"/>
        </w:rPr>
        <w:t>на творчески</w:t>
      </w:r>
      <w:r w:rsidR="0030648C" w:rsidRPr="00D05CEE">
        <w:rPr>
          <w:rFonts w:ascii="Times New Roman" w:hAnsi="Times New Roman"/>
          <w:sz w:val="28"/>
          <w:szCs w:val="28"/>
        </w:rPr>
        <w:t xml:space="preserve"> продуктивную деятельность.</w:t>
      </w:r>
    </w:p>
    <w:p w14:paraId="2F4768D1" w14:textId="23EF22DF" w:rsidR="000818FF" w:rsidRPr="0093365A" w:rsidRDefault="00912973" w:rsidP="0006749E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05CEE">
        <w:rPr>
          <w:rFonts w:ascii="Times New Roman" w:hAnsi="Times New Roman"/>
          <w:sz w:val="28"/>
          <w:szCs w:val="28"/>
        </w:rPr>
        <w:t xml:space="preserve">   </w:t>
      </w:r>
      <w:r w:rsidR="00531139" w:rsidRPr="00D05CEE">
        <w:rPr>
          <w:rFonts w:ascii="Times New Roman" w:hAnsi="Times New Roman"/>
          <w:sz w:val="28"/>
          <w:szCs w:val="28"/>
        </w:rPr>
        <w:t xml:space="preserve"> </w:t>
      </w:r>
      <w:r w:rsidR="0029775D" w:rsidRPr="00D05CEE">
        <w:rPr>
          <w:rFonts w:ascii="Times New Roman" w:hAnsi="Times New Roman"/>
          <w:sz w:val="28"/>
          <w:szCs w:val="28"/>
        </w:rPr>
        <w:t xml:space="preserve">Для активизации внимания детей, желания услышать музыку, понять ее, в чем-то продуктивном выразить свои впечатления, </w:t>
      </w:r>
      <w:r w:rsidR="00BC6832" w:rsidRPr="00D05CEE">
        <w:rPr>
          <w:rFonts w:ascii="Times New Roman" w:hAnsi="Times New Roman"/>
          <w:sz w:val="28"/>
          <w:szCs w:val="28"/>
        </w:rPr>
        <w:t xml:space="preserve">необходимо </w:t>
      </w:r>
      <w:r w:rsidR="00531139" w:rsidRPr="00D05CEE">
        <w:rPr>
          <w:rFonts w:ascii="Times New Roman" w:hAnsi="Times New Roman"/>
          <w:sz w:val="28"/>
          <w:szCs w:val="28"/>
        </w:rPr>
        <w:t>использовать</w:t>
      </w:r>
      <w:r w:rsidR="0029775D" w:rsidRPr="00D05CEE">
        <w:rPr>
          <w:rFonts w:ascii="Times New Roman" w:hAnsi="Times New Roman"/>
          <w:sz w:val="28"/>
          <w:szCs w:val="28"/>
        </w:rPr>
        <w:t xml:space="preserve"> разные </w:t>
      </w:r>
      <w:r w:rsidR="0029775D" w:rsidRPr="00C368C6">
        <w:rPr>
          <w:rFonts w:ascii="Times New Roman" w:hAnsi="Times New Roman"/>
          <w:iCs/>
          <w:sz w:val="28"/>
          <w:szCs w:val="28"/>
        </w:rPr>
        <w:t>педагогические приемы</w:t>
      </w:r>
      <w:r w:rsidR="0029775D" w:rsidRPr="00D05CEE">
        <w:rPr>
          <w:rFonts w:ascii="Times New Roman" w:hAnsi="Times New Roman"/>
          <w:sz w:val="28"/>
          <w:szCs w:val="28"/>
        </w:rPr>
        <w:t>: игровые, словесные, наглядные, практические.</w:t>
      </w:r>
      <w:r w:rsidR="00995119" w:rsidRPr="00D05CEE">
        <w:rPr>
          <w:rFonts w:ascii="Times New Roman" w:hAnsi="Times New Roman"/>
          <w:sz w:val="28"/>
          <w:szCs w:val="28"/>
        </w:rPr>
        <w:t xml:space="preserve"> Во избежание переутомления детей, при </w:t>
      </w:r>
      <w:r w:rsidR="00C368C6" w:rsidRPr="00D05CEE">
        <w:rPr>
          <w:rFonts w:ascii="Times New Roman" w:hAnsi="Times New Roman"/>
          <w:sz w:val="28"/>
          <w:szCs w:val="28"/>
        </w:rPr>
        <w:t>разработке занятия</w:t>
      </w:r>
      <w:r w:rsidR="00995119" w:rsidRPr="00D05CEE">
        <w:rPr>
          <w:rFonts w:ascii="Times New Roman" w:hAnsi="Times New Roman"/>
          <w:sz w:val="28"/>
          <w:szCs w:val="28"/>
        </w:rPr>
        <w:t xml:space="preserve"> </w:t>
      </w:r>
      <w:r w:rsidR="00075D0B" w:rsidRPr="00D05CEE">
        <w:rPr>
          <w:rFonts w:ascii="Times New Roman" w:hAnsi="Times New Roman"/>
          <w:sz w:val="28"/>
          <w:szCs w:val="28"/>
        </w:rPr>
        <w:t>сочетать</w:t>
      </w:r>
      <w:r w:rsidR="00995119" w:rsidRPr="00D05CEE">
        <w:rPr>
          <w:rFonts w:ascii="Times New Roman" w:hAnsi="Times New Roman"/>
          <w:sz w:val="28"/>
          <w:szCs w:val="28"/>
        </w:rPr>
        <w:t xml:space="preserve"> задания с высоким уровнем сложности с более простыми, а также играми и динамическими паузами. </w:t>
      </w:r>
      <w:r w:rsidR="00C368C6" w:rsidRPr="00D05CEE">
        <w:rPr>
          <w:rFonts w:ascii="Times New Roman" w:hAnsi="Times New Roman"/>
          <w:sz w:val="28"/>
          <w:szCs w:val="28"/>
        </w:rPr>
        <w:t>В некоторых</w:t>
      </w:r>
      <w:r w:rsidR="00995119" w:rsidRPr="00D05CEE">
        <w:rPr>
          <w:rFonts w:ascii="Times New Roman" w:hAnsi="Times New Roman"/>
          <w:sz w:val="28"/>
          <w:szCs w:val="28"/>
        </w:rPr>
        <w:t xml:space="preserve"> случаях программные задачи по изобразительной деятельности могут быть </w:t>
      </w:r>
      <w:r w:rsidR="00995119" w:rsidRPr="00C368C6">
        <w:rPr>
          <w:rFonts w:ascii="Times New Roman" w:hAnsi="Times New Roman"/>
          <w:iCs/>
          <w:sz w:val="28"/>
          <w:szCs w:val="28"/>
        </w:rPr>
        <w:t>занижены,</w:t>
      </w:r>
      <w:r w:rsidR="00995119" w:rsidRPr="00D05CEE">
        <w:rPr>
          <w:rFonts w:ascii="Times New Roman" w:hAnsi="Times New Roman"/>
          <w:sz w:val="28"/>
          <w:szCs w:val="28"/>
        </w:rPr>
        <w:t xml:space="preserve"> </w:t>
      </w:r>
      <w:r w:rsidR="00C368C6" w:rsidRPr="00D05CEE">
        <w:rPr>
          <w:rFonts w:ascii="Times New Roman" w:hAnsi="Times New Roman"/>
          <w:sz w:val="28"/>
          <w:szCs w:val="28"/>
        </w:rPr>
        <w:t>чтобы, не</w:t>
      </w:r>
      <w:r w:rsidR="00995119" w:rsidRPr="00D05CEE">
        <w:rPr>
          <w:rFonts w:ascii="Times New Roman" w:hAnsi="Times New Roman"/>
          <w:sz w:val="28"/>
          <w:szCs w:val="28"/>
        </w:rPr>
        <w:t xml:space="preserve"> увеличивая время проведения занятия, создать целостный образ обсуждаемого на занятии события или явления</w:t>
      </w:r>
      <w:r w:rsidR="00995119" w:rsidRPr="00C368C6">
        <w:rPr>
          <w:rFonts w:ascii="Times New Roman" w:hAnsi="Times New Roman"/>
          <w:sz w:val="28"/>
          <w:szCs w:val="28"/>
        </w:rPr>
        <w:t>.</w:t>
      </w:r>
      <w:r w:rsidR="00BC295B" w:rsidRPr="00C368C6">
        <w:rPr>
          <w:rFonts w:ascii="Times New Roman" w:hAnsi="Times New Roman"/>
          <w:sz w:val="28"/>
          <w:szCs w:val="28"/>
        </w:rPr>
        <w:t xml:space="preserve"> Главное –</w:t>
      </w:r>
      <w:r w:rsidR="00BC295B" w:rsidRPr="00D05CEE">
        <w:rPr>
          <w:rFonts w:ascii="Times New Roman" w:hAnsi="Times New Roman"/>
          <w:sz w:val="28"/>
          <w:szCs w:val="28"/>
        </w:rPr>
        <w:t xml:space="preserve"> необходимо дать детям возможность воплотить свое эмоциональное состояние в </w:t>
      </w:r>
      <w:r w:rsidR="00BC295B" w:rsidRPr="00C368C6">
        <w:rPr>
          <w:rFonts w:ascii="Times New Roman" w:hAnsi="Times New Roman"/>
          <w:iCs/>
          <w:sz w:val="28"/>
          <w:szCs w:val="28"/>
        </w:rPr>
        <w:t>изобразительной и музыкальной творческой деятельности</w:t>
      </w:r>
    </w:p>
    <w:p w14:paraId="618CD8CA" w14:textId="77777777" w:rsidR="000818FF" w:rsidRPr="00E94078" w:rsidRDefault="000818FF" w:rsidP="0006749E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14:paraId="55EA947A" w14:textId="77777777" w:rsidR="00A40006" w:rsidRDefault="00A40006" w:rsidP="009336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7BD8397" w14:textId="77777777" w:rsidR="00A40006" w:rsidRDefault="00A40006" w:rsidP="009336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356A61C" w14:textId="77777777" w:rsidR="00A40006" w:rsidRDefault="00A40006" w:rsidP="009336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4186833" w14:textId="75F4A891" w:rsidR="00B32F94" w:rsidRPr="00454263" w:rsidRDefault="00B32F94" w:rsidP="009336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54263">
        <w:rPr>
          <w:rFonts w:ascii="Times New Roman" w:hAnsi="Times New Roman"/>
          <w:b/>
          <w:sz w:val="24"/>
          <w:szCs w:val="24"/>
        </w:rPr>
        <w:lastRenderedPageBreak/>
        <w:t xml:space="preserve">ТАБЛИЦА    </w:t>
      </w:r>
      <w:r w:rsidR="0093365A" w:rsidRPr="00454263">
        <w:rPr>
          <w:rFonts w:ascii="Times New Roman" w:hAnsi="Times New Roman"/>
          <w:b/>
          <w:sz w:val="24"/>
          <w:szCs w:val="24"/>
        </w:rPr>
        <w:t xml:space="preserve">ВЗАИМОДЕЙСТВИЯ </w:t>
      </w:r>
      <w:r w:rsidR="00A72660">
        <w:rPr>
          <w:rFonts w:ascii="Times New Roman" w:hAnsi="Times New Roman"/>
          <w:b/>
          <w:sz w:val="24"/>
          <w:szCs w:val="24"/>
        </w:rPr>
        <w:t>ПЕДАГОГОВ</w:t>
      </w:r>
      <w:bookmarkStart w:id="0" w:name="_GoBack"/>
      <w:bookmarkEnd w:id="0"/>
    </w:p>
    <w:p w14:paraId="17626517" w14:textId="60E9326B" w:rsidR="00B32F94" w:rsidRDefault="0093365A" w:rsidP="000674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54263">
        <w:rPr>
          <w:rFonts w:ascii="Times New Roman" w:hAnsi="Times New Roman"/>
          <w:b/>
          <w:sz w:val="24"/>
          <w:szCs w:val="24"/>
        </w:rPr>
        <w:t>ПРИ ПОДГОТОВКЕ И ПРОВЕДЕНИИ ИНТЕГРИРОВАННЫХ ЗАНЯТИЙ</w:t>
      </w:r>
      <w:r w:rsidR="00B32F94" w:rsidRPr="00454263">
        <w:rPr>
          <w:rFonts w:ascii="Times New Roman" w:hAnsi="Times New Roman"/>
          <w:b/>
          <w:sz w:val="24"/>
          <w:szCs w:val="24"/>
        </w:rPr>
        <w:t>.</w:t>
      </w:r>
    </w:p>
    <w:p w14:paraId="772CC2AE" w14:textId="77777777" w:rsidR="0093365A" w:rsidRPr="00454263" w:rsidRDefault="0093365A" w:rsidP="000674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32F94" w:rsidRPr="00454263" w14:paraId="41C47E92" w14:textId="77777777" w:rsidTr="00536888">
        <w:trPr>
          <w:trHeight w:val="369"/>
        </w:trPr>
        <w:tc>
          <w:tcPr>
            <w:tcW w:w="4785" w:type="dxa"/>
          </w:tcPr>
          <w:p w14:paraId="34CCE0CC" w14:textId="77777777" w:rsidR="00B32F94" w:rsidRPr="00454263" w:rsidRDefault="00B32F94" w:rsidP="000674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263">
              <w:rPr>
                <w:rFonts w:ascii="Times New Roman" w:hAnsi="Times New Roman"/>
                <w:b/>
                <w:sz w:val="24"/>
                <w:szCs w:val="24"/>
              </w:rPr>
              <w:t>ВОСПИТАТЕЛЬ</w:t>
            </w:r>
          </w:p>
        </w:tc>
        <w:tc>
          <w:tcPr>
            <w:tcW w:w="4786" w:type="dxa"/>
          </w:tcPr>
          <w:p w14:paraId="32D8C9DA" w14:textId="7527CA1A" w:rsidR="00B32F94" w:rsidRPr="00454263" w:rsidRDefault="00A40006" w:rsidP="000674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263">
              <w:rPr>
                <w:rFonts w:ascii="Times New Roman" w:hAnsi="Times New Roman"/>
                <w:b/>
                <w:sz w:val="24"/>
                <w:szCs w:val="24"/>
              </w:rPr>
              <w:t>МУЗЫКАЛЬНЫЙ РУКОВОДИТЕЛЬ</w:t>
            </w:r>
          </w:p>
        </w:tc>
      </w:tr>
      <w:tr w:rsidR="00B32F94" w:rsidRPr="00454263" w14:paraId="54AF49AB" w14:textId="77777777" w:rsidTr="00536888">
        <w:tc>
          <w:tcPr>
            <w:tcW w:w="9571" w:type="dxa"/>
            <w:gridSpan w:val="2"/>
          </w:tcPr>
          <w:p w14:paraId="2A3880BB" w14:textId="028FD51C" w:rsidR="00B32F94" w:rsidRPr="00454263" w:rsidRDefault="00A40006" w:rsidP="000674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263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</w:t>
            </w:r>
          </w:p>
        </w:tc>
      </w:tr>
      <w:tr w:rsidR="00B32F94" w:rsidRPr="00454263" w14:paraId="04D0DE7D" w14:textId="77777777" w:rsidTr="00536888">
        <w:tc>
          <w:tcPr>
            <w:tcW w:w="9571" w:type="dxa"/>
            <w:gridSpan w:val="2"/>
          </w:tcPr>
          <w:p w14:paraId="63AA06C0" w14:textId="77777777" w:rsidR="00B32F94" w:rsidRPr="00454263" w:rsidRDefault="00B32F94" w:rsidP="0006749E">
            <w:pPr>
              <w:spacing w:after="0" w:line="240" w:lineRule="auto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  <w:p w14:paraId="0CD1E798" w14:textId="1FAB8A12" w:rsidR="00B32F94" w:rsidRPr="00454263" w:rsidRDefault="00B32F94" w:rsidP="0006749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263">
              <w:rPr>
                <w:rFonts w:ascii="Times New Roman" w:hAnsi="Times New Roman"/>
                <w:sz w:val="28"/>
                <w:szCs w:val="28"/>
              </w:rPr>
              <w:t>Определение тем</w:t>
            </w:r>
            <w:r w:rsidR="00A400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4263">
              <w:rPr>
                <w:rFonts w:ascii="Times New Roman" w:hAnsi="Times New Roman"/>
                <w:sz w:val="28"/>
                <w:szCs w:val="28"/>
              </w:rPr>
              <w:t>интегрированных занятий</w:t>
            </w:r>
          </w:p>
          <w:p w14:paraId="6BAE5EA6" w14:textId="77777777" w:rsidR="00B32F94" w:rsidRPr="00454263" w:rsidRDefault="00B32F94" w:rsidP="0006749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263">
              <w:rPr>
                <w:rFonts w:ascii="Times New Roman" w:hAnsi="Times New Roman"/>
                <w:sz w:val="28"/>
                <w:szCs w:val="28"/>
              </w:rPr>
              <w:t>Поиск и изучение литературы по теме цикла</w:t>
            </w:r>
          </w:p>
          <w:p w14:paraId="1B71FB7F" w14:textId="77777777" w:rsidR="00B32F94" w:rsidRPr="00454263" w:rsidRDefault="00B32F94" w:rsidP="0006749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263">
              <w:rPr>
                <w:rFonts w:ascii="Times New Roman" w:hAnsi="Times New Roman"/>
                <w:sz w:val="28"/>
                <w:szCs w:val="28"/>
              </w:rPr>
              <w:t>Планирование дальнейшей деятельности каждого из педагогов по теме цикла</w:t>
            </w:r>
          </w:p>
          <w:p w14:paraId="7EC9EDE8" w14:textId="77777777" w:rsidR="00B32F94" w:rsidRPr="00454263" w:rsidRDefault="00B32F94" w:rsidP="0006749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263">
              <w:rPr>
                <w:rFonts w:ascii="Times New Roman" w:hAnsi="Times New Roman"/>
                <w:sz w:val="28"/>
                <w:szCs w:val="28"/>
              </w:rPr>
              <w:t>Разработка конспектов интегрированных занятий на основе синтеза искусств и полученных детьми знаниях, умениях и навыках</w:t>
            </w:r>
          </w:p>
          <w:p w14:paraId="1DB77262" w14:textId="77777777" w:rsidR="00B32F94" w:rsidRDefault="00B32F94" w:rsidP="0006749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263">
              <w:rPr>
                <w:rFonts w:ascii="Times New Roman" w:hAnsi="Times New Roman"/>
                <w:sz w:val="28"/>
                <w:szCs w:val="28"/>
              </w:rPr>
              <w:t>Проведение интегрированных музыкальных   занятий</w:t>
            </w:r>
            <w:r w:rsidR="00A4000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3B8D505" w14:textId="32F5E0A2" w:rsidR="00A40006" w:rsidRPr="00454263" w:rsidRDefault="00A40006" w:rsidP="00A40006">
            <w:pPr>
              <w:spacing w:after="0" w:line="240" w:lineRule="auto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2F94" w:rsidRPr="00454263" w14:paraId="3AE3DBE4" w14:textId="77777777" w:rsidTr="00536888">
        <w:tc>
          <w:tcPr>
            <w:tcW w:w="9571" w:type="dxa"/>
            <w:gridSpan w:val="2"/>
          </w:tcPr>
          <w:p w14:paraId="4C8AE6B9" w14:textId="77777777" w:rsidR="00B32F94" w:rsidRDefault="00A40006" w:rsidP="000674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263">
              <w:rPr>
                <w:rFonts w:ascii="Times New Roman" w:hAnsi="Times New Roman"/>
                <w:b/>
                <w:sz w:val="24"/>
                <w:szCs w:val="24"/>
              </w:rPr>
              <w:t>ФУНКЦИОНАЛЬНАЯ ДЕЯТЕЛЬНОСТЬ</w:t>
            </w:r>
          </w:p>
          <w:p w14:paraId="5BF40154" w14:textId="2F403055" w:rsidR="00A40006" w:rsidRPr="00454263" w:rsidRDefault="00A40006" w:rsidP="000674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32F94" w:rsidRPr="00454263" w14:paraId="1532CB96" w14:textId="77777777" w:rsidTr="00536888">
        <w:tc>
          <w:tcPr>
            <w:tcW w:w="4785" w:type="dxa"/>
          </w:tcPr>
          <w:p w14:paraId="527794A4" w14:textId="3D344F93" w:rsidR="00B32F94" w:rsidRPr="00454263" w:rsidRDefault="002163DF" w:rsidP="0006749E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263">
              <w:rPr>
                <w:rFonts w:ascii="Times New Roman" w:hAnsi="Times New Roman"/>
                <w:sz w:val="28"/>
                <w:szCs w:val="28"/>
              </w:rPr>
              <w:t>Беседы по</w:t>
            </w:r>
            <w:r w:rsidR="00B32F94" w:rsidRPr="00454263">
              <w:rPr>
                <w:rFonts w:ascii="Times New Roman" w:hAnsi="Times New Roman"/>
                <w:sz w:val="28"/>
                <w:szCs w:val="28"/>
              </w:rPr>
              <w:t xml:space="preserve"> теме предстоящего занятия</w:t>
            </w:r>
          </w:p>
          <w:p w14:paraId="508E371C" w14:textId="07C229BE" w:rsidR="00B32F94" w:rsidRPr="00454263" w:rsidRDefault="00B32F94" w:rsidP="0006749E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263">
              <w:rPr>
                <w:rFonts w:ascii="Times New Roman" w:hAnsi="Times New Roman"/>
                <w:sz w:val="28"/>
                <w:szCs w:val="28"/>
              </w:rPr>
              <w:t>Познавательный рассказ /с использованием наглядных средств обучения/</w:t>
            </w:r>
          </w:p>
          <w:p w14:paraId="7AE51DB6" w14:textId="7402BA5B" w:rsidR="00B32F94" w:rsidRPr="00454263" w:rsidRDefault="00B32F94" w:rsidP="0006749E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263">
              <w:rPr>
                <w:rFonts w:ascii="Times New Roman" w:hAnsi="Times New Roman"/>
                <w:sz w:val="28"/>
                <w:szCs w:val="28"/>
              </w:rPr>
              <w:t>Посещение музея, парка, наблюдение за природой /в зависимости от темы</w:t>
            </w:r>
            <w:r w:rsidR="00A40006">
              <w:rPr>
                <w:rFonts w:ascii="Times New Roman" w:hAnsi="Times New Roman"/>
                <w:sz w:val="28"/>
                <w:szCs w:val="28"/>
              </w:rPr>
              <w:t xml:space="preserve"> и условий</w:t>
            </w:r>
            <w:r w:rsidRPr="00454263">
              <w:rPr>
                <w:rFonts w:ascii="Times New Roman" w:hAnsi="Times New Roman"/>
                <w:sz w:val="28"/>
                <w:szCs w:val="28"/>
              </w:rPr>
              <w:t>/</w:t>
            </w:r>
          </w:p>
          <w:p w14:paraId="42B1C893" w14:textId="77777777" w:rsidR="00B32F94" w:rsidRPr="002163DF" w:rsidRDefault="00B32F94" w:rsidP="0006749E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63DF">
              <w:rPr>
                <w:rFonts w:ascii="Times New Roman" w:hAnsi="Times New Roman"/>
                <w:sz w:val="28"/>
                <w:szCs w:val="28"/>
              </w:rPr>
              <w:t>Заучивание небольших по объему, доступных по содержанию стихотворений, пословиц, загадок и другого литературного материала перед предстоящим занятием</w:t>
            </w:r>
          </w:p>
          <w:p w14:paraId="39689A2D" w14:textId="77777777" w:rsidR="00B32F94" w:rsidRPr="00454263" w:rsidRDefault="00B32F94" w:rsidP="0006749E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63DF">
              <w:rPr>
                <w:rFonts w:ascii="Times New Roman" w:hAnsi="Times New Roman"/>
                <w:sz w:val="28"/>
                <w:szCs w:val="28"/>
              </w:rPr>
              <w:t>Накопление детьми определенных умений и навыков для свободной продуктивной деятельности в ходе интегрированного занятия /рисовании, лепки, вырезания</w:t>
            </w:r>
            <w:r w:rsidRPr="00454263">
              <w:rPr>
                <w:rFonts w:ascii="Times New Roman" w:hAnsi="Times New Roman"/>
                <w:sz w:val="24"/>
                <w:szCs w:val="24"/>
              </w:rPr>
              <w:t xml:space="preserve"> и др./</w:t>
            </w:r>
          </w:p>
          <w:p w14:paraId="7CEF83F7" w14:textId="77777777" w:rsidR="005C3E04" w:rsidRPr="00454263" w:rsidRDefault="00B32F94" w:rsidP="0006749E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263">
              <w:rPr>
                <w:rFonts w:ascii="Times New Roman" w:hAnsi="Times New Roman"/>
                <w:sz w:val="28"/>
                <w:szCs w:val="28"/>
              </w:rPr>
              <w:t>Систематическое использование фоновой музыки определенной направленности на занятиях художественно-эстетического цикла, в игровой и самост</w:t>
            </w:r>
            <w:r w:rsidR="005C3E04" w:rsidRPr="00454263">
              <w:rPr>
                <w:rFonts w:ascii="Times New Roman" w:hAnsi="Times New Roman"/>
                <w:sz w:val="28"/>
                <w:szCs w:val="28"/>
              </w:rPr>
              <w:t>оятельной</w:t>
            </w:r>
          </w:p>
          <w:p w14:paraId="0BA68FD9" w14:textId="77777777" w:rsidR="00B32F94" w:rsidRPr="00454263" w:rsidRDefault="00B32F94" w:rsidP="0006749E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263">
              <w:rPr>
                <w:rFonts w:ascii="Times New Roman" w:hAnsi="Times New Roman"/>
                <w:sz w:val="28"/>
                <w:szCs w:val="28"/>
              </w:rPr>
              <w:t>творческой деятельности</w:t>
            </w:r>
          </w:p>
          <w:p w14:paraId="0FE927B7" w14:textId="77777777" w:rsidR="00B32F94" w:rsidRPr="00454263" w:rsidRDefault="00B32F94" w:rsidP="000674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7EA54D93" w14:textId="3F427A94" w:rsidR="00B32F94" w:rsidRPr="00454263" w:rsidRDefault="002163DF" w:rsidP="0006749E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263">
              <w:rPr>
                <w:rFonts w:ascii="Times New Roman" w:hAnsi="Times New Roman"/>
                <w:sz w:val="28"/>
                <w:szCs w:val="28"/>
              </w:rPr>
              <w:t>Подбор музыкального</w:t>
            </w:r>
            <w:r w:rsidR="00B32F94" w:rsidRPr="00454263">
              <w:rPr>
                <w:rFonts w:ascii="Times New Roman" w:hAnsi="Times New Roman"/>
                <w:sz w:val="28"/>
                <w:szCs w:val="28"/>
              </w:rPr>
              <w:t xml:space="preserve"> материала, доступного для восприятия детьми и ярко раскрывающие художественный образ</w:t>
            </w:r>
          </w:p>
          <w:p w14:paraId="269E0627" w14:textId="2B98A2AA" w:rsidR="00B32F94" w:rsidRPr="00454263" w:rsidRDefault="00B32F94" w:rsidP="0006749E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263">
              <w:rPr>
                <w:rFonts w:ascii="Times New Roman" w:hAnsi="Times New Roman"/>
                <w:sz w:val="28"/>
                <w:szCs w:val="28"/>
              </w:rPr>
              <w:t xml:space="preserve">Систематическое, последовательное ознакомление детей с </w:t>
            </w:r>
            <w:r w:rsidR="002163DF" w:rsidRPr="00454263">
              <w:rPr>
                <w:rFonts w:ascii="Times New Roman" w:hAnsi="Times New Roman"/>
                <w:sz w:val="28"/>
                <w:szCs w:val="28"/>
              </w:rPr>
              <w:t>музыкальным материалом по</w:t>
            </w:r>
            <w:r w:rsidRPr="00454263">
              <w:rPr>
                <w:rFonts w:ascii="Times New Roman" w:hAnsi="Times New Roman"/>
                <w:sz w:val="28"/>
                <w:szCs w:val="28"/>
              </w:rPr>
              <w:t xml:space="preserve"> теме предстоящего занятия по всем видам музыкальной деятельности:</w:t>
            </w:r>
          </w:p>
          <w:p w14:paraId="175EC27D" w14:textId="77777777" w:rsidR="00B32F94" w:rsidRPr="00454263" w:rsidRDefault="00B32F94" w:rsidP="0006749E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263">
              <w:rPr>
                <w:rFonts w:ascii="Times New Roman" w:hAnsi="Times New Roman"/>
                <w:sz w:val="28"/>
                <w:szCs w:val="28"/>
              </w:rPr>
              <w:t>Слушание музыки</w:t>
            </w:r>
          </w:p>
          <w:p w14:paraId="2957F15B" w14:textId="77777777" w:rsidR="00B32F94" w:rsidRPr="00454263" w:rsidRDefault="00B32F94" w:rsidP="0006749E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263">
              <w:rPr>
                <w:rFonts w:ascii="Times New Roman" w:hAnsi="Times New Roman"/>
                <w:sz w:val="28"/>
                <w:szCs w:val="28"/>
              </w:rPr>
              <w:t>Пение</w:t>
            </w:r>
          </w:p>
          <w:p w14:paraId="2DD2EF86" w14:textId="6D4C80DC" w:rsidR="00B32F94" w:rsidRPr="00454263" w:rsidRDefault="00B32F94" w:rsidP="0006749E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263">
              <w:rPr>
                <w:rFonts w:ascii="Times New Roman" w:hAnsi="Times New Roman"/>
                <w:sz w:val="28"/>
                <w:szCs w:val="28"/>
              </w:rPr>
              <w:t>Музыкально-</w:t>
            </w:r>
            <w:r w:rsidR="002163DF" w:rsidRPr="00454263">
              <w:rPr>
                <w:rFonts w:ascii="Times New Roman" w:hAnsi="Times New Roman"/>
                <w:sz w:val="28"/>
                <w:szCs w:val="28"/>
              </w:rPr>
              <w:t>ритмические движения</w:t>
            </w:r>
          </w:p>
          <w:p w14:paraId="103BBBC1" w14:textId="77777777" w:rsidR="00B32F94" w:rsidRPr="00454263" w:rsidRDefault="00B32F94" w:rsidP="0006749E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263">
              <w:rPr>
                <w:rFonts w:ascii="Times New Roman" w:hAnsi="Times New Roman"/>
                <w:sz w:val="28"/>
                <w:szCs w:val="28"/>
              </w:rPr>
              <w:t>Игра на детских музыкальных инструментах</w:t>
            </w:r>
          </w:p>
          <w:p w14:paraId="5E9E86F2" w14:textId="77777777" w:rsidR="00865842" w:rsidRPr="00454263" w:rsidRDefault="00B32F94" w:rsidP="0006749E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263">
              <w:rPr>
                <w:rFonts w:ascii="Times New Roman" w:hAnsi="Times New Roman"/>
                <w:sz w:val="28"/>
                <w:szCs w:val="28"/>
              </w:rPr>
              <w:t>Музыкальное творчество</w:t>
            </w:r>
          </w:p>
          <w:p w14:paraId="02ABD5B9" w14:textId="77777777" w:rsidR="00B32F94" w:rsidRPr="002163DF" w:rsidRDefault="00B32F94" w:rsidP="0006749E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63DF">
              <w:rPr>
                <w:rFonts w:ascii="Times New Roman" w:hAnsi="Times New Roman"/>
                <w:sz w:val="28"/>
                <w:szCs w:val="28"/>
              </w:rPr>
              <w:t>Использование музыки определенной направленности при индивидуальной работе с детьми, на развлечениях, различных досугах в музыкальном зале</w:t>
            </w:r>
          </w:p>
        </w:tc>
      </w:tr>
    </w:tbl>
    <w:p w14:paraId="26C5C8F9" w14:textId="77777777" w:rsidR="00B32F94" w:rsidRPr="00454263" w:rsidRDefault="00B32F94" w:rsidP="002163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B32F94" w:rsidRPr="00454263" w:rsidSect="00C24B7D">
      <w:footerReference w:type="default" r:id="rId7"/>
      <w:pgSz w:w="11906" w:h="16838"/>
      <w:pgMar w:top="993" w:right="850" w:bottom="1134" w:left="1701" w:header="708" w:footer="708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73E9BD" w14:textId="77777777" w:rsidR="00D3496A" w:rsidRDefault="00D3496A" w:rsidP="00F20072">
      <w:pPr>
        <w:spacing w:after="0" w:line="240" w:lineRule="auto"/>
      </w:pPr>
      <w:r>
        <w:separator/>
      </w:r>
    </w:p>
  </w:endnote>
  <w:endnote w:type="continuationSeparator" w:id="0">
    <w:p w14:paraId="2B18EE65" w14:textId="77777777" w:rsidR="00D3496A" w:rsidRDefault="00D3496A" w:rsidP="00F2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B2089" w14:textId="77777777" w:rsidR="00F20072" w:rsidRDefault="00F200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0CAFD2" w14:textId="77777777" w:rsidR="00D3496A" w:rsidRDefault="00D3496A" w:rsidP="00F20072">
      <w:pPr>
        <w:spacing w:after="0" w:line="240" w:lineRule="auto"/>
      </w:pPr>
      <w:r>
        <w:separator/>
      </w:r>
    </w:p>
  </w:footnote>
  <w:footnote w:type="continuationSeparator" w:id="0">
    <w:p w14:paraId="34A5D583" w14:textId="77777777" w:rsidR="00D3496A" w:rsidRDefault="00D3496A" w:rsidP="00F2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E600E"/>
    <w:multiLevelType w:val="hybridMultilevel"/>
    <w:tmpl w:val="746E23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61037"/>
    <w:multiLevelType w:val="hybridMultilevel"/>
    <w:tmpl w:val="FEB62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05022"/>
    <w:multiLevelType w:val="hybridMultilevel"/>
    <w:tmpl w:val="FC4CA00C"/>
    <w:lvl w:ilvl="0" w:tplc="0419000D">
      <w:start w:val="1"/>
      <w:numFmt w:val="bullet"/>
      <w:lvlText w:val=""/>
      <w:lvlJc w:val="left"/>
      <w:pPr>
        <w:ind w:left="30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24" w:hanging="360"/>
      </w:pPr>
      <w:rPr>
        <w:rFonts w:ascii="Wingdings" w:hAnsi="Wingdings" w:hint="default"/>
      </w:rPr>
    </w:lvl>
  </w:abstractNum>
  <w:abstractNum w:abstractNumId="3" w15:restartNumberingAfterBreak="0">
    <w:nsid w:val="553E6391"/>
    <w:multiLevelType w:val="hybridMultilevel"/>
    <w:tmpl w:val="E1982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785A57"/>
    <w:multiLevelType w:val="hybridMultilevel"/>
    <w:tmpl w:val="23B2A8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246A"/>
    <w:rsid w:val="00002D09"/>
    <w:rsid w:val="000360C9"/>
    <w:rsid w:val="00065C60"/>
    <w:rsid w:val="000660E9"/>
    <w:rsid w:val="0006749E"/>
    <w:rsid w:val="000704B9"/>
    <w:rsid w:val="00075D0B"/>
    <w:rsid w:val="000818FF"/>
    <w:rsid w:val="00084474"/>
    <w:rsid w:val="000A5867"/>
    <w:rsid w:val="000B03ED"/>
    <w:rsid w:val="000D2629"/>
    <w:rsid w:val="000D6A9A"/>
    <w:rsid w:val="000E2269"/>
    <w:rsid w:val="00116FB9"/>
    <w:rsid w:val="00122998"/>
    <w:rsid w:val="00144FCB"/>
    <w:rsid w:val="00185D4A"/>
    <w:rsid w:val="001C526A"/>
    <w:rsid w:val="0020058E"/>
    <w:rsid w:val="00212171"/>
    <w:rsid w:val="002163DF"/>
    <w:rsid w:val="002167C9"/>
    <w:rsid w:val="002235E7"/>
    <w:rsid w:val="002536B4"/>
    <w:rsid w:val="00273C29"/>
    <w:rsid w:val="00274A68"/>
    <w:rsid w:val="0029775D"/>
    <w:rsid w:val="002A1FB9"/>
    <w:rsid w:val="002E2D4F"/>
    <w:rsid w:val="0030648C"/>
    <w:rsid w:val="003179FF"/>
    <w:rsid w:val="003261E0"/>
    <w:rsid w:val="0032737C"/>
    <w:rsid w:val="003340D9"/>
    <w:rsid w:val="003348CC"/>
    <w:rsid w:val="003567B8"/>
    <w:rsid w:val="003712B0"/>
    <w:rsid w:val="00372633"/>
    <w:rsid w:val="003C0E77"/>
    <w:rsid w:val="003F70A9"/>
    <w:rsid w:val="004029B4"/>
    <w:rsid w:val="004112F0"/>
    <w:rsid w:val="0041484B"/>
    <w:rsid w:val="00454263"/>
    <w:rsid w:val="00460D18"/>
    <w:rsid w:val="004746AC"/>
    <w:rsid w:val="004B53EA"/>
    <w:rsid w:val="005030F9"/>
    <w:rsid w:val="00531139"/>
    <w:rsid w:val="0056092C"/>
    <w:rsid w:val="005616AA"/>
    <w:rsid w:val="005855DC"/>
    <w:rsid w:val="00591017"/>
    <w:rsid w:val="005B515B"/>
    <w:rsid w:val="005C3E04"/>
    <w:rsid w:val="0063694D"/>
    <w:rsid w:val="00677C7C"/>
    <w:rsid w:val="00685E78"/>
    <w:rsid w:val="006B24B8"/>
    <w:rsid w:val="006B7263"/>
    <w:rsid w:val="006F09A7"/>
    <w:rsid w:val="007331AF"/>
    <w:rsid w:val="0077541E"/>
    <w:rsid w:val="007B1AA5"/>
    <w:rsid w:val="00811E68"/>
    <w:rsid w:val="00865842"/>
    <w:rsid w:val="008662CD"/>
    <w:rsid w:val="00874DEE"/>
    <w:rsid w:val="0087709B"/>
    <w:rsid w:val="008B2625"/>
    <w:rsid w:val="00905E31"/>
    <w:rsid w:val="00912973"/>
    <w:rsid w:val="00915DE8"/>
    <w:rsid w:val="009172E8"/>
    <w:rsid w:val="0093365A"/>
    <w:rsid w:val="00934027"/>
    <w:rsid w:val="00945D07"/>
    <w:rsid w:val="0095651A"/>
    <w:rsid w:val="00972A4E"/>
    <w:rsid w:val="00982BFB"/>
    <w:rsid w:val="00990F8B"/>
    <w:rsid w:val="009949C1"/>
    <w:rsid w:val="00995119"/>
    <w:rsid w:val="009A246A"/>
    <w:rsid w:val="009A311C"/>
    <w:rsid w:val="009B7EB7"/>
    <w:rsid w:val="00A009B5"/>
    <w:rsid w:val="00A27B2D"/>
    <w:rsid w:val="00A40006"/>
    <w:rsid w:val="00A72660"/>
    <w:rsid w:val="00A91B00"/>
    <w:rsid w:val="00AA4B05"/>
    <w:rsid w:val="00AC132A"/>
    <w:rsid w:val="00AD0241"/>
    <w:rsid w:val="00AD6940"/>
    <w:rsid w:val="00AF781D"/>
    <w:rsid w:val="00B23970"/>
    <w:rsid w:val="00B32F94"/>
    <w:rsid w:val="00B448F8"/>
    <w:rsid w:val="00B472FA"/>
    <w:rsid w:val="00B51B1B"/>
    <w:rsid w:val="00B6265C"/>
    <w:rsid w:val="00B827A1"/>
    <w:rsid w:val="00BC295B"/>
    <w:rsid w:val="00BC6832"/>
    <w:rsid w:val="00C24B7D"/>
    <w:rsid w:val="00C368C6"/>
    <w:rsid w:val="00C44BF2"/>
    <w:rsid w:val="00CE021B"/>
    <w:rsid w:val="00CE0B47"/>
    <w:rsid w:val="00CE7A2F"/>
    <w:rsid w:val="00D05CEE"/>
    <w:rsid w:val="00D07F6E"/>
    <w:rsid w:val="00D20937"/>
    <w:rsid w:val="00D31ADC"/>
    <w:rsid w:val="00D3496A"/>
    <w:rsid w:val="00D470CB"/>
    <w:rsid w:val="00D6610B"/>
    <w:rsid w:val="00D733C2"/>
    <w:rsid w:val="00DD27EE"/>
    <w:rsid w:val="00DE4E52"/>
    <w:rsid w:val="00DF1D02"/>
    <w:rsid w:val="00DF7EC5"/>
    <w:rsid w:val="00E55455"/>
    <w:rsid w:val="00E55683"/>
    <w:rsid w:val="00E94078"/>
    <w:rsid w:val="00EA2033"/>
    <w:rsid w:val="00EC1561"/>
    <w:rsid w:val="00ED5C62"/>
    <w:rsid w:val="00EE62B7"/>
    <w:rsid w:val="00F15835"/>
    <w:rsid w:val="00F20072"/>
    <w:rsid w:val="00F54337"/>
    <w:rsid w:val="00F73B2A"/>
    <w:rsid w:val="00F755DC"/>
    <w:rsid w:val="00F90B75"/>
    <w:rsid w:val="00FA7888"/>
    <w:rsid w:val="00FE078D"/>
    <w:rsid w:val="00FF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EBB08"/>
  <w15:docId w15:val="{8AB0607D-8381-4BFC-B49A-7049856E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72A4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72A4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2A4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msoorganizationname2">
    <w:name w:val="msoorganizationname2"/>
    <w:rsid w:val="00185D4A"/>
    <w:pPr>
      <w:spacing w:line="271" w:lineRule="auto"/>
      <w:jc w:val="center"/>
    </w:pPr>
    <w:rPr>
      <w:rFonts w:ascii="Times New Roman" w:eastAsia="Times New Roman" w:hAnsi="Times New Roman"/>
      <w:b/>
      <w:bCs/>
      <w:color w:val="000000"/>
      <w:spacing w:val="50"/>
      <w:kern w:val="28"/>
      <w:sz w:val="23"/>
      <w:szCs w:val="16"/>
    </w:rPr>
  </w:style>
  <w:style w:type="paragraph" w:styleId="a3">
    <w:name w:val="header"/>
    <w:basedOn w:val="a"/>
    <w:link w:val="a4"/>
    <w:uiPriority w:val="99"/>
    <w:semiHidden/>
    <w:unhideWhenUsed/>
    <w:rsid w:val="00F20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20072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F20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007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99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Охота</Company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</dc:creator>
  <cp:keywords/>
  <dc:description/>
  <cp:lastModifiedBy>Пользователь</cp:lastModifiedBy>
  <cp:revision>115</cp:revision>
  <dcterms:created xsi:type="dcterms:W3CDTF">2011-07-14T10:06:00Z</dcterms:created>
  <dcterms:modified xsi:type="dcterms:W3CDTF">2022-09-05T09:53:00Z</dcterms:modified>
</cp:coreProperties>
</file>