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B9" w:rsidRPr="00157F56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№1 «Сказка» </w:t>
      </w:r>
      <w:proofErr w:type="spellStart"/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пгт</w:t>
      </w:r>
      <w:proofErr w:type="spellEnd"/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Джубга</w:t>
      </w: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3BB9" w:rsidRP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Сообщение из опыта работы по теме:</w:t>
      </w: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A903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Книжки-малышки как средство формирования устойчивого интереса к чтению книг у дошкольников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Pr="00157F56" w:rsidRDefault="00A03BB9" w:rsidP="00A03BB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воспитатель </w:t>
      </w:r>
    </w:p>
    <w:p w:rsidR="00A03BB9" w:rsidRPr="00157F56" w:rsidRDefault="00A03BB9" w:rsidP="00A03BB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Черняк С. А.</w:t>
      </w:r>
    </w:p>
    <w:p w:rsidR="00A03BB9" w:rsidRDefault="00A03BB9" w:rsidP="00A03BB9">
      <w:pPr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3BB9" w:rsidRDefault="00A03BB9" w:rsidP="00A03BB9">
      <w:pPr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57F56" w:rsidRDefault="00A03BB9" w:rsidP="00A03BB9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2023 год</w:t>
      </w:r>
    </w:p>
    <w:p w:rsidR="00FD3273" w:rsidRPr="00157F56" w:rsidRDefault="007333A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Актуальность</w:t>
      </w:r>
      <w:r w:rsid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90322"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анной темы 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обусловлена</w:t>
      </w:r>
      <w:r w:rsid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недостаточной 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востребованностью 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подрастающим поколением как основного источника знаний для развития и воспитания.</w:t>
      </w:r>
      <w:proofErr w:type="gramEnd"/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90322" w:rsidRPr="00157F56">
        <w:rPr>
          <w:rFonts w:ascii="Times New Roman" w:hAnsi="Times New Roman" w:cs="Times New Roman"/>
          <w:sz w:val="28"/>
          <w:szCs w:val="28"/>
        </w:rPr>
        <w:t>Не секрет, что современные дети мало читают, предпочитая книгу компьютерным играм, просмотру телепрограмм и видеофильмов. Эта печальная реальность заставляет задуматься и попытаться исправить положение.</w:t>
      </w:r>
      <w:r w:rsidR="00FD3273"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157F56">
        <w:t xml:space="preserve"> 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повышения 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</w:t>
      </w:r>
      <w:r w:rsidRPr="00157F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чтению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художественной литературе в детском саду и дома.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-Повысить 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книгам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-Расширять и активизировать словарный запас, грамматическую сторону речи; 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любовь и бережное обращение с </w:t>
      </w:r>
      <w:r w:rsidRPr="00157F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книгой</w:t>
      </w: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FD3273" w:rsidRPr="00157F56" w:rsidRDefault="00FD3273" w:rsidP="00157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родителей к совместной продуктивной деятельности.</w:t>
      </w:r>
    </w:p>
    <w:p w:rsidR="00157F56" w:rsidRDefault="00157F56" w:rsidP="00157F56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A90322" w:rsidRPr="00157F56" w:rsidRDefault="00157F56" w:rsidP="00157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A90322" w:rsidRPr="00157F56">
        <w:rPr>
          <w:rFonts w:ascii="Times New Roman" w:hAnsi="Times New Roman" w:cs="Times New Roman"/>
          <w:sz w:val="28"/>
          <w:szCs w:val="28"/>
        </w:rPr>
        <w:t>Дети дошкольного возраста – слушатели. Каждую книгу нужно донести до них как произведение искусства, раскрыть ее замысел, сформировать в детях эмоциональный отклик на прочитанное, сопереживание чувствам и поступкам героев. Только в этом случае книги становятся живыми друзьями для детей. Они как бы разговаривают с ребенком, дают добрый совет, приглашают в захватывающий мир приключений.</w:t>
      </w:r>
    </w:p>
    <w:p w:rsidR="00ED6F47" w:rsidRPr="00157F56" w:rsidRDefault="00FD3273" w:rsidP="00157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F56">
        <w:rPr>
          <w:rFonts w:ascii="Times New Roman" w:hAnsi="Times New Roman" w:cs="Times New Roman"/>
          <w:sz w:val="28"/>
          <w:szCs w:val="28"/>
        </w:rPr>
        <w:t>Не секрет, что современные дети мало читают, предпочитая книгу компьютерным играм, просмотру телепрограмм и видеофильмов. Эта печальная реальность заставляет задуматься и попытаться исправить положение. И, чтобы решить эту проблему</w:t>
      </w:r>
      <w:r w:rsidR="00E92E11" w:rsidRPr="00157F56">
        <w:rPr>
          <w:rFonts w:ascii="Times New Roman" w:hAnsi="Times New Roman" w:cs="Times New Roman"/>
          <w:sz w:val="28"/>
          <w:szCs w:val="28"/>
        </w:rPr>
        <w:t xml:space="preserve"> мы с ребятами решили сделать книжки малышки своими руками по знакомым сказкам и в день акции детского сада «Дарите книги с любовью» подарили их малышам. Придумали ребята свои необычные книжки, книжки о животных, книжк</w:t>
      </w:r>
      <w:proofErr w:type="gramStart"/>
      <w:r w:rsidR="00E92E11" w:rsidRPr="00157F5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92E11" w:rsidRPr="00157F56">
        <w:rPr>
          <w:rFonts w:ascii="Times New Roman" w:hAnsi="Times New Roman" w:cs="Times New Roman"/>
          <w:sz w:val="28"/>
          <w:szCs w:val="28"/>
        </w:rPr>
        <w:t xml:space="preserve"> загадки, а ещё собственного сочинения!  На этот шаг нас вдох</w:t>
      </w:r>
      <w:r w:rsidR="001B1A45" w:rsidRPr="00157F56">
        <w:rPr>
          <w:rFonts w:ascii="Times New Roman" w:hAnsi="Times New Roman" w:cs="Times New Roman"/>
          <w:sz w:val="28"/>
          <w:szCs w:val="28"/>
        </w:rPr>
        <w:t>новила мама воспитанника Романа, которая написала два авторских сборника детских стихотворений</w:t>
      </w:r>
      <w:r w:rsidR="00ED6F47" w:rsidRPr="00157F56">
        <w:rPr>
          <w:rFonts w:ascii="Times New Roman" w:hAnsi="Times New Roman" w:cs="Times New Roman"/>
          <w:sz w:val="28"/>
          <w:szCs w:val="28"/>
        </w:rPr>
        <w:t>, мы с ребятами стали художниками и проиллюстрировали некоторых персонажей.</w:t>
      </w:r>
      <w:r w:rsidR="001B1A45" w:rsidRPr="00157F56">
        <w:rPr>
          <w:rFonts w:ascii="Times New Roman" w:hAnsi="Times New Roman" w:cs="Times New Roman"/>
          <w:sz w:val="28"/>
          <w:szCs w:val="28"/>
        </w:rPr>
        <w:t xml:space="preserve"> Ко дню рождения Агнии Барто мы отправились в библиотеку с Антониной </w:t>
      </w:r>
      <w:proofErr w:type="spellStart"/>
      <w:r w:rsidR="00ED6F47" w:rsidRPr="00157F56">
        <w:rPr>
          <w:rFonts w:ascii="Times New Roman" w:hAnsi="Times New Roman" w:cs="Times New Roman"/>
          <w:sz w:val="28"/>
          <w:szCs w:val="28"/>
        </w:rPr>
        <w:t>Тетющенко</w:t>
      </w:r>
      <w:proofErr w:type="spellEnd"/>
      <w:r w:rsidR="00ED6F47" w:rsidRPr="00157F56">
        <w:rPr>
          <w:rFonts w:ascii="Times New Roman" w:hAnsi="Times New Roman" w:cs="Times New Roman"/>
          <w:sz w:val="28"/>
          <w:szCs w:val="28"/>
        </w:rPr>
        <w:t xml:space="preserve"> </w:t>
      </w:r>
      <w:r w:rsidR="001B1A45" w:rsidRPr="00157F56">
        <w:rPr>
          <w:rFonts w:ascii="Times New Roman" w:hAnsi="Times New Roman" w:cs="Times New Roman"/>
          <w:sz w:val="28"/>
          <w:szCs w:val="28"/>
        </w:rPr>
        <w:t>с целью совершить увлекательное путешествие в мир творчества писательницы</w:t>
      </w:r>
      <w:r w:rsidR="00ED6F47" w:rsidRPr="00157F56">
        <w:rPr>
          <w:rFonts w:ascii="Times New Roman" w:hAnsi="Times New Roman" w:cs="Times New Roman"/>
          <w:sz w:val="28"/>
          <w:szCs w:val="28"/>
        </w:rPr>
        <w:t xml:space="preserve"> и подарили библиотеке сборник стихотворений Антонины и рисунки детей.</w:t>
      </w:r>
    </w:p>
    <w:p w:rsidR="008E05A6" w:rsidRPr="00157F56" w:rsidRDefault="00ED6F47" w:rsidP="00157F56">
      <w:pPr>
        <w:pStyle w:val="a5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81818"/>
          <w:sz w:val="28"/>
          <w:szCs w:val="28"/>
        </w:rPr>
      </w:pPr>
      <w:r w:rsidRPr="00157F56">
        <w:rPr>
          <w:sz w:val="28"/>
          <w:szCs w:val="28"/>
        </w:rPr>
        <w:t xml:space="preserve"> </w:t>
      </w:r>
      <w:r w:rsidR="008E05A6" w:rsidRPr="00157F56">
        <w:rPr>
          <w:color w:val="181818"/>
          <w:sz w:val="28"/>
          <w:szCs w:val="28"/>
        </w:rPr>
        <w:t>Активное участие приняли родители. Дети стали бережнее обращаться с книгами, у них появился интерес к рассматриванию книжек, рассказыванию по картинкам сюжетов сказок и интерес к театрализованной деятельности.</w:t>
      </w:r>
    </w:p>
    <w:p w:rsidR="008E05A6" w:rsidRPr="00157F56" w:rsidRDefault="00A77C25" w:rsidP="00157F56">
      <w:pPr>
        <w:pStyle w:val="a5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81818"/>
          <w:sz w:val="28"/>
          <w:szCs w:val="28"/>
        </w:rPr>
      </w:pPr>
      <w:r w:rsidRPr="00157F56">
        <w:rPr>
          <w:color w:val="181818"/>
          <w:sz w:val="28"/>
          <w:szCs w:val="28"/>
        </w:rPr>
        <w:t>П</w:t>
      </w:r>
      <w:r w:rsidR="008E05A6" w:rsidRPr="00157F56">
        <w:rPr>
          <w:color w:val="181818"/>
          <w:sz w:val="28"/>
          <w:szCs w:val="28"/>
        </w:rPr>
        <w:t xml:space="preserve">озволило обогатить знания и представления о книге, ее значимость, развить связную речь, творческие способности детей, а также расширить представления детей о произведениях детских писателей. Главной задачей </w:t>
      </w:r>
      <w:r w:rsidR="008E05A6" w:rsidRPr="00157F56">
        <w:rPr>
          <w:color w:val="181818"/>
          <w:sz w:val="28"/>
          <w:szCs w:val="28"/>
        </w:rPr>
        <w:lastRenderedPageBreak/>
        <w:t xml:space="preserve">было показать, что книга – верный друг. </w:t>
      </w:r>
      <w:r w:rsidRPr="00157F56">
        <w:rPr>
          <w:color w:val="181818"/>
          <w:sz w:val="28"/>
          <w:szCs w:val="28"/>
        </w:rPr>
        <w:t>Ребята</w:t>
      </w:r>
      <w:r w:rsidR="008E05A6" w:rsidRPr="00157F56">
        <w:rPr>
          <w:color w:val="181818"/>
          <w:sz w:val="28"/>
          <w:szCs w:val="28"/>
        </w:rPr>
        <w:t xml:space="preserve"> получили массу удовольствия и хорошего настроения. </w:t>
      </w:r>
    </w:p>
    <w:p w:rsidR="008E05A6" w:rsidRPr="00157F56" w:rsidRDefault="008E05A6" w:rsidP="00157F56">
      <w:pPr>
        <w:pStyle w:val="a5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181818"/>
          <w:sz w:val="28"/>
          <w:szCs w:val="28"/>
        </w:rPr>
      </w:pPr>
      <w:r w:rsidRPr="00157F56">
        <w:rPr>
          <w:color w:val="181818"/>
          <w:sz w:val="28"/>
          <w:szCs w:val="28"/>
        </w:rPr>
        <w:t>Книжка-малышка, сделанная родителями вместе с детьми, позволила поднять интерес к художественной литературе, дать понимание важности книги в жизни человека и повысить самооценку детей за свой труд.</w:t>
      </w:r>
    </w:p>
    <w:p w:rsidR="00FD3273" w:rsidRPr="00157F56" w:rsidRDefault="00FD3273" w:rsidP="00157F5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57F56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Книжка-малышка</w:t>
      </w:r>
      <w:r w:rsidRPr="00157F56">
        <w:rPr>
          <w:b/>
          <w:color w:val="111111"/>
          <w:sz w:val="28"/>
          <w:szCs w:val="28"/>
        </w:rPr>
        <w:t> –</w:t>
      </w:r>
      <w:r w:rsidRPr="00157F56">
        <w:rPr>
          <w:color w:val="111111"/>
          <w:sz w:val="28"/>
          <w:szCs w:val="28"/>
        </w:rPr>
        <w:t xml:space="preserve"> это также средство формирования устойчивого интереса к самостоятельной читательской деятельности младшего школьника. Чтение имеет большое значение для формирования у детей грамотности и личностного развития в целом.</w:t>
      </w:r>
    </w:p>
    <w:p w:rsidR="007333A3" w:rsidRPr="00157F56" w:rsidRDefault="007333A3" w:rsidP="00157F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333A3" w:rsidRPr="00157F56" w:rsidSect="00157F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A3"/>
    <w:rsid w:val="000D5955"/>
    <w:rsid w:val="0010019C"/>
    <w:rsid w:val="00157F56"/>
    <w:rsid w:val="001B1A45"/>
    <w:rsid w:val="00464412"/>
    <w:rsid w:val="007333A3"/>
    <w:rsid w:val="008E05A6"/>
    <w:rsid w:val="00A03BB9"/>
    <w:rsid w:val="00A77C25"/>
    <w:rsid w:val="00A90322"/>
    <w:rsid w:val="00E92E11"/>
    <w:rsid w:val="00ED6F47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D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32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D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3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Polina</cp:lastModifiedBy>
  <cp:revision>10</cp:revision>
  <cp:lastPrinted>2023-02-14T18:24:00Z</cp:lastPrinted>
  <dcterms:created xsi:type="dcterms:W3CDTF">2023-02-10T18:20:00Z</dcterms:created>
  <dcterms:modified xsi:type="dcterms:W3CDTF">2023-12-21T13:21:00Z</dcterms:modified>
</cp:coreProperties>
</file>