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E8" w:rsidRDefault="001F67E8" w:rsidP="001F67E8">
      <w:pPr>
        <w:spacing w:after="0"/>
        <w:ind w:firstLine="709"/>
        <w:jc w:val="right"/>
      </w:pPr>
      <w:r>
        <w:t>МБДОУ ЦРР – детский сад № 9</w:t>
      </w:r>
    </w:p>
    <w:p w:rsidR="001F67E8" w:rsidRDefault="001F67E8" w:rsidP="001F67E8">
      <w:pPr>
        <w:spacing w:after="0"/>
        <w:ind w:firstLine="709"/>
        <w:jc w:val="right"/>
      </w:pPr>
      <w:r>
        <w:t xml:space="preserve"> ст. Старощербиновская</w:t>
      </w:r>
    </w:p>
    <w:p w:rsidR="001F67E8" w:rsidRDefault="001F67E8" w:rsidP="001F67E8">
      <w:pPr>
        <w:spacing w:after="0"/>
        <w:ind w:firstLine="709"/>
        <w:jc w:val="right"/>
      </w:pPr>
      <w:r>
        <w:t>Каплина Л.А.</w:t>
      </w:r>
    </w:p>
    <w:p w:rsidR="001F67E8" w:rsidRDefault="001F67E8" w:rsidP="001F67E8">
      <w:pPr>
        <w:spacing w:after="0"/>
        <w:ind w:firstLine="709"/>
        <w:jc w:val="right"/>
      </w:pPr>
    </w:p>
    <w:p w:rsidR="001F67E8" w:rsidRPr="001F67E8" w:rsidRDefault="001F67E8" w:rsidP="001F67E8">
      <w:pPr>
        <w:spacing w:after="0"/>
        <w:ind w:firstLine="709"/>
        <w:jc w:val="center"/>
        <w:rPr>
          <w:sz w:val="36"/>
          <w:szCs w:val="36"/>
        </w:rPr>
      </w:pPr>
      <w:r w:rsidRPr="001F67E8">
        <w:rPr>
          <w:sz w:val="36"/>
          <w:szCs w:val="36"/>
        </w:rPr>
        <w:t>«Виртуальная экскурсия»</w:t>
      </w:r>
    </w:p>
    <w:p w:rsidR="001F67E8" w:rsidRDefault="001F67E8" w:rsidP="006C0B77">
      <w:pPr>
        <w:spacing w:after="0"/>
        <w:ind w:firstLine="709"/>
        <w:jc w:val="both"/>
      </w:pPr>
    </w:p>
    <w:p w:rsidR="00F12C76" w:rsidRDefault="002301F1" w:rsidP="006C0B77">
      <w:pPr>
        <w:spacing w:after="0"/>
        <w:ind w:firstLine="709"/>
        <w:jc w:val="both"/>
      </w:pPr>
      <w:r>
        <w:t xml:space="preserve">Здравствуйте уважаемые коллеги! </w:t>
      </w:r>
    </w:p>
    <w:p w:rsidR="002301F1" w:rsidRDefault="0055253B" w:rsidP="006C0B77">
      <w:pPr>
        <w:spacing w:after="0"/>
        <w:ind w:firstLine="709"/>
        <w:jc w:val="both"/>
      </w:pPr>
      <w:r>
        <w:t>Сегодня я приглашаю Вас на экскурсию в</w:t>
      </w:r>
      <w:r w:rsidR="007A74C0">
        <w:t xml:space="preserve"> наш детский сад</w:t>
      </w:r>
      <w:r>
        <w:t>,</w:t>
      </w:r>
      <w:r w:rsidR="007A74C0">
        <w:t xml:space="preserve"> а так как Вы находитесь по ту сторону экрана мы это сделаем,</w:t>
      </w:r>
      <w:r>
        <w:t xml:space="preserve"> </w:t>
      </w:r>
      <w:r w:rsidR="002301F1">
        <w:t>через виртуа</w:t>
      </w:r>
      <w:r>
        <w:t>льный гостевой визит</w:t>
      </w:r>
      <w:r w:rsidR="002301F1">
        <w:t>.</w:t>
      </w:r>
      <w:r w:rsidR="009F0F67">
        <w:t xml:space="preserve"> В данном ролике Вы сможете увидеть утреннюю</w:t>
      </w:r>
      <w:r w:rsidR="00612796">
        <w:t xml:space="preserve"> гимнастику на свежем воздухе, в музыкально – спортивном зале, так же с педагогами и детьми.</w:t>
      </w:r>
      <w:r w:rsidR="002301F1">
        <w:t xml:space="preserve"> </w:t>
      </w:r>
      <w:r w:rsidR="00612796">
        <w:t>Для утренней гимнастики я использую нестандартное оборудование: малые мячи, скакалки, косички, гантели, кегли, ленточки. И обязательно утреннюю гимнастику провожу под музыкальное сопровождение.</w:t>
      </w:r>
    </w:p>
    <w:p w:rsidR="00612796" w:rsidRDefault="00612796" w:rsidP="006C0B77">
      <w:pPr>
        <w:spacing w:after="0"/>
        <w:ind w:firstLine="709"/>
        <w:jc w:val="both"/>
      </w:pPr>
      <w:r>
        <w:t xml:space="preserve">В совместно – игровой деятельности, </w:t>
      </w:r>
      <w:r w:rsidRPr="007A74C0">
        <w:t xml:space="preserve">вы увидите </w:t>
      </w:r>
      <w:r>
        <w:t xml:space="preserve">фрагмент пальчиковой гимнастики, такие </w:t>
      </w:r>
      <w:r w:rsidR="009F0F67">
        <w:t xml:space="preserve">«минутки здоровья» </w:t>
      </w:r>
      <w:r>
        <w:t>весело проходят, когда сопровождаются весёлыми стихами. Так же подвижные игры интереснее ребятам под весёлое музыкальное сопровождение. В ролике я представляю подвижную игру «Весёлый паровозик».</w:t>
      </w:r>
    </w:p>
    <w:p w:rsidR="00612796" w:rsidRDefault="00612796" w:rsidP="006C0B77">
      <w:pPr>
        <w:spacing w:after="0"/>
        <w:ind w:firstLine="709"/>
        <w:jc w:val="both"/>
      </w:pPr>
      <w:r>
        <w:t>Спортивные досуги помогают ребятам сохранить</w:t>
      </w:r>
      <w:r w:rsidR="0097365D">
        <w:t xml:space="preserve"> здоровье и хорошее настроение, а спортивные развлечения с героями заставляют ребят задуматься, как правильно вести здоровый образ жизни. Правильное питание и выполнение режима дня способствует развитию положительных эмоций. Для проведения гимнастики после сна, педагоги используют разнообразное оборудование: дорожки здоровья, коробочки здоровья с волшебными камешками. Гимнастика после сна конечно же начинается с самомассажа затем гимнастика для глаз, обязательно умывание и всё это под музыкальное сопровождение.</w:t>
      </w:r>
    </w:p>
    <w:p w:rsidR="0097365D" w:rsidRDefault="0097365D" w:rsidP="006C0B77">
      <w:pPr>
        <w:spacing w:after="0"/>
        <w:ind w:firstLine="709"/>
        <w:jc w:val="both"/>
      </w:pPr>
      <w:r>
        <w:t>Выход на группу провожу в разном направлении, это может быть игры своими руками, интерактивные игры, дидактические игры с презентацией</w:t>
      </w:r>
      <w:r w:rsidR="00422584">
        <w:t>, а знакомство с малышами проходит в перевоплощение знакомого детям сказочного героя.</w:t>
      </w:r>
    </w:p>
    <w:p w:rsidR="00422584" w:rsidRDefault="00422584" w:rsidP="006C0B77">
      <w:pPr>
        <w:spacing w:after="0"/>
        <w:ind w:firstLine="709"/>
        <w:jc w:val="both"/>
      </w:pPr>
      <w:proofErr w:type="spellStart"/>
      <w:r>
        <w:t>Лепбук</w:t>
      </w:r>
      <w:proofErr w:type="spellEnd"/>
      <w:r>
        <w:t xml:space="preserve"> «Спорт» для ребят очень интересный и полезный, дети любят и загадки, и стихи, и знают пословицы о спорте.</w:t>
      </w:r>
    </w:p>
    <w:p w:rsidR="00422584" w:rsidRDefault="007A74C0" w:rsidP="006C0B77">
      <w:pPr>
        <w:spacing w:after="0"/>
        <w:ind w:firstLine="709"/>
        <w:jc w:val="both"/>
      </w:pPr>
      <w:r>
        <w:t>В рамках проектной деятельности</w:t>
      </w:r>
      <w:r w:rsidR="00422584">
        <w:t xml:space="preserve"> «Со спортом дружить - здоровыми быть» </w:t>
      </w:r>
      <w:r w:rsidRPr="001F67E8">
        <w:t xml:space="preserve">мы с ребятами </w:t>
      </w:r>
      <w:r w:rsidR="00422584">
        <w:t>рисовали любимый вид спорта, отгадывали ребусы,</w:t>
      </w:r>
      <w:r w:rsidRPr="007A74C0">
        <w:t xml:space="preserve"> </w:t>
      </w:r>
      <w:r>
        <w:t>проводили оздоровительную гимнастику, играли в интерактивные дидактические игры, оформляли фото выставку и</w:t>
      </w:r>
      <w:r w:rsidR="001F67E8">
        <w:t xml:space="preserve"> выставку</w:t>
      </w:r>
      <w:r w:rsidR="00422584">
        <w:t xml:space="preserve"> </w:t>
      </w:r>
      <w:r>
        <w:t>рисунков «</w:t>
      </w:r>
      <w:r w:rsidR="001F67E8">
        <w:t>Спорт,</w:t>
      </w:r>
      <w:r>
        <w:t xml:space="preserve"> и я».</w:t>
      </w:r>
    </w:p>
    <w:p w:rsidR="00422584" w:rsidRDefault="00422584" w:rsidP="006C0B77">
      <w:pPr>
        <w:spacing w:after="0"/>
        <w:ind w:firstLine="709"/>
        <w:jc w:val="both"/>
      </w:pPr>
      <w:r>
        <w:t>Виртуальная экскурсия стала на столько актуально</w:t>
      </w:r>
      <w:r w:rsidR="007A74C0">
        <w:t>й</w:t>
      </w:r>
      <w:r>
        <w:t>, что ребятам о спорте хочется узнавать всё больше и больше.</w:t>
      </w:r>
    </w:p>
    <w:p w:rsidR="00422584" w:rsidRDefault="00422584" w:rsidP="006C0B77">
      <w:pPr>
        <w:spacing w:after="0"/>
        <w:ind w:firstLine="709"/>
        <w:jc w:val="both"/>
      </w:pPr>
      <w:proofErr w:type="spellStart"/>
      <w:r>
        <w:t>Квест</w:t>
      </w:r>
      <w:proofErr w:type="spellEnd"/>
      <w:r>
        <w:t xml:space="preserve"> – игра «Масленицу провожаем», для ребят использовала презентацию</w:t>
      </w:r>
      <w:r w:rsidR="009F0F67">
        <w:t>. По маршрутным листам дети</w:t>
      </w:r>
      <w:r>
        <w:t xml:space="preserve"> проходили последовательность станций, с названиями дня масленичной недели. </w:t>
      </w:r>
    </w:p>
    <w:p w:rsidR="009F0F67" w:rsidRDefault="009F0F67" w:rsidP="006C0B77">
      <w:pPr>
        <w:spacing w:after="0"/>
        <w:ind w:firstLine="709"/>
        <w:jc w:val="both"/>
      </w:pPr>
      <w:r>
        <w:lastRenderedPageBreak/>
        <w:t>Активно с ребятами принимаем участие в интернет – конкурсах, за свои знания дошколята получают грамоты.</w:t>
      </w:r>
    </w:p>
    <w:p w:rsidR="009F0F67" w:rsidRDefault="009F0F67" w:rsidP="006C0B77">
      <w:pPr>
        <w:spacing w:after="0"/>
        <w:ind w:firstLine="709"/>
        <w:jc w:val="both"/>
      </w:pPr>
      <w:r>
        <w:t>И конечно же в каждой группе педагоги стараются пополнять спортивный уголок</w:t>
      </w:r>
      <w:r w:rsidR="001F67E8">
        <w:t xml:space="preserve"> соответственно своему возрасту: о</w:t>
      </w:r>
      <w:r w:rsidR="001F67E8" w:rsidRPr="001F67E8">
        <w:t>б</w:t>
      </w:r>
      <w:r w:rsidR="001F67E8">
        <w:t>ручи средние,</w:t>
      </w:r>
      <w:r w:rsidR="00477409">
        <w:t xml:space="preserve"> </w:t>
      </w:r>
      <w:r w:rsidR="001F67E8">
        <w:t>о</w:t>
      </w:r>
      <w:r w:rsidR="001F67E8" w:rsidRPr="001F67E8">
        <w:t xml:space="preserve">бручи </w:t>
      </w:r>
      <w:r w:rsidR="00E575C7" w:rsidRPr="001F67E8">
        <w:t>большие,</w:t>
      </w:r>
      <w:r w:rsidR="001F67E8">
        <w:t xml:space="preserve"> о</w:t>
      </w:r>
      <w:r w:rsidR="00477409">
        <w:t>бруч с</w:t>
      </w:r>
      <w:r w:rsidR="00E575C7">
        <w:t xml:space="preserve"> лентами(нестандартное), кегли, с</w:t>
      </w:r>
      <w:r w:rsidR="001F67E8" w:rsidRPr="001F67E8">
        <w:t>какалки</w:t>
      </w:r>
      <w:r w:rsidR="00E575C7">
        <w:t>,</w:t>
      </w:r>
      <w:r w:rsidR="001F67E8" w:rsidRPr="001F67E8">
        <w:t xml:space="preserve"> </w:t>
      </w:r>
      <w:r w:rsidR="00E575C7">
        <w:t xml:space="preserve">мячи, мешочки с песком, ленточки, </w:t>
      </w:r>
      <w:proofErr w:type="spellStart"/>
      <w:r w:rsidR="00E575C7">
        <w:t>кольцеброс</w:t>
      </w:r>
      <w:proofErr w:type="spellEnd"/>
      <w:r w:rsidR="00E575C7">
        <w:t>, султанчики, картотеки с подвижными играми.</w:t>
      </w:r>
    </w:p>
    <w:p w:rsidR="00E575C7" w:rsidRDefault="00E575C7" w:rsidP="006C0B77">
      <w:pPr>
        <w:spacing w:after="0"/>
        <w:ind w:firstLine="709"/>
        <w:jc w:val="both"/>
      </w:pPr>
      <w:r>
        <w:t>И так, мы с Вами отправляемся на экскурсию!</w:t>
      </w:r>
      <w:bookmarkStart w:id="0" w:name="_GoBack"/>
      <w:bookmarkEnd w:id="0"/>
    </w:p>
    <w:sectPr w:rsidR="00E575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DD"/>
    <w:rsid w:val="001F67E8"/>
    <w:rsid w:val="002301F1"/>
    <w:rsid w:val="00422584"/>
    <w:rsid w:val="00477409"/>
    <w:rsid w:val="0055253B"/>
    <w:rsid w:val="00612796"/>
    <w:rsid w:val="006C0B77"/>
    <w:rsid w:val="007A74C0"/>
    <w:rsid w:val="008242FF"/>
    <w:rsid w:val="008654DD"/>
    <w:rsid w:val="00870751"/>
    <w:rsid w:val="00922C48"/>
    <w:rsid w:val="0097365D"/>
    <w:rsid w:val="009F0F67"/>
    <w:rsid w:val="00B915B7"/>
    <w:rsid w:val="00E575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0E55"/>
  <w15:chartTrackingRefBased/>
  <w15:docId w15:val="{BB1C7EC2-2EAA-46BF-976A-1231E80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2021-12-01T10:06:00Z</dcterms:created>
  <dcterms:modified xsi:type="dcterms:W3CDTF">2021-12-02T08:02:00Z</dcterms:modified>
</cp:coreProperties>
</file>