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ребёнка – детский сад № 5</w:t>
      </w: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796" w:rsidRPr="00A9606E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606E">
        <w:rPr>
          <w:rFonts w:ascii="Times New Roman" w:hAnsi="Times New Roman" w:cs="Times New Roman"/>
          <w:b/>
          <w:sz w:val="36"/>
          <w:szCs w:val="36"/>
        </w:rPr>
        <w:t>Сообщение из опыта работы</w:t>
      </w:r>
    </w:p>
    <w:p w:rsidR="006D0796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606E">
        <w:rPr>
          <w:rFonts w:ascii="Times New Roman" w:hAnsi="Times New Roman" w:cs="Times New Roman"/>
          <w:sz w:val="36"/>
          <w:szCs w:val="36"/>
        </w:rPr>
        <w:t>Тема: «Мы казачата – юные туристы.</w:t>
      </w:r>
    </w:p>
    <w:p w:rsidR="006D0796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606E">
        <w:rPr>
          <w:rFonts w:ascii="Times New Roman" w:hAnsi="Times New Roman" w:cs="Times New Roman"/>
          <w:sz w:val="36"/>
          <w:szCs w:val="36"/>
        </w:rPr>
        <w:t xml:space="preserve">Туристические походы в рамках выходного дня </w:t>
      </w:r>
    </w:p>
    <w:p w:rsidR="006D0796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606E">
        <w:rPr>
          <w:rFonts w:ascii="Times New Roman" w:hAnsi="Times New Roman" w:cs="Times New Roman"/>
          <w:sz w:val="36"/>
          <w:szCs w:val="36"/>
        </w:rPr>
        <w:t>для детей и их родителей»</w:t>
      </w:r>
    </w:p>
    <w:p w:rsidR="006D0796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D0796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0AC3C13" wp14:editId="4A899B24">
            <wp:extent cx="3609975" cy="3295650"/>
            <wp:effectExtent l="19050" t="0" r="9525" b="0"/>
            <wp:docPr id="1" name="Рисунок 3" descr="2023-07-21 17-23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7-21 17-23-33.JPG"/>
                    <pic:cNvPicPr/>
                  </pic:nvPicPr>
                  <pic:blipFill>
                    <a:blip r:embed="rId5" cstate="print"/>
                    <a:srcRect l="21532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796" w:rsidRDefault="006D0796" w:rsidP="006D0796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6D0796" w:rsidRDefault="006D0796" w:rsidP="006D07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6.55pt;margin-top:6.75pt;width:208.45pt;height:99.7pt;z-index:251662336;mso-width-percent:400;mso-width-percent:400;mso-width-relative:margin;mso-height-relative:margin" strokecolor="white [3212]">
            <v:textbox>
              <w:txbxContent>
                <w:p w:rsidR="006D0796" w:rsidRDefault="006D0796" w:rsidP="006D07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  <w:p w:rsidR="006D0796" w:rsidRDefault="006D0796" w:rsidP="006D07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первой квалификационной</w:t>
                  </w:r>
                </w:p>
                <w:p w:rsidR="006D0796" w:rsidRDefault="006D0796" w:rsidP="006D07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60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6D0796" w:rsidRDefault="006D0796" w:rsidP="006D07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Берюченская Елена Николаевна</w:t>
                  </w:r>
                </w:p>
                <w:p w:rsidR="006D0796" w:rsidRDefault="006D0796" w:rsidP="006D0796"/>
              </w:txbxContent>
            </v:textbox>
          </v:shape>
        </w:pict>
      </w:r>
    </w:p>
    <w:p w:rsidR="006D0796" w:rsidRDefault="006D0796" w:rsidP="006D0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0796" w:rsidRDefault="006D0796" w:rsidP="006D07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0796" w:rsidRPr="00A9606E" w:rsidRDefault="006D0796" w:rsidP="006D07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6D0796" w:rsidRDefault="006D0796" w:rsidP="00635AA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635AAC" w:rsidRPr="00D66E11" w:rsidRDefault="00635AAC" w:rsidP="00635AA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D66E1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Актуальность</w:t>
      </w:r>
    </w:p>
    <w:p w:rsidR="00635AAC" w:rsidRPr="00D66E11" w:rsidRDefault="00635AAC" w:rsidP="00635AA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35AAC" w:rsidRPr="00FC40F8" w:rsidRDefault="00635AAC" w:rsidP="00635AAC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66E1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В настоящее время проблемы здоровья стали особенно актуальными в связи с устойчивой тенденцией ухудшения </w:t>
      </w:r>
      <w:r w:rsidR="00705EE5">
        <w:rPr>
          <w:rFonts w:ascii="Times New Roman" w:eastAsia="Lucida Sans Unicode" w:hAnsi="Times New Roman" w:cs="Times New Roman"/>
          <w:kern w:val="1"/>
          <w:sz w:val="28"/>
          <w:szCs w:val="28"/>
        </w:rPr>
        <w:t>физического развития</w:t>
      </w:r>
      <w:r w:rsidRPr="00D66E1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дошкольников. Объём познавательной  информации для ребенка постоянно увеличивается, растёт доля умственной  нагрузки</w:t>
      </w:r>
      <w:r w:rsidR="00FC40F8">
        <w:rPr>
          <w:rFonts w:ascii="Times New Roman" w:eastAsia="Lucida Sans Unicode" w:hAnsi="Times New Roman" w:cs="Times New Roman"/>
          <w:kern w:val="1"/>
          <w:sz w:val="28"/>
          <w:szCs w:val="28"/>
        </w:rPr>
        <w:t>, а вот физической – наоборот, уменьшается</w:t>
      </w:r>
      <w:r w:rsidRPr="00D66E11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FC40F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Наши современные д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ети много времени проводят у телевизора, компьютера, 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и 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>потребность в движении удовлетворя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>ют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не полностью. 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>И наблюдения показывают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, что ребенок показывает более высокое физическое развитие, если 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его 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семья 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занимается спортом и 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ведет здоровый образ жизни. 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А еще лучше – активно проводит свободное время, например, занимается 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>туризм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>ом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</w:t>
      </w:r>
      <w:r w:rsidR="00FC40F8">
        <w:rPr>
          <w:rFonts w:ascii="Times New Roman" w:eastAsia="Times New Roman" w:hAnsi="Times New Roman" w:cs="Times New Roman"/>
          <w:kern w:val="1"/>
          <w:sz w:val="28"/>
          <w:szCs w:val="28"/>
        </w:rPr>
        <w:t>Туризм</w:t>
      </w:r>
      <w:r w:rsidRPr="00D66E1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несет в себе оздоровительную, образовательную (познавательную) и воспитательную ценность, сочетает в себе элементы морально-нравственного, трудового и эстетического воспитания.</w:t>
      </w:r>
    </w:p>
    <w:p w:rsidR="00635AAC" w:rsidRDefault="00635AAC" w:rsidP="00635A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E1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В связи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 xml:space="preserve"> с этим, опираясь на цели и задачи Федеральной Образовательной Программы и реализуемую  в нашем 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>дошкольном учреждении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 xml:space="preserve"> «Парциальную программу раннего физического развития детей 2-7 лет»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 xml:space="preserve"> авторы Терёхина Р.Н., Медведева Е.Н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>, мы решили начать организацию работы по детскому туризму в нашей группе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 xml:space="preserve">.Очень нам помогла в организации работы и 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>парциальн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 xml:space="preserve"> программа «Весёлый рюкзачок» Чеменев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66E11">
        <w:rPr>
          <w:rFonts w:ascii="Times New Roman" w:eastAsia="Times New Roman" w:hAnsi="Times New Roman" w:cs="Times New Roman"/>
          <w:sz w:val="28"/>
          <w:szCs w:val="28"/>
        </w:rPr>
        <w:t xml:space="preserve"> А.А., Мельников</w:t>
      </w:r>
      <w:r w:rsidR="00FC40F8">
        <w:rPr>
          <w:rFonts w:ascii="Times New Roman" w:eastAsia="Times New Roman" w:hAnsi="Times New Roman" w:cs="Times New Roman"/>
          <w:sz w:val="28"/>
          <w:szCs w:val="28"/>
        </w:rPr>
        <w:t>ой.</w:t>
      </w:r>
    </w:p>
    <w:p w:rsidR="009C78A6" w:rsidRPr="00D66E11" w:rsidRDefault="009C78A6" w:rsidP="00635AA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подобран необходимый методический материал, создан чек – лист  проведения образовательных ситуаций, экскурсий, мероприятий, организуемых с родителями.</w:t>
      </w:r>
    </w:p>
    <w:p w:rsidR="009C78A6" w:rsidRDefault="009C78A6" w:rsidP="009F47E5">
      <w:pPr>
        <w:pStyle w:val="a5"/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D66E1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Методическое сопровождение</w:t>
      </w:r>
      <w:r w:rsidRPr="008A5D1A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: </w:t>
      </w:r>
    </w:p>
    <w:p w:rsidR="009C78A6" w:rsidRDefault="009C78A6" w:rsidP="009C78A6">
      <w:pPr>
        <w:pStyle w:val="a5"/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8A5D1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информационная подборка о детском туризме, подборка иллюстраций о детском туризме, подбор художественной литературы о безопасности в природе, подборка загадок о туристическом снаряжении и о том, кого можно встретить на туристической тропе, набор дидактических игр природоведческого содержания, видеофильмы</w:t>
      </w:r>
    </w:p>
    <w:p w:rsidR="009C78A6" w:rsidRDefault="009C78A6" w:rsidP="009C78A6">
      <w:pPr>
        <w:pStyle w:val="a5"/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</w:p>
    <w:p w:rsidR="009F47E5" w:rsidRPr="009F47E5" w:rsidRDefault="00BB7E51" w:rsidP="009F47E5">
      <w:pPr>
        <w:pStyle w:val="a5"/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Было подготовлено необходимое р</w:t>
      </w:r>
      <w:r w:rsidR="009C78A6" w:rsidRPr="00BB7E5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есурсное обеспечение: </w:t>
      </w:r>
      <w:r w:rsidR="009C78A6" w:rsidRPr="00BB7E51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наглядный материал</w:t>
      </w:r>
      <w:r w:rsidR="009F47E5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,</w:t>
      </w:r>
      <w:r w:rsidR="009C78A6" w:rsidRPr="009F47E5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</w:p>
    <w:p w:rsidR="009C78A6" w:rsidRPr="00BB7E51" w:rsidRDefault="009C78A6" w:rsidP="00BB7E51">
      <w:pPr>
        <w:pStyle w:val="a5"/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BB7E51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музыкальное сопровождение, материал для изобразительной деятельности, монитор (для просмотра мультимедийного видео).</w:t>
      </w:r>
    </w:p>
    <w:p w:rsidR="00635AAC" w:rsidRDefault="00635AAC" w:rsidP="00FC40F8">
      <w:pPr>
        <w:pStyle w:val="a4"/>
        <w:shd w:val="clear" w:color="auto" w:fill="FFFFFF"/>
        <w:spacing w:before="0" w:after="15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7C8E">
        <w:rPr>
          <w:rFonts w:ascii="Times New Roman" w:hAnsi="Times New Roman"/>
          <w:sz w:val="28"/>
          <w:szCs w:val="28"/>
        </w:rPr>
        <w:t xml:space="preserve">Общеизвестно, что знакомить ребенка с культурой, историей и природой родного края необходимо начинать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67C8E">
        <w:rPr>
          <w:rFonts w:ascii="Times New Roman" w:hAnsi="Times New Roman"/>
          <w:sz w:val="28"/>
          <w:szCs w:val="28"/>
        </w:rPr>
        <w:t xml:space="preserve">момента, когда начинается процесс его социализации, духовного </w:t>
      </w:r>
      <w:r>
        <w:rPr>
          <w:rFonts w:ascii="Times New Roman" w:hAnsi="Times New Roman"/>
          <w:sz w:val="28"/>
          <w:szCs w:val="28"/>
        </w:rPr>
        <w:t xml:space="preserve">развития и становления личности, когда ребёнок начинает задавать вопросы и стремится познавать мир всеми доступными ему способами исследования. </w:t>
      </w:r>
    </w:p>
    <w:p w:rsidR="00635AAC" w:rsidRDefault="00635AAC" w:rsidP="00635AAC">
      <w:pPr>
        <w:pStyle w:val="a4"/>
        <w:shd w:val="clear" w:color="auto" w:fill="FFFFFF"/>
        <w:spacing w:before="0" w:after="15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тёплое время года, детям особенно интересен мир окружающей их родной природы, не всегда безопасный для юных исследователей. </w:t>
      </w:r>
    </w:p>
    <w:p w:rsidR="00635AAC" w:rsidRPr="00FC40F8" w:rsidRDefault="00635AAC" w:rsidP="00635AAC">
      <w:pPr>
        <w:pStyle w:val="a4"/>
        <w:shd w:val="clear" w:color="auto" w:fill="FFFFFF"/>
        <w:spacing w:before="0" w:after="150" w:line="276" w:lineRule="auto"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 xml:space="preserve">Нашим воспитанникам мы много говорим и показываем наглядного материала о родном крае, о здоровом образе жизни, о безопасном поведении на дорогах и природе, но попадая в реальную среду, ребёнок теряется и забывает о безопасности жизни и здоровья. Из опыта работы нами было замечено, что дети быстрее и надолго запоминают то, с чем соприкоснулись лично, что взывает у них большое количество </w:t>
      </w:r>
      <w:r w:rsidRPr="00FC40F8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позитивных эмоций. </w:t>
      </w:r>
    </w:p>
    <w:p w:rsidR="00635AAC" w:rsidRPr="009C78A6" w:rsidRDefault="00FC40F8" w:rsidP="009C78A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Путешествовать мы начали</w:t>
      </w:r>
      <w:r w:rsidR="00635AAC" w:rsidRPr="00FC40F8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в конце средней группы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. Наша работа строилась с воспитанниками </w:t>
      </w:r>
      <w:r w:rsidR="00635AAC" w:rsidRPr="00FC40F8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в нескольких направлениях:</w:t>
      </w:r>
    </w:p>
    <w:p w:rsidR="00635AAC" w:rsidRPr="00D66E11" w:rsidRDefault="00635AAC" w:rsidP="00635AAC">
      <w:pPr>
        <w:pStyle w:val="a4"/>
        <w:numPr>
          <w:ilvl w:val="0"/>
          <w:numId w:val="1"/>
        </w:numPr>
        <w:shd w:val="clear" w:color="auto" w:fill="FFFFFF"/>
        <w:spacing w:before="0" w:after="150" w:line="276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 w:rsidRPr="00D66E11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Работа с детьми</w:t>
      </w:r>
    </w:p>
    <w:p w:rsidR="00550CA6" w:rsidRDefault="00635AAC" w:rsidP="00BB7E51">
      <w:pPr>
        <w:pStyle w:val="a4"/>
        <w:shd w:val="clear" w:color="auto" w:fill="FFFFFF"/>
        <w:spacing w:before="0" w:after="150" w:line="276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-Образовательная деятельность по дошкольному рекреационному туризму  по парциальной программе «Весёлый рюкзачок»</w:t>
      </w:r>
      <w:r w:rsidR="00550C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: </w:t>
      </w:r>
    </w:p>
    <w:p w:rsidR="00BB7E51" w:rsidRDefault="00550CA6" w:rsidP="00550CA6">
      <w:pPr>
        <w:pStyle w:val="a4"/>
        <w:shd w:val="clear" w:color="auto" w:fill="FFFFFF"/>
        <w:spacing w:before="0" w:after="150" w:line="276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«Моя станица», «Дорога к дому», «Наш семейный выходной», «Здравствуй, рюкзачок», «Мы готовимся к походу», «Правила поведения в походе и на привале» и др.</w:t>
      </w:r>
    </w:p>
    <w:p w:rsidR="00550CA6" w:rsidRDefault="00635AAC" w:rsidP="00550CA6">
      <w:pPr>
        <w:widowControl w:val="0"/>
        <w:suppressLineNumbers/>
        <w:suppressAutoHyphens/>
        <w:snapToGrid w:val="0"/>
        <w:spacing w:after="0" w:line="240" w:lineRule="auto"/>
        <w:ind w:left="709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 разучивание стихов и песен о туризме</w:t>
      </w:r>
      <w:r w:rsidR="00550C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: </w:t>
      </w:r>
    </w:p>
    <w:p w:rsidR="00635AAC" w:rsidRDefault="00550CA6" w:rsidP="00550CA6">
      <w:pPr>
        <w:widowControl w:val="0"/>
        <w:suppressLineNumbers/>
        <w:suppressAutoHyphens/>
        <w:snapToGrid w:val="0"/>
        <w:spacing w:after="0" w:line="240" w:lineRule="auto"/>
        <w:ind w:left="709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50CA6">
        <w:rPr>
          <w:rFonts w:ascii="Times New Roman" w:eastAsia="Lucida Sans Unicode" w:hAnsi="Times New Roman" w:cs="Times New Roman"/>
          <w:kern w:val="1"/>
          <w:sz w:val="28"/>
          <w:szCs w:val="28"/>
        </w:rPr>
        <w:t>Речёвка "Мы туристы"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Pr="00550CA6">
        <w:rPr>
          <w:rFonts w:ascii="Times New Roman" w:eastAsia="Lucida Sans Unicode" w:hAnsi="Times New Roman" w:cs="Times New Roman"/>
          <w:kern w:val="1"/>
          <w:sz w:val="28"/>
          <w:szCs w:val="28"/>
        </w:rPr>
        <w:t>Песни "Когда мои друзья со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550CA6">
        <w:rPr>
          <w:rFonts w:ascii="Times New Roman" w:eastAsia="Lucida Sans Unicode" w:hAnsi="Times New Roman" w:cs="Times New Roman"/>
          <w:kern w:val="1"/>
          <w:sz w:val="28"/>
          <w:szCs w:val="28"/>
        </w:rPr>
        <w:t>мной", "Вместе весело шагать"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9F47E5">
        <w:rPr>
          <w:rFonts w:ascii="Times New Roman" w:eastAsia="Lucida Sans Unicode" w:hAnsi="Times New Roman" w:cs="Times New Roman"/>
          <w:kern w:val="1"/>
          <w:sz w:val="28"/>
          <w:szCs w:val="28"/>
        </w:rPr>
        <w:t>стихи</w:t>
      </w:r>
      <w:r w:rsidR="00D215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из кубанской азбуки</w:t>
      </w:r>
      <w:r w:rsidR="009F47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: "Кавказские горы", "Водопад"</w:t>
      </w:r>
      <w:r w:rsidR="00D21510">
        <w:rPr>
          <w:rFonts w:ascii="Times New Roman" w:eastAsia="Lucida Sans Unicode" w:hAnsi="Times New Roman" w:cs="Times New Roman"/>
          <w:kern w:val="1"/>
          <w:sz w:val="28"/>
          <w:szCs w:val="28"/>
        </w:rPr>
        <w:t>, "Зубр", "Море" и др.</w:t>
      </w:r>
    </w:p>
    <w:p w:rsidR="00550CA6" w:rsidRPr="00550CA6" w:rsidRDefault="00550CA6" w:rsidP="00550CA6">
      <w:pPr>
        <w:widowControl w:val="0"/>
        <w:suppressLineNumbers/>
        <w:suppressAutoHyphens/>
        <w:snapToGrid w:val="0"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35AAC" w:rsidRDefault="00635AAC" w:rsidP="00635AAC">
      <w:pPr>
        <w:pStyle w:val="a4"/>
        <w:shd w:val="clear" w:color="auto" w:fill="FFFFFF"/>
        <w:spacing w:before="0" w:after="0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- просмотр видео и презентаций о родном крае и туризме в </w:t>
      </w:r>
    </w:p>
    <w:p w:rsidR="00635AAC" w:rsidRDefault="00635AAC" w:rsidP="00635AAC">
      <w:pPr>
        <w:pStyle w:val="a4"/>
        <w:shd w:val="clear" w:color="auto" w:fill="FFFFFF"/>
        <w:spacing w:before="0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Краснодарском крае</w:t>
      </w:r>
      <w:r w:rsidR="009C78A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;</w:t>
      </w:r>
    </w:p>
    <w:p w:rsidR="00635AAC" w:rsidRDefault="00635AAC" w:rsidP="00635AAC">
      <w:pPr>
        <w:pStyle w:val="a4"/>
        <w:shd w:val="clear" w:color="auto" w:fill="FFFFFF"/>
        <w:spacing w:before="0" w:line="276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 просмотр мультфильмов о туризме</w:t>
      </w:r>
      <w:r w:rsidR="00D2151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:  "Ох и Ах идут в поход", "</w:t>
      </w:r>
      <w:r w:rsidR="002723C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Самый первый", "Друзья в походе",  "Ми-ми-мишки – В поход", "Маша и Медведь – На привале", "Смешарики идут  в поход"</w:t>
      </w:r>
    </w:p>
    <w:p w:rsidR="002723C0" w:rsidRDefault="002723C0" w:rsidP="00635AAC">
      <w:pPr>
        <w:pStyle w:val="a4"/>
        <w:shd w:val="clear" w:color="auto" w:fill="FFFFFF"/>
        <w:spacing w:before="0" w:line="276" w:lineRule="auto"/>
        <w:ind w:left="709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 квест – игры: "Найди клад " – ориентировка по группе,  "Путешествие Весёлого рюкзачка по нашему саду" – ориентировка по территории детского сада</w:t>
      </w:r>
    </w:p>
    <w:p w:rsidR="00635AAC" w:rsidRPr="00D66E11" w:rsidRDefault="00635AAC" w:rsidP="00635AAC">
      <w:pPr>
        <w:pStyle w:val="a4"/>
        <w:numPr>
          <w:ilvl w:val="0"/>
          <w:numId w:val="1"/>
        </w:numPr>
        <w:shd w:val="clear" w:color="auto" w:fill="FFFFFF"/>
        <w:spacing w:before="0" w:line="276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 w:rsidRPr="00D66E11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Экскурсионная работа</w:t>
      </w:r>
    </w:p>
    <w:p w:rsidR="002E507B" w:rsidRDefault="00635AAC" w:rsidP="002E507B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C01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целевые </w:t>
      </w:r>
      <w:r w:rsidRPr="00D66E1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прогулки</w:t>
      </w:r>
      <w:r w:rsidR="002E507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5C01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территории детского сада</w:t>
      </w:r>
      <w:r w:rsidR="00BB7E5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2E50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 вербному дереву, </w:t>
      </w:r>
      <w:r w:rsidR="00BB7E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 пешеходному </w:t>
      </w:r>
      <w:r w:rsidR="002E507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переходу и спортивному стадиону;</w:t>
      </w:r>
    </w:p>
    <w:p w:rsidR="002E507B" w:rsidRDefault="00635AAC" w:rsidP="002E507B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E11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экскурсии</w:t>
      </w:r>
      <w:r w:rsidR="005C012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D66E11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знакомства с</w:t>
      </w:r>
      <w:r w:rsidR="002E507B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станицей: экскурсия в казачий конноспортивный клуб "Атаман"</w:t>
      </w:r>
      <w:r w:rsidRPr="00D6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2E507B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экскурсия в планетарий; экскурсия в щербиновский индустриальный техникум,</w:t>
      </w:r>
    </w:p>
    <w:p w:rsidR="00635AAC" w:rsidRPr="009C78A6" w:rsidRDefault="00635AAC" w:rsidP="002E507B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D66E11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туристические</w:t>
      </w:r>
      <w:r w:rsidR="002E50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походы </w:t>
      </w:r>
      <w:r w:rsidRPr="00D6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выходного дня с родителями</w:t>
      </w:r>
      <w:r w:rsidR="00BB7E51">
        <w:rPr>
          <w:rFonts w:ascii="Times New Roman" w:eastAsia="Times New Roman" w:hAnsi="Times New Roman" w:cs="Times New Roman"/>
          <w:sz w:val="28"/>
          <w:szCs w:val="24"/>
          <w:lang w:eastAsia="ru-RU"/>
        </w:rPr>
        <w:t>: «Поход на нашу реку Ею», экопоход «Сбережём станицу чистой!», автопоход к Ейскому лиману «По дороге с облаками»</w:t>
      </w:r>
    </w:p>
    <w:p w:rsidR="00635AAC" w:rsidRDefault="00635AAC" w:rsidP="00635AAC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5AAC" w:rsidRPr="00D66E11" w:rsidRDefault="00635AAC" w:rsidP="00635AAC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D66E1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Сотрудничество с родителями: </w:t>
      </w:r>
    </w:p>
    <w:p w:rsidR="00635AAC" w:rsidRPr="008A5D1A" w:rsidRDefault="00635AAC" w:rsidP="00635A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8A5D1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проведение совместного 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автомобильного </w:t>
      </w:r>
      <w:r w:rsidRPr="008A5D1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похода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на берег реки Ея</w:t>
      </w:r>
    </w:p>
    <w:p w:rsidR="00635AAC" w:rsidRDefault="00635AAC" w:rsidP="00635A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проведение совместного пешего экологического похода до спортивного стадиона СОШ №3 </w:t>
      </w:r>
    </w:p>
    <w:p w:rsidR="00635AAC" w:rsidRDefault="00635AAC" w:rsidP="00635A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Проведение совместного автомобильного похода к Ейскому лиману</w:t>
      </w:r>
    </w:p>
    <w:p w:rsidR="00635AAC" w:rsidRDefault="00635AAC" w:rsidP="00635AA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8A5D1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Сбор необходимых медикаментов для аптечки, которая необходима в туристических походах.</w:t>
      </w:r>
    </w:p>
    <w:p w:rsidR="00635AAC" w:rsidRPr="00427AB4" w:rsidRDefault="005C0120" w:rsidP="00427AB4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п</w:t>
      </w:r>
      <w:r w:rsidR="009C78A6" w:rsidRPr="005C0120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роведен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ие инструктажа </w:t>
      </w:r>
      <w:r w:rsidR="009C78A6" w:rsidRPr="005C0120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с родителями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«Правила поведения детей на природе»</w:t>
      </w:r>
    </w:p>
    <w:p w:rsidR="00635AAC" w:rsidRDefault="00635AAC" w:rsidP="00635AA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42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аша деятельность в дошкольном учреждении будет успешна только благодаря   сотрудничеству с родителями.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организации туристической деятельности сотрудничество с родителями является необходимостью.</w:t>
      </w:r>
    </w:p>
    <w:p w:rsidR="00635AAC" w:rsidRDefault="00635AAC" w:rsidP="00635AA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организации туристической деятельности, родители принимали активное и непосредственное участие, обеспечивая максимальную безопасность детей.  </w:t>
      </w:r>
    </w:p>
    <w:p w:rsidR="009C78A6" w:rsidRDefault="00635AAC" w:rsidP="00635AA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при организации автомобильного туристического похода к реке Ея, родителями было подготовлено безопасное место для туристического привала, подготовлены полезные фрукты, овощи и вода для перекуса</w:t>
      </w:r>
      <w:r w:rsidR="009C78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35AAC" w:rsidRDefault="009C78A6" w:rsidP="00635AA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так же организован </w:t>
      </w:r>
      <w:r w:rsidR="00635AAC">
        <w:rPr>
          <w:rFonts w:ascii="Times New Roman" w:hAnsi="Times New Roman" w:cs="Times New Roman"/>
          <w:sz w:val="28"/>
          <w:szCs w:val="28"/>
          <w:shd w:val="clear" w:color="auto" w:fill="FFFFFF"/>
        </w:rPr>
        <w:t>пеш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63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поход детей </w:t>
      </w:r>
      <w:r w:rsidR="00705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63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водоём</w:t>
      </w:r>
      <w:r w:rsidR="00705EE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3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 w:rsidR="00705EE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63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большим интересом знакомились с окружающей флорой и фауной их родной реки Еи. </w:t>
      </w:r>
    </w:p>
    <w:p w:rsidR="00635AAC" w:rsidRDefault="00635AAC" w:rsidP="00635A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пешего экологического туристического похода и участие в нём родителей позволило нам успешно закрепить знание детей о культуре поведения в родной станице, насколько бытовой мусор, выброшенный нашими станичниками, вредит насекомым, животным, растениям и нам,  о бережном отношении к природе своей малой родины и осознании того, что нужно</w:t>
      </w:r>
      <w:r w:rsidR="00A960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как  дела</w:t>
      </w:r>
      <w:r w:rsidR="00A96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 </w:t>
      </w:r>
      <w:r w:rsidR="00A9606E">
        <w:rPr>
          <w:rFonts w:ascii="Times New Roman" w:hAnsi="Times New Roman" w:cs="Times New Roman"/>
          <w:sz w:val="28"/>
          <w:szCs w:val="28"/>
          <w:shd w:val="clear" w:color="auto" w:fill="FFFFFF"/>
        </w:rPr>
        <w:t>юные казачата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35AAC" w:rsidRDefault="00635AAC" w:rsidP="00635A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 w:rsidR="00705EE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похода, мы с ребятами организовали в нашей группе экологическую акцию: «Батарейку не выбрасывай – ёжика не убивай!» </w:t>
      </w:r>
    </w:p>
    <w:p w:rsidR="00635AAC" w:rsidRDefault="00635AAC" w:rsidP="00635A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Автомобильный туристический поход к Ейскому лиману в село Глафировка</w:t>
      </w:r>
      <w:r w:rsidR="005C0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Щербиновского района позволил нашим воспитанникам закрепить знания о сельскохозяйственных культурах</w:t>
      </w:r>
      <w:r w:rsidR="00A960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выращиваемых в нашем районе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кукуруза, подсолнечник. Узнать, что такое стерня и рулон соломы. Не по картинке, а в реальности смогли сравнить кузнечика и саранчу. Поездка за пределы родной станицы, дала возможность закрепить знание о районе и значении нашей станицы в районе.</w:t>
      </w:r>
    </w:p>
    <w:p w:rsidR="00635AAC" w:rsidRDefault="00635AAC" w:rsidP="00635AA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56">
        <w:rPr>
          <w:rFonts w:ascii="Times New Roman" w:eastAsia="Times New Roman" w:hAnsi="Times New Roman" w:cs="Times New Roman"/>
          <w:sz w:val="28"/>
          <w:szCs w:val="28"/>
        </w:rPr>
        <w:t>Неоспоримо, что туристические</w:t>
      </w:r>
      <w:r w:rsidR="00A9606E">
        <w:rPr>
          <w:rFonts w:ascii="Times New Roman" w:eastAsia="Times New Roman" w:hAnsi="Times New Roman" w:cs="Times New Roman"/>
          <w:sz w:val="28"/>
          <w:szCs w:val="28"/>
        </w:rPr>
        <w:t xml:space="preserve"> прогулки оказывают ни с чем не</w:t>
      </w:r>
      <w:r w:rsidRPr="00613956">
        <w:rPr>
          <w:rFonts w:ascii="Times New Roman" w:eastAsia="Times New Roman" w:hAnsi="Times New Roman" w:cs="Times New Roman"/>
          <w:sz w:val="28"/>
          <w:szCs w:val="28"/>
        </w:rPr>
        <w:t xml:space="preserve">сравнимый оздоровительный эффект, получаемый в результате разнообразной двигательной активности, а так же комплексного воздействия на организм природных факторов: солнца, воздуха, воды. Турпоход – это всегда положительные впечатления, радостное </w:t>
      </w:r>
      <w:r w:rsidRPr="00613956"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общение, творчество, эмоциональный баланс, что тоже является немаловажным аспектом оздоровления.</w:t>
      </w:r>
      <w:r w:rsidR="00061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35AAC" w:rsidRDefault="002E507B" w:rsidP="00F148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походов дети играли в подвижные игры разученные на занятиях физической культуры и совместно с воспитателем: "Лохматый пёс", "Гуси", "Мышеловка",</w:t>
      </w:r>
      <w:r w:rsidR="00061F2F">
        <w:rPr>
          <w:rFonts w:ascii="Times New Roman" w:hAnsi="Times New Roman" w:cs="Times New Roman"/>
          <w:sz w:val="28"/>
          <w:szCs w:val="28"/>
          <w:shd w:val="clear" w:color="auto" w:fill="FFFFFF"/>
        </w:rPr>
        <w:t>"Куда пойдёшь, то и найдёшь", игры – соревнования "Кто первый собе</w:t>
      </w:r>
      <w:r w:rsidR="00232D51">
        <w:rPr>
          <w:rFonts w:ascii="Times New Roman" w:hAnsi="Times New Roman" w:cs="Times New Roman"/>
          <w:sz w:val="28"/>
          <w:szCs w:val="28"/>
          <w:shd w:val="clear" w:color="auto" w:fill="FFFFFF"/>
        </w:rPr>
        <w:t>рёт рюкзак?",  "Готовы ли мы к походу?", "</w:t>
      </w:r>
      <w:r w:rsidR="00F14809">
        <w:rPr>
          <w:rFonts w:ascii="Times New Roman" w:hAnsi="Times New Roman" w:cs="Times New Roman"/>
          <w:sz w:val="28"/>
          <w:szCs w:val="28"/>
          <w:shd w:val="clear" w:color="auto" w:fill="FFFFFF"/>
        </w:rPr>
        <w:t>Собери полезные грибы", "Рыбалка"</w:t>
      </w:r>
      <w:r w:rsidR="006376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7636" w:rsidRDefault="00637636" w:rsidP="00F148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Свои знания и впечатления ребята отображали в самостоятельной игровой и продуктивной деятельности, в создании коллективных работ и песочных скульптур.</w:t>
      </w:r>
    </w:p>
    <w:p w:rsidR="00F14809" w:rsidRDefault="00F14809" w:rsidP="00F148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Туристические походы выходного дня совместно с родителями показали себя очень продуктивными в сплоченности кол</w:t>
      </w:r>
      <w:r w:rsidR="00637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лектива дети-родители-педагоги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закреплений знаний:</w:t>
      </w:r>
    </w:p>
    <w:p w:rsidR="00635AAC" w:rsidRPr="00F14809" w:rsidRDefault="00635AAC" w:rsidP="00635AA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о здоровом образе жизни и о безопасности собственной жизни и здоровья,  </w:t>
      </w:r>
    </w:p>
    <w:p w:rsidR="00635AAC" w:rsidRPr="00F14809" w:rsidRDefault="00635AAC" w:rsidP="00635AA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809">
        <w:rPr>
          <w:rFonts w:ascii="Times New Roman" w:hAnsi="Times New Roman" w:cs="Times New Roman"/>
          <w:sz w:val="28"/>
          <w:szCs w:val="28"/>
          <w:shd w:val="clear" w:color="auto" w:fill="FFFFFF"/>
        </w:rPr>
        <w:t>о родном районе и его деятельности</w:t>
      </w:r>
    </w:p>
    <w:p w:rsidR="00635AAC" w:rsidRPr="00F14809" w:rsidRDefault="00635AAC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</w:rPr>
      </w:pPr>
      <w:r w:rsidRPr="00F14809">
        <w:rPr>
          <w:rFonts w:ascii="Times New Roman" w:hAnsi="Times New Roman"/>
          <w:sz w:val="28"/>
          <w:szCs w:val="28"/>
          <w:shd w:val="clear" w:color="auto" w:fill="FFFFFF"/>
        </w:rPr>
        <w:t>знакомы с правилами соблюдения безопасности в туристическом походе;</w:t>
      </w:r>
    </w:p>
    <w:p w:rsidR="00635AAC" w:rsidRPr="00F14809" w:rsidRDefault="00635AAC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</w:rPr>
      </w:pPr>
      <w:r w:rsidRPr="00F14809">
        <w:rPr>
          <w:rFonts w:ascii="Times New Roman" w:hAnsi="Times New Roman"/>
          <w:sz w:val="28"/>
          <w:szCs w:val="28"/>
          <w:shd w:val="clear" w:color="auto" w:fill="FFFFFF"/>
        </w:rPr>
        <w:t>сформированы такие качества, как самостоятельность, организованность, отзывчивость,</w:t>
      </w:r>
    </w:p>
    <w:p w:rsidR="00635AAC" w:rsidRPr="00F14809" w:rsidRDefault="00635AAC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</w:rPr>
      </w:pPr>
      <w:r w:rsidRPr="00F14809">
        <w:rPr>
          <w:rFonts w:ascii="Times New Roman" w:hAnsi="Times New Roman"/>
          <w:sz w:val="28"/>
          <w:szCs w:val="28"/>
          <w:shd w:val="clear" w:color="auto" w:fill="FFFFFF"/>
        </w:rPr>
        <w:t>доброжелательность, выносливость и ловкость;</w:t>
      </w:r>
    </w:p>
    <w:p w:rsidR="00635AAC" w:rsidRPr="00F14809" w:rsidRDefault="00635AAC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</w:rPr>
      </w:pPr>
      <w:r w:rsidRPr="00F14809">
        <w:rPr>
          <w:rFonts w:ascii="Times New Roman" w:hAnsi="Times New Roman"/>
          <w:sz w:val="28"/>
          <w:szCs w:val="28"/>
          <w:shd w:val="clear" w:color="auto" w:fill="FFFFFF"/>
        </w:rPr>
        <w:t>знают, что туристические походы и экскурсии закаливают организм человека, он режеболеет, становится сильнее выносливее и более организованным;</w:t>
      </w:r>
    </w:p>
    <w:p w:rsidR="00635AAC" w:rsidRPr="00F14809" w:rsidRDefault="00635AAC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</w:rPr>
      </w:pPr>
      <w:r w:rsidRPr="00F14809">
        <w:rPr>
          <w:rFonts w:ascii="Times New Roman" w:hAnsi="Times New Roman"/>
          <w:sz w:val="28"/>
          <w:szCs w:val="28"/>
          <w:shd w:val="clear" w:color="auto" w:fill="FFFFFF"/>
        </w:rPr>
        <w:t>сформировано осознанное отношение к своему здоровью;</w:t>
      </w:r>
    </w:p>
    <w:p w:rsidR="00635AAC" w:rsidRPr="00F14809" w:rsidRDefault="00635AAC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14809">
        <w:rPr>
          <w:rFonts w:ascii="Times New Roman" w:hAnsi="Times New Roman"/>
          <w:sz w:val="28"/>
          <w:szCs w:val="28"/>
          <w:shd w:val="clear" w:color="auto" w:fill="FFFFFF"/>
        </w:rPr>
        <w:t>научились бережному отношению к растительному и животному миру.</w:t>
      </w:r>
    </w:p>
    <w:p w:rsidR="00635AAC" w:rsidRPr="00F14809" w:rsidRDefault="00F14809" w:rsidP="00635AAC">
      <w:pPr>
        <w:pStyle w:val="a4"/>
        <w:numPr>
          <w:ilvl w:val="0"/>
          <w:numId w:val="3"/>
        </w:numPr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635AAC" w:rsidRPr="00F14809">
        <w:rPr>
          <w:rFonts w:ascii="Times New Roman" w:hAnsi="Times New Roman"/>
          <w:sz w:val="28"/>
          <w:szCs w:val="28"/>
          <w:shd w:val="clear" w:color="auto" w:fill="FFFFFF"/>
        </w:rPr>
        <w:t>одители больше заботятся о здоровом образе жизни, познакомились с элементами детского туризма, как средством совместного здорового семейного отдыха; получили знания о простейших навыках безопасного туризма, получили дополнительные педагогические знания по вопросу физического воспитания дошкольника, научились проводить совместные подвижные и спортивные игры с ребенком.</w:t>
      </w:r>
    </w:p>
    <w:p w:rsidR="006C6E0B" w:rsidRPr="00F14809" w:rsidRDefault="00C03A66" w:rsidP="006C6E0B">
      <w:pPr>
        <w:pStyle w:val="a4"/>
        <w:shd w:val="clear" w:color="auto" w:fill="FFFFFF"/>
        <w:spacing w:before="0" w:after="150"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6C6E0B" w:rsidRPr="00F14809">
        <w:rPr>
          <w:rFonts w:ascii="Times New Roman" w:hAnsi="Times New Roman"/>
          <w:sz w:val="28"/>
          <w:szCs w:val="28"/>
          <w:shd w:val="clear" w:color="auto" w:fill="FFFFFF"/>
        </w:rPr>
        <w:t>отрудничество  помогло нам  привлечь инте</w:t>
      </w:r>
      <w:r w:rsidR="00637636">
        <w:rPr>
          <w:rFonts w:ascii="Times New Roman" w:hAnsi="Times New Roman"/>
          <w:sz w:val="28"/>
          <w:szCs w:val="28"/>
          <w:shd w:val="clear" w:color="auto" w:fill="FFFFFF"/>
        </w:rPr>
        <w:t xml:space="preserve">рес детей и родителей к </w:t>
      </w:r>
      <w:r w:rsidR="006C6E0B" w:rsidRPr="00F14809">
        <w:rPr>
          <w:rFonts w:ascii="Times New Roman" w:hAnsi="Times New Roman"/>
          <w:sz w:val="28"/>
          <w:szCs w:val="28"/>
          <w:shd w:val="clear" w:color="auto" w:fill="FFFFFF"/>
        </w:rPr>
        <w:t xml:space="preserve">виду спорта. Так что, уважаемые коллеги, если вы хотите, чтобы ваши воспитанники были не просто красивыми и умными, но и здоровыми во всех аспектах, то познакомьте их с туризмом. </w:t>
      </w:r>
    </w:p>
    <w:p w:rsidR="006C6E0B" w:rsidRPr="006C6E0B" w:rsidRDefault="006C6E0B" w:rsidP="006C6E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E0B">
        <w:rPr>
          <w:rFonts w:ascii="Times New Roman" w:hAnsi="Times New Roman" w:cs="Times New Roman"/>
          <w:i/>
          <w:sz w:val="28"/>
          <w:szCs w:val="28"/>
        </w:rPr>
        <w:t>«Я не боюсь ещё и ещё раз повторять: забота о здоровье – это важнейший труд воспитателя. От жизнерадостности,  бодрости детей зависит их духовная жизнь, мировоззрение, умственное развитие, прочность знаний, вера в свои силы».</w:t>
      </w:r>
    </w:p>
    <w:p w:rsidR="00A9606E" w:rsidRPr="006D0796" w:rsidRDefault="006C6E0B" w:rsidP="006D07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E0B">
        <w:rPr>
          <w:rFonts w:ascii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 В.А. Сухомлинский</w:t>
      </w:r>
      <w:bookmarkStart w:id="0" w:name="_GoBack"/>
      <w:bookmarkEnd w:id="0"/>
    </w:p>
    <w:sectPr w:rsidR="00A9606E" w:rsidRPr="006D0796" w:rsidSect="002E1D72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3245"/>
    <w:multiLevelType w:val="hybridMultilevel"/>
    <w:tmpl w:val="5DC00606"/>
    <w:name w:val="WW8Num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4520B3"/>
    <w:multiLevelType w:val="hybridMultilevel"/>
    <w:tmpl w:val="4D701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B633E"/>
    <w:multiLevelType w:val="hybridMultilevel"/>
    <w:tmpl w:val="137AA12E"/>
    <w:name w:val="WW8Num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F601C"/>
    <w:multiLevelType w:val="hybridMultilevel"/>
    <w:tmpl w:val="CC6AA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93E40"/>
    <w:multiLevelType w:val="hybridMultilevel"/>
    <w:tmpl w:val="DB8AC9E6"/>
    <w:lvl w:ilvl="0" w:tplc="717AB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5F95"/>
    <w:multiLevelType w:val="hybridMultilevel"/>
    <w:tmpl w:val="EB223C5E"/>
    <w:lvl w:ilvl="0" w:tplc="4C3E647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5AAC"/>
    <w:rsid w:val="00061F2F"/>
    <w:rsid w:val="00081058"/>
    <w:rsid w:val="001E245A"/>
    <w:rsid w:val="00232D51"/>
    <w:rsid w:val="00263206"/>
    <w:rsid w:val="002723C0"/>
    <w:rsid w:val="002E1D72"/>
    <w:rsid w:val="002E507B"/>
    <w:rsid w:val="00345EB9"/>
    <w:rsid w:val="003A19EE"/>
    <w:rsid w:val="00427AB4"/>
    <w:rsid w:val="00550CA6"/>
    <w:rsid w:val="00575C49"/>
    <w:rsid w:val="005B4C19"/>
    <w:rsid w:val="005C0120"/>
    <w:rsid w:val="00635AAC"/>
    <w:rsid w:val="00637636"/>
    <w:rsid w:val="006C6E0B"/>
    <w:rsid w:val="006D0796"/>
    <w:rsid w:val="00705EE5"/>
    <w:rsid w:val="009C51F7"/>
    <w:rsid w:val="009C78A6"/>
    <w:rsid w:val="009F0283"/>
    <w:rsid w:val="009F47E5"/>
    <w:rsid w:val="00A9606E"/>
    <w:rsid w:val="00BB7E51"/>
    <w:rsid w:val="00BD5F10"/>
    <w:rsid w:val="00C03A66"/>
    <w:rsid w:val="00D21510"/>
    <w:rsid w:val="00D92002"/>
    <w:rsid w:val="00EE5E51"/>
    <w:rsid w:val="00F14809"/>
    <w:rsid w:val="00FC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66A8E7"/>
  <w15:docId w15:val="{5C20C3C6-5CCF-4FE5-87B9-B5970A7A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5AAC"/>
    <w:rPr>
      <w:b/>
      <w:bCs/>
    </w:rPr>
  </w:style>
  <w:style w:type="paragraph" w:styleId="a4">
    <w:name w:val="Normal (Web)"/>
    <w:basedOn w:val="a"/>
    <w:uiPriority w:val="99"/>
    <w:rsid w:val="00635AAC"/>
    <w:pPr>
      <w:widowControl w:val="0"/>
      <w:suppressAutoHyphens/>
      <w:spacing w:before="280" w:after="280" w:line="240" w:lineRule="auto"/>
    </w:pPr>
    <w:rPr>
      <w:rFonts w:ascii="Arial" w:eastAsia="Lucida Sans Unicode" w:hAnsi="Arial" w:cs="Times New Roman"/>
      <w:kern w:val="1"/>
      <w:sz w:val="20"/>
      <w:szCs w:val="24"/>
      <w:lang w:eastAsia="en-US"/>
    </w:rPr>
  </w:style>
  <w:style w:type="paragraph" w:styleId="a5">
    <w:name w:val="List Paragraph"/>
    <w:basedOn w:val="a"/>
    <w:uiPriority w:val="34"/>
    <w:qFormat/>
    <w:rsid w:val="00635AAC"/>
    <w:pPr>
      <w:ind w:left="720"/>
      <w:contextualSpacing/>
    </w:pPr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6C6E0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0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home</cp:lastModifiedBy>
  <cp:revision>10</cp:revision>
  <dcterms:created xsi:type="dcterms:W3CDTF">2024-03-25T08:47:00Z</dcterms:created>
  <dcterms:modified xsi:type="dcterms:W3CDTF">2024-03-27T05:55:00Z</dcterms:modified>
</cp:coreProperties>
</file>