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58" w:rsidRPr="007B1C96" w:rsidRDefault="009D4558" w:rsidP="009D45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1C96">
        <w:rPr>
          <w:rFonts w:ascii="Times New Roman" w:hAnsi="Times New Roman" w:cs="Times New Roman"/>
          <w:bCs/>
          <w:sz w:val="28"/>
          <w:szCs w:val="28"/>
        </w:rPr>
        <w:t xml:space="preserve">Муниципальное дошкольное бюджетное образовательное учреждение </w:t>
      </w:r>
      <w:proofErr w:type="gramStart"/>
      <w:r w:rsidRPr="007B1C96">
        <w:rPr>
          <w:rFonts w:ascii="Times New Roman" w:hAnsi="Times New Roman" w:cs="Times New Roman"/>
          <w:bCs/>
          <w:sz w:val="28"/>
          <w:szCs w:val="28"/>
        </w:rPr>
        <w:t>-«</w:t>
      </w:r>
      <w:proofErr w:type="gramEnd"/>
      <w:r w:rsidRPr="007B1C96">
        <w:rPr>
          <w:rFonts w:ascii="Times New Roman" w:hAnsi="Times New Roman" w:cs="Times New Roman"/>
          <w:bCs/>
          <w:sz w:val="28"/>
          <w:szCs w:val="28"/>
        </w:rPr>
        <w:t>Детский сад № 1 Березка» поселка Мотовского Муниципального образования Мостовский район</w:t>
      </w:r>
    </w:p>
    <w:p w:rsidR="009D4558" w:rsidRPr="007B1C96" w:rsidRDefault="009D4558" w:rsidP="009D45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558" w:rsidRDefault="009D4558" w:rsidP="009D455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Pr="00307EB5" w:rsidRDefault="009D4558" w:rsidP="009D45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Выступление </w:t>
      </w:r>
      <w:r w:rsidRPr="00307EB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по теме:</w:t>
      </w:r>
    </w:p>
    <w:p w:rsidR="009D4558" w:rsidRDefault="009D4558" w:rsidP="009D4558">
      <w:pPr>
        <w:spacing w:after="0"/>
        <w:jc w:val="center"/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307EB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«Нравственно-патриотическое</w:t>
      </w:r>
      <w:r w:rsidRPr="00307EB5">
        <w:rPr>
          <w:rFonts w:ascii="Times New Roman" w:hAnsi="Times New Roman" w:cs="Times New Roman"/>
          <w:b/>
          <w:sz w:val="40"/>
          <w:szCs w:val="40"/>
        </w:rPr>
        <w:t xml:space="preserve"> воспитание дошкольников через технологию </w:t>
      </w:r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«</w:t>
      </w:r>
      <w:proofErr w:type="spellStart"/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Сторителлинг</w:t>
      </w:r>
      <w:proofErr w:type="spellEnd"/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»,  в</w:t>
      </w:r>
      <w:r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музыкальной деятельности </w:t>
      </w:r>
    </w:p>
    <w:p w:rsidR="009D4558" w:rsidRPr="00307EB5" w:rsidRDefault="009D4558" w:rsidP="009D45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(</w:t>
      </w:r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«</w:t>
      </w:r>
      <w:proofErr w:type="spellStart"/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Кубарики-музыкарики</w:t>
      </w:r>
      <w:proofErr w:type="spellEnd"/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»</w:t>
      </w:r>
      <w:r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)</w:t>
      </w:r>
      <w:r w:rsidRPr="00307EB5">
        <w:rPr>
          <w:rStyle w:val="c0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.</w:t>
      </w:r>
    </w:p>
    <w:p w:rsidR="009D4558" w:rsidRPr="00307EB5" w:rsidRDefault="009D4558" w:rsidP="009D4558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 w:themeColor="text1"/>
          <w:sz w:val="40"/>
          <w:szCs w:val="40"/>
          <w:bdr w:val="none" w:sz="0" w:space="0" w:color="auto" w:frame="1"/>
          <w:shd w:val="clear" w:color="auto" w:fill="F2F3F5"/>
        </w:rPr>
      </w:pPr>
    </w:p>
    <w:p w:rsidR="009D4558" w:rsidRPr="00DA472E" w:rsidRDefault="009D4558" w:rsidP="009D4558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:rsidR="009D4558" w:rsidRDefault="009D4558" w:rsidP="009D4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558" w:rsidRDefault="009D4558" w:rsidP="009D4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558" w:rsidRDefault="009D4558" w:rsidP="009D4558">
      <w:pPr>
        <w:spacing w:after="0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B1C96">
        <w:rPr>
          <w:rFonts w:ascii="Times New Roman" w:hAnsi="Times New Roman" w:cs="Times New Roman"/>
          <w:color w:val="000000" w:themeColor="text1"/>
          <w:sz w:val="28"/>
          <w:szCs w:val="28"/>
        </w:rPr>
        <w:t>узыкальный руководитель</w:t>
      </w:r>
    </w:p>
    <w:p w:rsidR="009D4558" w:rsidRPr="007B1C96" w:rsidRDefault="009D4558" w:rsidP="009D4558">
      <w:pPr>
        <w:spacing w:after="0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квалификационной категории </w:t>
      </w:r>
    </w:p>
    <w:p w:rsidR="009D4558" w:rsidRDefault="009D4558" w:rsidP="009D4558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96">
        <w:rPr>
          <w:rFonts w:ascii="Times New Roman" w:hAnsi="Times New Roman" w:cs="Times New Roman"/>
          <w:color w:val="000000" w:themeColor="text1"/>
          <w:sz w:val="28"/>
          <w:szCs w:val="28"/>
        </w:rPr>
        <w:t>Савинова О.Ю.</w:t>
      </w: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Default="009D4558" w:rsidP="009D455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58" w:rsidRPr="007B1C96" w:rsidRDefault="009D4558" w:rsidP="009D4558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1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п.г.т.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Мостовской </w:t>
      </w:r>
    </w:p>
    <w:p w:rsidR="009D4558" w:rsidRDefault="009D4558" w:rsidP="009D4558"/>
    <w:p w:rsidR="009D4558" w:rsidRPr="004B249F" w:rsidRDefault="009D4558" w:rsidP="009D4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9D4558" w:rsidRDefault="009D4558" w:rsidP="009D4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выступления:</w:t>
      </w:r>
      <w:r w:rsidRPr="004B2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Формировать </w:t>
      </w:r>
      <w:r w:rsidRPr="004B2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своему</w:t>
      </w:r>
      <w:r w:rsidRPr="00B52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Отечеству, родной природе, семье</w:t>
      </w:r>
      <w:r w:rsidRPr="004B249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5" w:tooltip="Нравственно-патриотическое воспитание" w:history="1">
        <w:r w:rsidRPr="004B249F">
          <w:rPr>
            <w:rStyle w:val="a8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нравственные ориентиры</w:t>
        </w:r>
      </w:hyperlink>
      <w:r w:rsidRPr="004B249F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способные вызвать чувства самоуважения и единения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2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культурой и традициями своего народа через игру  </w:t>
      </w:r>
      <w:r w:rsidRPr="004B2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D4558" w:rsidRPr="004F436C" w:rsidRDefault="009D4558" w:rsidP="009D455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iCs/>
          <w:kern w:val="24"/>
          <w:sz w:val="28"/>
          <w:szCs w:val="28"/>
          <w:lang w:eastAsia="ru-RU"/>
        </w:rPr>
      </w:pPr>
      <w:r w:rsidRPr="004F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F436C">
        <w:rPr>
          <w:rFonts w:ascii="Times New Roman" w:eastAsia="Arial" w:hAnsi="Times New Roman" w:cs="Times New Roman"/>
          <w:b/>
          <w:iCs/>
          <w:kern w:val="24"/>
          <w:sz w:val="28"/>
          <w:szCs w:val="28"/>
          <w:lang w:eastAsia="ru-RU"/>
        </w:rPr>
        <w:t xml:space="preserve"> </w:t>
      </w:r>
    </w:p>
    <w:p w:rsidR="009D4558" w:rsidRPr="004F436C" w:rsidRDefault="009D4558" w:rsidP="009D4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4F436C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4F436C">
        <w:rPr>
          <w:rFonts w:ascii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Познакомить </w:t>
      </w:r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педагогов с техникой «</w:t>
      </w:r>
      <w:proofErr w:type="spellStart"/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сторителлинг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D4558" w:rsidRPr="004F436C" w:rsidRDefault="009D4558" w:rsidP="009D4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4F436C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4F436C">
        <w:rPr>
          <w:rFonts w:ascii="Times New Roman" w:hAnsi="Times New Roman" w:cs="Times New Roman"/>
          <w:bCs/>
          <w:iCs/>
          <w:sz w:val="28"/>
          <w:szCs w:val="28"/>
          <w:u w:val="single"/>
          <w:lang w:eastAsia="ru-RU"/>
        </w:rPr>
        <w:t>Обучить</w:t>
      </w:r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педагогов практическ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им приёмам использования технологии</w:t>
      </w:r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  «</w:t>
      </w:r>
      <w:proofErr w:type="spellStart"/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сторителлинг</w:t>
      </w:r>
      <w:proofErr w:type="spellEnd"/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 в различных видах музыкальной деятельности с помощью  музыкально-дидактического пособия «</w:t>
      </w:r>
      <w:proofErr w:type="spellStart"/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кубарики-развиварики</w:t>
      </w:r>
      <w:proofErr w:type="spellEnd"/>
      <w:r w:rsidRPr="004F436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9D4558" w:rsidRDefault="009D4558" w:rsidP="009D455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36C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4F436C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к музыкальной культуре и традициям своего народа, истории своей Родины с помощью игры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Кубарики-музыкарики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F43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4558" w:rsidRPr="004B249F" w:rsidRDefault="009D4558" w:rsidP="009D4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14"/>
          <w:sz w:val="28"/>
          <w:szCs w:val="28"/>
        </w:rPr>
      </w:pPr>
      <w:r w:rsidRPr="004B249F">
        <w:rPr>
          <w:rFonts w:ascii="Times New Roman" w:hAnsi="Times New Roman" w:cs="Times New Roman"/>
          <w:i/>
          <w:color w:val="000000" w:themeColor="text1"/>
          <w:spacing w:val="14"/>
          <w:sz w:val="28"/>
          <w:szCs w:val="28"/>
        </w:rPr>
        <w:t>«…вопрос о патриотическом воспитании подрастающего поколения, это разговор о самом главном: о ценностях, о нравственных основах, на которых мы можем и должны строить нашу жизнь, воспитывать детей, развивать общество и в конечном итоге – развивать нашу страну»</w:t>
      </w:r>
    </w:p>
    <w:p w:rsidR="009D4558" w:rsidRDefault="009D4558" w:rsidP="009D4558">
      <w:pPr>
        <w:shd w:val="clear" w:color="auto" w:fill="FFFFFF"/>
        <w:spacing w:after="0" w:line="351" w:lineRule="atLeast"/>
        <w:ind w:left="7080"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249F">
        <w:rPr>
          <w:rFonts w:ascii="Times New Roman" w:hAnsi="Times New Roman" w:cs="Times New Roman"/>
          <w:b/>
          <w:i/>
          <w:color w:val="000000" w:themeColor="text1"/>
          <w:spacing w:val="14"/>
          <w:sz w:val="28"/>
          <w:szCs w:val="28"/>
        </w:rPr>
        <w:t xml:space="preserve">В.В.Путин </w:t>
      </w:r>
    </w:p>
    <w:p w:rsidR="009D4558" w:rsidRPr="00513434" w:rsidRDefault="009D4558" w:rsidP="009D4558">
      <w:pPr>
        <w:shd w:val="clear" w:color="auto" w:fill="FFFFFF"/>
        <w:spacing w:after="0" w:line="351" w:lineRule="atLeast"/>
        <w:ind w:left="7080"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D4558" w:rsidRPr="00EA7EAE" w:rsidRDefault="009D4558" w:rsidP="009D4558">
      <w:pPr>
        <w:shd w:val="clear" w:color="auto" w:fill="FFFFFF"/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4F436C">
        <w:rPr>
          <w:rFonts w:ascii="Times New Roman" w:hAnsi="Times New Roman" w:cs="Times New Roman"/>
          <w:color w:val="111111"/>
          <w:sz w:val="28"/>
          <w:szCs w:val="28"/>
        </w:rPr>
        <w:t>Добрый день, уважаемые, коллеги</w:t>
      </w:r>
      <w:r w:rsidRPr="004F436C">
        <w:rPr>
          <w:rFonts w:ascii="Times New Roman" w:hAnsi="Times New Roman" w:cs="Times New Roman"/>
          <w:bCs/>
          <w:iCs/>
          <w:color w:val="211E1E"/>
          <w:sz w:val="28"/>
          <w:szCs w:val="28"/>
        </w:rPr>
        <w:t xml:space="preserve">, </w:t>
      </w:r>
      <w:r w:rsidRPr="004F436C">
        <w:rPr>
          <w:rFonts w:ascii="Times New Roman" w:hAnsi="Times New Roman" w:cs="Times New Roman"/>
          <w:color w:val="111111"/>
          <w:sz w:val="28"/>
          <w:szCs w:val="28"/>
        </w:rPr>
        <w:t xml:space="preserve">мы с вами знаем, что </w:t>
      </w:r>
      <w:r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Pr="00CB25A5">
        <w:rPr>
          <w:rFonts w:ascii="Times New Roman" w:hAnsi="Times New Roman" w:cs="Times New Roman"/>
          <w:color w:val="111111"/>
          <w:sz w:val="28"/>
          <w:szCs w:val="28"/>
        </w:rPr>
        <w:t xml:space="preserve">а сегодняшний день,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нравственно-патриотическое воспитание </w:t>
      </w:r>
      <w:r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дошкольников – одна из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основных целевых ориентиров</w:t>
      </w:r>
      <w:r w:rsidRPr="00CB25A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поставленных ФГОС перед образовательными учреждениями.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3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сновываясь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36D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ценности ФОП ДОО, такие как: культура и красота, Р</w:t>
      </w:r>
      <w:r w:rsidRPr="005F36D7">
        <w:rPr>
          <w:rFonts w:ascii="Times New Roman" w:hAnsi="Times New Roman" w:cs="Times New Roman"/>
          <w:color w:val="000000" w:themeColor="text1"/>
          <w:sz w:val="28"/>
          <w:szCs w:val="28"/>
        </w:rPr>
        <w:t>одина и природа, милосердие, познание, жизнь, труд, здоровье,  семья, дружба, сотруд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ничество и, конечно же, человек,</w:t>
      </w:r>
      <w:r w:rsidRPr="005F3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36D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F3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определила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3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приоритетные педагогические методы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приёмы в своей деятельности с детьми,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помогли бы мне </w:t>
      </w:r>
      <w:r w:rsidRPr="0049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ндивидуальный подход к ребёнку, </w:t>
      </w:r>
      <w:r w:rsidRPr="0049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скрыть его творческий потенциал, но и научить любить свою родину, уважать культуру 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традиции своего народа».</w:t>
      </w:r>
    </w:p>
    <w:p w:rsidR="009D4558" w:rsidRDefault="009D4558" w:rsidP="009D455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современной педагогике огромное количество различных методов, приёмов и технологий, которые существенно помогут нам справиться с данными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задачами. Теперь, дело за малым – выбрать то, что подходит именно вам и использовать в работе!</w:t>
      </w:r>
      <w:r w:rsidRPr="0049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4558" w:rsidRPr="007B74F2" w:rsidRDefault="009D4558" w:rsidP="009D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Моё внимание привлекла педагогическая технология, которая берёт своё начало в сфере «Менеджмента» и «Маркетинга», но, благодаря своей «мобильности» и доступности, она быстро заняла своё место в педагогике. Х</w:t>
      </w:r>
      <w:r w:rsidRPr="001130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очу познакомить вас с новой и интересной для меня и моих воспитанников технологией - «</w:t>
      </w:r>
      <w:proofErr w:type="spellStart"/>
      <w:r w:rsidRPr="001130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сторителлинг</w:t>
      </w:r>
      <w:proofErr w:type="spellEnd"/>
      <w:r w:rsidRPr="001130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4558" w:rsidRPr="00351800" w:rsidRDefault="009D4558" w:rsidP="009D455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78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Термин «</w:t>
      </w:r>
      <w:proofErr w:type="spellStart"/>
      <w:r w:rsidRPr="00EA78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сторителлинг</w:t>
      </w:r>
      <w:proofErr w:type="spellEnd"/>
      <w:r w:rsidRPr="00EA78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EA7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EA7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пришёл к нам из английского языка</w:t>
      </w:r>
      <w:r w:rsidRPr="00EA7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A7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storytelling</w:t>
      </w:r>
      <w:proofErr w:type="spellEnd"/>
      <w:r w:rsidRPr="00EA7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переводе означает «способ передачи информации и нахождение смыслов через рассказывание историй». </w:t>
      </w:r>
      <w:r w:rsidRPr="00EA78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EA7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вел его в бытовой обиход  </w:t>
      </w:r>
      <w:r w:rsidRPr="00EA78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Дэвид </w:t>
      </w:r>
      <w:proofErr w:type="spellStart"/>
      <w:r w:rsidRPr="00EA78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Армстронг</w:t>
      </w:r>
      <w:proofErr w:type="spellEnd"/>
      <w:r w:rsidRPr="00EA7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– руководитель энергетической компании и, «генеральный рассказчик» фирмы </w:t>
      </w:r>
      <w:proofErr w:type="spellStart"/>
      <w:r w:rsidRPr="00EA7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Armstrong</w:t>
      </w:r>
      <w:proofErr w:type="spellEnd"/>
      <w:r w:rsidRPr="00EA7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A7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International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D4558" w:rsidRPr="00757431" w:rsidRDefault="009D4558" w:rsidP="009D45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Но какие же педагогические задачи в деятельности с детьми помогает решить данная технология? Прежде всего, она </w:t>
      </w:r>
      <w:r w:rsidRPr="0075743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помогает развивать речь ребёнка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5743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анализировать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события, соединяя в единый сюжет (рассказ) различные персонажи, действия, времена суток, времена года, природные стихии и т.д., а в конце каждой истории выделять главную мысль (мораль).</w:t>
      </w:r>
    </w:p>
    <w:p w:rsidR="009D4558" w:rsidRPr="00E54E49" w:rsidRDefault="009D4558" w:rsidP="009D4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очень захотелось использовать данную технологию в своей музыкальной деятельности с детьми. </w:t>
      </w: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Только </w:t>
      </w:r>
      <w:r w:rsidRPr="00236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сначала её нужно</w:t>
      </w: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было </w:t>
      </w: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слегка преобразовать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 Н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апример:</w:t>
      </w: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совместить её с тем, что будет наверняка интересно моим дошколятам. А что же любят все дети? Конечно же - игрушки! Коллеги, наверняка, каждый из нас в детстве строил башенки из кубиков или собирал из кубиков изображения любимых сказочных персонажей или героев мультфильмов…</w:t>
      </w:r>
    </w:p>
    <w:p w:rsidR="009D4558" w:rsidRPr="001C7103" w:rsidRDefault="009D4558" w:rsidP="009D45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Вначале своего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выступления я упомянула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Девида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мстронга</w:t>
      </w:r>
      <w:proofErr w:type="spellEnd"/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Именно он внедрил в сферу менеджмента одну очень интересную игру – «Кубики историй»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A171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 она была предназначена для взрослых и на этих кубиках были изображены символы и знаки.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Данная игра помогала людям, работающим в рекламной сфере, легче донести «рекламируемый» материал своему потенциальному потребителю. </w:t>
      </w:r>
    </w:p>
    <w:p w:rsidR="009D4558" w:rsidRPr="001C7103" w:rsidRDefault="009D4558" w:rsidP="009D45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254">
        <w:rPr>
          <w:rFonts w:ascii="Times New Roman" w:hAnsi="Times New Roman" w:cs="Times New Roman"/>
          <w:sz w:val="28"/>
          <w:szCs w:val="28"/>
        </w:rPr>
        <w:t>Взяв за идею оригинальную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версию игры,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решила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свои </w:t>
      </w:r>
      <w:r w:rsidRPr="001C710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r w:rsidRPr="001C7103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Кубики историй</w:t>
      </w:r>
      <w:r w:rsidRPr="001C710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а чтобы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 их изготовления 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>стал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интересным, я попросила помощи у детей подготовительных групп и они с большим удовольствием согласились мне помочь. </w:t>
      </w:r>
    </w:p>
    <w:p w:rsidR="009D4558" w:rsidRPr="001C7103" w:rsidRDefault="009D4558" w:rsidP="009D45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изготовления игры  нам понадобились: </w:t>
      </w:r>
      <w:r w:rsidRPr="001C710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картон, ножницы,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103">
        <w:rPr>
          <w:rFonts w:ascii="Times New Roman" w:hAnsi="Times New Roman" w:cs="Times New Roman"/>
          <w:sz w:val="28"/>
          <w:szCs w:val="28"/>
        </w:rPr>
        <w:t>прозрачный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разноцветный скотч, красочные предметные и сюжетные картинки и цветные карандаши,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краски и 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>восковые мелки. Наши кубики мы изготавливали целую неделю:</w:t>
      </w:r>
      <w:r w:rsidRPr="001C710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вместе клеили, придумывали, что будет на них изображено, рисовали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и распечатывали </w:t>
      </w:r>
      <w:r w:rsidRPr="001C710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картинки, воплощали в жизнь все свои ид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еи</w:t>
      </w:r>
      <w:proofErr w:type="gramStart"/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Н</w:t>
      </w:r>
      <w:proofErr w:type="gramEnd"/>
      <w:r w:rsidRPr="001C710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аконец, на свет появилась наша игра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. Мы назвали её 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41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D41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Кубарики-музыкарики</w:t>
      </w:r>
      <w:proofErr w:type="spellEnd"/>
      <w:r w:rsidRPr="00D41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710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Кстати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её можно применять как на индивидуальных, так и на подгрупповых  музыкальных занятиях. 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просто </w:t>
      </w:r>
      <w:r w:rsidRPr="001C7103">
        <w:rPr>
          <w:rFonts w:ascii="Times New Roman" w:hAnsi="Times New Roman" w:cs="Times New Roman"/>
          <w:color w:val="000000" w:themeColor="text1"/>
          <w:sz w:val="28"/>
          <w:szCs w:val="28"/>
        </w:rPr>
        <w:t>обожают эту игру потому, что сделали её своими руками.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4558" w:rsidRPr="000F4E1A" w:rsidRDefault="009D4558" w:rsidP="009D4558">
      <w:pPr>
        <w:pStyle w:val="a5"/>
        <w:ind w:left="0" w:right="527" w:firstLine="708"/>
        <w:jc w:val="both"/>
        <w:rPr>
          <w:b/>
          <w:color w:val="000000" w:themeColor="text1"/>
        </w:rPr>
      </w:pPr>
      <w:r w:rsidRPr="000F4E1A">
        <w:rPr>
          <w:color w:val="000000" w:themeColor="text1"/>
        </w:rPr>
        <w:t xml:space="preserve">Что же </w:t>
      </w:r>
      <w:proofErr w:type="gramStart"/>
      <w:r w:rsidRPr="000F4E1A">
        <w:rPr>
          <w:color w:val="000000" w:themeColor="text1"/>
        </w:rPr>
        <w:t>из себя представляет</w:t>
      </w:r>
      <w:proofErr w:type="gramEnd"/>
      <w:r w:rsidRPr="000F4E1A">
        <w:rPr>
          <w:color w:val="000000" w:themeColor="text1"/>
        </w:rPr>
        <w:t xml:space="preserve"> музыкально-дидактическая  игра</w:t>
      </w:r>
      <w:r w:rsidRPr="000F4E1A">
        <w:rPr>
          <w:b/>
          <w:color w:val="000000" w:themeColor="text1"/>
        </w:rPr>
        <w:t xml:space="preserve">  «</w:t>
      </w:r>
      <w:proofErr w:type="spellStart"/>
      <w:r w:rsidRPr="000F4E1A">
        <w:rPr>
          <w:b/>
          <w:color w:val="000000" w:themeColor="text1"/>
        </w:rPr>
        <w:t>Кубарики-музыкарики</w:t>
      </w:r>
      <w:proofErr w:type="spellEnd"/>
      <w:r w:rsidRPr="000F4E1A">
        <w:rPr>
          <w:b/>
          <w:color w:val="000000" w:themeColor="text1"/>
        </w:rPr>
        <w:t xml:space="preserve">»? </w:t>
      </w:r>
    </w:p>
    <w:p w:rsidR="009D4558" w:rsidRDefault="009D4558" w:rsidP="009D4558">
      <w:pPr>
        <w:pStyle w:val="a5"/>
        <w:tabs>
          <w:tab w:val="left" w:pos="10490"/>
        </w:tabs>
        <w:ind w:left="0" w:right="-24" w:firstLine="708"/>
        <w:jc w:val="both"/>
        <w:rPr>
          <w:color w:val="000000" w:themeColor="text1"/>
        </w:rPr>
      </w:pPr>
      <w:r w:rsidRPr="0049731C">
        <w:rPr>
          <w:color w:val="000000" w:themeColor="text1"/>
        </w:rPr>
        <w:t xml:space="preserve">В </w:t>
      </w:r>
      <w:r>
        <w:rPr>
          <w:color w:val="000000" w:themeColor="text1"/>
        </w:rPr>
        <w:t>иг</w:t>
      </w:r>
      <w:r w:rsidRPr="0049731C">
        <w:rPr>
          <w:color w:val="000000" w:themeColor="text1"/>
        </w:rPr>
        <w:t>ре несколько кубиков</w:t>
      </w:r>
      <w:r>
        <w:rPr>
          <w:color w:val="000000" w:themeColor="text1"/>
        </w:rPr>
        <w:t>:</w:t>
      </w:r>
      <w:r w:rsidRPr="0049731C">
        <w:rPr>
          <w:color w:val="000000" w:themeColor="text1"/>
        </w:rPr>
        <w:t xml:space="preserve"> с изображением различны</w:t>
      </w:r>
      <w:r>
        <w:rPr>
          <w:color w:val="000000" w:themeColor="text1"/>
        </w:rPr>
        <w:t xml:space="preserve">х персонажей, кубики-действия, </w:t>
      </w:r>
      <w:r w:rsidRPr="0049731C">
        <w:rPr>
          <w:color w:val="000000" w:themeColor="text1"/>
        </w:rPr>
        <w:t xml:space="preserve">кубики с изображением времён года и погодных условий, </w:t>
      </w:r>
      <w:r>
        <w:rPr>
          <w:color w:val="000000" w:themeColor="text1"/>
        </w:rPr>
        <w:t xml:space="preserve">времени суток, </w:t>
      </w:r>
      <w:r w:rsidRPr="0049731C">
        <w:rPr>
          <w:color w:val="000000" w:themeColor="text1"/>
        </w:rPr>
        <w:t>музыкальных инструментов, эмоций</w:t>
      </w:r>
      <w:r>
        <w:rPr>
          <w:color w:val="000000" w:themeColor="text1"/>
        </w:rPr>
        <w:t>-смайликов</w:t>
      </w:r>
      <w:r w:rsidRPr="0049731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49731C">
        <w:rPr>
          <w:color w:val="000000" w:themeColor="text1"/>
        </w:rPr>
        <w:t xml:space="preserve">и даже различных </w:t>
      </w:r>
      <w:r>
        <w:rPr>
          <w:color w:val="000000" w:themeColor="text1"/>
        </w:rPr>
        <w:t xml:space="preserve">групп </w:t>
      </w:r>
      <w:r w:rsidRPr="0049731C">
        <w:rPr>
          <w:color w:val="000000" w:themeColor="text1"/>
        </w:rPr>
        <w:t>ритмических рисунков.</w:t>
      </w:r>
      <w:r>
        <w:rPr>
          <w:color w:val="000000" w:themeColor="text1"/>
        </w:rPr>
        <w:t xml:space="preserve"> Мне очень захотелось с помощью данной игры познакомить ребят с историей своей страны, русскими песнями, помочь в игровой форме узнавать музыкальную культуру, историю нашей Родины, прививать им любовь к своей Отчизне, песням, людям, семье, родной природе…, воспитывать в них </w:t>
      </w:r>
      <w:r w:rsidRPr="000C38EA">
        <w:rPr>
          <w:b/>
          <w:color w:val="000000" w:themeColor="text1"/>
        </w:rPr>
        <w:t xml:space="preserve">нравственно – патриотические </w:t>
      </w:r>
      <w:r>
        <w:rPr>
          <w:color w:val="000000" w:themeColor="text1"/>
        </w:rPr>
        <w:t xml:space="preserve">ценности.   Поэтому, на все грани каждого кубика мы поместили изображения символики нашей страны, Края и малой Родины, картинки с изображением народных музыкальных инструментов, родной природы, кубанских казаков, также, достопримечательностей России, Кубани и нашего </w:t>
      </w:r>
      <w:r>
        <w:rPr>
          <w:color w:val="000000" w:themeColor="text1"/>
        </w:rPr>
        <w:lastRenderedPageBreak/>
        <w:t xml:space="preserve">родного Мостовского района. </w:t>
      </w:r>
    </w:p>
    <w:p w:rsidR="009D4558" w:rsidRPr="00C96CF4" w:rsidRDefault="009D4558" w:rsidP="009D4558">
      <w:pPr>
        <w:pStyle w:val="a5"/>
        <w:tabs>
          <w:tab w:val="left" w:pos="10490"/>
        </w:tabs>
        <w:ind w:left="0" w:right="-24" w:firstLine="708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Кубарики-музыкарики</w:t>
      </w:r>
      <w:proofErr w:type="spellEnd"/>
      <w:r>
        <w:rPr>
          <w:color w:val="000000" w:themeColor="text1"/>
        </w:rPr>
        <w:t xml:space="preserve">» я использую в различных </w:t>
      </w:r>
      <w:r w:rsidRPr="000F4E1A">
        <w:rPr>
          <w:b/>
          <w:color w:val="000000" w:themeColor="text1"/>
        </w:rPr>
        <w:t xml:space="preserve">видах музыкальной деятельности: </w:t>
      </w:r>
      <w:r w:rsidRPr="00C96CF4">
        <w:rPr>
          <w:color w:val="000000" w:themeColor="text1"/>
        </w:rPr>
        <w:t xml:space="preserve">певческой, </w:t>
      </w:r>
      <w:proofErr w:type="spellStart"/>
      <w:r w:rsidRPr="00C96CF4">
        <w:rPr>
          <w:color w:val="000000" w:themeColor="text1"/>
        </w:rPr>
        <w:t>музицировании</w:t>
      </w:r>
      <w:proofErr w:type="spellEnd"/>
      <w:r w:rsidRPr="00C96CF4">
        <w:rPr>
          <w:color w:val="000000" w:themeColor="text1"/>
        </w:rPr>
        <w:t xml:space="preserve"> на ДМИ, слушании музыки, в рефлексии.</w:t>
      </w:r>
    </w:p>
    <w:p w:rsidR="009D4558" w:rsidRDefault="009D4558" w:rsidP="009D455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>
        <w:rPr>
          <w:color w:val="000000" w:themeColor="text1"/>
        </w:rPr>
        <w:t>1.П</w:t>
      </w:r>
      <w:r w:rsidRPr="000F4E1A">
        <w:rPr>
          <w:b/>
          <w:color w:val="000000" w:themeColor="text1"/>
        </w:rPr>
        <w:t>евческой</w:t>
      </w:r>
      <w:r>
        <w:rPr>
          <w:color w:val="000000" w:themeColor="text1"/>
        </w:rPr>
        <w:t xml:space="preserve">. </w:t>
      </w:r>
    </w:p>
    <w:p w:rsidR="009D4558" w:rsidRDefault="009D4558" w:rsidP="009D455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Дети с удовольствием  исполняют песни с помощью «</w:t>
      </w:r>
      <w:proofErr w:type="spellStart"/>
      <w:r>
        <w:rPr>
          <w:color w:val="000000" w:themeColor="text1"/>
        </w:rPr>
        <w:t>Кубариков-музыкариков</w:t>
      </w:r>
      <w:proofErr w:type="spellEnd"/>
      <w:r>
        <w:rPr>
          <w:color w:val="000000" w:themeColor="text1"/>
        </w:rPr>
        <w:t>» («О тебе, моя, Кубань мы поём!», «У моей России…», «Едут, едут казаки», «Ой, да, Краснодарский Край», и т.д.,  а картинки – подсказки на кубиках помогают им легко вспоминать и запоминать слова песен и развивать музыкальную память.</w:t>
      </w:r>
      <w:proofErr w:type="gramEnd"/>
    </w:p>
    <w:p w:rsidR="009D4558" w:rsidRDefault="009D4558" w:rsidP="009D455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>
        <w:rPr>
          <w:b/>
          <w:color w:val="000000" w:themeColor="text1"/>
        </w:rPr>
        <w:t>2.М</w:t>
      </w:r>
      <w:r w:rsidRPr="000C38EA">
        <w:rPr>
          <w:b/>
          <w:color w:val="000000" w:themeColor="text1"/>
        </w:rPr>
        <w:t>узыкально-ритмической</w:t>
      </w:r>
      <w:r>
        <w:rPr>
          <w:color w:val="000000" w:themeColor="text1"/>
        </w:rPr>
        <w:t xml:space="preserve">. </w:t>
      </w:r>
    </w:p>
    <w:p w:rsidR="009D4558" w:rsidRPr="003A4EE7" w:rsidRDefault="009D4558" w:rsidP="009D455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 w:rsidRPr="00C258DC">
        <w:rPr>
          <w:color w:val="000000" w:themeColor="text1"/>
        </w:rPr>
        <w:t xml:space="preserve">Хочу подробнее рассказать, как мы с дошколятами тренируемся в разучивании ритмических рисунков детских песен. Сначала мы кидаем кубик с картинками-подсказками для песен. После того, как дети вспомнили и исполнили песню, мы кидаем «ритмический кубик», на котором изображены большие и маленькие ладошки. </w:t>
      </w:r>
      <w:proofErr w:type="gramStart"/>
      <w:r w:rsidRPr="00C258DC">
        <w:rPr>
          <w:color w:val="000000" w:themeColor="text1"/>
        </w:rPr>
        <w:t xml:space="preserve">Большие ладошки – это длинные (четвертные) длительности, а маленькие ладошки – это короткие (восьмые) </w:t>
      </w:r>
      <w:r>
        <w:rPr>
          <w:color w:val="000000" w:themeColor="text1"/>
        </w:rPr>
        <w:t>длительности, соответственно: длинные и короткие хлопки.</w:t>
      </w:r>
      <w:proofErr w:type="gramEnd"/>
      <w:r>
        <w:rPr>
          <w:color w:val="000000" w:themeColor="text1"/>
        </w:rPr>
        <w:t xml:space="preserve">  </w:t>
      </w:r>
      <w:proofErr w:type="gramStart"/>
      <w:r w:rsidRPr="003A4EE7">
        <w:rPr>
          <w:color w:val="000000" w:themeColor="text1"/>
        </w:rPr>
        <w:t>На гранях каждого кубика изображена ритмическая группа (для удобства, я ритмический рисунок куплета и припева делю на мини группы (короткие музыкально-ритмические фразы), после того, как мы с ребятами с разучили мини фразы, мы объединяем мини фразы в единый ритмический рисунок всей песни.</w:t>
      </w:r>
      <w:proofErr w:type="gramEnd"/>
      <w:r w:rsidRPr="003A4EE7">
        <w:rPr>
          <w:color w:val="000000" w:themeColor="text1"/>
        </w:rPr>
        <w:t xml:space="preserve"> Когда, дети уверенно прохлопывают ритмический рисунок всей песни своими ладошками, я предлагаю им исполнить тот же ритм, только на музыкальных или шумовых инструментах, прорабатывая места, в которых у детей возникают затруднения. Это помогает дошкольникам лучше «прочувствовать» саму песню. </w:t>
      </w:r>
    </w:p>
    <w:p w:rsidR="009D4558" w:rsidRPr="003A4EE7" w:rsidRDefault="009D4558" w:rsidP="009D4558">
      <w:pPr>
        <w:pStyle w:val="a5"/>
        <w:tabs>
          <w:tab w:val="left" w:pos="10490"/>
        </w:tabs>
        <w:ind w:left="0" w:right="-24"/>
        <w:jc w:val="both"/>
        <w:rPr>
          <w:b/>
          <w:color w:val="000000" w:themeColor="text1"/>
        </w:rPr>
      </w:pPr>
      <w:r w:rsidRPr="003A4EE7">
        <w:rPr>
          <w:b/>
          <w:color w:val="000000" w:themeColor="text1"/>
        </w:rPr>
        <w:t>3.Слушание музыки.</w:t>
      </w:r>
    </w:p>
    <w:p w:rsidR="009D4558" w:rsidRPr="00D04F34" w:rsidRDefault="009D4558" w:rsidP="009D4558">
      <w:pPr>
        <w:pStyle w:val="a5"/>
        <w:tabs>
          <w:tab w:val="left" w:pos="10490"/>
        </w:tabs>
        <w:ind w:left="0" w:right="-24"/>
        <w:jc w:val="both"/>
        <w:rPr>
          <w:b/>
          <w:color w:val="000000" w:themeColor="text1"/>
        </w:rPr>
      </w:pPr>
      <w:r w:rsidRPr="00D04F34">
        <w:rPr>
          <w:color w:val="000000" w:themeColor="text1"/>
        </w:rPr>
        <w:t>После прослушивания фрагмента программного музыкального материала</w:t>
      </w:r>
      <w:r>
        <w:rPr>
          <w:color w:val="000000" w:themeColor="text1"/>
        </w:rPr>
        <w:t>,</w:t>
      </w:r>
      <w:r w:rsidRPr="00D04F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или кубанской, русской  народной музыки, дети по очереди бросают кубики-смайлики, кубики с изображениями разных погодных условий, времени суток, времён года и т.д. </w:t>
      </w:r>
      <w:proofErr w:type="gramStart"/>
      <w:r>
        <w:rPr>
          <w:color w:val="000000" w:themeColor="text1"/>
        </w:rPr>
        <w:t>После этого они рассказывают нам, какие чувства и эмоции вызвала у них данная музыка и какие ассоциации у них возникли при прослушивании, т.е., характеризуют её.</w:t>
      </w:r>
      <w:proofErr w:type="gramEnd"/>
      <w:r>
        <w:rPr>
          <w:color w:val="000000" w:themeColor="text1"/>
        </w:rPr>
        <w:t xml:space="preserve"> Выслушав их рассуждения, я объясняю, что за музыка звучала, кто композитор и т.д., попутно даю информацию о данном композиторе и произведении (если произведение мы слушаем впервые). Важно во время рассказа детей с помощью</w:t>
      </w:r>
      <w:r w:rsidRPr="003A4EE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открытых вопросов  </w:t>
      </w:r>
      <w:proofErr w:type="gramStart"/>
      <w:r>
        <w:rPr>
          <w:color w:val="000000" w:themeColor="text1"/>
        </w:rPr>
        <w:t>помогать им грамотно выражать</w:t>
      </w:r>
      <w:proofErr w:type="gramEnd"/>
      <w:r>
        <w:rPr>
          <w:color w:val="000000" w:themeColor="text1"/>
        </w:rPr>
        <w:t xml:space="preserve"> свои мысли, чувства и правильно строить свою речь. И самое главное, такое слушание русской народной музыки или кубанских песен помогает ребятам понять и полюбить музыку своего народа, а это - одна из главных задач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нравственно-патриотическом</w:t>
      </w:r>
    </w:p>
    <w:p w:rsidR="009D4558" w:rsidRPr="00D04F34" w:rsidRDefault="009D4558" w:rsidP="009D4558">
      <w:pPr>
        <w:pStyle w:val="a5"/>
        <w:tabs>
          <w:tab w:val="left" w:pos="10490"/>
        </w:tabs>
        <w:ind w:left="0" w:right="-24"/>
        <w:jc w:val="both"/>
        <w:rPr>
          <w:b/>
          <w:color w:val="000000" w:themeColor="text1"/>
        </w:rPr>
      </w:pPr>
      <w:proofErr w:type="gramStart"/>
      <w:r>
        <w:rPr>
          <w:color w:val="000000" w:themeColor="text1"/>
        </w:rPr>
        <w:t>воспитании</w:t>
      </w:r>
      <w:proofErr w:type="gramEnd"/>
      <w:r>
        <w:rPr>
          <w:color w:val="000000" w:themeColor="text1"/>
        </w:rPr>
        <w:t xml:space="preserve"> подрастающего поколения.</w:t>
      </w:r>
    </w:p>
    <w:p w:rsidR="009D4558" w:rsidRDefault="009D4558" w:rsidP="009D455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 w:rsidRPr="00D04F34">
        <w:rPr>
          <w:b/>
          <w:color w:val="000000" w:themeColor="text1"/>
        </w:rPr>
        <w:t>4.Рефлекси</w:t>
      </w:r>
      <w:r>
        <w:rPr>
          <w:b/>
          <w:color w:val="000000" w:themeColor="text1"/>
        </w:rPr>
        <w:t xml:space="preserve">ю </w:t>
      </w:r>
      <w:r w:rsidRPr="003A4EE7">
        <w:rPr>
          <w:color w:val="000000" w:themeColor="text1"/>
        </w:rPr>
        <w:t>мы проводим с помощью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кубиков-смайликов. Дети по очереди выбираю смайлик и объясняют остальным свой выбор: с чем были у них затруднения на занятии, что больше всего запомнилось или что нового они </w:t>
      </w:r>
      <w:r>
        <w:rPr>
          <w:color w:val="000000" w:themeColor="text1"/>
        </w:rPr>
        <w:lastRenderedPageBreak/>
        <w:t>сегодня узнали. Я также выбираю смайлик и делюсь впечатлениями от проведенного занятия. В итоге, наша рефлексия получается эмоционально эффективной и заряженной. Это нас объединяет.</w:t>
      </w:r>
    </w:p>
    <w:p w:rsidR="001B4CC9" w:rsidRDefault="009D4558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 w:rsidRPr="007849B0">
        <w:rPr>
          <w:b/>
          <w:color w:val="000000" w:themeColor="text1"/>
        </w:rPr>
        <w:t>5.</w:t>
      </w:r>
      <w:r>
        <w:rPr>
          <w:color w:val="000000" w:themeColor="text1"/>
        </w:rPr>
        <w:t>С помощью «</w:t>
      </w:r>
      <w:proofErr w:type="spellStart"/>
      <w:r>
        <w:rPr>
          <w:color w:val="000000" w:themeColor="text1"/>
        </w:rPr>
        <w:t>Кубариков-музыкариков</w:t>
      </w:r>
      <w:proofErr w:type="spellEnd"/>
      <w:r>
        <w:rPr>
          <w:color w:val="000000" w:themeColor="text1"/>
        </w:rPr>
        <w:t xml:space="preserve">» я разнообразила и </w:t>
      </w:r>
      <w:r w:rsidRPr="00D4484D">
        <w:rPr>
          <w:b/>
          <w:color w:val="000000" w:themeColor="text1"/>
        </w:rPr>
        <w:t>познавательн</w:t>
      </w:r>
      <w:proofErr w:type="gramStart"/>
      <w:r w:rsidRPr="00D4484D">
        <w:rPr>
          <w:b/>
          <w:color w:val="000000" w:themeColor="text1"/>
        </w:rPr>
        <w:t>о-</w:t>
      </w:r>
      <w:proofErr w:type="gramEnd"/>
      <w:r w:rsidRPr="00D4484D">
        <w:rPr>
          <w:b/>
          <w:color w:val="000000" w:themeColor="text1"/>
        </w:rPr>
        <w:t xml:space="preserve"> музыкальную деятельность</w:t>
      </w:r>
      <w:r>
        <w:rPr>
          <w:color w:val="000000" w:themeColor="text1"/>
        </w:rPr>
        <w:t xml:space="preserve"> с детьми в рамках нравственно-патриотического воспитания. </w:t>
      </w:r>
    </w:p>
    <w:p w:rsidR="009D4558" w:rsidRPr="00467DA9" w:rsidRDefault="009D4558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 w:rsidRPr="001B4CC9">
        <w:rPr>
          <w:color w:val="000000" w:themeColor="text1"/>
        </w:rPr>
        <w:t xml:space="preserve">Ранее рассказывала, в нашей игре есть </w:t>
      </w:r>
      <w:r w:rsidR="001B4CC9">
        <w:rPr>
          <w:color w:val="000000" w:themeColor="text1"/>
        </w:rPr>
        <w:t>кубики</w:t>
      </w:r>
      <w:r w:rsidRPr="001B4CC9">
        <w:rPr>
          <w:color w:val="000000" w:themeColor="text1"/>
        </w:rPr>
        <w:t xml:space="preserve"> с</w:t>
      </w:r>
      <w:r>
        <w:rPr>
          <w:color w:val="C00000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111111"/>
          <w:lang w:eastAsia="ru-RU"/>
        </w:rPr>
        <w:t xml:space="preserve">изображением </w:t>
      </w:r>
      <w:r w:rsidR="001B4CC9">
        <w:rPr>
          <w:color w:val="111111"/>
          <w:lang w:eastAsia="ru-RU"/>
        </w:rPr>
        <w:t xml:space="preserve">флага </w:t>
      </w:r>
      <w:r>
        <w:rPr>
          <w:color w:val="111111"/>
          <w:lang w:eastAsia="ru-RU"/>
        </w:rPr>
        <w:t>России, Кубани, Мосто</w:t>
      </w:r>
      <w:r w:rsidR="00467DA9">
        <w:rPr>
          <w:color w:val="111111"/>
          <w:lang w:eastAsia="ru-RU"/>
        </w:rPr>
        <w:t>в</w:t>
      </w:r>
      <w:r>
        <w:rPr>
          <w:color w:val="111111"/>
          <w:lang w:eastAsia="ru-RU"/>
        </w:rPr>
        <w:t xml:space="preserve">ского района, </w:t>
      </w:r>
      <w:r w:rsidR="00467DA9">
        <w:rPr>
          <w:color w:val="111111"/>
          <w:lang w:eastAsia="ru-RU"/>
        </w:rPr>
        <w:t xml:space="preserve">символических </w:t>
      </w:r>
      <w:r>
        <w:rPr>
          <w:color w:val="111111"/>
          <w:lang w:eastAsia="ru-RU"/>
        </w:rPr>
        <w:t xml:space="preserve">казачьих песен, </w:t>
      </w:r>
      <w:r w:rsidR="001B4CC9">
        <w:rPr>
          <w:color w:val="111111"/>
          <w:lang w:eastAsia="ru-RU"/>
        </w:rPr>
        <w:t xml:space="preserve">песен о России, </w:t>
      </w:r>
      <w:r>
        <w:rPr>
          <w:color w:val="111111"/>
          <w:lang w:eastAsia="ru-RU"/>
        </w:rPr>
        <w:t>различных игр, традиций, быта</w:t>
      </w:r>
      <w:r w:rsidR="00467DA9">
        <w:rPr>
          <w:color w:val="111111"/>
          <w:lang w:eastAsia="ru-RU"/>
        </w:rPr>
        <w:t xml:space="preserve"> нашего народа</w:t>
      </w:r>
      <w:r>
        <w:rPr>
          <w:color w:val="111111"/>
          <w:lang w:eastAsia="ru-RU"/>
        </w:rPr>
        <w:t xml:space="preserve">, </w:t>
      </w:r>
      <w:r w:rsidR="00467DA9">
        <w:rPr>
          <w:color w:val="111111"/>
          <w:lang w:eastAsia="ru-RU"/>
        </w:rPr>
        <w:t xml:space="preserve">русских народных </w:t>
      </w:r>
      <w:r>
        <w:rPr>
          <w:color w:val="111111"/>
          <w:lang w:eastAsia="ru-RU"/>
        </w:rPr>
        <w:t>музыкальных</w:t>
      </w:r>
      <w:r w:rsidR="00467DA9">
        <w:rPr>
          <w:color w:val="111111"/>
          <w:lang w:eastAsia="ru-RU"/>
        </w:rPr>
        <w:t xml:space="preserve"> и шумовых</w:t>
      </w:r>
      <w:r>
        <w:rPr>
          <w:color w:val="111111"/>
          <w:lang w:eastAsia="ru-RU"/>
        </w:rPr>
        <w:t xml:space="preserve"> инструментов, кубанских костюмов  и т.д. Например, если ребёнок выбрал кубик с изображением флага России или нашего района, я интересуюсь, знает ли он, что за цвета здесь изображены и что они обозначают, </w:t>
      </w:r>
      <w:r w:rsidR="00467DA9">
        <w:rPr>
          <w:color w:val="111111"/>
          <w:lang w:eastAsia="ru-RU"/>
        </w:rPr>
        <w:t>попутно дополняю информацией  рассказ</w:t>
      </w:r>
      <w:r w:rsidR="00432018">
        <w:rPr>
          <w:color w:val="111111"/>
          <w:lang w:eastAsia="ru-RU"/>
        </w:rPr>
        <w:t xml:space="preserve"> детей</w:t>
      </w:r>
      <w:r w:rsidR="00467DA9">
        <w:rPr>
          <w:color w:val="111111"/>
          <w:lang w:eastAsia="ru-RU"/>
        </w:rPr>
        <w:t xml:space="preserve">. </w:t>
      </w:r>
      <w:proofErr w:type="gramStart"/>
      <w:r>
        <w:rPr>
          <w:color w:val="111111"/>
          <w:lang w:eastAsia="ru-RU"/>
        </w:rPr>
        <w:t>Затем</w:t>
      </w:r>
      <w:r w:rsidR="001B4CC9">
        <w:rPr>
          <w:color w:val="111111"/>
          <w:lang w:eastAsia="ru-RU"/>
        </w:rPr>
        <w:t>,</w:t>
      </w:r>
      <w:r>
        <w:rPr>
          <w:color w:val="111111"/>
          <w:lang w:eastAsia="ru-RU"/>
        </w:rPr>
        <w:t xml:space="preserve"> вместе с группой мы исполняем гимн России или песню о России</w:t>
      </w:r>
      <w:r w:rsidR="00467DA9">
        <w:rPr>
          <w:color w:val="111111"/>
          <w:lang w:eastAsia="ru-RU"/>
        </w:rPr>
        <w:t xml:space="preserve"> </w:t>
      </w:r>
      <w:r>
        <w:rPr>
          <w:color w:val="111111"/>
          <w:lang w:eastAsia="ru-RU"/>
        </w:rPr>
        <w:t>(«У моей России длинные косички</w:t>
      </w:r>
      <w:r w:rsidR="00467DA9">
        <w:rPr>
          <w:color w:val="111111"/>
          <w:lang w:eastAsia="ru-RU"/>
        </w:rPr>
        <w:t>».</w:t>
      </w:r>
      <w:proofErr w:type="gramEnd"/>
      <w:r w:rsidR="00467DA9">
        <w:rPr>
          <w:color w:val="111111"/>
          <w:lang w:eastAsia="ru-RU"/>
        </w:rPr>
        <w:t xml:space="preserve"> </w:t>
      </w:r>
      <w:r w:rsidR="001B4CC9">
        <w:rPr>
          <w:color w:val="111111"/>
          <w:lang w:eastAsia="ru-RU"/>
        </w:rPr>
        <w:t xml:space="preserve"> Если же ребён</w:t>
      </w:r>
      <w:r>
        <w:rPr>
          <w:color w:val="111111"/>
          <w:lang w:eastAsia="ru-RU"/>
        </w:rPr>
        <w:t>к</w:t>
      </w:r>
      <w:r w:rsidR="001B4CC9">
        <w:rPr>
          <w:color w:val="111111"/>
          <w:lang w:eastAsia="ru-RU"/>
        </w:rPr>
        <w:t>у вып</w:t>
      </w:r>
      <w:r>
        <w:rPr>
          <w:color w:val="111111"/>
          <w:lang w:eastAsia="ru-RU"/>
        </w:rPr>
        <w:t xml:space="preserve">ал </w:t>
      </w:r>
      <w:r w:rsidR="001B4CC9">
        <w:rPr>
          <w:color w:val="111111"/>
          <w:lang w:eastAsia="ru-RU"/>
        </w:rPr>
        <w:t xml:space="preserve">кубик </w:t>
      </w:r>
      <w:r>
        <w:rPr>
          <w:color w:val="111111"/>
          <w:lang w:eastAsia="ru-RU"/>
        </w:rPr>
        <w:t>с изображением играющих казачат, мы играем в казачьи игры («Удалой наездни</w:t>
      </w:r>
      <w:r w:rsidR="001B4CC9">
        <w:rPr>
          <w:color w:val="111111"/>
          <w:lang w:eastAsia="ru-RU"/>
        </w:rPr>
        <w:t xml:space="preserve">к» и </w:t>
      </w:r>
      <w:proofErr w:type="spellStart"/>
      <w:r w:rsidR="001B4CC9">
        <w:rPr>
          <w:color w:val="111111"/>
          <w:lang w:eastAsia="ru-RU"/>
        </w:rPr>
        <w:t>т</w:t>
      </w:r>
      <w:proofErr w:type="gramStart"/>
      <w:r w:rsidR="001B4CC9">
        <w:rPr>
          <w:color w:val="111111"/>
          <w:lang w:eastAsia="ru-RU"/>
        </w:rPr>
        <w:t>.д</w:t>
      </w:r>
      <w:proofErr w:type="spellEnd"/>
      <w:proofErr w:type="gramEnd"/>
      <w:r w:rsidR="001B4CC9">
        <w:rPr>
          <w:color w:val="111111"/>
          <w:lang w:eastAsia="ru-RU"/>
        </w:rPr>
        <w:t xml:space="preserve">), </w:t>
      </w:r>
      <w:r w:rsidR="00432018">
        <w:rPr>
          <w:color w:val="111111"/>
          <w:lang w:eastAsia="ru-RU"/>
        </w:rPr>
        <w:t xml:space="preserve">с изображением </w:t>
      </w:r>
      <w:r w:rsidR="001B4CC9">
        <w:rPr>
          <w:color w:val="111111"/>
          <w:lang w:eastAsia="ru-RU"/>
        </w:rPr>
        <w:t xml:space="preserve">берёзки – в хороводные </w:t>
      </w:r>
      <w:r w:rsidR="00432018">
        <w:rPr>
          <w:color w:val="111111"/>
          <w:lang w:eastAsia="ru-RU"/>
        </w:rPr>
        <w:t xml:space="preserve">музыкальные </w:t>
      </w:r>
      <w:r w:rsidR="001B4CC9">
        <w:rPr>
          <w:color w:val="111111"/>
          <w:lang w:eastAsia="ru-RU"/>
        </w:rPr>
        <w:t>игры.</w:t>
      </w:r>
      <w:r w:rsidR="00467DA9">
        <w:rPr>
          <w:color w:val="111111"/>
          <w:lang w:eastAsia="ru-RU"/>
        </w:rPr>
        <w:t xml:space="preserve"> Часто детям выпадают кубики</w:t>
      </w:r>
      <w:r>
        <w:rPr>
          <w:color w:val="111111"/>
          <w:lang w:eastAsia="ru-RU"/>
        </w:rPr>
        <w:t xml:space="preserve"> </w:t>
      </w:r>
      <w:r w:rsidR="00467DA9">
        <w:rPr>
          <w:color w:val="111111"/>
          <w:lang w:eastAsia="ru-RU"/>
        </w:rPr>
        <w:t xml:space="preserve"> с картинками народных музыкальных</w:t>
      </w:r>
      <w:r>
        <w:rPr>
          <w:color w:val="111111"/>
          <w:lang w:eastAsia="ru-RU"/>
        </w:rPr>
        <w:t xml:space="preserve"> </w:t>
      </w:r>
      <w:r w:rsidR="00467DA9" w:rsidRPr="00467DA9">
        <w:rPr>
          <w:color w:val="000000" w:themeColor="text1"/>
          <w:lang w:eastAsia="ru-RU"/>
        </w:rPr>
        <w:t>инструментов</w:t>
      </w:r>
      <w:r w:rsidRPr="00467DA9">
        <w:rPr>
          <w:color w:val="000000" w:themeColor="text1"/>
          <w:lang w:eastAsia="ru-RU"/>
        </w:rPr>
        <w:t xml:space="preserve">, без которых не обходится жизнь </w:t>
      </w:r>
      <w:r w:rsidR="00467DA9" w:rsidRPr="00467DA9">
        <w:rPr>
          <w:color w:val="000000" w:themeColor="text1"/>
          <w:lang w:eastAsia="ru-RU"/>
        </w:rPr>
        <w:t>и быт русского человека</w:t>
      </w:r>
      <w:r w:rsidRPr="00467DA9">
        <w:rPr>
          <w:color w:val="000000" w:themeColor="text1"/>
          <w:lang w:eastAsia="ru-RU"/>
        </w:rPr>
        <w:t xml:space="preserve">. </w:t>
      </w:r>
      <w:r w:rsidR="00467DA9" w:rsidRPr="00467DA9">
        <w:rPr>
          <w:color w:val="000000" w:themeColor="text1"/>
          <w:lang w:eastAsia="ru-RU"/>
        </w:rPr>
        <w:t>Д</w:t>
      </w:r>
      <w:r w:rsidR="00432018">
        <w:rPr>
          <w:color w:val="000000" w:themeColor="text1"/>
          <w:lang w:eastAsia="ru-RU"/>
        </w:rPr>
        <w:t>ошколята очень любят эти кубики</w:t>
      </w:r>
      <w:r w:rsidR="00467DA9" w:rsidRPr="00467DA9">
        <w:rPr>
          <w:color w:val="000000" w:themeColor="text1"/>
          <w:lang w:eastAsia="ru-RU"/>
        </w:rPr>
        <w:t xml:space="preserve">, ведь всегда </w:t>
      </w:r>
      <w:r w:rsidRPr="00467DA9">
        <w:rPr>
          <w:color w:val="000000" w:themeColor="text1"/>
          <w:lang w:eastAsia="ru-RU"/>
        </w:rPr>
        <w:t xml:space="preserve">можно создать свой </w:t>
      </w:r>
      <w:r w:rsidR="00467DA9" w:rsidRPr="00467DA9">
        <w:rPr>
          <w:color w:val="000000" w:themeColor="text1"/>
          <w:lang w:eastAsia="ru-RU"/>
        </w:rPr>
        <w:t xml:space="preserve">русский народный </w:t>
      </w:r>
      <w:r w:rsidRPr="00467DA9">
        <w:rPr>
          <w:color w:val="000000" w:themeColor="text1"/>
          <w:lang w:eastAsia="ru-RU"/>
        </w:rPr>
        <w:t>оркестр и поиграть на инструментах</w:t>
      </w:r>
      <w:r w:rsidR="00467DA9" w:rsidRPr="00467DA9">
        <w:rPr>
          <w:color w:val="000000" w:themeColor="text1"/>
          <w:lang w:eastAsia="ru-RU"/>
        </w:rPr>
        <w:t>.</w:t>
      </w:r>
    </w:p>
    <w:p w:rsidR="00467DA9" w:rsidRDefault="00467DA9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 w:rsidRPr="00467DA9">
        <w:rPr>
          <w:color w:val="000000" w:themeColor="text1"/>
          <w:lang w:eastAsia="ru-RU"/>
        </w:rPr>
        <w:t>Для того</w:t>
      </w:r>
      <w:proofErr w:type="gramStart"/>
      <w:r w:rsidRPr="00467DA9">
        <w:rPr>
          <w:color w:val="000000" w:themeColor="text1"/>
          <w:lang w:eastAsia="ru-RU"/>
        </w:rPr>
        <w:t>,</w:t>
      </w:r>
      <w:proofErr w:type="gramEnd"/>
      <w:r w:rsidRPr="00467DA9">
        <w:rPr>
          <w:color w:val="000000" w:themeColor="text1"/>
          <w:lang w:eastAsia="ru-RU"/>
        </w:rPr>
        <w:t xml:space="preserve"> чтобы разнообразить и сделать процесс ознакомления и изучения культуры, традиций, символики, песен нашей Родины, я показываю детям короткометражные патриотические мультфильмы – «Гора самоцветов». Из них дети узнают много нового и интересного о  достопримечательностях, людях, символики нашей Родины и </w:t>
      </w:r>
      <w:r w:rsidR="009D4558" w:rsidRPr="00467DA9">
        <w:rPr>
          <w:color w:val="000000" w:themeColor="text1"/>
          <w:lang w:eastAsia="ru-RU"/>
        </w:rPr>
        <w:t xml:space="preserve">помогают разнообразить и насыщать информационно нашу работу с </w:t>
      </w:r>
      <w:r w:rsidRPr="00467DA9">
        <w:rPr>
          <w:color w:val="000000" w:themeColor="text1"/>
          <w:lang w:eastAsia="ru-RU"/>
        </w:rPr>
        <w:t>«</w:t>
      </w:r>
      <w:proofErr w:type="spellStart"/>
      <w:r w:rsidRPr="00467DA9">
        <w:rPr>
          <w:color w:val="000000" w:themeColor="text1"/>
          <w:lang w:eastAsia="ru-RU"/>
        </w:rPr>
        <w:t>Кубариками-музыкариками</w:t>
      </w:r>
      <w:proofErr w:type="spellEnd"/>
      <w:r w:rsidRPr="00467DA9">
        <w:rPr>
          <w:color w:val="000000" w:themeColor="text1"/>
          <w:lang w:eastAsia="ru-RU"/>
        </w:rPr>
        <w:t>». Дети гораздо лучше запоминают</w:t>
      </w:r>
      <w:r>
        <w:rPr>
          <w:color w:val="000000" w:themeColor="text1"/>
          <w:lang w:eastAsia="ru-RU"/>
        </w:rPr>
        <w:t xml:space="preserve"> </w:t>
      </w:r>
      <w:r w:rsidR="009D4558" w:rsidRPr="00467DA9">
        <w:rPr>
          <w:color w:val="000000" w:themeColor="text1"/>
        </w:rPr>
        <w:t xml:space="preserve">цвета флагов нашей большой и малой Родины, историю, быт и традиции </w:t>
      </w:r>
      <w:r w:rsidR="001B4CC9">
        <w:rPr>
          <w:color w:val="000000" w:themeColor="text1"/>
        </w:rPr>
        <w:t>нашего народа и процесс нравственно-патриотического воспитания становится ещё увлекательнее.</w:t>
      </w:r>
    </w:p>
    <w:p w:rsidR="00467DA9" w:rsidRPr="00467DA9" w:rsidRDefault="009D053D" w:rsidP="00432018">
      <w:pPr>
        <w:pStyle w:val="a5"/>
        <w:tabs>
          <w:tab w:val="left" w:pos="10490"/>
        </w:tabs>
        <w:ind w:left="0" w:right="-24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В н</w:t>
      </w:r>
      <w:r w:rsidR="00467DA9" w:rsidRPr="00467DA9">
        <w:rPr>
          <w:color w:val="000000" w:themeColor="text1"/>
        </w:rPr>
        <w:t xml:space="preserve">ашу игру </w:t>
      </w:r>
      <w:r w:rsidR="001B4CC9" w:rsidRPr="00467DA9">
        <w:rPr>
          <w:color w:val="000000" w:themeColor="text1"/>
        </w:rPr>
        <w:t>с детьми</w:t>
      </w:r>
      <w:r w:rsidR="001B4CC9" w:rsidRPr="00467DA9">
        <w:rPr>
          <w:b/>
          <w:color w:val="000000" w:themeColor="text1"/>
        </w:rPr>
        <w:t xml:space="preserve"> </w:t>
      </w:r>
      <w:r w:rsidR="00467DA9" w:rsidRPr="00467DA9">
        <w:rPr>
          <w:color w:val="000000" w:themeColor="text1"/>
        </w:rPr>
        <w:t xml:space="preserve">мы играем </w:t>
      </w:r>
      <w:r w:rsidR="00467DA9" w:rsidRPr="00467DA9">
        <w:rPr>
          <w:b/>
          <w:color w:val="000000" w:themeColor="text1"/>
        </w:rPr>
        <w:t xml:space="preserve">поэтапно: </w:t>
      </w:r>
    </w:p>
    <w:p w:rsidR="001B4CC9" w:rsidRDefault="00467DA9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467DA9">
        <w:rPr>
          <w:b/>
          <w:color w:val="000000" w:themeColor="text1"/>
        </w:rPr>
        <w:t>на предварительн</w:t>
      </w:r>
      <w:r w:rsidR="009D4558" w:rsidRPr="00467DA9">
        <w:rPr>
          <w:b/>
          <w:color w:val="000000" w:themeColor="text1"/>
        </w:rPr>
        <w:t>ом этапе</w:t>
      </w:r>
      <w:r w:rsidR="009D4558" w:rsidRPr="0049731C">
        <w:rPr>
          <w:color w:val="000000" w:themeColor="text1"/>
        </w:rPr>
        <w:t xml:space="preserve">, </w:t>
      </w:r>
      <w:r w:rsidR="009D4558">
        <w:rPr>
          <w:color w:val="000000" w:themeColor="text1"/>
        </w:rPr>
        <w:t xml:space="preserve">мы с детьми рассматриваем и знакомимся с кубиками и картинками, </w:t>
      </w:r>
      <w:r w:rsidR="001B4CC9">
        <w:rPr>
          <w:color w:val="000000" w:themeColor="text1"/>
        </w:rPr>
        <w:t>которые на них изображены;</w:t>
      </w:r>
      <w:r w:rsidR="009D4558">
        <w:rPr>
          <w:color w:val="000000" w:themeColor="text1"/>
        </w:rPr>
        <w:t xml:space="preserve"> </w:t>
      </w:r>
    </w:p>
    <w:p w:rsidR="009D053D" w:rsidRDefault="001B4CC9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D053D">
        <w:rPr>
          <w:b/>
          <w:color w:val="000000" w:themeColor="text1"/>
        </w:rPr>
        <w:t xml:space="preserve">на </w:t>
      </w:r>
      <w:proofErr w:type="spellStart"/>
      <w:r w:rsidR="009D053D">
        <w:rPr>
          <w:b/>
          <w:color w:val="000000" w:themeColor="text1"/>
        </w:rPr>
        <w:t>П</w:t>
      </w:r>
      <w:r w:rsidRPr="001B4CC9">
        <w:rPr>
          <w:b/>
          <w:color w:val="000000" w:themeColor="text1"/>
        </w:rPr>
        <w:t>сновном</w:t>
      </w:r>
      <w:proofErr w:type="spellEnd"/>
      <w:r w:rsidRPr="001B4CC9">
        <w:rPr>
          <w:b/>
          <w:color w:val="000000" w:themeColor="text1"/>
        </w:rPr>
        <w:t xml:space="preserve"> этапе</w:t>
      </w:r>
      <w:r>
        <w:rPr>
          <w:color w:val="000000" w:themeColor="text1"/>
        </w:rPr>
        <w:t xml:space="preserve"> мы </w:t>
      </w:r>
      <w:r w:rsidR="009D4558">
        <w:rPr>
          <w:color w:val="000000" w:themeColor="text1"/>
        </w:rPr>
        <w:t>пробуем поочерёдно бросать кубики и рассуждать, вспоминать и рассказывать то, что возможно знают о своей Родине,</w:t>
      </w:r>
      <w:r>
        <w:rPr>
          <w:color w:val="000000" w:themeColor="text1"/>
        </w:rPr>
        <w:t xml:space="preserve"> педагог обязательно дополняет рассказ детей и напоминает</w:t>
      </w:r>
      <w:r w:rsidR="009D4558">
        <w:rPr>
          <w:color w:val="000000" w:themeColor="text1"/>
        </w:rPr>
        <w:t xml:space="preserve"> детям о том, что в истории всегда есть начало-середина и финал. А ещё мораль – то,</w:t>
      </w:r>
      <w:r>
        <w:rPr>
          <w:color w:val="000000" w:themeColor="text1"/>
        </w:rPr>
        <w:t xml:space="preserve"> </w:t>
      </w:r>
      <w:r w:rsidR="009D4558">
        <w:rPr>
          <w:color w:val="000000" w:themeColor="text1"/>
        </w:rPr>
        <w:t>чему эта история нас учит</w:t>
      </w:r>
      <w:r>
        <w:rPr>
          <w:color w:val="000000" w:themeColor="text1"/>
        </w:rPr>
        <w:t xml:space="preserve"> </w:t>
      </w:r>
      <w:r w:rsidR="009D4558">
        <w:rPr>
          <w:color w:val="000000" w:themeColor="text1"/>
        </w:rPr>
        <w:t>(быть добрее, помогать взрослым, слушаться родителей и  т.д.)</w:t>
      </w:r>
      <w:r w:rsidR="009D053D">
        <w:rPr>
          <w:color w:val="000000" w:themeColor="text1"/>
        </w:rPr>
        <w:t xml:space="preserve"> и творить, заниматься творчеством. </w:t>
      </w:r>
    </w:p>
    <w:p w:rsidR="009D053D" w:rsidRDefault="009D053D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>
        <w:rPr>
          <w:color w:val="000000" w:themeColor="text1"/>
        </w:rPr>
        <w:t xml:space="preserve">-на этапе </w:t>
      </w:r>
      <w:r w:rsidRPr="009D053D">
        <w:rPr>
          <w:b/>
          <w:color w:val="000000" w:themeColor="text1"/>
        </w:rPr>
        <w:t>рефлексии</w:t>
      </w:r>
      <w:r>
        <w:rPr>
          <w:b/>
          <w:color w:val="000000" w:themeColor="text1"/>
        </w:rPr>
        <w:t xml:space="preserve"> </w:t>
      </w:r>
      <w:r w:rsidRPr="009D053D">
        <w:rPr>
          <w:color w:val="000000" w:themeColor="text1"/>
        </w:rPr>
        <w:t>мы подводим итог нашей деятельности (подробно описала выше)</w:t>
      </w:r>
    </w:p>
    <w:p w:rsidR="009D4558" w:rsidRPr="0049731C" w:rsidRDefault="00C257A7" w:rsidP="00432018">
      <w:pPr>
        <w:pStyle w:val="a5"/>
        <w:tabs>
          <w:tab w:val="left" w:pos="10490"/>
        </w:tabs>
        <w:ind w:left="0" w:right="-2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D4558" w:rsidRPr="0049731C">
        <w:rPr>
          <w:color w:val="000000" w:themeColor="text1"/>
        </w:rPr>
        <w:t xml:space="preserve">С возрастом </w:t>
      </w:r>
      <w:r w:rsidR="009D4558">
        <w:rPr>
          <w:color w:val="000000" w:themeColor="text1"/>
        </w:rPr>
        <w:t xml:space="preserve">число кубиков и картинок на </w:t>
      </w: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Кубирика-музыкариках</w:t>
      </w:r>
      <w:proofErr w:type="spellEnd"/>
      <w:r>
        <w:rPr>
          <w:color w:val="000000" w:themeColor="text1"/>
        </w:rPr>
        <w:t>» можно увеличить</w:t>
      </w:r>
      <w:r w:rsidR="009D4558">
        <w:rPr>
          <w:color w:val="000000" w:themeColor="text1"/>
        </w:rPr>
        <w:t>. Мы не привязы</w:t>
      </w:r>
      <w:r>
        <w:rPr>
          <w:color w:val="000000" w:themeColor="text1"/>
        </w:rPr>
        <w:t>вались к числу 9 как в оригинальной версии игры</w:t>
      </w:r>
      <w:r w:rsidR="009D4558">
        <w:rPr>
          <w:color w:val="000000" w:themeColor="text1"/>
        </w:rPr>
        <w:t xml:space="preserve">. У детей отличная фантазия и море идей, поэтому </w:t>
      </w:r>
      <w:r w:rsidR="00432018">
        <w:rPr>
          <w:color w:val="000000" w:themeColor="text1"/>
        </w:rPr>
        <w:t>всегда можно дополни</w:t>
      </w:r>
      <w:r w:rsidR="009D4558">
        <w:rPr>
          <w:color w:val="000000" w:themeColor="text1"/>
        </w:rPr>
        <w:t>ть нашу игру новыми кубиками.</w:t>
      </w:r>
    </w:p>
    <w:p w:rsidR="001B4CC9" w:rsidRDefault="001B4CC9" w:rsidP="00432018">
      <w:pPr>
        <w:pStyle w:val="a5"/>
        <w:tabs>
          <w:tab w:val="left" w:pos="10466"/>
        </w:tabs>
        <w:ind w:left="0" w:right="432"/>
        <w:jc w:val="both"/>
        <w:rPr>
          <w:color w:val="000000" w:themeColor="text1"/>
        </w:rPr>
      </w:pPr>
    </w:p>
    <w:p w:rsidR="00432018" w:rsidRDefault="009D053D" w:rsidP="00432018">
      <w:pPr>
        <w:pStyle w:val="a5"/>
        <w:tabs>
          <w:tab w:val="left" w:pos="10466"/>
        </w:tabs>
        <w:spacing w:line="276" w:lineRule="auto"/>
        <w:ind w:left="0" w:right="43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9D4558">
        <w:rPr>
          <w:color w:val="000000" w:themeColor="text1"/>
        </w:rPr>
        <w:t xml:space="preserve">Коллеги, </w:t>
      </w:r>
      <w:r w:rsidR="00432018">
        <w:rPr>
          <w:color w:val="000000" w:themeColor="text1"/>
        </w:rPr>
        <w:t>д</w:t>
      </w:r>
      <w:r w:rsidR="00432018" w:rsidRPr="00160EF6">
        <w:rPr>
          <w:color w:val="000000" w:themeColor="text1"/>
        </w:rPr>
        <w:t>умаю</w:t>
      </w:r>
      <w:r w:rsidR="00432018" w:rsidRPr="00423B9A">
        <w:t>, вы согласитесь, технология «</w:t>
      </w:r>
      <w:proofErr w:type="spellStart"/>
      <w:r w:rsidR="00432018" w:rsidRPr="00423B9A">
        <w:t>Сторителлинг</w:t>
      </w:r>
      <w:proofErr w:type="spellEnd"/>
      <w:r w:rsidR="00432018" w:rsidRPr="00423B9A">
        <w:t xml:space="preserve">»  интересна и увлекает не только детей, но и педагогов </w:t>
      </w:r>
      <w:r w:rsidR="009D4558" w:rsidRPr="0049731C">
        <w:rPr>
          <w:color w:val="000000" w:themeColor="text1"/>
        </w:rPr>
        <w:t xml:space="preserve">Уверена, что дети не просто </w:t>
      </w:r>
      <w:r w:rsidR="00432018">
        <w:rPr>
          <w:color w:val="000000" w:themeColor="text1"/>
        </w:rPr>
        <w:t xml:space="preserve">запомнят данный материал, но и </w:t>
      </w:r>
      <w:r w:rsidR="009D4558" w:rsidRPr="0049731C">
        <w:rPr>
          <w:color w:val="000000" w:themeColor="text1"/>
        </w:rPr>
        <w:t xml:space="preserve">смогут рассказать о нем </w:t>
      </w:r>
      <w:proofErr w:type="gramStart"/>
      <w:r w:rsidR="009D4558" w:rsidRPr="0049731C">
        <w:rPr>
          <w:color w:val="000000" w:themeColor="text1"/>
        </w:rPr>
        <w:t>более развёрнуто</w:t>
      </w:r>
      <w:proofErr w:type="gramEnd"/>
      <w:r w:rsidR="009D4558" w:rsidRPr="0049731C">
        <w:rPr>
          <w:color w:val="000000" w:themeColor="text1"/>
        </w:rPr>
        <w:t>, а главное –</w:t>
      </w:r>
      <w:r w:rsidR="00432018">
        <w:rPr>
          <w:color w:val="000000" w:themeColor="text1"/>
        </w:rPr>
        <w:t xml:space="preserve"> </w:t>
      </w:r>
      <w:r w:rsidR="009D4558" w:rsidRPr="0049731C">
        <w:rPr>
          <w:color w:val="000000" w:themeColor="text1"/>
        </w:rPr>
        <w:t>интересно</w:t>
      </w:r>
      <w:r w:rsidR="00432018">
        <w:rPr>
          <w:color w:val="000000" w:themeColor="text1"/>
        </w:rPr>
        <w:t>, грамотно</w:t>
      </w:r>
      <w:r w:rsidR="009D4558" w:rsidRPr="0049731C">
        <w:rPr>
          <w:color w:val="000000" w:themeColor="text1"/>
        </w:rPr>
        <w:t xml:space="preserve"> и осознанно. </w:t>
      </w:r>
    </w:p>
    <w:p w:rsidR="009D4558" w:rsidRPr="00432018" w:rsidRDefault="00432018" w:rsidP="00432018">
      <w:pPr>
        <w:pStyle w:val="a5"/>
        <w:tabs>
          <w:tab w:val="left" w:pos="10466"/>
        </w:tabs>
        <w:spacing w:line="276" w:lineRule="auto"/>
        <w:ind w:left="0" w:right="432"/>
        <w:jc w:val="both"/>
        <w:rPr>
          <w:color w:val="000000" w:themeColor="text1"/>
        </w:rPr>
      </w:pPr>
      <w:r w:rsidRPr="00967C70">
        <w:t>Технология</w:t>
      </w:r>
      <w:r w:rsidRPr="00967C70">
        <w:rPr>
          <w:b/>
        </w:rPr>
        <w:t xml:space="preserve"> «</w:t>
      </w:r>
      <w:proofErr w:type="spellStart"/>
      <w:r w:rsidRPr="00967C70">
        <w:rPr>
          <w:b/>
        </w:rPr>
        <w:t>Сторителлинг</w:t>
      </w:r>
      <w:proofErr w:type="spellEnd"/>
      <w:r w:rsidRPr="00967C70">
        <w:rPr>
          <w:b/>
        </w:rPr>
        <w:t>»</w:t>
      </w:r>
      <w:r w:rsidR="00967C70" w:rsidRPr="00967C70">
        <w:rPr>
          <w:b/>
        </w:rPr>
        <w:t xml:space="preserve">  позволяет</w:t>
      </w:r>
      <w:r w:rsidR="009D4558" w:rsidRPr="00423B9A">
        <w:t>:</w:t>
      </w:r>
    </w:p>
    <w:p w:rsidR="009D4558" w:rsidRPr="00423B9A" w:rsidRDefault="00432018" w:rsidP="00967C70">
      <w:pPr>
        <w:pStyle w:val="a7"/>
        <w:tabs>
          <w:tab w:val="left" w:pos="10466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D4558" w:rsidRPr="00423B9A">
        <w:rPr>
          <w:sz w:val="28"/>
          <w:szCs w:val="28"/>
        </w:rPr>
        <w:t>Разнообразить образовательную  музыкальную деятельность с детьми;</w:t>
      </w:r>
    </w:p>
    <w:p w:rsidR="009D4558" w:rsidRPr="00423B9A" w:rsidRDefault="00432018" w:rsidP="00967C70">
      <w:pPr>
        <w:pStyle w:val="a7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D4558" w:rsidRPr="00423B9A">
        <w:rPr>
          <w:sz w:val="28"/>
          <w:szCs w:val="28"/>
        </w:rPr>
        <w:t>Заинтересовать каждого ребенка в происходящем действии;</w:t>
      </w:r>
    </w:p>
    <w:p w:rsidR="009D4558" w:rsidRPr="00423B9A" w:rsidRDefault="00432018" w:rsidP="00967C70">
      <w:pPr>
        <w:pStyle w:val="a7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D4558" w:rsidRPr="00423B9A">
        <w:rPr>
          <w:sz w:val="28"/>
          <w:szCs w:val="28"/>
        </w:rPr>
        <w:t>Научить воспринимать и усваивать внешнюю информацию;</w:t>
      </w:r>
    </w:p>
    <w:p w:rsidR="009D4558" w:rsidRPr="00423B9A" w:rsidRDefault="00432018" w:rsidP="00967C70">
      <w:pPr>
        <w:pStyle w:val="a7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D4558" w:rsidRPr="00423B9A">
        <w:rPr>
          <w:sz w:val="28"/>
          <w:szCs w:val="28"/>
        </w:rPr>
        <w:t>Обогатить музыкал</w:t>
      </w:r>
      <w:bookmarkStart w:id="0" w:name="_GoBack"/>
      <w:bookmarkEnd w:id="0"/>
      <w:r w:rsidR="009D4558" w:rsidRPr="00423B9A">
        <w:rPr>
          <w:sz w:val="28"/>
          <w:szCs w:val="28"/>
        </w:rPr>
        <w:t>ьные знания, умения и навыки  дошкольников;</w:t>
      </w:r>
    </w:p>
    <w:p w:rsidR="009D4558" w:rsidRPr="00757431" w:rsidRDefault="00432018" w:rsidP="00967C70">
      <w:pPr>
        <w:pStyle w:val="a7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D4558" w:rsidRPr="00423B9A">
        <w:rPr>
          <w:sz w:val="28"/>
          <w:szCs w:val="28"/>
        </w:rPr>
        <w:t>Облегчить процесс запоминания сюжета и умение вести единую сюжетную линию.</w:t>
      </w:r>
      <w:r w:rsidR="009D4558" w:rsidRPr="00423B9A">
        <w:rPr>
          <w:bCs/>
          <w:sz w:val="28"/>
          <w:szCs w:val="28"/>
          <w:lang w:eastAsia="ru-RU"/>
        </w:rPr>
        <w:t xml:space="preserve"> </w:t>
      </w:r>
    </w:p>
    <w:p w:rsidR="00967C70" w:rsidRDefault="00967C70" w:rsidP="00967C70">
      <w:pPr>
        <w:pStyle w:val="a7"/>
        <w:spacing w:line="240" w:lineRule="auto"/>
        <w:ind w:left="709" w:firstLine="0"/>
        <w:jc w:val="both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>-Р</w:t>
      </w:r>
      <w:r w:rsidR="009D4558" w:rsidRPr="00757431">
        <w:rPr>
          <w:color w:val="FF0000"/>
          <w:sz w:val="28"/>
          <w:szCs w:val="28"/>
          <w:lang w:eastAsia="ru-RU"/>
        </w:rPr>
        <w:t>аскрывает его  творческие, музыкальные способности, развивает познавательный интерес, помогает поверить в себя, стать уверенными в себе. </w:t>
      </w:r>
    </w:p>
    <w:p w:rsidR="00432018" w:rsidRPr="00967C70" w:rsidRDefault="00967C70" w:rsidP="00967C70">
      <w:pPr>
        <w:pStyle w:val="a7"/>
        <w:spacing w:line="240" w:lineRule="auto"/>
        <w:ind w:left="709" w:firstLine="0"/>
        <w:jc w:val="both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>-</w:t>
      </w:r>
      <w:r w:rsidR="00432018" w:rsidRPr="00967C70">
        <w:rPr>
          <w:sz w:val="28"/>
          <w:szCs w:val="28"/>
        </w:rPr>
        <w:t>Воспитывает</w:t>
      </w:r>
      <w:r>
        <w:rPr>
          <w:sz w:val="28"/>
          <w:szCs w:val="28"/>
        </w:rPr>
        <w:t xml:space="preserve"> нравственно-патриотические качества в каждом ребёнке, что позволит детям не только узнать много нового и интересного о своей Родине, но и стать настоящими патриотами своей страны.</w:t>
      </w:r>
    </w:p>
    <w:p w:rsidR="009D4558" w:rsidRPr="00967C70" w:rsidRDefault="009D4558" w:rsidP="00967C70">
      <w:pPr>
        <w:pStyle w:val="a7"/>
        <w:spacing w:line="240" w:lineRule="auto"/>
        <w:ind w:left="0" w:firstLine="0"/>
        <w:jc w:val="both"/>
        <w:rPr>
          <w:sz w:val="28"/>
          <w:szCs w:val="28"/>
        </w:rPr>
      </w:pPr>
      <w:r w:rsidRPr="00967C70">
        <w:rPr>
          <w:sz w:val="28"/>
          <w:szCs w:val="28"/>
        </w:rPr>
        <w:t xml:space="preserve">Коллеги, надеюсь, мой опыт был вам интересен и полезен. Я уверена, если вы попробуете с </w:t>
      </w:r>
      <w:r w:rsidRPr="00967C70">
        <w:rPr>
          <w:spacing w:val="-67"/>
          <w:sz w:val="28"/>
          <w:szCs w:val="28"/>
        </w:rPr>
        <w:t xml:space="preserve"> </w:t>
      </w:r>
      <w:r w:rsidRPr="00967C70">
        <w:rPr>
          <w:sz w:val="28"/>
          <w:szCs w:val="28"/>
        </w:rPr>
        <w:t>детьми сделать подобную игру и поиграть в нее, то вы получите массу</w:t>
      </w:r>
      <w:r w:rsidRPr="00967C70">
        <w:rPr>
          <w:spacing w:val="1"/>
          <w:sz w:val="28"/>
          <w:szCs w:val="28"/>
        </w:rPr>
        <w:t xml:space="preserve"> </w:t>
      </w:r>
      <w:r w:rsidRPr="00967C70">
        <w:rPr>
          <w:sz w:val="28"/>
          <w:szCs w:val="28"/>
        </w:rPr>
        <w:t>положительных</w:t>
      </w:r>
      <w:r w:rsidRPr="00967C70">
        <w:rPr>
          <w:spacing w:val="1"/>
          <w:sz w:val="28"/>
          <w:szCs w:val="28"/>
        </w:rPr>
        <w:t xml:space="preserve"> </w:t>
      </w:r>
      <w:r w:rsidRPr="00967C70">
        <w:rPr>
          <w:sz w:val="28"/>
          <w:szCs w:val="28"/>
        </w:rPr>
        <w:t>эмоций. А главное,  материал буден легко и в непринужденной игровой форме усваивается дошколятами. Мы с моими дошколятами попробовали - и нам понравилось. Попробуйте и вы! Спасибо за внимание.</w:t>
      </w:r>
    </w:p>
    <w:p w:rsidR="009D4558" w:rsidRPr="00967C70" w:rsidRDefault="009D4558" w:rsidP="00967C70">
      <w:pPr>
        <w:spacing w:line="240" w:lineRule="auto"/>
        <w:rPr>
          <w:sz w:val="28"/>
          <w:szCs w:val="28"/>
        </w:rPr>
      </w:pPr>
    </w:p>
    <w:p w:rsidR="00F61A15" w:rsidRDefault="00F61A15"/>
    <w:sectPr w:rsidR="00F61A15" w:rsidSect="00BB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C13BF"/>
    <w:multiLevelType w:val="hybridMultilevel"/>
    <w:tmpl w:val="1AFC9086"/>
    <w:lvl w:ilvl="0" w:tplc="341A1A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4558"/>
    <w:rsid w:val="000038D4"/>
    <w:rsid w:val="00006906"/>
    <w:rsid w:val="0001005C"/>
    <w:rsid w:val="00011685"/>
    <w:rsid w:val="00012C7D"/>
    <w:rsid w:val="000134D8"/>
    <w:rsid w:val="00016EBD"/>
    <w:rsid w:val="00017CD3"/>
    <w:rsid w:val="000209D4"/>
    <w:rsid w:val="00025405"/>
    <w:rsid w:val="00025519"/>
    <w:rsid w:val="00025B25"/>
    <w:rsid w:val="00031032"/>
    <w:rsid w:val="00031661"/>
    <w:rsid w:val="00034643"/>
    <w:rsid w:val="00037CF5"/>
    <w:rsid w:val="00041A8D"/>
    <w:rsid w:val="000432F0"/>
    <w:rsid w:val="00043CCA"/>
    <w:rsid w:val="00044A9E"/>
    <w:rsid w:val="0005085D"/>
    <w:rsid w:val="0005091E"/>
    <w:rsid w:val="00051108"/>
    <w:rsid w:val="00051379"/>
    <w:rsid w:val="0005458C"/>
    <w:rsid w:val="00056246"/>
    <w:rsid w:val="00056E9B"/>
    <w:rsid w:val="0005758A"/>
    <w:rsid w:val="00060E63"/>
    <w:rsid w:val="00062FC4"/>
    <w:rsid w:val="00066D7E"/>
    <w:rsid w:val="000721C1"/>
    <w:rsid w:val="00074F1C"/>
    <w:rsid w:val="00075C1D"/>
    <w:rsid w:val="00081A47"/>
    <w:rsid w:val="00084073"/>
    <w:rsid w:val="0008652F"/>
    <w:rsid w:val="00086939"/>
    <w:rsid w:val="00086FAC"/>
    <w:rsid w:val="00093AE9"/>
    <w:rsid w:val="000942D9"/>
    <w:rsid w:val="000948C0"/>
    <w:rsid w:val="000A1923"/>
    <w:rsid w:val="000A2323"/>
    <w:rsid w:val="000A2897"/>
    <w:rsid w:val="000A4A92"/>
    <w:rsid w:val="000A546E"/>
    <w:rsid w:val="000A563E"/>
    <w:rsid w:val="000A5F44"/>
    <w:rsid w:val="000B6981"/>
    <w:rsid w:val="000B75F1"/>
    <w:rsid w:val="000D0FD1"/>
    <w:rsid w:val="000D4440"/>
    <w:rsid w:val="000D5709"/>
    <w:rsid w:val="000E070A"/>
    <w:rsid w:val="000E0996"/>
    <w:rsid w:val="000E13FD"/>
    <w:rsid w:val="000E2988"/>
    <w:rsid w:val="000E2A9E"/>
    <w:rsid w:val="000E36CB"/>
    <w:rsid w:val="000E5E20"/>
    <w:rsid w:val="000E75BE"/>
    <w:rsid w:val="000E7F49"/>
    <w:rsid w:val="000F062C"/>
    <w:rsid w:val="000F176C"/>
    <w:rsid w:val="000F238D"/>
    <w:rsid w:val="000F2BBA"/>
    <w:rsid w:val="000F62EC"/>
    <w:rsid w:val="000F6B60"/>
    <w:rsid w:val="000F6E8E"/>
    <w:rsid w:val="00101D1E"/>
    <w:rsid w:val="00102A05"/>
    <w:rsid w:val="00102DB7"/>
    <w:rsid w:val="001036D0"/>
    <w:rsid w:val="00104DDE"/>
    <w:rsid w:val="001129B9"/>
    <w:rsid w:val="0011328A"/>
    <w:rsid w:val="00113782"/>
    <w:rsid w:val="0011633A"/>
    <w:rsid w:val="00120808"/>
    <w:rsid w:val="001249B9"/>
    <w:rsid w:val="00125511"/>
    <w:rsid w:val="00126E90"/>
    <w:rsid w:val="001309FE"/>
    <w:rsid w:val="00131DC5"/>
    <w:rsid w:val="001334E6"/>
    <w:rsid w:val="00137AEA"/>
    <w:rsid w:val="001418EC"/>
    <w:rsid w:val="00153B42"/>
    <w:rsid w:val="00154533"/>
    <w:rsid w:val="00155519"/>
    <w:rsid w:val="001557B8"/>
    <w:rsid w:val="00156859"/>
    <w:rsid w:val="00167C4A"/>
    <w:rsid w:val="001701A0"/>
    <w:rsid w:val="00173AC7"/>
    <w:rsid w:val="00176A8C"/>
    <w:rsid w:val="00184FA2"/>
    <w:rsid w:val="00185B2E"/>
    <w:rsid w:val="0018676F"/>
    <w:rsid w:val="0019244C"/>
    <w:rsid w:val="0019380F"/>
    <w:rsid w:val="0019404B"/>
    <w:rsid w:val="001A0068"/>
    <w:rsid w:val="001A7054"/>
    <w:rsid w:val="001B4CC9"/>
    <w:rsid w:val="001C1043"/>
    <w:rsid w:val="001C3109"/>
    <w:rsid w:val="001C68C3"/>
    <w:rsid w:val="001D22FF"/>
    <w:rsid w:val="001D2F83"/>
    <w:rsid w:val="001D48FE"/>
    <w:rsid w:val="001D62AF"/>
    <w:rsid w:val="001E021B"/>
    <w:rsid w:val="001E0298"/>
    <w:rsid w:val="001E09A2"/>
    <w:rsid w:val="001E2974"/>
    <w:rsid w:val="001E2C56"/>
    <w:rsid w:val="001E39A9"/>
    <w:rsid w:val="001E42F1"/>
    <w:rsid w:val="001E4C99"/>
    <w:rsid w:val="001E5A2F"/>
    <w:rsid w:val="001E6742"/>
    <w:rsid w:val="001F2BA2"/>
    <w:rsid w:val="001F2F75"/>
    <w:rsid w:val="001F527B"/>
    <w:rsid w:val="001F57B2"/>
    <w:rsid w:val="00201505"/>
    <w:rsid w:val="00203C5D"/>
    <w:rsid w:val="0020497A"/>
    <w:rsid w:val="00204FB5"/>
    <w:rsid w:val="0020620D"/>
    <w:rsid w:val="00211832"/>
    <w:rsid w:val="00212515"/>
    <w:rsid w:val="002142E0"/>
    <w:rsid w:val="00215AE9"/>
    <w:rsid w:val="00215FE5"/>
    <w:rsid w:val="0022405F"/>
    <w:rsid w:val="00224482"/>
    <w:rsid w:val="00225D24"/>
    <w:rsid w:val="00225F30"/>
    <w:rsid w:val="00232A1E"/>
    <w:rsid w:val="00240469"/>
    <w:rsid w:val="00241EFA"/>
    <w:rsid w:val="002431DC"/>
    <w:rsid w:val="00245176"/>
    <w:rsid w:val="00245F6C"/>
    <w:rsid w:val="002556F7"/>
    <w:rsid w:val="00256428"/>
    <w:rsid w:val="00256A01"/>
    <w:rsid w:val="00260940"/>
    <w:rsid w:val="00261566"/>
    <w:rsid w:val="002624D8"/>
    <w:rsid w:val="00262B79"/>
    <w:rsid w:val="00263559"/>
    <w:rsid w:val="002646FC"/>
    <w:rsid w:val="00265C40"/>
    <w:rsid w:val="0026748A"/>
    <w:rsid w:val="00267840"/>
    <w:rsid w:val="00267A1E"/>
    <w:rsid w:val="00270E47"/>
    <w:rsid w:val="002719AD"/>
    <w:rsid w:val="002761B3"/>
    <w:rsid w:val="00281034"/>
    <w:rsid w:val="00283F07"/>
    <w:rsid w:val="00284431"/>
    <w:rsid w:val="00284E4A"/>
    <w:rsid w:val="002850CE"/>
    <w:rsid w:val="00286C81"/>
    <w:rsid w:val="002907CD"/>
    <w:rsid w:val="00292333"/>
    <w:rsid w:val="0029289A"/>
    <w:rsid w:val="002947CE"/>
    <w:rsid w:val="00294943"/>
    <w:rsid w:val="00295B40"/>
    <w:rsid w:val="002960AB"/>
    <w:rsid w:val="0029638B"/>
    <w:rsid w:val="002A06E0"/>
    <w:rsid w:val="002A33AC"/>
    <w:rsid w:val="002B0F47"/>
    <w:rsid w:val="002B1219"/>
    <w:rsid w:val="002B39D2"/>
    <w:rsid w:val="002B500D"/>
    <w:rsid w:val="002B6CC4"/>
    <w:rsid w:val="002B7395"/>
    <w:rsid w:val="002B7D41"/>
    <w:rsid w:val="002C0228"/>
    <w:rsid w:val="002C309C"/>
    <w:rsid w:val="002C3A28"/>
    <w:rsid w:val="002C61AB"/>
    <w:rsid w:val="002C7F02"/>
    <w:rsid w:val="002D241E"/>
    <w:rsid w:val="002D37C0"/>
    <w:rsid w:val="002D5D9E"/>
    <w:rsid w:val="002D7CC5"/>
    <w:rsid w:val="002E00EB"/>
    <w:rsid w:val="002E54E0"/>
    <w:rsid w:val="002F0549"/>
    <w:rsid w:val="002F0F64"/>
    <w:rsid w:val="002F12A5"/>
    <w:rsid w:val="002F1BB7"/>
    <w:rsid w:val="002F23E2"/>
    <w:rsid w:val="002F48B2"/>
    <w:rsid w:val="002F6AD1"/>
    <w:rsid w:val="002F77B5"/>
    <w:rsid w:val="00300190"/>
    <w:rsid w:val="00304910"/>
    <w:rsid w:val="00304C07"/>
    <w:rsid w:val="00305CDF"/>
    <w:rsid w:val="003065F7"/>
    <w:rsid w:val="00310AE3"/>
    <w:rsid w:val="0031188B"/>
    <w:rsid w:val="0031429F"/>
    <w:rsid w:val="00314DDA"/>
    <w:rsid w:val="00315596"/>
    <w:rsid w:val="00315884"/>
    <w:rsid w:val="00321A99"/>
    <w:rsid w:val="00327BB4"/>
    <w:rsid w:val="0033085F"/>
    <w:rsid w:val="00330B97"/>
    <w:rsid w:val="0033157E"/>
    <w:rsid w:val="00331CC2"/>
    <w:rsid w:val="00332D78"/>
    <w:rsid w:val="003352D6"/>
    <w:rsid w:val="0033587D"/>
    <w:rsid w:val="00343DD6"/>
    <w:rsid w:val="003444E2"/>
    <w:rsid w:val="003455AB"/>
    <w:rsid w:val="003465F8"/>
    <w:rsid w:val="003544D4"/>
    <w:rsid w:val="003564E8"/>
    <w:rsid w:val="00357D80"/>
    <w:rsid w:val="003607F5"/>
    <w:rsid w:val="003760D0"/>
    <w:rsid w:val="00376141"/>
    <w:rsid w:val="00376A52"/>
    <w:rsid w:val="00376F1E"/>
    <w:rsid w:val="00382013"/>
    <w:rsid w:val="00386145"/>
    <w:rsid w:val="00386CB8"/>
    <w:rsid w:val="00390282"/>
    <w:rsid w:val="00392EEC"/>
    <w:rsid w:val="00393730"/>
    <w:rsid w:val="0039581C"/>
    <w:rsid w:val="003964F9"/>
    <w:rsid w:val="00397B10"/>
    <w:rsid w:val="003A0DD1"/>
    <w:rsid w:val="003A2F6E"/>
    <w:rsid w:val="003A4669"/>
    <w:rsid w:val="003B0A74"/>
    <w:rsid w:val="003B117B"/>
    <w:rsid w:val="003B3224"/>
    <w:rsid w:val="003B3C6A"/>
    <w:rsid w:val="003B7794"/>
    <w:rsid w:val="003C0496"/>
    <w:rsid w:val="003C0915"/>
    <w:rsid w:val="003C36DE"/>
    <w:rsid w:val="003C5538"/>
    <w:rsid w:val="003C622F"/>
    <w:rsid w:val="003D1C76"/>
    <w:rsid w:val="003D48B1"/>
    <w:rsid w:val="003D7CFD"/>
    <w:rsid w:val="003E4562"/>
    <w:rsid w:val="003F0101"/>
    <w:rsid w:val="003F0DA7"/>
    <w:rsid w:val="003F1A66"/>
    <w:rsid w:val="003F4AA6"/>
    <w:rsid w:val="003F4DD0"/>
    <w:rsid w:val="003F5216"/>
    <w:rsid w:val="003F538F"/>
    <w:rsid w:val="003F5605"/>
    <w:rsid w:val="003F74BB"/>
    <w:rsid w:val="0040003E"/>
    <w:rsid w:val="0040066A"/>
    <w:rsid w:val="00403FBF"/>
    <w:rsid w:val="004040B0"/>
    <w:rsid w:val="004045AE"/>
    <w:rsid w:val="00406179"/>
    <w:rsid w:val="004078CF"/>
    <w:rsid w:val="004133C4"/>
    <w:rsid w:val="0041463B"/>
    <w:rsid w:val="00417971"/>
    <w:rsid w:val="004202AA"/>
    <w:rsid w:val="00420569"/>
    <w:rsid w:val="0042180A"/>
    <w:rsid w:val="00421A2C"/>
    <w:rsid w:val="004306B0"/>
    <w:rsid w:val="00432018"/>
    <w:rsid w:val="0043257F"/>
    <w:rsid w:val="0043423F"/>
    <w:rsid w:val="00437C83"/>
    <w:rsid w:val="00441A40"/>
    <w:rsid w:val="00444BC2"/>
    <w:rsid w:val="004471CA"/>
    <w:rsid w:val="00450594"/>
    <w:rsid w:val="004517E3"/>
    <w:rsid w:val="00453E3A"/>
    <w:rsid w:val="004551EF"/>
    <w:rsid w:val="00461CE0"/>
    <w:rsid w:val="00462456"/>
    <w:rsid w:val="00462712"/>
    <w:rsid w:val="00463377"/>
    <w:rsid w:val="00467DA9"/>
    <w:rsid w:val="0047084E"/>
    <w:rsid w:val="00471C3D"/>
    <w:rsid w:val="004739C2"/>
    <w:rsid w:val="004740B9"/>
    <w:rsid w:val="0047489D"/>
    <w:rsid w:val="004756F5"/>
    <w:rsid w:val="00475B87"/>
    <w:rsid w:val="00480268"/>
    <w:rsid w:val="00484FF7"/>
    <w:rsid w:val="00486954"/>
    <w:rsid w:val="004902D0"/>
    <w:rsid w:val="00490DBA"/>
    <w:rsid w:val="0049164C"/>
    <w:rsid w:val="0049278D"/>
    <w:rsid w:val="00492CFF"/>
    <w:rsid w:val="0049569E"/>
    <w:rsid w:val="00496D8C"/>
    <w:rsid w:val="00497AAC"/>
    <w:rsid w:val="004A0925"/>
    <w:rsid w:val="004A22EC"/>
    <w:rsid w:val="004A54F5"/>
    <w:rsid w:val="004B11D3"/>
    <w:rsid w:val="004B36C3"/>
    <w:rsid w:val="004B4B7C"/>
    <w:rsid w:val="004B4B87"/>
    <w:rsid w:val="004C005E"/>
    <w:rsid w:val="004C226E"/>
    <w:rsid w:val="004C4496"/>
    <w:rsid w:val="004C5474"/>
    <w:rsid w:val="004D535A"/>
    <w:rsid w:val="004D757B"/>
    <w:rsid w:val="004E161E"/>
    <w:rsid w:val="004E1ED3"/>
    <w:rsid w:val="004E7E76"/>
    <w:rsid w:val="004F1159"/>
    <w:rsid w:val="004F18E6"/>
    <w:rsid w:val="004F3A14"/>
    <w:rsid w:val="004F5B2D"/>
    <w:rsid w:val="004F7FCC"/>
    <w:rsid w:val="005015C9"/>
    <w:rsid w:val="0050169E"/>
    <w:rsid w:val="00510E2E"/>
    <w:rsid w:val="00511617"/>
    <w:rsid w:val="005203BC"/>
    <w:rsid w:val="0052465E"/>
    <w:rsid w:val="00533EDF"/>
    <w:rsid w:val="00536042"/>
    <w:rsid w:val="00537674"/>
    <w:rsid w:val="00537897"/>
    <w:rsid w:val="00541704"/>
    <w:rsid w:val="005421F5"/>
    <w:rsid w:val="00542CC8"/>
    <w:rsid w:val="005439CD"/>
    <w:rsid w:val="00544E62"/>
    <w:rsid w:val="0054628F"/>
    <w:rsid w:val="005464F1"/>
    <w:rsid w:val="0055467A"/>
    <w:rsid w:val="00555AA7"/>
    <w:rsid w:val="00563C50"/>
    <w:rsid w:val="005641A2"/>
    <w:rsid w:val="00570BD1"/>
    <w:rsid w:val="005734CF"/>
    <w:rsid w:val="00573F2E"/>
    <w:rsid w:val="00574182"/>
    <w:rsid w:val="0057580D"/>
    <w:rsid w:val="005803CB"/>
    <w:rsid w:val="00580481"/>
    <w:rsid w:val="00581F26"/>
    <w:rsid w:val="00583D0F"/>
    <w:rsid w:val="00584814"/>
    <w:rsid w:val="005A2300"/>
    <w:rsid w:val="005A6DDF"/>
    <w:rsid w:val="005B0A2E"/>
    <w:rsid w:val="005B22E0"/>
    <w:rsid w:val="005B3D91"/>
    <w:rsid w:val="005B455F"/>
    <w:rsid w:val="005B65F9"/>
    <w:rsid w:val="005B7EFB"/>
    <w:rsid w:val="005C1F76"/>
    <w:rsid w:val="005C5C5F"/>
    <w:rsid w:val="005C62F3"/>
    <w:rsid w:val="005C65B4"/>
    <w:rsid w:val="005C669E"/>
    <w:rsid w:val="005D0D24"/>
    <w:rsid w:val="005D3CBD"/>
    <w:rsid w:val="005D51F7"/>
    <w:rsid w:val="005E3187"/>
    <w:rsid w:val="005E335B"/>
    <w:rsid w:val="005E383F"/>
    <w:rsid w:val="005E5446"/>
    <w:rsid w:val="005E5C6F"/>
    <w:rsid w:val="005E7A94"/>
    <w:rsid w:val="005F054E"/>
    <w:rsid w:val="005F1A77"/>
    <w:rsid w:val="005F23A1"/>
    <w:rsid w:val="005F2660"/>
    <w:rsid w:val="005F67BA"/>
    <w:rsid w:val="005F6D4D"/>
    <w:rsid w:val="005F70C8"/>
    <w:rsid w:val="005F70CB"/>
    <w:rsid w:val="00603DF5"/>
    <w:rsid w:val="00604B23"/>
    <w:rsid w:val="00606C92"/>
    <w:rsid w:val="00606F1B"/>
    <w:rsid w:val="006107E8"/>
    <w:rsid w:val="006117F7"/>
    <w:rsid w:val="00613DC8"/>
    <w:rsid w:val="00622CAE"/>
    <w:rsid w:val="006232FF"/>
    <w:rsid w:val="00624238"/>
    <w:rsid w:val="006266AE"/>
    <w:rsid w:val="00626CD8"/>
    <w:rsid w:val="00626F28"/>
    <w:rsid w:val="006313BF"/>
    <w:rsid w:val="00635A9A"/>
    <w:rsid w:val="00635C0F"/>
    <w:rsid w:val="006378A8"/>
    <w:rsid w:val="00642D09"/>
    <w:rsid w:val="00643F69"/>
    <w:rsid w:val="00645A45"/>
    <w:rsid w:val="0064794B"/>
    <w:rsid w:val="00650662"/>
    <w:rsid w:val="00653276"/>
    <w:rsid w:val="00654369"/>
    <w:rsid w:val="0065750B"/>
    <w:rsid w:val="00660D2C"/>
    <w:rsid w:val="00661041"/>
    <w:rsid w:val="00661ADE"/>
    <w:rsid w:val="00661C9D"/>
    <w:rsid w:val="006622F9"/>
    <w:rsid w:val="006641DC"/>
    <w:rsid w:val="00666E79"/>
    <w:rsid w:val="00667913"/>
    <w:rsid w:val="006705C7"/>
    <w:rsid w:val="006755E9"/>
    <w:rsid w:val="006758D4"/>
    <w:rsid w:val="006813FB"/>
    <w:rsid w:val="006874B9"/>
    <w:rsid w:val="00692809"/>
    <w:rsid w:val="00695176"/>
    <w:rsid w:val="006967FC"/>
    <w:rsid w:val="006A2CA7"/>
    <w:rsid w:val="006A6962"/>
    <w:rsid w:val="006A74B3"/>
    <w:rsid w:val="006A7736"/>
    <w:rsid w:val="006B28EF"/>
    <w:rsid w:val="006B6200"/>
    <w:rsid w:val="006B652C"/>
    <w:rsid w:val="006C08E4"/>
    <w:rsid w:val="006C1117"/>
    <w:rsid w:val="006C2F02"/>
    <w:rsid w:val="006C553F"/>
    <w:rsid w:val="006C7326"/>
    <w:rsid w:val="006C7EEC"/>
    <w:rsid w:val="006D2B31"/>
    <w:rsid w:val="006D31BB"/>
    <w:rsid w:val="006D4B04"/>
    <w:rsid w:val="006E00C0"/>
    <w:rsid w:val="006E06CB"/>
    <w:rsid w:val="006E1F1A"/>
    <w:rsid w:val="006E3532"/>
    <w:rsid w:val="006E3747"/>
    <w:rsid w:val="006E4FC3"/>
    <w:rsid w:val="006E5AED"/>
    <w:rsid w:val="006F06F4"/>
    <w:rsid w:val="006F1EA3"/>
    <w:rsid w:val="006F2919"/>
    <w:rsid w:val="006F3E04"/>
    <w:rsid w:val="007074C4"/>
    <w:rsid w:val="00710506"/>
    <w:rsid w:val="00714422"/>
    <w:rsid w:val="00717538"/>
    <w:rsid w:val="0072134C"/>
    <w:rsid w:val="00721525"/>
    <w:rsid w:val="00723E76"/>
    <w:rsid w:val="00725EA3"/>
    <w:rsid w:val="00727175"/>
    <w:rsid w:val="00730F9E"/>
    <w:rsid w:val="00732C4C"/>
    <w:rsid w:val="007336B2"/>
    <w:rsid w:val="00736167"/>
    <w:rsid w:val="00737666"/>
    <w:rsid w:val="0075209C"/>
    <w:rsid w:val="00752E33"/>
    <w:rsid w:val="00753DF0"/>
    <w:rsid w:val="007551CD"/>
    <w:rsid w:val="00756A46"/>
    <w:rsid w:val="00757E3F"/>
    <w:rsid w:val="00761926"/>
    <w:rsid w:val="00762C77"/>
    <w:rsid w:val="00765360"/>
    <w:rsid w:val="00765B71"/>
    <w:rsid w:val="00765D69"/>
    <w:rsid w:val="00766B2C"/>
    <w:rsid w:val="00767656"/>
    <w:rsid w:val="00772EEE"/>
    <w:rsid w:val="007761BC"/>
    <w:rsid w:val="00781CED"/>
    <w:rsid w:val="0078347C"/>
    <w:rsid w:val="00786DC7"/>
    <w:rsid w:val="0079019F"/>
    <w:rsid w:val="007903BE"/>
    <w:rsid w:val="0079067A"/>
    <w:rsid w:val="00791BDE"/>
    <w:rsid w:val="00792B88"/>
    <w:rsid w:val="00793F58"/>
    <w:rsid w:val="007946E3"/>
    <w:rsid w:val="00796034"/>
    <w:rsid w:val="007A54FA"/>
    <w:rsid w:val="007A5E22"/>
    <w:rsid w:val="007A656A"/>
    <w:rsid w:val="007A76B4"/>
    <w:rsid w:val="007A7D99"/>
    <w:rsid w:val="007B02BC"/>
    <w:rsid w:val="007B3466"/>
    <w:rsid w:val="007B77FC"/>
    <w:rsid w:val="007C0995"/>
    <w:rsid w:val="007C3587"/>
    <w:rsid w:val="007C3D5D"/>
    <w:rsid w:val="007C63B1"/>
    <w:rsid w:val="007C7027"/>
    <w:rsid w:val="007C7B47"/>
    <w:rsid w:val="007D10A3"/>
    <w:rsid w:val="007D393B"/>
    <w:rsid w:val="007E2100"/>
    <w:rsid w:val="007E7DBD"/>
    <w:rsid w:val="007E7E57"/>
    <w:rsid w:val="007F0264"/>
    <w:rsid w:val="007F3015"/>
    <w:rsid w:val="007F44EF"/>
    <w:rsid w:val="007F6B82"/>
    <w:rsid w:val="007F6C60"/>
    <w:rsid w:val="007F6DF5"/>
    <w:rsid w:val="00800104"/>
    <w:rsid w:val="008068D2"/>
    <w:rsid w:val="00806BB3"/>
    <w:rsid w:val="00806DAB"/>
    <w:rsid w:val="00811A91"/>
    <w:rsid w:val="0081385B"/>
    <w:rsid w:val="00815B3E"/>
    <w:rsid w:val="008212E8"/>
    <w:rsid w:val="00821C29"/>
    <w:rsid w:val="0082338B"/>
    <w:rsid w:val="00824800"/>
    <w:rsid w:val="00824C45"/>
    <w:rsid w:val="008267C6"/>
    <w:rsid w:val="00831183"/>
    <w:rsid w:val="00832906"/>
    <w:rsid w:val="00834E90"/>
    <w:rsid w:val="00835BC3"/>
    <w:rsid w:val="008374D4"/>
    <w:rsid w:val="008404F3"/>
    <w:rsid w:val="008407CF"/>
    <w:rsid w:val="00841D50"/>
    <w:rsid w:val="008422A1"/>
    <w:rsid w:val="008452CE"/>
    <w:rsid w:val="00846508"/>
    <w:rsid w:val="00847AC9"/>
    <w:rsid w:val="00852E16"/>
    <w:rsid w:val="008533C9"/>
    <w:rsid w:val="0085374B"/>
    <w:rsid w:val="008557BD"/>
    <w:rsid w:val="00857012"/>
    <w:rsid w:val="008579DE"/>
    <w:rsid w:val="0086225F"/>
    <w:rsid w:val="00862C63"/>
    <w:rsid w:val="00864A8F"/>
    <w:rsid w:val="0086599C"/>
    <w:rsid w:val="00865D4E"/>
    <w:rsid w:val="0086658A"/>
    <w:rsid w:val="00872606"/>
    <w:rsid w:val="0087373B"/>
    <w:rsid w:val="00875965"/>
    <w:rsid w:val="00876959"/>
    <w:rsid w:val="00883E49"/>
    <w:rsid w:val="00884114"/>
    <w:rsid w:val="00887E26"/>
    <w:rsid w:val="008906D6"/>
    <w:rsid w:val="00891C7C"/>
    <w:rsid w:val="0089428B"/>
    <w:rsid w:val="0089442D"/>
    <w:rsid w:val="00895F08"/>
    <w:rsid w:val="008A06FD"/>
    <w:rsid w:val="008A1A9D"/>
    <w:rsid w:val="008A2D21"/>
    <w:rsid w:val="008A33EE"/>
    <w:rsid w:val="008A37CB"/>
    <w:rsid w:val="008A6B39"/>
    <w:rsid w:val="008A7047"/>
    <w:rsid w:val="008A7689"/>
    <w:rsid w:val="008B6859"/>
    <w:rsid w:val="008B7CBC"/>
    <w:rsid w:val="008C3F14"/>
    <w:rsid w:val="008C4A44"/>
    <w:rsid w:val="008C6604"/>
    <w:rsid w:val="008D1BD0"/>
    <w:rsid w:val="008E124B"/>
    <w:rsid w:val="008E124D"/>
    <w:rsid w:val="008E4630"/>
    <w:rsid w:val="008E75B8"/>
    <w:rsid w:val="008E7A7E"/>
    <w:rsid w:val="008F334E"/>
    <w:rsid w:val="008F5E57"/>
    <w:rsid w:val="008F68C6"/>
    <w:rsid w:val="009007F9"/>
    <w:rsid w:val="00902C6C"/>
    <w:rsid w:val="0090362F"/>
    <w:rsid w:val="0090483C"/>
    <w:rsid w:val="00905CDF"/>
    <w:rsid w:val="00910114"/>
    <w:rsid w:val="009118B1"/>
    <w:rsid w:val="00913A14"/>
    <w:rsid w:val="00914812"/>
    <w:rsid w:val="00917CA9"/>
    <w:rsid w:val="00917F7E"/>
    <w:rsid w:val="00921448"/>
    <w:rsid w:val="009229A5"/>
    <w:rsid w:val="00924474"/>
    <w:rsid w:val="009244D2"/>
    <w:rsid w:val="009259B2"/>
    <w:rsid w:val="00927909"/>
    <w:rsid w:val="0093443D"/>
    <w:rsid w:val="009354B2"/>
    <w:rsid w:val="00940FEC"/>
    <w:rsid w:val="0094114E"/>
    <w:rsid w:val="00944725"/>
    <w:rsid w:val="009462F0"/>
    <w:rsid w:val="00951BDC"/>
    <w:rsid w:val="00951C8C"/>
    <w:rsid w:val="0095218E"/>
    <w:rsid w:val="00953E02"/>
    <w:rsid w:val="0095550A"/>
    <w:rsid w:val="009575C1"/>
    <w:rsid w:val="00961DA0"/>
    <w:rsid w:val="009626A4"/>
    <w:rsid w:val="0096271B"/>
    <w:rsid w:val="00964ECB"/>
    <w:rsid w:val="0096716B"/>
    <w:rsid w:val="00967C70"/>
    <w:rsid w:val="0097487C"/>
    <w:rsid w:val="00976526"/>
    <w:rsid w:val="00977646"/>
    <w:rsid w:val="0098086D"/>
    <w:rsid w:val="009818EF"/>
    <w:rsid w:val="00983398"/>
    <w:rsid w:val="009853A9"/>
    <w:rsid w:val="0098555C"/>
    <w:rsid w:val="00985B5B"/>
    <w:rsid w:val="009871B5"/>
    <w:rsid w:val="009917B6"/>
    <w:rsid w:val="00992263"/>
    <w:rsid w:val="00994AA8"/>
    <w:rsid w:val="009A1840"/>
    <w:rsid w:val="009A1C09"/>
    <w:rsid w:val="009A2EFA"/>
    <w:rsid w:val="009A65C6"/>
    <w:rsid w:val="009A6F8D"/>
    <w:rsid w:val="009A7884"/>
    <w:rsid w:val="009B0700"/>
    <w:rsid w:val="009C0B9D"/>
    <w:rsid w:val="009C1353"/>
    <w:rsid w:val="009C1D76"/>
    <w:rsid w:val="009C2F76"/>
    <w:rsid w:val="009C3FC0"/>
    <w:rsid w:val="009C5035"/>
    <w:rsid w:val="009C710F"/>
    <w:rsid w:val="009D049D"/>
    <w:rsid w:val="009D053D"/>
    <w:rsid w:val="009D0AA9"/>
    <w:rsid w:val="009D2096"/>
    <w:rsid w:val="009D4558"/>
    <w:rsid w:val="009E24F8"/>
    <w:rsid w:val="009E33D3"/>
    <w:rsid w:val="009E503A"/>
    <w:rsid w:val="009E692C"/>
    <w:rsid w:val="009F1F0D"/>
    <w:rsid w:val="009F781F"/>
    <w:rsid w:val="00A00521"/>
    <w:rsid w:val="00A01B15"/>
    <w:rsid w:val="00A03122"/>
    <w:rsid w:val="00A10329"/>
    <w:rsid w:val="00A13B0F"/>
    <w:rsid w:val="00A159F6"/>
    <w:rsid w:val="00A25134"/>
    <w:rsid w:val="00A26841"/>
    <w:rsid w:val="00A27C12"/>
    <w:rsid w:val="00A3224C"/>
    <w:rsid w:val="00A34526"/>
    <w:rsid w:val="00A42B6C"/>
    <w:rsid w:val="00A43331"/>
    <w:rsid w:val="00A460C3"/>
    <w:rsid w:val="00A52C4B"/>
    <w:rsid w:val="00A53D91"/>
    <w:rsid w:val="00A54373"/>
    <w:rsid w:val="00A54845"/>
    <w:rsid w:val="00A5567D"/>
    <w:rsid w:val="00A572B1"/>
    <w:rsid w:val="00A5742A"/>
    <w:rsid w:val="00A62D5E"/>
    <w:rsid w:val="00A63A35"/>
    <w:rsid w:val="00A64F89"/>
    <w:rsid w:val="00A6685A"/>
    <w:rsid w:val="00A71CCF"/>
    <w:rsid w:val="00A75C42"/>
    <w:rsid w:val="00A76165"/>
    <w:rsid w:val="00A772C8"/>
    <w:rsid w:val="00A7799D"/>
    <w:rsid w:val="00A8013C"/>
    <w:rsid w:val="00A8035A"/>
    <w:rsid w:val="00A82A38"/>
    <w:rsid w:val="00A8472D"/>
    <w:rsid w:val="00A87A23"/>
    <w:rsid w:val="00A9039A"/>
    <w:rsid w:val="00A90EAF"/>
    <w:rsid w:val="00A91B7F"/>
    <w:rsid w:val="00A9388A"/>
    <w:rsid w:val="00A93A0F"/>
    <w:rsid w:val="00A93C5D"/>
    <w:rsid w:val="00A94484"/>
    <w:rsid w:val="00A9465B"/>
    <w:rsid w:val="00AA0669"/>
    <w:rsid w:val="00AA146E"/>
    <w:rsid w:val="00AA2443"/>
    <w:rsid w:val="00AB00A9"/>
    <w:rsid w:val="00AB164A"/>
    <w:rsid w:val="00AB4CC4"/>
    <w:rsid w:val="00AB5E49"/>
    <w:rsid w:val="00AB5ECF"/>
    <w:rsid w:val="00AC14C0"/>
    <w:rsid w:val="00AC1610"/>
    <w:rsid w:val="00AC1B3B"/>
    <w:rsid w:val="00AC1CF7"/>
    <w:rsid w:val="00AC2770"/>
    <w:rsid w:val="00AC30A6"/>
    <w:rsid w:val="00AC6041"/>
    <w:rsid w:val="00AC65C6"/>
    <w:rsid w:val="00AD3C58"/>
    <w:rsid w:val="00AD409A"/>
    <w:rsid w:val="00AE0655"/>
    <w:rsid w:val="00AE125E"/>
    <w:rsid w:val="00AE2530"/>
    <w:rsid w:val="00AE5BFA"/>
    <w:rsid w:val="00AE7470"/>
    <w:rsid w:val="00AF214D"/>
    <w:rsid w:val="00AF46C9"/>
    <w:rsid w:val="00B00FE3"/>
    <w:rsid w:val="00B017CB"/>
    <w:rsid w:val="00B03B2F"/>
    <w:rsid w:val="00B05BF8"/>
    <w:rsid w:val="00B063BB"/>
    <w:rsid w:val="00B07A82"/>
    <w:rsid w:val="00B13B8C"/>
    <w:rsid w:val="00B16FBA"/>
    <w:rsid w:val="00B17014"/>
    <w:rsid w:val="00B22AE7"/>
    <w:rsid w:val="00B23534"/>
    <w:rsid w:val="00B25077"/>
    <w:rsid w:val="00B30A93"/>
    <w:rsid w:val="00B30B00"/>
    <w:rsid w:val="00B31002"/>
    <w:rsid w:val="00B32494"/>
    <w:rsid w:val="00B32D50"/>
    <w:rsid w:val="00B368CA"/>
    <w:rsid w:val="00B41867"/>
    <w:rsid w:val="00B430FE"/>
    <w:rsid w:val="00B46699"/>
    <w:rsid w:val="00B46B0B"/>
    <w:rsid w:val="00B52690"/>
    <w:rsid w:val="00B5310E"/>
    <w:rsid w:val="00B56B08"/>
    <w:rsid w:val="00B579D4"/>
    <w:rsid w:val="00B57D88"/>
    <w:rsid w:val="00B64022"/>
    <w:rsid w:val="00B6696D"/>
    <w:rsid w:val="00B73983"/>
    <w:rsid w:val="00B75B2D"/>
    <w:rsid w:val="00B76506"/>
    <w:rsid w:val="00B77C5B"/>
    <w:rsid w:val="00B82D8C"/>
    <w:rsid w:val="00B82EBB"/>
    <w:rsid w:val="00B83584"/>
    <w:rsid w:val="00B84A31"/>
    <w:rsid w:val="00B84CFB"/>
    <w:rsid w:val="00B84EAE"/>
    <w:rsid w:val="00B86161"/>
    <w:rsid w:val="00B91755"/>
    <w:rsid w:val="00B91C5A"/>
    <w:rsid w:val="00B92961"/>
    <w:rsid w:val="00B95245"/>
    <w:rsid w:val="00B97834"/>
    <w:rsid w:val="00BA2166"/>
    <w:rsid w:val="00BA2505"/>
    <w:rsid w:val="00BA6300"/>
    <w:rsid w:val="00BB0C72"/>
    <w:rsid w:val="00BB3481"/>
    <w:rsid w:val="00BB44A8"/>
    <w:rsid w:val="00BB5B42"/>
    <w:rsid w:val="00BC2604"/>
    <w:rsid w:val="00BC6184"/>
    <w:rsid w:val="00BC629F"/>
    <w:rsid w:val="00BC63CF"/>
    <w:rsid w:val="00BD1D07"/>
    <w:rsid w:val="00BD489D"/>
    <w:rsid w:val="00BD51B5"/>
    <w:rsid w:val="00BD5AD5"/>
    <w:rsid w:val="00BD611C"/>
    <w:rsid w:val="00BE064E"/>
    <w:rsid w:val="00BE269B"/>
    <w:rsid w:val="00BE3983"/>
    <w:rsid w:val="00BE46F6"/>
    <w:rsid w:val="00BE48A8"/>
    <w:rsid w:val="00BE5B7A"/>
    <w:rsid w:val="00BF05E7"/>
    <w:rsid w:val="00BF2AFC"/>
    <w:rsid w:val="00BF3245"/>
    <w:rsid w:val="00C041BF"/>
    <w:rsid w:val="00C10481"/>
    <w:rsid w:val="00C14146"/>
    <w:rsid w:val="00C16C3F"/>
    <w:rsid w:val="00C23127"/>
    <w:rsid w:val="00C24DD8"/>
    <w:rsid w:val="00C257A7"/>
    <w:rsid w:val="00C25D44"/>
    <w:rsid w:val="00C2647F"/>
    <w:rsid w:val="00C2688C"/>
    <w:rsid w:val="00C276A8"/>
    <w:rsid w:val="00C3036F"/>
    <w:rsid w:val="00C36B98"/>
    <w:rsid w:val="00C37DC7"/>
    <w:rsid w:val="00C403BB"/>
    <w:rsid w:val="00C417C0"/>
    <w:rsid w:val="00C435F0"/>
    <w:rsid w:val="00C438A6"/>
    <w:rsid w:val="00C4684A"/>
    <w:rsid w:val="00C47566"/>
    <w:rsid w:val="00C53F3F"/>
    <w:rsid w:val="00C561C2"/>
    <w:rsid w:val="00C5627E"/>
    <w:rsid w:val="00C565F9"/>
    <w:rsid w:val="00C56C89"/>
    <w:rsid w:val="00C57094"/>
    <w:rsid w:val="00C62A70"/>
    <w:rsid w:val="00C62B7A"/>
    <w:rsid w:val="00C64811"/>
    <w:rsid w:val="00C64A5F"/>
    <w:rsid w:val="00C65B26"/>
    <w:rsid w:val="00C72D2C"/>
    <w:rsid w:val="00C81D4C"/>
    <w:rsid w:val="00C83B1C"/>
    <w:rsid w:val="00C8445F"/>
    <w:rsid w:val="00C85C42"/>
    <w:rsid w:val="00C900FE"/>
    <w:rsid w:val="00C90982"/>
    <w:rsid w:val="00C93727"/>
    <w:rsid w:val="00C939A0"/>
    <w:rsid w:val="00C96BB6"/>
    <w:rsid w:val="00C97E5C"/>
    <w:rsid w:val="00CA0FA9"/>
    <w:rsid w:val="00CA25FC"/>
    <w:rsid w:val="00CA3999"/>
    <w:rsid w:val="00CA4002"/>
    <w:rsid w:val="00CB1015"/>
    <w:rsid w:val="00CB177C"/>
    <w:rsid w:val="00CB1986"/>
    <w:rsid w:val="00CB1E24"/>
    <w:rsid w:val="00CB6DE9"/>
    <w:rsid w:val="00CB7667"/>
    <w:rsid w:val="00CC1D91"/>
    <w:rsid w:val="00CC6AD4"/>
    <w:rsid w:val="00CD3A43"/>
    <w:rsid w:val="00CD6932"/>
    <w:rsid w:val="00CD7846"/>
    <w:rsid w:val="00CE1F89"/>
    <w:rsid w:val="00CE507E"/>
    <w:rsid w:val="00CE6A4B"/>
    <w:rsid w:val="00CE7105"/>
    <w:rsid w:val="00CE78C8"/>
    <w:rsid w:val="00CF64AE"/>
    <w:rsid w:val="00CF78D1"/>
    <w:rsid w:val="00D02B3D"/>
    <w:rsid w:val="00D106F5"/>
    <w:rsid w:val="00D12AA5"/>
    <w:rsid w:val="00D142C1"/>
    <w:rsid w:val="00D167B6"/>
    <w:rsid w:val="00D16D94"/>
    <w:rsid w:val="00D17F03"/>
    <w:rsid w:val="00D22B10"/>
    <w:rsid w:val="00D234C1"/>
    <w:rsid w:val="00D24BBE"/>
    <w:rsid w:val="00D257DE"/>
    <w:rsid w:val="00D25C1A"/>
    <w:rsid w:val="00D26486"/>
    <w:rsid w:val="00D34FEE"/>
    <w:rsid w:val="00D357C3"/>
    <w:rsid w:val="00D37679"/>
    <w:rsid w:val="00D404D5"/>
    <w:rsid w:val="00D40B95"/>
    <w:rsid w:val="00D40D91"/>
    <w:rsid w:val="00D45304"/>
    <w:rsid w:val="00D4533F"/>
    <w:rsid w:val="00D4592A"/>
    <w:rsid w:val="00D505E5"/>
    <w:rsid w:val="00D5304F"/>
    <w:rsid w:val="00D5687D"/>
    <w:rsid w:val="00D57F69"/>
    <w:rsid w:val="00D60105"/>
    <w:rsid w:val="00D615F7"/>
    <w:rsid w:val="00D62E4F"/>
    <w:rsid w:val="00D65468"/>
    <w:rsid w:val="00D65E6B"/>
    <w:rsid w:val="00D7004A"/>
    <w:rsid w:val="00D704CF"/>
    <w:rsid w:val="00D70A2D"/>
    <w:rsid w:val="00D72A49"/>
    <w:rsid w:val="00D73B74"/>
    <w:rsid w:val="00D76404"/>
    <w:rsid w:val="00D777D4"/>
    <w:rsid w:val="00D8138D"/>
    <w:rsid w:val="00D87B09"/>
    <w:rsid w:val="00D91795"/>
    <w:rsid w:val="00DA005C"/>
    <w:rsid w:val="00DA2EAB"/>
    <w:rsid w:val="00DA32FA"/>
    <w:rsid w:val="00DA382A"/>
    <w:rsid w:val="00DB01B6"/>
    <w:rsid w:val="00DB3743"/>
    <w:rsid w:val="00DB785F"/>
    <w:rsid w:val="00DC0030"/>
    <w:rsid w:val="00DC1E45"/>
    <w:rsid w:val="00DC22C6"/>
    <w:rsid w:val="00DC2D9A"/>
    <w:rsid w:val="00DC7DFE"/>
    <w:rsid w:val="00DD029E"/>
    <w:rsid w:val="00DD1399"/>
    <w:rsid w:val="00DD49A7"/>
    <w:rsid w:val="00DD7B91"/>
    <w:rsid w:val="00DE1EA7"/>
    <w:rsid w:val="00DE2EF9"/>
    <w:rsid w:val="00DE3365"/>
    <w:rsid w:val="00DE5F9C"/>
    <w:rsid w:val="00DE665B"/>
    <w:rsid w:val="00DF181C"/>
    <w:rsid w:val="00DF37F8"/>
    <w:rsid w:val="00E008CB"/>
    <w:rsid w:val="00E013BE"/>
    <w:rsid w:val="00E018D9"/>
    <w:rsid w:val="00E02A1D"/>
    <w:rsid w:val="00E05CAA"/>
    <w:rsid w:val="00E13EEB"/>
    <w:rsid w:val="00E15E0D"/>
    <w:rsid w:val="00E1723B"/>
    <w:rsid w:val="00E200A6"/>
    <w:rsid w:val="00E22053"/>
    <w:rsid w:val="00E2324B"/>
    <w:rsid w:val="00E247BD"/>
    <w:rsid w:val="00E3399C"/>
    <w:rsid w:val="00E3433E"/>
    <w:rsid w:val="00E363D3"/>
    <w:rsid w:val="00E366EB"/>
    <w:rsid w:val="00E516D5"/>
    <w:rsid w:val="00E51712"/>
    <w:rsid w:val="00E543D6"/>
    <w:rsid w:val="00E60E36"/>
    <w:rsid w:val="00E61F2D"/>
    <w:rsid w:val="00E62CF1"/>
    <w:rsid w:val="00E62FA4"/>
    <w:rsid w:val="00E65C27"/>
    <w:rsid w:val="00E67DEF"/>
    <w:rsid w:val="00E72219"/>
    <w:rsid w:val="00E727AD"/>
    <w:rsid w:val="00E733A5"/>
    <w:rsid w:val="00E75EDF"/>
    <w:rsid w:val="00E846F5"/>
    <w:rsid w:val="00E85BB2"/>
    <w:rsid w:val="00E8613F"/>
    <w:rsid w:val="00E87327"/>
    <w:rsid w:val="00E8765A"/>
    <w:rsid w:val="00E902AC"/>
    <w:rsid w:val="00E918FD"/>
    <w:rsid w:val="00E94B3F"/>
    <w:rsid w:val="00E975BC"/>
    <w:rsid w:val="00EA0A17"/>
    <w:rsid w:val="00EA0F23"/>
    <w:rsid w:val="00EA1148"/>
    <w:rsid w:val="00EA2233"/>
    <w:rsid w:val="00EA5F82"/>
    <w:rsid w:val="00EB0422"/>
    <w:rsid w:val="00EB0E60"/>
    <w:rsid w:val="00EB4E67"/>
    <w:rsid w:val="00EB5A53"/>
    <w:rsid w:val="00EB62F9"/>
    <w:rsid w:val="00EC025E"/>
    <w:rsid w:val="00EC0A52"/>
    <w:rsid w:val="00EC5757"/>
    <w:rsid w:val="00EC6914"/>
    <w:rsid w:val="00EC7249"/>
    <w:rsid w:val="00EC7EB0"/>
    <w:rsid w:val="00ED0B23"/>
    <w:rsid w:val="00ED3BEE"/>
    <w:rsid w:val="00ED4F4B"/>
    <w:rsid w:val="00ED7786"/>
    <w:rsid w:val="00EE044D"/>
    <w:rsid w:val="00EE0F8D"/>
    <w:rsid w:val="00EE120C"/>
    <w:rsid w:val="00EE47DA"/>
    <w:rsid w:val="00EE69ED"/>
    <w:rsid w:val="00EE7416"/>
    <w:rsid w:val="00EF07D2"/>
    <w:rsid w:val="00EF476E"/>
    <w:rsid w:val="00EF5DCA"/>
    <w:rsid w:val="00EF6BF5"/>
    <w:rsid w:val="00F01D24"/>
    <w:rsid w:val="00F0262B"/>
    <w:rsid w:val="00F033E3"/>
    <w:rsid w:val="00F042D2"/>
    <w:rsid w:val="00F06BE8"/>
    <w:rsid w:val="00F10764"/>
    <w:rsid w:val="00F110D0"/>
    <w:rsid w:val="00F126B9"/>
    <w:rsid w:val="00F133D3"/>
    <w:rsid w:val="00F155E1"/>
    <w:rsid w:val="00F16CE6"/>
    <w:rsid w:val="00F16F10"/>
    <w:rsid w:val="00F1763A"/>
    <w:rsid w:val="00F2138B"/>
    <w:rsid w:val="00F2228C"/>
    <w:rsid w:val="00F324A0"/>
    <w:rsid w:val="00F33AAC"/>
    <w:rsid w:val="00F35999"/>
    <w:rsid w:val="00F35D31"/>
    <w:rsid w:val="00F371F7"/>
    <w:rsid w:val="00F41240"/>
    <w:rsid w:val="00F45150"/>
    <w:rsid w:val="00F4533D"/>
    <w:rsid w:val="00F54838"/>
    <w:rsid w:val="00F61A15"/>
    <w:rsid w:val="00F61E36"/>
    <w:rsid w:val="00F621D0"/>
    <w:rsid w:val="00F65DA6"/>
    <w:rsid w:val="00F70510"/>
    <w:rsid w:val="00F71866"/>
    <w:rsid w:val="00F71D13"/>
    <w:rsid w:val="00F7206F"/>
    <w:rsid w:val="00F738E2"/>
    <w:rsid w:val="00F74844"/>
    <w:rsid w:val="00F801EA"/>
    <w:rsid w:val="00F8103C"/>
    <w:rsid w:val="00F8287A"/>
    <w:rsid w:val="00F8332E"/>
    <w:rsid w:val="00F838CA"/>
    <w:rsid w:val="00F8665E"/>
    <w:rsid w:val="00F86A85"/>
    <w:rsid w:val="00F90101"/>
    <w:rsid w:val="00F940F9"/>
    <w:rsid w:val="00F95D7F"/>
    <w:rsid w:val="00F95ED1"/>
    <w:rsid w:val="00F974C6"/>
    <w:rsid w:val="00FA2894"/>
    <w:rsid w:val="00FA33C5"/>
    <w:rsid w:val="00FA3AFE"/>
    <w:rsid w:val="00FA4657"/>
    <w:rsid w:val="00FA4CF1"/>
    <w:rsid w:val="00FA6991"/>
    <w:rsid w:val="00FB55AE"/>
    <w:rsid w:val="00FC7CC8"/>
    <w:rsid w:val="00FD3B43"/>
    <w:rsid w:val="00FD3B76"/>
    <w:rsid w:val="00FD6443"/>
    <w:rsid w:val="00FD7378"/>
    <w:rsid w:val="00FE1CC2"/>
    <w:rsid w:val="00FE5D73"/>
    <w:rsid w:val="00FF140A"/>
    <w:rsid w:val="00FF401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558"/>
    <w:rPr>
      <w:b/>
      <w:bCs/>
    </w:rPr>
  </w:style>
  <w:style w:type="character" w:customStyle="1" w:styleId="c0">
    <w:name w:val="c0"/>
    <w:basedOn w:val="a0"/>
    <w:rsid w:val="009D4558"/>
  </w:style>
  <w:style w:type="paragraph" w:styleId="a5">
    <w:name w:val="Body Text"/>
    <w:basedOn w:val="a"/>
    <w:link w:val="a6"/>
    <w:uiPriority w:val="1"/>
    <w:qFormat/>
    <w:rsid w:val="009D4558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D455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D4558"/>
    <w:pPr>
      <w:widowControl w:val="0"/>
      <w:autoSpaceDE w:val="0"/>
      <w:autoSpaceDN w:val="0"/>
      <w:spacing w:after="0" w:line="322" w:lineRule="exact"/>
      <w:ind w:left="270" w:hanging="17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9D45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2024-04-07T21:52:00Z</dcterms:created>
  <dcterms:modified xsi:type="dcterms:W3CDTF">2024-04-08T07:21:00Z</dcterms:modified>
</cp:coreProperties>
</file>