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4E9AC" w14:textId="2FB39014" w:rsidR="00415A7F" w:rsidRPr="00056F5E" w:rsidRDefault="00056F5E" w:rsidP="00056F5E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56F5E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бюджетное дошкольное образовательное учреждение детский сад комбинированного вида №11 "Родничок" города Тихорецка муниципального образования Тихорецкий район</w:t>
      </w:r>
    </w:p>
    <w:p w14:paraId="01D52542" w14:textId="77777777" w:rsidR="00415A7F" w:rsidRDefault="00415A7F" w:rsidP="00415A7F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bookmarkStart w:id="0" w:name="_GoBack"/>
      <w:bookmarkEnd w:id="0"/>
    </w:p>
    <w:p w14:paraId="69030A2C" w14:textId="77777777" w:rsidR="00415A7F" w:rsidRDefault="00415A7F" w:rsidP="00415A7F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34AA38D7" w14:textId="77777777" w:rsidR="00415A7F" w:rsidRDefault="00415A7F" w:rsidP="00415A7F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01536E72" w14:textId="77777777" w:rsidR="00415A7F" w:rsidRDefault="00415A7F" w:rsidP="00415A7F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78C0B2D3" w14:textId="77777777" w:rsidR="00415A7F" w:rsidRDefault="00415A7F" w:rsidP="00415A7F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13993753" w14:textId="77777777" w:rsidR="00415A7F" w:rsidRDefault="00415A7F" w:rsidP="00415A7F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77EC351A" w14:textId="77777777" w:rsidR="00415A7F" w:rsidRDefault="00415A7F" w:rsidP="00415A7F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4FEFC4E4" w14:textId="58DDB172" w:rsidR="00415A7F" w:rsidRPr="00415A7F" w:rsidRDefault="00415A7F" w:rsidP="00415A7F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5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Выступление из опыта работы по теме:</w:t>
      </w:r>
    </w:p>
    <w:p w14:paraId="3BBE315D" w14:textId="150CC750" w:rsidR="00415A7F" w:rsidRPr="00415A7F" w:rsidRDefault="00415A7F" w:rsidP="00415A7F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15A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proofErr w:type="spellStart"/>
      <w:r w:rsidRPr="00415A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Психолого</w:t>
      </w:r>
      <w:proofErr w:type="spellEnd"/>
      <w:r w:rsidRPr="00415A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– педагогическое сопровождение воспитанников ДОО в период адаптации посредством театрализованной деятельности»</w:t>
      </w:r>
    </w:p>
    <w:p w14:paraId="78EA483D" w14:textId="77777777" w:rsidR="00415A7F" w:rsidRPr="00415A7F" w:rsidRDefault="00415A7F" w:rsidP="00415A7F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14:paraId="4BED579A" w14:textId="77777777" w:rsidR="00415A7F" w:rsidRDefault="00415A7F" w:rsidP="00415A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1A0FD1A5" w14:textId="77777777" w:rsidR="00415A7F" w:rsidRDefault="00415A7F" w:rsidP="00415A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6BEA53F9" w14:textId="77777777" w:rsidR="00415A7F" w:rsidRDefault="00415A7F" w:rsidP="00415A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17A457AB" w14:textId="77777777" w:rsidR="00415A7F" w:rsidRDefault="00415A7F" w:rsidP="00415A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16C3F74B" w14:textId="77777777" w:rsidR="00415A7F" w:rsidRDefault="00415A7F" w:rsidP="00415A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76F2A640" w14:textId="77777777" w:rsidR="00415A7F" w:rsidRDefault="00415A7F" w:rsidP="00415A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55E0D352" w14:textId="77777777" w:rsidR="00415A7F" w:rsidRDefault="00415A7F" w:rsidP="00415A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2D17C430" w14:textId="5D444E1A" w:rsidR="00415A7F" w:rsidRDefault="00415A7F" w:rsidP="00415A7F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5A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Подготовила: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 – психолог</w:t>
      </w:r>
    </w:p>
    <w:p w14:paraId="1592EFB1" w14:textId="207514B0" w:rsidR="00415A7F" w:rsidRPr="00415A7F" w:rsidRDefault="00415A7F" w:rsidP="00415A7F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Макаова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Элла Мухамедовна</w:t>
      </w:r>
    </w:p>
    <w:p w14:paraId="6B468C14" w14:textId="77777777" w:rsidR="00415A7F" w:rsidRDefault="00415A7F" w:rsidP="00415A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0C78D301" w14:textId="77777777" w:rsidR="00415A7F" w:rsidRDefault="00415A7F" w:rsidP="00415A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12438B08" w14:textId="77777777" w:rsidR="00415A7F" w:rsidRDefault="00415A7F" w:rsidP="00415A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44397830" w14:textId="77777777" w:rsidR="00415A7F" w:rsidRDefault="00415A7F" w:rsidP="00415A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6BC4B1CF" w14:textId="77777777" w:rsidR="00415A7F" w:rsidRDefault="00415A7F" w:rsidP="00415A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46431F80" w14:textId="1C1C90F4" w:rsidR="00526327" w:rsidRPr="00415A7F" w:rsidRDefault="00415A7F" w:rsidP="00415A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526327" w:rsidRPr="00415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 психолого-педагогической помощи детям при адаптации в ДОО»</w:t>
      </w:r>
    </w:p>
    <w:p w14:paraId="290259A6" w14:textId="221F0C03" w:rsidR="00526327" w:rsidRPr="00415A7F" w:rsidRDefault="00526327" w:rsidP="00415A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Адаптацией</w:t>
      </w:r>
      <w:r w:rsidR="00415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считать процесс вхождения ребёнка в новую для него среду и болезненное привыкание к ее условиям. </w:t>
      </w:r>
    </w:p>
    <w:p w14:paraId="66702608" w14:textId="5A35EEC6" w:rsidR="00526327" w:rsidRPr="00415A7F" w:rsidRDefault="00526327" w:rsidP="00415A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- это новое окружение, новая обстановка, новые люди.</w:t>
      </w:r>
    </w:p>
    <w:p w14:paraId="2529BEB3" w14:textId="023D112A" w:rsidR="00526327" w:rsidRPr="00415A7F" w:rsidRDefault="00526327" w:rsidP="00415A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в ДОУ ребенок попадает в новую социальную среду со своими правилами, нормами и требованиями. В новых условиях малышу приходится адаптироваться не только на социальном, психологическом, но и на физиологическом уровне.</w:t>
      </w:r>
    </w:p>
    <w:p w14:paraId="19D606BC" w14:textId="43470967" w:rsidR="00526327" w:rsidRPr="00415A7F" w:rsidRDefault="00526327" w:rsidP="00415A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Ребёнок, переходящий в новые условия жизни в дошкольном учреждении, переживает стрессовое состояние, у него появляется напряженное состояние, ребенок попадает под целый комплекс воздействий. Возникает синдром адаптации. Именно в том, как организм ребёнка выдержит приспособление и заключается значение адаптации для его дальнейшего здоровья и самочувствия в новых условиях.</w:t>
      </w:r>
    </w:p>
    <w:p w14:paraId="62DD0000" w14:textId="77777777" w:rsidR="007537C1" w:rsidRPr="00415A7F" w:rsidRDefault="00526327" w:rsidP="00415A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же помочь ребенку в адаптац</w:t>
      </w:r>
      <w:r w:rsidR="00AA2DE7" w:rsidRPr="00415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ии?</w:t>
      </w:r>
      <w:r w:rsidR="00AA2DE7"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1923631" w14:textId="249D84B6" w:rsidR="000035DE" w:rsidRPr="00415A7F" w:rsidRDefault="00AA2DE7" w:rsidP="00415A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вопрос сегодняшней темы.</w:t>
      </w:r>
      <w:r w:rsidR="007537C1"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категория детей поступающих в детский сад </w:t>
      </w:r>
      <w:proofErr w:type="gramStart"/>
      <w:r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столько</w:t>
      </w:r>
      <w:proofErr w:type="gramEnd"/>
      <w:r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разнообразна и к каждому из них требуется индивидуальный подход.</w:t>
      </w:r>
      <w:r w:rsidR="000035DE"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Индивидуальный подход требуется так же и к родителям. </w:t>
      </w:r>
      <w:r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5DE"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период тревожными являются не только дети</w:t>
      </w:r>
      <w:proofErr w:type="gramStart"/>
      <w:r w:rsidR="000035DE"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0035DE"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и их родители. Поэтому важным компонентом  является работа с родителями, их консультирование о </w:t>
      </w:r>
      <w:proofErr w:type="gramStart"/>
      <w:r w:rsidR="000035DE"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proofErr w:type="gramEnd"/>
      <w:r w:rsidR="000035DE"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свою очередь позитивно повлиять на процесс адаптации своего ребенка в детском саду. В особенности для молодых родителей, у которых  первый ребенок, который </w:t>
      </w:r>
      <w:proofErr w:type="gramStart"/>
      <w:r w:rsidR="000035DE"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посещает детский сад  и нет</w:t>
      </w:r>
      <w:proofErr w:type="gramEnd"/>
      <w:r w:rsidR="000035DE"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опыта в этом вопросе.</w:t>
      </w:r>
    </w:p>
    <w:p w14:paraId="1B982898" w14:textId="1CBDA305" w:rsidR="005A01DA" w:rsidRPr="00415A7F" w:rsidRDefault="000035DE" w:rsidP="00415A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5A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Не смотря на необходимость в индивидуальности подходов к каждому ребенку, </w:t>
      </w:r>
      <w:r w:rsidR="00AA2DE7" w:rsidRPr="00415A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есть </w:t>
      </w:r>
      <w:proofErr w:type="gramStart"/>
      <w:r w:rsidRPr="00415A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то</w:t>
      </w:r>
      <w:proofErr w:type="gramEnd"/>
      <w:r w:rsidR="00AA2DE7" w:rsidRPr="00415A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что их всех объед</w:t>
      </w:r>
      <w:r w:rsidR="00415A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</w:t>
      </w:r>
      <w:r w:rsidR="00AA2DE7" w:rsidRPr="00415A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няет</w:t>
      </w:r>
      <w:r w:rsidRPr="00415A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="00AA2DE7" w:rsidRPr="00415A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это то что ведущим видом деятельности в </w:t>
      </w:r>
      <w:r w:rsidR="005A01DA" w:rsidRPr="00415A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дошкольном</w:t>
      </w:r>
      <w:r w:rsidR="00AA2DE7" w:rsidRPr="00415A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возрасте является игра. Они все любят играть.</w:t>
      </w:r>
    </w:p>
    <w:p w14:paraId="72181FD7" w14:textId="77777777" w:rsidR="007537C1" w:rsidRPr="00415A7F" w:rsidRDefault="00AA2DE7" w:rsidP="00415A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1DA" w:rsidRPr="00415A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включить ребенка в игру? Как заинтересовать? Переключить его внимание от своей тревоги по разлуке с родителем</w:t>
      </w:r>
      <w:r w:rsidR="005A01DA"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14:paraId="31A491AF" w14:textId="2C6161FE" w:rsidR="005A01DA" w:rsidRPr="00415A7F" w:rsidRDefault="007537C1" w:rsidP="00415A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решения этих вопросов, я</w:t>
      </w:r>
      <w:r w:rsidR="005A01DA"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работе использую элементы </w:t>
      </w:r>
      <w:proofErr w:type="spellStart"/>
      <w:r w:rsidR="005A01DA"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сказкотерапии</w:t>
      </w:r>
      <w:proofErr w:type="spellEnd"/>
      <w:r w:rsidR="005A01DA"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театрализованную игру.   Игру коллективную, которая носит соревновательный характер, позволяющая ребенку пробудить сильные стороны своего характера и игру командную, которая позволяет ему взаимодействовать с другими детьми, тем самым ощущая принадлежность к данной группе. </w:t>
      </w:r>
    </w:p>
    <w:p w14:paraId="46A7BAC9" w14:textId="25CA9A75" w:rsidR="000035DE" w:rsidRPr="00415A7F" w:rsidRDefault="00AA2DE7" w:rsidP="00415A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Хотя в период адаптации включение в игру происходит </w:t>
      </w:r>
      <w:proofErr w:type="gramStart"/>
      <w:r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разному</w:t>
      </w:r>
      <w:proofErr w:type="gramEnd"/>
      <w:r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учетом возраста, уровня развития, самооценки и т.д. </w:t>
      </w:r>
      <w:r w:rsidR="000035DE"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</w:t>
      </w:r>
      <w:r w:rsidR="005A01DA"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</w:t>
      </w:r>
      <w:r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5DE"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условием </w:t>
      </w:r>
      <w:r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 помощи </w:t>
      </w:r>
      <w:r w:rsidR="00415796"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 </w:t>
      </w:r>
      <w:r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адаптации, является наблюдение за его поведением</w:t>
      </w:r>
      <w:r w:rsidR="00415796"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проявлением</w:t>
      </w:r>
      <w:r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эмоциональны</w:t>
      </w:r>
      <w:r w:rsidR="00415796"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реакци</w:t>
      </w:r>
      <w:r w:rsidR="00415796"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>й (протест,</w:t>
      </w:r>
      <w:r w:rsidR="00127138"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5DE"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плачь,</w:t>
      </w:r>
      <w:r w:rsidR="00415796"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истерика, агрессия, замкнутость и </w:t>
      </w:r>
      <w:proofErr w:type="spellStart"/>
      <w:r w:rsidR="00415796"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spellEnd"/>
      <w:r w:rsidR="00415796"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0035DE"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уже исходя из заключений наблюдений строится план работы и </w:t>
      </w:r>
      <w:proofErr w:type="gramStart"/>
      <w:r w:rsidR="000035DE"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рекомендаций</w:t>
      </w:r>
      <w:proofErr w:type="gramEnd"/>
      <w:r w:rsidR="000035DE" w:rsidRPr="0041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для родителей так и для воспитателей.</w:t>
      </w:r>
    </w:p>
    <w:p w14:paraId="650245D6" w14:textId="69F59F39" w:rsidR="00E038A3" w:rsidRPr="00415A7F" w:rsidRDefault="00127138" w:rsidP="00415A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A7F">
        <w:rPr>
          <w:rFonts w:ascii="Times New Roman" w:hAnsi="Times New Roman" w:cs="Times New Roman"/>
          <w:sz w:val="28"/>
          <w:szCs w:val="28"/>
        </w:rPr>
        <w:t xml:space="preserve">В своей работе я использую элементы </w:t>
      </w:r>
      <w:proofErr w:type="spellStart"/>
      <w:r w:rsidRPr="00415A7F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415A7F">
        <w:rPr>
          <w:rFonts w:ascii="Times New Roman" w:hAnsi="Times New Roman" w:cs="Times New Roman"/>
          <w:sz w:val="28"/>
          <w:szCs w:val="28"/>
        </w:rPr>
        <w:t xml:space="preserve">. </w:t>
      </w:r>
      <w:r w:rsidRPr="00415A7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Что такое  </w:t>
      </w:r>
      <w:proofErr w:type="spellStart"/>
      <w:r w:rsidRPr="00415A7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сказкотерапия</w:t>
      </w:r>
      <w:proofErr w:type="spellEnd"/>
      <w:r w:rsidRPr="00415A7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? </w:t>
      </w:r>
      <w:proofErr w:type="spellStart"/>
      <w:r w:rsidR="00E038A3" w:rsidRPr="00415A7F">
        <w:rPr>
          <w:rFonts w:ascii="Times New Roman" w:hAnsi="Times New Roman" w:cs="Times New Roman"/>
          <w:sz w:val="28"/>
          <w:szCs w:val="28"/>
          <w:shd w:val="clear" w:color="auto" w:fill="FFFFFF"/>
        </w:rPr>
        <w:t>Сказкотерапия</w:t>
      </w:r>
      <w:proofErr w:type="spellEnd"/>
      <w:r w:rsidR="00E038A3" w:rsidRPr="00415A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 лечение сказкой, при котором для достижения терапевтического эффекта используются придуманные истории или обсуждаются поучительные народные сказки.</w:t>
      </w:r>
      <w:r w:rsidR="00E038A3" w:rsidRPr="00415A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CE6762" w14:textId="6CE090EB" w:rsidR="005A01DA" w:rsidRPr="00415A7F" w:rsidRDefault="00127138" w:rsidP="00415A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A7F">
        <w:rPr>
          <w:rFonts w:ascii="Times New Roman" w:hAnsi="Times New Roman" w:cs="Times New Roman"/>
          <w:sz w:val="28"/>
          <w:szCs w:val="28"/>
        </w:rPr>
        <w:t xml:space="preserve"> </w:t>
      </w:r>
      <w:r w:rsidR="005A01DA" w:rsidRPr="00415A7F">
        <w:rPr>
          <w:rFonts w:ascii="Times New Roman" w:hAnsi="Times New Roman" w:cs="Times New Roman"/>
          <w:sz w:val="28"/>
          <w:szCs w:val="28"/>
        </w:rPr>
        <w:t xml:space="preserve">При помощи использования элементов </w:t>
      </w:r>
      <w:proofErr w:type="spellStart"/>
      <w:r w:rsidR="005A01DA" w:rsidRPr="00415A7F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="005A01DA" w:rsidRPr="00415A7F">
        <w:rPr>
          <w:rFonts w:ascii="Times New Roman" w:hAnsi="Times New Roman" w:cs="Times New Roman"/>
          <w:sz w:val="28"/>
          <w:szCs w:val="28"/>
        </w:rPr>
        <w:t xml:space="preserve">, подключается сознание и воображение дошкольника, сказка помогает ему найти способы и пути избавления от </w:t>
      </w:r>
      <w:r w:rsidR="005A01DA" w:rsidRPr="00415A7F">
        <w:rPr>
          <w:rStyle w:val="hl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EEEEEE"/>
        </w:rPr>
        <w:t>тревожности.</w:t>
      </w:r>
    </w:p>
    <w:p w14:paraId="1F848739" w14:textId="2EF91535" w:rsidR="00127138" w:rsidRPr="00415A7F" w:rsidRDefault="00127138" w:rsidP="00415A7F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5A7F">
        <w:rPr>
          <w:rStyle w:val="c3"/>
          <w:sz w:val="28"/>
          <w:szCs w:val="28"/>
        </w:rPr>
        <w:t xml:space="preserve">Процесс привыкания ребенка к детскому саду довольно длительный и связан со значительным напряжением всех физиологических систем детского организма. У одних детей адаптация проходит в легкой степени, другие дети переносят кризис тяжелой адаптации, которая приводит к длительным и тяжелым заболеваниям. </w:t>
      </w:r>
    </w:p>
    <w:p w14:paraId="3A445852" w14:textId="16E94987" w:rsidR="00127138" w:rsidRPr="00415A7F" w:rsidRDefault="00127138" w:rsidP="00415A7F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5A7F">
        <w:rPr>
          <w:rStyle w:val="c3"/>
          <w:sz w:val="28"/>
          <w:szCs w:val="28"/>
        </w:rPr>
        <w:t>Для более успешной адаптации детей раннего возраста создаются  благоприятные  условия  в группе, через внедрение новых организационных методов и приёмов. Один из методов</w:t>
      </w:r>
      <w:proofErr w:type="gramStart"/>
      <w:r w:rsidRPr="00415A7F">
        <w:rPr>
          <w:rStyle w:val="c3"/>
          <w:sz w:val="28"/>
          <w:szCs w:val="28"/>
        </w:rPr>
        <w:t xml:space="preserve"> ,</w:t>
      </w:r>
      <w:proofErr w:type="gramEnd"/>
      <w:r w:rsidRPr="00415A7F">
        <w:rPr>
          <w:rStyle w:val="c3"/>
          <w:sz w:val="28"/>
          <w:szCs w:val="28"/>
        </w:rPr>
        <w:t xml:space="preserve"> на </w:t>
      </w:r>
      <w:r w:rsidR="00D871BB" w:rsidRPr="00415A7F">
        <w:rPr>
          <w:rStyle w:val="c3"/>
          <w:sz w:val="28"/>
          <w:szCs w:val="28"/>
        </w:rPr>
        <w:t>мой</w:t>
      </w:r>
      <w:r w:rsidRPr="00415A7F">
        <w:rPr>
          <w:rStyle w:val="c3"/>
          <w:sz w:val="28"/>
          <w:szCs w:val="28"/>
        </w:rPr>
        <w:t xml:space="preserve"> взгляд , является </w:t>
      </w:r>
      <w:r w:rsidRPr="00415A7F">
        <w:rPr>
          <w:rStyle w:val="c3"/>
          <w:sz w:val="28"/>
          <w:szCs w:val="28"/>
          <w:u w:val="single"/>
        </w:rPr>
        <w:t>театрализованная деятельность.</w:t>
      </w:r>
      <w:r w:rsidRPr="00415A7F">
        <w:rPr>
          <w:rStyle w:val="c3"/>
          <w:sz w:val="28"/>
          <w:szCs w:val="28"/>
        </w:rPr>
        <w:t xml:space="preserve"> Она  формирует  положительный настрой детей  на детский сад; снижает  эмоциональное напряжение и тревогу у детей и родителей.</w:t>
      </w:r>
    </w:p>
    <w:p w14:paraId="6AFD079F" w14:textId="77777777" w:rsidR="00127138" w:rsidRPr="00415A7F" w:rsidRDefault="00127138" w:rsidP="00415A7F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5A7F">
        <w:rPr>
          <w:rStyle w:val="c3"/>
          <w:sz w:val="28"/>
          <w:szCs w:val="28"/>
        </w:rPr>
        <w:lastRenderedPageBreak/>
        <w:t>Театрализованная игра, эффективное средство социализации дошкольников. Она создает благоприятные условия для развития чувства партнерства, освоения способов позитивного взаимодействия.</w:t>
      </w:r>
    </w:p>
    <w:p w14:paraId="081A43B2" w14:textId="77777777" w:rsidR="00127138" w:rsidRPr="00415A7F" w:rsidRDefault="00127138" w:rsidP="00415A7F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5A7F">
        <w:rPr>
          <w:rStyle w:val="c3"/>
          <w:sz w:val="28"/>
          <w:szCs w:val="28"/>
        </w:rPr>
        <w:t>Театрализованная игра часто применяется педагогами для решения адаптационных и коммуникативных задач, а детский коллектив  рассматривается, как развивающая среда, средство образования, воспитания и психологической коррекции личности ребенка. Театрализованная деятельность имеет большое значение для решения целого ряда задач в образовательных направлениях, связанных с речевым, социальным, эстетическим, познавательным развитием ребенка.</w:t>
      </w:r>
    </w:p>
    <w:p w14:paraId="72A3AA8D" w14:textId="4CC46B67" w:rsidR="00127138" w:rsidRPr="00415A7F" w:rsidRDefault="00127138" w:rsidP="00415A7F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5A7F">
        <w:rPr>
          <w:rStyle w:val="c0"/>
          <w:sz w:val="28"/>
          <w:szCs w:val="28"/>
        </w:rPr>
        <w:t>Театрализованная игра</w:t>
      </w:r>
      <w:r w:rsidRPr="00415A7F">
        <w:rPr>
          <w:rStyle w:val="c7"/>
          <w:sz w:val="28"/>
          <w:szCs w:val="28"/>
        </w:rPr>
        <w:t> — один из наиболее эффективных методов</w:t>
      </w:r>
      <w:r w:rsidRPr="00415A7F">
        <w:rPr>
          <w:sz w:val="28"/>
          <w:szCs w:val="28"/>
        </w:rPr>
        <w:br/>
      </w:r>
      <w:r w:rsidRPr="00415A7F">
        <w:rPr>
          <w:rStyle w:val="c7"/>
          <w:sz w:val="28"/>
          <w:szCs w:val="28"/>
        </w:rPr>
        <w:t xml:space="preserve">раскрепощения ребёнка, </w:t>
      </w:r>
      <w:r w:rsidR="007537C1" w:rsidRPr="00415A7F">
        <w:rPr>
          <w:rStyle w:val="c7"/>
          <w:sz w:val="28"/>
          <w:szCs w:val="28"/>
        </w:rPr>
        <w:t xml:space="preserve"> на мой </w:t>
      </w:r>
      <w:proofErr w:type="gramStart"/>
      <w:r w:rsidR="007537C1" w:rsidRPr="00415A7F">
        <w:rPr>
          <w:rStyle w:val="c7"/>
          <w:sz w:val="28"/>
          <w:szCs w:val="28"/>
        </w:rPr>
        <w:t>взгляд</w:t>
      </w:r>
      <w:proofErr w:type="gramEnd"/>
      <w:r w:rsidR="007537C1" w:rsidRPr="00415A7F">
        <w:rPr>
          <w:rStyle w:val="c7"/>
          <w:sz w:val="28"/>
          <w:szCs w:val="28"/>
        </w:rPr>
        <w:t xml:space="preserve"> </w:t>
      </w:r>
      <w:r w:rsidRPr="00415A7F">
        <w:rPr>
          <w:rStyle w:val="c7"/>
          <w:sz w:val="28"/>
          <w:szCs w:val="28"/>
        </w:rPr>
        <w:t>самый безопасный способ снятия зажатости,</w:t>
      </w:r>
      <w:r w:rsidR="007537C1" w:rsidRPr="00415A7F">
        <w:rPr>
          <w:rStyle w:val="c7"/>
          <w:sz w:val="28"/>
          <w:szCs w:val="28"/>
        </w:rPr>
        <w:t xml:space="preserve"> </w:t>
      </w:r>
      <w:r w:rsidRPr="00415A7F">
        <w:rPr>
          <w:rStyle w:val="c7"/>
          <w:sz w:val="28"/>
          <w:szCs w:val="28"/>
        </w:rPr>
        <w:t>самое</w:t>
      </w:r>
      <w:r w:rsidR="007537C1" w:rsidRPr="00415A7F">
        <w:rPr>
          <w:rStyle w:val="c7"/>
          <w:sz w:val="28"/>
          <w:szCs w:val="28"/>
        </w:rPr>
        <w:t xml:space="preserve"> </w:t>
      </w:r>
      <w:r w:rsidRPr="00415A7F">
        <w:rPr>
          <w:rStyle w:val="c7"/>
          <w:sz w:val="28"/>
          <w:szCs w:val="28"/>
        </w:rPr>
        <w:t>индивидуализированное средство развития чувств и творческого воображения. В театральной деятельности ребёнок самым естественным образом связывает игру, художественное творчество и личные переживания.</w:t>
      </w:r>
    </w:p>
    <w:p w14:paraId="2FFE210F" w14:textId="4367B29D" w:rsidR="00526327" w:rsidRPr="00415A7F" w:rsidRDefault="00D871BB" w:rsidP="00415A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5A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Театрализованная деятельность воспринимается ребенком, как форма </w:t>
      </w:r>
      <w:proofErr w:type="gramStart"/>
      <w:r w:rsidRPr="00415A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игры</w:t>
      </w:r>
      <w:proofErr w:type="gramEnd"/>
      <w:r w:rsidRPr="00415A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очень близко детям! А игра в этом возраст</w:t>
      </w:r>
      <w:proofErr w:type="gramStart"/>
      <w:r w:rsidRPr="00415A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е-</w:t>
      </w:r>
      <w:proofErr w:type="gramEnd"/>
      <w:r w:rsidRPr="00415A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ведущий вид деятельности!</w:t>
      </w:r>
    </w:p>
    <w:p w14:paraId="43BDF0EB" w14:textId="77777777" w:rsidR="007537C1" w:rsidRPr="00415A7F" w:rsidRDefault="00D871BB" w:rsidP="00415A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5A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организуем и инсценируем  с детьми сценки из различных произведений.  Дети могут самостоятельно выбирать себе роли, иногда практикуем жеребьевку, когда возникает спорный вопрос и есть несколько желающих на одну роль. Тем самым формируя у детей способность к бесконфликтному </w:t>
      </w:r>
      <w:proofErr w:type="gramStart"/>
      <w:r w:rsidRPr="00415A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решению спорной ситуации</w:t>
      </w:r>
      <w:proofErr w:type="gramEnd"/>
      <w:r w:rsidRPr="00415A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способности идти на компромисс. Совместно с детьми мастерим атрибуты.   </w:t>
      </w:r>
    </w:p>
    <w:p w14:paraId="7C3BFC56" w14:textId="26591D18" w:rsidR="00D871BB" w:rsidRPr="00415A7F" w:rsidRDefault="00D871BB" w:rsidP="00415A7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415A7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Практикуем разные формы театрализованной игры</w:t>
      </w:r>
      <w:r w:rsidR="00933BE8" w:rsidRPr="00415A7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</w:p>
    <w:p w14:paraId="586D7393" w14:textId="77777777" w:rsidR="00933BE8" w:rsidRPr="00415A7F" w:rsidRDefault="00933BE8" w:rsidP="00415A7F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A7F">
        <w:rPr>
          <w:rStyle w:val="c0"/>
          <w:color w:val="000000"/>
          <w:sz w:val="28"/>
          <w:szCs w:val="28"/>
        </w:rPr>
        <w:t>1.  </w:t>
      </w:r>
      <w:r w:rsidRPr="00415A7F">
        <w:rPr>
          <w:rStyle w:val="c0"/>
          <w:i/>
          <w:iCs/>
          <w:color w:val="000000"/>
          <w:sz w:val="28"/>
          <w:szCs w:val="28"/>
        </w:rPr>
        <w:t>Кукольный театр</w:t>
      </w:r>
      <w:r w:rsidRPr="00415A7F">
        <w:rPr>
          <w:rStyle w:val="c0"/>
          <w:color w:val="000000"/>
          <w:sz w:val="28"/>
          <w:szCs w:val="28"/>
        </w:rPr>
        <w:t> – форма развития и гармонизации личности ребенка сопровождающая использованием разного вида кукол:</w:t>
      </w:r>
    </w:p>
    <w:p w14:paraId="79F7BD98" w14:textId="59923A09" w:rsidR="00933BE8" w:rsidRPr="00415A7F" w:rsidRDefault="00933BE8" w:rsidP="00415A7F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A7F">
        <w:rPr>
          <w:rStyle w:val="c0"/>
          <w:color w:val="000000"/>
          <w:sz w:val="28"/>
          <w:szCs w:val="28"/>
        </w:rPr>
        <w:t>-  настольный кукольный театр (театр на плоской картинке, на        кружках, конусный, театр игрушки (готовая, самодельная);</w:t>
      </w:r>
    </w:p>
    <w:p w14:paraId="30315F57" w14:textId="77777777" w:rsidR="00933BE8" w:rsidRPr="00415A7F" w:rsidRDefault="00933BE8" w:rsidP="00415A7F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415A7F">
        <w:rPr>
          <w:rStyle w:val="c0"/>
          <w:color w:val="000000"/>
          <w:sz w:val="28"/>
          <w:szCs w:val="28"/>
        </w:rPr>
        <w:lastRenderedPageBreak/>
        <w:t>-  театр  на  руке  (пальчиковый,  картинки  на  руке,  </w:t>
      </w:r>
      <w:proofErr w:type="spellStart"/>
      <w:r w:rsidRPr="00415A7F">
        <w:rPr>
          <w:rStyle w:val="c0"/>
          <w:color w:val="000000"/>
          <w:sz w:val="28"/>
          <w:szCs w:val="28"/>
        </w:rPr>
        <w:t>варежковый</w:t>
      </w:r>
      <w:proofErr w:type="spellEnd"/>
      <w:r w:rsidRPr="00415A7F">
        <w:rPr>
          <w:rStyle w:val="c0"/>
          <w:color w:val="000000"/>
          <w:sz w:val="28"/>
          <w:szCs w:val="28"/>
        </w:rPr>
        <w:t>,</w:t>
      </w:r>
      <w:proofErr w:type="gramEnd"/>
    </w:p>
    <w:p w14:paraId="71234E77" w14:textId="77777777" w:rsidR="00933BE8" w:rsidRPr="00415A7F" w:rsidRDefault="00933BE8" w:rsidP="00415A7F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415A7F">
        <w:rPr>
          <w:rStyle w:val="c0"/>
          <w:color w:val="000000"/>
          <w:sz w:val="28"/>
          <w:szCs w:val="28"/>
        </w:rPr>
        <w:t>перчаточный</w:t>
      </w:r>
      <w:proofErr w:type="gramEnd"/>
      <w:r w:rsidRPr="00415A7F">
        <w:rPr>
          <w:rStyle w:val="c0"/>
          <w:color w:val="000000"/>
          <w:sz w:val="28"/>
          <w:szCs w:val="28"/>
        </w:rPr>
        <w:t>, теней);</w:t>
      </w:r>
    </w:p>
    <w:p w14:paraId="07354D58" w14:textId="78188DBB" w:rsidR="00933BE8" w:rsidRPr="00415A7F" w:rsidRDefault="00933BE8" w:rsidP="00415A7F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A7F">
        <w:rPr>
          <w:rStyle w:val="c0"/>
          <w:color w:val="000000"/>
          <w:sz w:val="28"/>
          <w:szCs w:val="28"/>
        </w:rPr>
        <w:t>-театр  живой  куклы  (маски)</w:t>
      </w:r>
      <w:proofErr w:type="gramStart"/>
      <w:r w:rsidRPr="00415A7F">
        <w:rPr>
          <w:rStyle w:val="c0"/>
          <w:color w:val="000000"/>
          <w:sz w:val="28"/>
          <w:szCs w:val="28"/>
        </w:rPr>
        <w:t xml:space="preserve"> ;</w:t>
      </w:r>
      <w:proofErr w:type="gramEnd"/>
    </w:p>
    <w:p w14:paraId="435C76E5" w14:textId="59727DBD" w:rsidR="00933BE8" w:rsidRPr="00415A7F" w:rsidRDefault="00933BE8" w:rsidP="00415A7F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A7F">
        <w:rPr>
          <w:rStyle w:val="c0"/>
          <w:color w:val="000000"/>
          <w:sz w:val="28"/>
          <w:szCs w:val="28"/>
        </w:rPr>
        <w:t>-стендовый  театр  (теневой,  магнитный  стендовый)</w:t>
      </w:r>
    </w:p>
    <w:p w14:paraId="4D49F88C" w14:textId="68AB2973" w:rsidR="00933BE8" w:rsidRPr="00415A7F" w:rsidRDefault="00933BE8" w:rsidP="00415A7F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A7F">
        <w:rPr>
          <w:rStyle w:val="c0"/>
          <w:i/>
          <w:iCs/>
          <w:color w:val="000000"/>
          <w:sz w:val="28"/>
          <w:szCs w:val="28"/>
        </w:rPr>
        <w:t>1.Игры – драматизации</w:t>
      </w:r>
      <w:r w:rsidRPr="00415A7F">
        <w:rPr>
          <w:rStyle w:val="c0"/>
          <w:color w:val="000000"/>
          <w:sz w:val="28"/>
          <w:szCs w:val="28"/>
        </w:rPr>
        <w:t> – игры, в которых ребенок-</w:t>
      </w:r>
      <w:proofErr w:type="spellStart"/>
      <w:r w:rsidRPr="00415A7F">
        <w:rPr>
          <w:rStyle w:val="c0"/>
          <w:color w:val="000000"/>
          <w:sz w:val="28"/>
          <w:szCs w:val="28"/>
        </w:rPr>
        <w:t>артисит</w:t>
      </w:r>
      <w:proofErr w:type="spellEnd"/>
      <w:r w:rsidR="00684A45" w:rsidRPr="00415A7F">
        <w:rPr>
          <w:rStyle w:val="c0"/>
          <w:color w:val="000000"/>
          <w:sz w:val="28"/>
          <w:szCs w:val="28"/>
        </w:rPr>
        <w:t xml:space="preserve"> </w:t>
      </w:r>
      <w:r w:rsidRPr="00415A7F">
        <w:rPr>
          <w:rStyle w:val="c0"/>
          <w:color w:val="000000"/>
          <w:sz w:val="28"/>
          <w:szCs w:val="28"/>
        </w:rPr>
        <w:t>самостоятельно    создает образ с помощью комплекса средств выразительности. Производит собственные действия в ходе исполнения ролей.</w:t>
      </w:r>
    </w:p>
    <w:p w14:paraId="29D0E608" w14:textId="2BA28BB3" w:rsidR="00933BE8" w:rsidRPr="00415A7F" w:rsidRDefault="00933BE8" w:rsidP="00415A7F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A7F">
        <w:rPr>
          <w:rStyle w:val="c0"/>
          <w:color w:val="000000"/>
          <w:sz w:val="28"/>
          <w:szCs w:val="28"/>
        </w:rPr>
        <w:t>2.Игры-драматизации:</w:t>
      </w:r>
    </w:p>
    <w:p w14:paraId="4E158C35" w14:textId="1C34DEF8" w:rsidR="00933BE8" w:rsidRPr="00415A7F" w:rsidRDefault="00933BE8" w:rsidP="00415A7F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A7F">
        <w:rPr>
          <w:rStyle w:val="c0"/>
          <w:color w:val="000000"/>
          <w:sz w:val="28"/>
          <w:szCs w:val="28"/>
        </w:rPr>
        <w:t>-</w:t>
      </w:r>
      <w:proofErr w:type="spellStart"/>
      <w:r w:rsidRPr="00415A7F">
        <w:rPr>
          <w:rStyle w:val="c0"/>
          <w:color w:val="000000"/>
          <w:sz w:val="28"/>
          <w:szCs w:val="28"/>
        </w:rPr>
        <w:t>инсценирование</w:t>
      </w:r>
      <w:proofErr w:type="spellEnd"/>
      <w:r w:rsidRPr="00415A7F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415A7F">
        <w:rPr>
          <w:rStyle w:val="c0"/>
          <w:color w:val="000000"/>
          <w:sz w:val="28"/>
          <w:szCs w:val="28"/>
        </w:rPr>
        <w:t>потешек</w:t>
      </w:r>
      <w:proofErr w:type="spellEnd"/>
      <w:r w:rsidRPr="00415A7F">
        <w:rPr>
          <w:rStyle w:val="c0"/>
          <w:color w:val="000000"/>
          <w:sz w:val="28"/>
          <w:szCs w:val="28"/>
        </w:rPr>
        <w:t>;</w:t>
      </w:r>
    </w:p>
    <w:p w14:paraId="2BB0BC26" w14:textId="77777777" w:rsidR="00933BE8" w:rsidRPr="00415A7F" w:rsidRDefault="00933BE8" w:rsidP="00415A7F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A7F">
        <w:rPr>
          <w:rStyle w:val="c0"/>
          <w:color w:val="000000"/>
          <w:sz w:val="28"/>
          <w:szCs w:val="28"/>
        </w:rPr>
        <w:t>-</w:t>
      </w:r>
      <w:proofErr w:type="spellStart"/>
      <w:r w:rsidRPr="00415A7F">
        <w:rPr>
          <w:rStyle w:val="c0"/>
          <w:color w:val="000000"/>
          <w:sz w:val="28"/>
          <w:szCs w:val="28"/>
        </w:rPr>
        <w:t>инсценирование</w:t>
      </w:r>
      <w:proofErr w:type="spellEnd"/>
      <w:r w:rsidRPr="00415A7F">
        <w:rPr>
          <w:rStyle w:val="c0"/>
          <w:color w:val="000000"/>
          <w:sz w:val="28"/>
          <w:szCs w:val="28"/>
        </w:rPr>
        <w:t xml:space="preserve"> сказок;</w:t>
      </w:r>
    </w:p>
    <w:p w14:paraId="362ED10D" w14:textId="77777777" w:rsidR="00933BE8" w:rsidRPr="00415A7F" w:rsidRDefault="00933BE8" w:rsidP="00415A7F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A7F">
        <w:rPr>
          <w:rStyle w:val="c0"/>
          <w:color w:val="000000"/>
          <w:sz w:val="28"/>
          <w:szCs w:val="28"/>
        </w:rPr>
        <w:t>-творчество детей;</w:t>
      </w:r>
    </w:p>
    <w:p w14:paraId="3D16B1FF" w14:textId="77777777" w:rsidR="00933BE8" w:rsidRPr="00415A7F" w:rsidRDefault="00933BE8" w:rsidP="00415A7F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A7F">
        <w:rPr>
          <w:rStyle w:val="c0"/>
          <w:color w:val="000000"/>
          <w:sz w:val="28"/>
          <w:szCs w:val="28"/>
        </w:rPr>
        <w:t>-</w:t>
      </w:r>
      <w:proofErr w:type="spellStart"/>
      <w:r w:rsidRPr="00415A7F">
        <w:rPr>
          <w:rStyle w:val="c0"/>
          <w:color w:val="000000"/>
          <w:sz w:val="28"/>
          <w:szCs w:val="28"/>
        </w:rPr>
        <w:t>инсценирование</w:t>
      </w:r>
      <w:proofErr w:type="spellEnd"/>
      <w:r w:rsidRPr="00415A7F">
        <w:rPr>
          <w:rStyle w:val="c0"/>
          <w:color w:val="000000"/>
          <w:sz w:val="28"/>
          <w:szCs w:val="28"/>
        </w:rPr>
        <w:t xml:space="preserve"> песенок;</w:t>
      </w:r>
    </w:p>
    <w:p w14:paraId="2AB7480C" w14:textId="77777777" w:rsidR="00933BE8" w:rsidRPr="00415A7F" w:rsidRDefault="00933BE8" w:rsidP="00415A7F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A7F">
        <w:rPr>
          <w:rStyle w:val="c0"/>
          <w:color w:val="000000"/>
          <w:sz w:val="28"/>
          <w:szCs w:val="28"/>
        </w:rPr>
        <w:t>-</w:t>
      </w:r>
      <w:proofErr w:type="spellStart"/>
      <w:r w:rsidRPr="00415A7F">
        <w:rPr>
          <w:rStyle w:val="c0"/>
          <w:color w:val="000000"/>
          <w:sz w:val="28"/>
          <w:szCs w:val="28"/>
        </w:rPr>
        <w:t>инсценирование</w:t>
      </w:r>
      <w:proofErr w:type="spellEnd"/>
      <w:r w:rsidRPr="00415A7F">
        <w:rPr>
          <w:rStyle w:val="c0"/>
          <w:color w:val="000000"/>
          <w:sz w:val="28"/>
          <w:szCs w:val="28"/>
        </w:rPr>
        <w:t xml:space="preserve"> небольшого литературного текста.</w:t>
      </w:r>
    </w:p>
    <w:p w14:paraId="5453C7FA" w14:textId="77777777" w:rsidR="00933BE8" w:rsidRPr="00415A7F" w:rsidRDefault="00933BE8" w:rsidP="00415A7F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A7F">
        <w:rPr>
          <w:rStyle w:val="c0"/>
          <w:color w:val="000000"/>
          <w:sz w:val="28"/>
          <w:szCs w:val="28"/>
        </w:rPr>
        <w:t>3. </w:t>
      </w:r>
      <w:r w:rsidRPr="00415A7F">
        <w:rPr>
          <w:rStyle w:val="c0"/>
          <w:i/>
          <w:iCs/>
          <w:color w:val="000000"/>
          <w:sz w:val="28"/>
          <w:szCs w:val="28"/>
        </w:rPr>
        <w:t>Игры - спектакли</w:t>
      </w:r>
      <w:r w:rsidRPr="00415A7F">
        <w:rPr>
          <w:rStyle w:val="c0"/>
          <w:color w:val="000000"/>
          <w:sz w:val="28"/>
          <w:szCs w:val="28"/>
        </w:rPr>
        <w:t>:</w:t>
      </w:r>
    </w:p>
    <w:p w14:paraId="2D2BB6EF" w14:textId="77777777" w:rsidR="00933BE8" w:rsidRPr="00415A7F" w:rsidRDefault="00933BE8" w:rsidP="00415A7F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A7F">
        <w:rPr>
          <w:rStyle w:val="c0"/>
          <w:color w:val="000000"/>
          <w:sz w:val="28"/>
          <w:szCs w:val="28"/>
        </w:rPr>
        <w:t>-драматический спектакль;</w:t>
      </w:r>
    </w:p>
    <w:p w14:paraId="0115C4FF" w14:textId="77777777" w:rsidR="00933BE8" w:rsidRPr="00415A7F" w:rsidRDefault="00933BE8" w:rsidP="00415A7F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A7F">
        <w:rPr>
          <w:rStyle w:val="c0"/>
          <w:color w:val="000000"/>
          <w:sz w:val="28"/>
          <w:szCs w:val="28"/>
        </w:rPr>
        <w:t>-музыкально-драматический спектакль;</w:t>
      </w:r>
    </w:p>
    <w:p w14:paraId="5E081A9E" w14:textId="77777777" w:rsidR="00933BE8" w:rsidRPr="00415A7F" w:rsidRDefault="00933BE8" w:rsidP="00415A7F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A7F">
        <w:rPr>
          <w:rStyle w:val="c0"/>
          <w:color w:val="000000"/>
          <w:sz w:val="28"/>
          <w:szCs w:val="28"/>
        </w:rPr>
        <w:t>-пантомимика;</w:t>
      </w:r>
    </w:p>
    <w:p w14:paraId="1BF2E84E" w14:textId="77777777" w:rsidR="00933BE8" w:rsidRPr="00415A7F" w:rsidRDefault="00933BE8" w:rsidP="00415A7F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A7F">
        <w:rPr>
          <w:rStyle w:val="c0"/>
          <w:color w:val="000000"/>
          <w:sz w:val="28"/>
          <w:szCs w:val="28"/>
        </w:rPr>
        <w:t>4. </w:t>
      </w:r>
      <w:r w:rsidRPr="00415A7F">
        <w:rPr>
          <w:rStyle w:val="c0"/>
          <w:i/>
          <w:iCs/>
          <w:color w:val="000000"/>
          <w:sz w:val="28"/>
          <w:szCs w:val="28"/>
        </w:rPr>
        <w:t>Театральное действие</w:t>
      </w:r>
      <w:r w:rsidRPr="00415A7F">
        <w:rPr>
          <w:rStyle w:val="c0"/>
          <w:color w:val="000000"/>
          <w:sz w:val="28"/>
          <w:szCs w:val="28"/>
        </w:rPr>
        <w:t>:</w:t>
      </w:r>
    </w:p>
    <w:p w14:paraId="50C6B7A6" w14:textId="77777777" w:rsidR="00933BE8" w:rsidRPr="00415A7F" w:rsidRDefault="00933BE8" w:rsidP="00415A7F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A7F">
        <w:rPr>
          <w:rStyle w:val="c0"/>
          <w:color w:val="000000"/>
          <w:sz w:val="28"/>
          <w:szCs w:val="28"/>
        </w:rPr>
        <w:t>-праздники;</w:t>
      </w:r>
    </w:p>
    <w:p w14:paraId="728047CC" w14:textId="77777777" w:rsidR="00933BE8" w:rsidRPr="00415A7F" w:rsidRDefault="00933BE8" w:rsidP="00415A7F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5A7F">
        <w:rPr>
          <w:rStyle w:val="c0"/>
          <w:color w:val="000000"/>
          <w:sz w:val="28"/>
          <w:szCs w:val="28"/>
        </w:rPr>
        <w:t>-развлечения;</w:t>
      </w:r>
    </w:p>
    <w:p w14:paraId="0DD9C218" w14:textId="77777777" w:rsidR="00821B28" w:rsidRPr="00415A7F" w:rsidRDefault="00821B28" w:rsidP="00415A7F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415A7F">
        <w:rPr>
          <w:rStyle w:val="c0"/>
          <w:color w:val="000000"/>
          <w:sz w:val="28"/>
          <w:szCs w:val="28"/>
        </w:rPr>
        <w:t>Особенностью организации театрализованных игр является то, что </w:t>
      </w:r>
      <w:r w:rsidRPr="00415A7F">
        <w:rPr>
          <w:rStyle w:val="c0"/>
          <w:i/>
          <w:iCs/>
          <w:color w:val="000000"/>
          <w:sz w:val="28"/>
          <w:szCs w:val="28"/>
        </w:rPr>
        <w:t>  </w:t>
      </w:r>
      <w:r w:rsidRPr="00415A7F">
        <w:rPr>
          <w:rStyle w:val="c0"/>
          <w:color w:val="000000"/>
          <w:sz w:val="28"/>
          <w:szCs w:val="28"/>
        </w:rPr>
        <w:t> педагогам и родителям необходимо создавать условия для развития активности детей в театрализованных играх: поощрять исполнительское творчество во время игр, побуждать к импровизации средствами мимики, выразительных движений и интонации; обеспечить взаимосвязь театрализованной игры с другими видами деятельности в едином педагогическом процессе; создавать условия для совершенствования театрализованной игры детей и взрослых.</w:t>
      </w:r>
      <w:proofErr w:type="gramEnd"/>
    </w:p>
    <w:p w14:paraId="75F7BB54" w14:textId="12E56343" w:rsidR="00821B28" w:rsidRPr="00415A7F" w:rsidRDefault="00821B28" w:rsidP="00415A7F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415A7F">
        <w:rPr>
          <w:rStyle w:val="c0"/>
          <w:color w:val="000000"/>
          <w:sz w:val="28"/>
          <w:szCs w:val="28"/>
        </w:rPr>
        <w:t xml:space="preserve">А жизнь дошкольников в детском саду обогатится за счет интеграции игры и разных видов искусства, которые находят свое воплощение в </w:t>
      </w:r>
      <w:r w:rsidRPr="00415A7F">
        <w:rPr>
          <w:rStyle w:val="c0"/>
          <w:color w:val="000000"/>
          <w:sz w:val="28"/>
          <w:szCs w:val="28"/>
        </w:rPr>
        <w:lastRenderedPageBreak/>
        <w:t>театрально-игровой деятельности,  научит ребенка не только видеть прекрасное в жизни и в людях, зародит стремление самому нести в жизнь прекрасное  и  доброе,  но  и    поможет  ребенку  развиваться  всесторонне  и   подготовиться к успешному обучению в школе.</w:t>
      </w:r>
      <w:proofErr w:type="gramEnd"/>
    </w:p>
    <w:p w14:paraId="2ECDDB3C" w14:textId="77777777" w:rsidR="00933BE8" w:rsidRPr="00415A7F" w:rsidRDefault="00933BE8" w:rsidP="00415A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33BE8" w:rsidRPr="00415A7F" w:rsidSect="00415A7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37B38"/>
    <w:multiLevelType w:val="hybridMultilevel"/>
    <w:tmpl w:val="7504ABB8"/>
    <w:lvl w:ilvl="0" w:tplc="66AC62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C2464"/>
    <w:multiLevelType w:val="multilevel"/>
    <w:tmpl w:val="835257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BED"/>
    <w:rsid w:val="000035DE"/>
    <w:rsid w:val="00056F5E"/>
    <w:rsid w:val="00127138"/>
    <w:rsid w:val="00415796"/>
    <w:rsid w:val="00415A7F"/>
    <w:rsid w:val="00447CB2"/>
    <w:rsid w:val="004F7C81"/>
    <w:rsid w:val="00526327"/>
    <w:rsid w:val="005A01DA"/>
    <w:rsid w:val="006115DD"/>
    <w:rsid w:val="00666D8E"/>
    <w:rsid w:val="00684A45"/>
    <w:rsid w:val="006E7BED"/>
    <w:rsid w:val="007537C1"/>
    <w:rsid w:val="00821B28"/>
    <w:rsid w:val="00933BE8"/>
    <w:rsid w:val="00AA2DE7"/>
    <w:rsid w:val="00AD1BD0"/>
    <w:rsid w:val="00BE6D89"/>
    <w:rsid w:val="00D871BB"/>
    <w:rsid w:val="00E038A3"/>
    <w:rsid w:val="00FB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40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5A01DA"/>
  </w:style>
  <w:style w:type="paragraph" w:customStyle="1" w:styleId="c2">
    <w:name w:val="c2"/>
    <w:basedOn w:val="a"/>
    <w:rsid w:val="0012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27138"/>
  </w:style>
  <w:style w:type="character" w:customStyle="1" w:styleId="c0">
    <w:name w:val="c0"/>
    <w:basedOn w:val="a0"/>
    <w:rsid w:val="00127138"/>
  </w:style>
  <w:style w:type="character" w:customStyle="1" w:styleId="c7">
    <w:name w:val="c7"/>
    <w:basedOn w:val="a0"/>
    <w:rsid w:val="00127138"/>
  </w:style>
  <w:style w:type="paragraph" w:customStyle="1" w:styleId="c1">
    <w:name w:val="c1"/>
    <w:basedOn w:val="a"/>
    <w:rsid w:val="0093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3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15A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5A01DA"/>
  </w:style>
  <w:style w:type="paragraph" w:customStyle="1" w:styleId="c2">
    <w:name w:val="c2"/>
    <w:basedOn w:val="a"/>
    <w:rsid w:val="0012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27138"/>
  </w:style>
  <w:style w:type="character" w:customStyle="1" w:styleId="c0">
    <w:name w:val="c0"/>
    <w:basedOn w:val="a0"/>
    <w:rsid w:val="00127138"/>
  </w:style>
  <w:style w:type="character" w:customStyle="1" w:styleId="c7">
    <w:name w:val="c7"/>
    <w:basedOn w:val="a0"/>
    <w:rsid w:val="00127138"/>
  </w:style>
  <w:style w:type="paragraph" w:customStyle="1" w:styleId="c1">
    <w:name w:val="c1"/>
    <w:basedOn w:val="a"/>
    <w:rsid w:val="0093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33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15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</TotalTime>
  <Pages>6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Ульшина Татьяна</dc:creator>
  <cp:keywords/>
  <dc:description/>
  <cp:lastModifiedBy>Polina</cp:lastModifiedBy>
  <cp:revision>11</cp:revision>
  <dcterms:created xsi:type="dcterms:W3CDTF">2023-03-30T06:41:00Z</dcterms:created>
  <dcterms:modified xsi:type="dcterms:W3CDTF">2023-06-07T08:34:00Z</dcterms:modified>
</cp:coreProperties>
</file>