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5296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4"/>
          <w:rFonts w:hint="default" w:ascii="Times New Roman" w:hAnsi="Times New Roman" w:eastAsia="sans-serif" w:cs="Times New Roman"/>
          <w:b w:val="0"/>
          <w:bCs w:val="0"/>
          <w:i w:val="0"/>
          <w:iCs w:val="0"/>
          <w:caps w:val="0"/>
          <w:color w:val="auto"/>
          <w:spacing w:val="0"/>
          <w:sz w:val="30"/>
          <w:szCs w:val="30"/>
        </w:rPr>
      </w:pPr>
      <w:r>
        <w:rPr>
          <w:rStyle w:val="4"/>
          <w:rFonts w:hint="default" w:ascii="Times New Roman" w:hAnsi="Times New Roman" w:eastAsia="sans-serif" w:cs="Times New Roman"/>
          <w:b w:val="0"/>
          <w:bCs w:val="0"/>
          <w:i w:val="0"/>
          <w:iCs w:val="0"/>
          <w:caps w:val="0"/>
          <w:color w:val="auto"/>
          <w:spacing w:val="0"/>
          <w:sz w:val="30"/>
          <w:szCs w:val="30"/>
        </w:rPr>
        <w:t>Муниципальное бюджетное дошкольное образовательное</w:t>
      </w:r>
    </w:p>
    <w:p w14:paraId="63411FEC">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auto"/>
        <w:rPr>
          <w:rStyle w:val="4"/>
          <w:rFonts w:hint="default" w:ascii="Times New Roman" w:hAnsi="Times New Roman" w:eastAsia="sans-serif" w:cs="Times New Roman"/>
          <w:b w:val="0"/>
          <w:bCs w:val="0"/>
          <w:i w:val="0"/>
          <w:iCs w:val="0"/>
          <w:caps w:val="0"/>
          <w:color w:val="auto"/>
          <w:spacing w:val="0"/>
          <w:sz w:val="30"/>
          <w:szCs w:val="30"/>
        </w:rPr>
      </w:pPr>
      <w:r>
        <w:rPr>
          <w:rStyle w:val="4"/>
          <w:rFonts w:hint="default" w:ascii="Times New Roman" w:hAnsi="Times New Roman" w:eastAsia="sans-serif" w:cs="Times New Roman"/>
          <w:b w:val="0"/>
          <w:bCs w:val="0"/>
          <w:i w:val="0"/>
          <w:iCs w:val="0"/>
          <w:caps w:val="0"/>
          <w:color w:val="auto"/>
          <w:spacing w:val="0"/>
          <w:sz w:val="30"/>
          <w:szCs w:val="30"/>
        </w:rPr>
        <w:t>учреждение детский сад № 8 комбинированного вида</w:t>
      </w:r>
    </w:p>
    <w:p w14:paraId="786280D8">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auto"/>
        <w:rPr>
          <w:rStyle w:val="4"/>
          <w:rFonts w:hint="default" w:ascii="Times New Roman" w:hAnsi="Times New Roman" w:eastAsia="sans-serif" w:cs="Times New Roman"/>
          <w:b w:val="0"/>
          <w:bCs w:val="0"/>
          <w:i w:val="0"/>
          <w:iCs w:val="0"/>
          <w:caps w:val="0"/>
          <w:color w:val="auto"/>
          <w:spacing w:val="0"/>
          <w:sz w:val="30"/>
          <w:szCs w:val="30"/>
        </w:rPr>
      </w:pPr>
      <w:r>
        <w:rPr>
          <w:rStyle w:val="4"/>
          <w:rFonts w:hint="default" w:ascii="Times New Roman" w:hAnsi="Times New Roman" w:eastAsia="sans-serif" w:cs="Times New Roman"/>
          <w:b w:val="0"/>
          <w:bCs w:val="0"/>
          <w:i w:val="0"/>
          <w:iCs w:val="0"/>
          <w:caps w:val="0"/>
          <w:color w:val="auto"/>
          <w:spacing w:val="0"/>
          <w:sz w:val="30"/>
          <w:szCs w:val="30"/>
        </w:rPr>
        <w:t>муниципального образования Щербиновский район</w:t>
      </w:r>
    </w:p>
    <w:p w14:paraId="205FCCB5">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auto"/>
        <w:rPr>
          <w:rFonts w:ascii="Times New Roman" w:hAnsi="Times New Roman" w:cs="Times New Roman"/>
          <w:b w:val="0"/>
          <w:bCs w:val="0"/>
          <w:color w:val="auto"/>
          <w:sz w:val="28"/>
          <w:szCs w:val="28"/>
        </w:rPr>
      </w:pPr>
      <w:r>
        <w:rPr>
          <w:rStyle w:val="4"/>
          <w:rFonts w:hint="default" w:ascii="Times New Roman" w:hAnsi="Times New Roman" w:eastAsia="sans-serif" w:cs="Times New Roman"/>
          <w:b w:val="0"/>
          <w:bCs w:val="0"/>
          <w:i w:val="0"/>
          <w:iCs w:val="0"/>
          <w:caps w:val="0"/>
          <w:color w:val="auto"/>
          <w:spacing w:val="0"/>
          <w:sz w:val="30"/>
          <w:szCs w:val="30"/>
        </w:rPr>
        <w:t>станица Старощербиновская</w:t>
      </w:r>
    </w:p>
    <w:p w14:paraId="155DDFC2">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p>
    <w:p w14:paraId="015C2E27">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p>
    <w:p w14:paraId="02C56C5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8"/>
          <w:szCs w:val="28"/>
          <w:lang w:val="ru-RU"/>
        </w:rPr>
      </w:pPr>
    </w:p>
    <w:p w14:paraId="78C5521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8"/>
          <w:szCs w:val="28"/>
          <w:lang w:val="ru-RU"/>
        </w:rPr>
      </w:pPr>
    </w:p>
    <w:p w14:paraId="3C8E1B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sz w:val="28"/>
          <w:szCs w:val="28"/>
          <w:lang w:val="ru-RU"/>
        </w:rPr>
      </w:pPr>
      <w:bookmarkStart w:id="0" w:name="_GoBack"/>
      <w:r>
        <w:rPr>
          <w:rFonts w:ascii="Times New Roman" w:hAnsi="Times New Roman" w:cs="Times New Roman"/>
          <w:sz w:val="28"/>
          <w:szCs w:val="28"/>
          <w:lang w:val="ru-RU"/>
        </w:rPr>
        <w:t>Сообщение</w:t>
      </w:r>
      <w:r>
        <w:rPr>
          <w:rFonts w:hint="default" w:ascii="Times New Roman" w:hAnsi="Times New Roman" w:cs="Times New Roman"/>
          <w:sz w:val="28"/>
          <w:szCs w:val="28"/>
          <w:lang w:val="ru-RU"/>
        </w:rPr>
        <w:t xml:space="preserve"> из опыта работы по теме: «</w:t>
      </w:r>
      <w:r>
        <w:rPr>
          <w:rFonts w:hint="default" w:ascii="Times New Roman" w:hAnsi="Times New Roman"/>
          <w:sz w:val="28"/>
          <w:szCs w:val="28"/>
          <w:lang w:val="ru-RU"/>
        </w:rPr>
        <w:t>Мини-проект</w:t>
      </w:r>
    </w:p>
    <w:p w14:paraId="79601026">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sz w:val="28"/>
          <w:szCs w:val="28"/>
          <w:lang w:val="ru-RU"/>
        </w:rPr>
      </w:pPr>
      <w:r>
        <w:rPr>
          <w:rFonts w:hint="default" w:ascii="Times New Roman" w:hAnsi="Times New Roman"/>
          <w:sz w:val="28"/>
          <w:szCs w:val="28"/>
          <w:lang w:val="ru-RU"/>
        </w:rPr>
        <w:t>для детей подготовительной группы</w:t>
      </w:r>
    </w:p>
    <w:p w14:paraId="0EB821D1">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sz w:val="28"/>
          <w:szCs w:val="28"/>
          <w:lang w:val="ru-RU"/>
        </w:rPr>
      </w:pPr>
      <w:r>
        <w:rPr>
          <w:rFonts w:hint="default" w:ascii="Times New Roman" w:hAnsi="Times New Roman"/>
          <w:sz w:val="28"/>
          <w:szCs w:val="28"/>
          <w:lang w:val="ru-RU"/>
        </w:rPr>
        <w:t>«Почему кисель густой?»</w:t>
      </w:r>
    </w:p>
    <w:bookmarkEnd w:id="0"/>
    <w:p w14:paraId="1C0A554B">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2F3A064E">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5B2F5C46">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7FE8082B">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2F02F528">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26AC21BE">
      <w:pPr>
        <w:keepNext w:val="0"/>
        <w:keepLines w:val="0"/>
        <w:pageBreakBefore w:val="0"/>
        <w:widowControl/>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ru-RU"/>
        </w:rPr>
      </w:pPr>
    </w:p>
    <w:p w14:paraId="0DCA4099">
      <w:pPr>
        <w:keepNext w:val="0"/>
        <w:keepLines w:val="0"/>
        <w:pageBreakBefore w:val="0"/>
        <w:widowControl/>
        <w:kinsoku/>
        <w:wordWrap/>
        <w:overflowPunct/>
        <w:topLinePunct w:val="0"/>
        <w:autoSpaceDE/>
        <w:autoSpaceDN/>
        <w:bidi w:val="0"/>
        <w:adjustRightInd/>
        <w:snapToGrid/>
        <w:spacing w:line="360" w:lineRule="auto"/>
        <w:ind w:firstLine="560" w:firstLineChars="200"/>
        <w:jc w:val="right"/>
        <w:textAlignment w:val="auto"/>
        <w:rPr>
          <w:rFonts w:hint="default" w:ascii="Times New Roman" w:hAnsi="Times New Roman" w:cs="Times New Roman"/>
          <w:sz w:val="28"/>
          <w:szCs w:val="28"/>
          <w:lang w:val="ru-RU"/>
        </w:rPr>
      </w:pPr>
    </w:p>
    <w:p w14:paraId="29B90E00">
      <w:pPr>
        <w:keepNext w:val="0"/>
        <w:keepLines w:val="0"/>
        <w:pageBreakBefore w:val="0"/>
        <w:widowControl/>
        <w:kinsoku/>
        <w:wordWrap/>
        <w:overflowPunct/>
        <w:topLinePunct w:val="0"/>
        <w:autoSpaceDE/>
        <w:autoSpaceDN/>
        <w:bidi w:val="0"/>
        <w:adjustRightInd/>
        <w:snapToGrid/>
        <w:spacing w:line="360" w:lineRule="auto"/>
        <w:ind w:firstLine="560" w:firstLineChars="200"/>
        <w:jc w:val="right"/>
        <w:textAlignment w:val="auto"/>
        <w:rPr>
          <w:rFonts w:hint="default" w:ascii="Times New Roman" w:hAnsi="Times New Roman" w:cs="Times New Roman"/>
          <w:sz w:val="28"/>
          <w:szCs w:val="28"/>
          <w:lang w:val="ru-RU"/>
        </w:rPr>
        <w:sectPr>
          <w:pgSz w:w="11906" w:h="16838"/>
          <w:pgMar w:top="1134" w:right="1134" w:bottom="1134" w:left="1134" w:header="708" w:footer="708" w:gutter="0"/>
          <w:cols w:space="708" w:num="1"/>
          <w:docGrid w:linePitch="360" w:charSpace="0"/>
        </w:sectPr>
      </w:pPr>
      <w:r>
        <w:rPr>
          <w:rFonts w:hint="default" w:ascii="Times New Roman" w:hAnsi="Times New Roman" w:cs="Times New Roman"/>
          <w:sz w:val="28"/>
          <w:szCs w:val="28"/>
          <w:lang w:val="ru-RU"/>
        </w:rPr>
        <w:t>Подготовила: Жвавая Марина Владимировна</w:t>
      </w:r>
    </w:p>
    <w:p w14:paraId="63F5364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Экспериментальная деятельность дошкольников является одним из методов развивающего (личностно-ориентированного) обучения, направленного на формирование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w:t>
      </w:r>
    </w:p>
    <w:p w14:paraId="1108310F">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cs="Times New Roman"/>
          <w:szCs w:val="28"/>
        </w:rPr>
      </w:pPr>
      <w:r>
        <w:rPr>
          <w:rFonts w:ascii="Times New Roman" w:hAnsi="Times New Roman" w:eastAsia="Times New Roman" w:cs="Times New Roman"/>
          <w:color w:val="000000"/>
          <w:sz w:val="28"/>
          <w:szCs w:val="28"/>
          <w:lang w:eastAsia="ru-RU"/>
        </w:rPr>
        <w:t xml:space="preserve">Каждый человек в детстве лакомился киселем, приготовленным заботливыми бабушками и мамами. Это простое блюдо - вкусное и полезное, его часто дают в детском саду. Однако некоторые дети отказываются от него, задавая мне вопрос: почему кисель такой густой, не такой как компот или сок? Мы с ребятами решили узнать, что за чудо-средство делает кисель густым. </w:t>
      </w:r>
      <w:r>
        <w:rPr>
          <w:rFonts w:ascii="Times New Roman" w:hAnsi="Times New Roman" w:cs="Times New Roman"/>
          <w:sz w:val="28"/>
          <w:szCs w:val="28"/>
        </w:rPr>
        <w:t>Для достижения этой цели, были поставлены следующие задачи.</w:t>
      </w:r>
    </w:p>
    <w:p w14:paraId="7C3E666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560" w:firstLineChars="200"/>
        <w:jc w:val="both"/>
        <w:textAlignment w:val="auto"/>
        <w:rPr>
          <w:rFonts w:ascii="Georgia" w:hAnsi="Georgia"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 xml:space="preserve">Утром в детском  саду, в уголке экспериментирования ребята обнаружили пакетик киселя, принесенный Почемучкиным. И на вечернем  круге мы решили изучить состав киселя, указанный на упаковке. Сахар и воду, составляющие компоненты киселя, дети уже знали благодаря предыдущим экспериментам. Но вот слово «крахмал»  было новым. Вместе с ребятами мы решили выяснить, что же такое крахмал. </w:t>
      </w:r>
    </w:p>
    <w:p w14:paraId="758747D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560" w:firstLineChars="200"/>
        <w:jc w:val="both"/>
        <w:textAlignment w:val="auto"/>
        <w:rPr>
          <w:rFonts w:ascii="Georgia" w:hAnsi="Georgia" w:eastAsia="Times New Roman" w:cs="Times New Roman"/>
          <w:color w:val="000000"/>
          <w:sz w:val="16"/>
          <w:szCs w:val="16"/>
          <w:lang w:eastAsia="ru-RU"/>
        </w:rPr>
      </w:pPr>
      <w:r>
        <w:rPr>
          <w:rFonts w:ascii="Times New Roman" w:hAnsi="Times New Roman" w:cs="Times New Roman"/>
          <w:sz w:val="28"/>
          <w:szCs w:val="28"/>
        </w:rPr>
        <w:t xml:space="preserve">Вместе с детьми мы составили план  наших действий: что нам уже известно о киселе, что еще хотелось бы узнать, какие полезные свойства он имеет. Используя этот план, ежедневно  обсуждали дальнейшие шаги и определяли, что будем делать дальше. </w:t>
      </w:r>
      <w:r>
        <w:rPr>
          <w:rFonts w:ascii="Times New Roman" w:hAnsi="Times New Roman" w:eastAsia="Times New Roman" w:cs="Times New Roman"/>
          <w:color w:val="000000"/>
          <w:sz w:val="28"/>
          <w:szCs w:val="28"/>
          <w:lang w:eastAsia="ru-RU"/>
        </w:rPr>
        <w:t>Предложений было много: Рома предложил спросить у мамы, Тина предложила позвонить бабушке, Никита пообещал найти информацию со своим старшим братом в интернете, Ева решила сходить в библиотеку с сестрой и найти информацию в энциклопедии. Артем захотел сходить на экскурсию на пищеблок.</w:t>
      </w:r>
      <w:r>
        <w:rPr>
          <w:rFonts w:ascii="Times New Roman" w:hAnsi="Times New Roman" w:cs="Times New Roman"/>
          <w:sz w:val="28"/>
          <w:szCs w:val="28"/>
        </w:rPr>
        <w:t xml:space="preserve"> </w:t>
      </w:r>
    </w:p>
    <w:p w14:paraId="1E97F85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b/>
          <w:sz w:val="28"/>
          <w:szCs w:val="28"/>
        </w:rPr>
      </w:pPr>
      <w:r>
        <w:rPr>
          <w:rFonts w:ascii="Times New Roman" w:hAnsi="Times New Roman" w:cs="Times New Roman"/>
          <w:sz w:val="28"/>
          <w:szCs w:val="28"/>
        </w:rPr>
        <w:t xml:space="preserve"> На следующем этапе  исследования мы с ребятами отправились на экскурсию на</w:t>
      </w:r>
      <w:r>
        <w:rPr>
          <w:rFonts w:ascii="Times New Roman" w:hAnsi="Times New Roman" w:cs="Times New Roman"/>
          <w:b/>
          <w:sz w:val="28"/>
          <w:szCs w:val="28"/>
        </w:rPr>
        <w:t xml:space="preserve"> </w:t>
      </w:r>
      <w:r>
        <w:rPr>
          <w:rFonts w:ascii="Times New Roman" w:hAnsi="Times New Roman" w:eastAsia="Times New Roman" w:cs="Times New Roman"/>
          <w:color w:val="000000"/>
          <w:sz w:val="28"/>
          <w:szCs w:val="28"/>
          <w:lang w:eastAsia="ru-RU"/>
        </w:rPr>
        <w:t xml:space="preserve">пищеблок детского сада, чтобы увидеть,  как готовится  кисель в детском саду. Повар Елена Анатольевна поделилась с ними </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своим рецептом, и рассказала , что кисель может быть разных  цветов, но всегда остается  сладким, вкусным и полезным напитком. </w:t>
      </w:r>
    </w:p>
    <w:p w14:paraId="55A8E6E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Изучив информацию в интернете, мы с ребятами выяснили, что кисель-это старинный напиток, который бывает ягодным, фруктовым, овсяным, молочным и других видов. Кисель очень полезен: клюквенный хорошо помогает при простуде и гриппе, овсяный поддерживает здоровье желудка, и служит витаминной добавкой, а черничный улучшает  зрение. Мы рассмотрели самые распространенные виды крахмала: картофельный, рисовый, кукурузный, пшеничный. Оказалось, что крахмал поддерживает иммунитет и укрепляет организм, как взрослых, так и детей. А главное открытие заключалось в том, что крахмал можно приготовить дома. </w:t>
      </w:r>
    </w:p>
    <w:p w14:paraId="662BA108">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следующий день, наша задача состояла в том, чтобы выяснить, какой продукт - яблоки или картошка - содержит больше крахмала. Чтобы получить точный результат, предложила детям провести небольшой эксперимент. Я разрезала яблоко и картофель пополам и капнула одну каплю йода на каждую половинку. Детям предстояло определить по цвету пятна, где крахмала больше. Вместе мы заметили, что на картофеле образовалось темное пятно, тогда как на яблоке оно оказалось значительно светлее. Таким образом, ребята пришли к выводу, что картошка богаче крахмалом.</w:t>
      </w:r>
    </w:p>
    <w:p w14:paraId="4011E57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b/>
          <w:sz w:val="28"/>
          <w:szCs w:val="28"/>
        </w:rPr>
      </w:pPr>
      <w:r>
        <w:rPr>
          <w:rFonts w:ascii="Times New Roman" w:hAnsi="Times New Roman" w:cs="Times New Roman"/>
          <w:sz w:val="28"/>
          <w:szCs w:val="28"/>
        </w:rPr>
        <w:t>Затем мы решили попробовать   сделать крахмал из картошки. Для этого мы взяли несколько клубней, очистили, натерли их  на терке в миску. Затем добавили воды, дали смеси настояться 30 минут, после чего процедили ее, слив жидкость. Осадок из миски выложили на блюдце и оставили сохнуть. В результате получился белый порошок - это и есть крахмал. Ребята  были в полном восторге. И поняли, что хотя можно легко приобрести крахмал в магазине, но все вместе мы смогли сделать его собственными руками прямо в группе.</w:t>
      </w:r>
      <w:r>
        <w:rPr>
          <w:rFonts w:ascii="Times New Roman" w:hAnsi="Times New Roman" w:cs="Times New Roman"/>
          <w:b/>
          <w:sz w:val="28"/>
          <w:szCs w:val="28"/>
        </w:rPr>
        <w:t xml:space="preserve"> </w:t>
      </w:r>
    </w:p>
    <w:p w14:paraId="6C267F5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r>
        <w:rPr>
          <w:rFonts w:ascii="Times New Roman" w:hAnsi="Times New Roman" w:eastAsia="Calibri" w:cs="Times New Roman"/>
          <w:sz w:val="28"/>
          <w:szCs w:val="28"/>
        </w:rPr>
        <w:t>В процессе исследования я старалась поощрять ребят к самостоятельной оценке результатов экспериментов и формулированию выводов. Благодаря этому, дети смогли познакомиться со свойствами крахмала: выяснили, что крахмал не обладает запахом и вкусом, а также узнали, что он скрипучий на ощупь.</w:t>
      </w:r>
    </w:p>
    <w:p w14:paraId="302E473A">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Мы вместе пришли к одному решению, что пакетик, который  «Почемучкин» принес в детский сад, был куплен в магазине. По инициативе ребят решили приготовить кисель прямо в группе: высыпали содержимое пакета в чашку, залили горячей водой</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 хорошо размешали, получившимся напитком угостили нашего младшего воспитателя Эмму Николаевну. Она поделилась воспоминаниями о своем детстве, рассказав, что тогда кисели  готовили самостоятельно, и отметила, что самый полезный кисель получается  именно из натуральных фруктов или ягод, приготовленный в домашних условиях. </w:t>
      </w:r>
    </w:p>
    <w:p w14:paraId="1A034F9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rPr>
      </w:pPr>
      <w:r>
        <w:rPr>
          <w:rFonts w:ascii="Times New Roman" w:hAnsi="Times New Roman" w:cs="Times New Roman"/>
          <w:sz w:val="28"/>
          <w:szCs w:val="28"/>
        </w:rPr>
        <w:t>Когда я спросила у ребят, а знают ли они, что такое молочный кисель? Выяснилось, что никто из детей не знает и никогда его не пробовал. На следующее утро ребята обнаружили в уголке  экспериментирования, неожиданный сюрприз – густой молочный кисель в виде десерта. Никто сразу не понял, что это такое. Мы решили попробовать, что приготовил Почемучка. Кисель детям понравился своим нежным вкусом. Но как его приготовить никто не знает, а очень хочется.  Маша выдвинула идею найти рецепты в интернете и создать целую книгу рецептов приготовления киселей.</w:t>
      </w:r>
    </w:p>
    <w:p w14:paraId="23CB0A3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b/>
          <w:sz w:val="28"/>
          <w:szCs w:val="28"/>
        </w:rPr>
      </w:pPr>
      <w:r>
        <w:rPr>
          <w:rFonts w:ascii="Times New Roman" w:hAnsi="Times New Roman" w:cs="Times New Roman"/>
          <w:sz w:val="28"/>
          <w:szCs w:val="28"/>
        </w:rPr>
        <w:t xml:space="preserve"> Ребята сразу подхватили идею, и каждый пообещал найти дома с мамой рецепт и принести в детский сад страничку с рецептом для нашей будущей книги.</w:t>
      </w:r>
      <w:r>
        <w:rPr>
          <w:rFonts w:ascii="Times New Roman" w:hAnsi="Times New Roman" w:cs="Times New Roman"/>
          <w:b/>
          <w:sz w:val="28"/>
          <w:szCs w:val="28"/>
        </w:rPr>
        <w:t xml:space="preserve">  </w:t>
      </w:r>
      <w:r>
        <w:rPr>
          <w:rFonts w:ascii="Times New Roman" w:hAnsi="Times New Roman" w:eastAsia="Times New Roman" w:cs="Times New Roman"/>
          <w:color w:val="000000"/>
          <w:sz w:val="28"/>
          <w:szCs w:val="28"/>
          <w:lang w:eastAsia="ru-RU"/>
        </w:rPr>
        <w:t>Так в  нашей группе появилась уникальная книга рецептов киселей. Каждый ребенок может взять ее домой, чтобы приготовить вместе с родителями, а затем поделиться своими впечатлениями в детском саду.</w:t>
      </w:r>
    </w:p>
    <w:p w14:paraId="1D0B276F">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Костя вернулся домой из детского сада  и  рассказал маме о том, как в группе они вместе с ребятами  делали картофельный крахмал и узнали, что он служит  основным  загустителем  для киселя. Вместе с мамой они принялись за работу, этот процесс оказался очень интересным  не только для Кости, но и для его мамы.</w:t>
      </w:r>
    </w:p>
    <w:p w14:paraId="487B93B0">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Косте захотелось сварить с мамой малиновый кисель , чтобы рассказать ребятам в детском саду о своих впечатлениях, о том что он не ожидал, что кисель очень вкусный и полезный напиток и пообещал маме, что теперь всегда в детском саду будет пить кисель.</w:t>
      </w:r>
    </w:p>
    <w:p w14:paraId="1F227140">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Послушав рассказ  Кости, Милана  решила принести книгу  с рецептами  киселя. Дома она вместе с мамой начала готовить необычное ассорти. Они добавили  воду, свежие ягоды, фрукты, и сахар создавая настоящий кулинарный шедевр.</w:t>
      </w:r>
    </w:p>
    <w:p w14:paraId="08992AD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Милаша с гордостью показала фотографии  своего творения с мамой, и поделилась с  ребятами  радостными впечатлениями от процесса приготовления.</w:t>
      </w:r>
    </w:p>
    <w:p w14:paraId="18B8137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Кирилл был в восторге от молочного киселя, который он впервые попробовал в группе. Вернувшись, домой  с книгой рецептов, он попросил маму приготовить ему это лакомство. Мама выполнила просьбу  сына, и  они вместе приготовили молочный кисель, который  полюбил не только Кирилл, но вся его большая семья.</w:t>
      </w:r>
    </w:p>
    <w:p w14:paraId="6C0145C7">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ходе нашего мини-проекта дети не только приготовили вместе с родителями  вкусный кисель дома, но и поняли, почему он становится густым. Научились делать крахмал своими руками, создали книгу  рецептов  киселей и полюбили  этот напиток даже те, кто раньше его  не пил. Теперь они смогут использовать полученные знания в повседневной жизни. Этот проект помог развить интерес к знаниям в кулинарии, а также показал, как важные научные процессы происходят на нашей кухне. </w:t>
      </w:r>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5F5C2C"/>
    <w:rsid w:val="00015FF8"/>
    <w:rsid w:val="000328E3"/>
    <w:rsid w:val="000710F6"/>
    <w:rsid w:val="0008011B"/>
    <w:rsid w:val="00090FEA"/>
    <w:rsid w:val="000A4EBC"/>
    <w:rsid w:val="000D35E0"/>
    <w:rsid w:val="00130A46"/>
    <w:rsid w:val="001310C4"/>
    <w:rsid w:val="00141B9A"/>
    <w:rsid w:val="001640C6"/>
    <w:rsid w:val="00176069"/>
    <w:rsid w:val="0019130A"/>
    <w:rsid w:val="001E5846"/>
    <w:rsid w:val="002F0B1B"/>
    <w:rsid w:val="0030545E"/>
    <w:rsid w:val="003349B0"/>
    <w:rsid w:val="00372720"/>
    <w:rsid w:val="003746C1"/>
    <w:rsid w:val="0046546E"/>
    <w:rsid w:val="004C5F97"/>
    <w:rsid w:val="004E16A0"/>
    <w:rsid w:val="0050345B"/>
    <w:rsid w:val="00541343"/>
    <w:rsid w:val="0056277F"/>
    <w:rsid w:val="00580E6D"/>
    <w:rsid w:val="005F5C2C"/>
    <w:rsid w:val="0060243E"/>
    <w:rsid w:val="00634558"/>
    <w:rsid w:val="006828E9"/>
    <w:rsid w:val="00687AB6"/>
    <w:rsid w:val="006964D3"/>
    <w:rsid w:val="006F404D"/>
    <w:rsid w:val="00705641"/>
    <w:rsid w:val="00711DE9"/>
    <w:rsid w:val="007172B7"/>
    <w:rsid w:val="007738B9"/>
    <w:rsid w:val="007C5EF7"/>
    <w:rsid w:val="00870C7B"/>
    <w:rsid w:val="00876123"/>
    <w:rsid w:val="008E2A20"/>
    <w:rsid w:val="00940305"/>
    <w:rsid w:val="00947311"/>
    <w:rsid w:val="009A0B39"/>
    <w:rsid w:val="00A237A1"/>
    <w:rsid w:val="00A35431"/>
    <w:rsid w:val="00AA2B6D"/>
    <w:rsid w:val="00B36207"/>
    <w:rsid w:val="00B46CF8"/>
    <w:rsid w:val="00B57935"/>
    <w:rsid w:val="00BD50D7"/>
    <w:rsid w:val="00BE4D14"/>
    <w:rsid w:val="00BE7A04"/>
    <w:rsid w:val="00C15360"/>
    <w:rsid w:val="00C2442E"/>
    <w:rsid w:val="00CA4305"/>
    <w:rsid w:val="00CB28EC"/>
    <w:rsid w:val="00D06BA9"/>
    <w:rsid w:val="00DB43CF"/>
    <w:rsid w:val="00DF4BBC"/>
    <w:rsid w:val="00E079FE"/>
    <w:rsid w:val="00E110EA"/>
    <w:rsid w:val="00E20730"/>
    <w:rsid w:val="00E403C8"/>
    <w:rsid w:val="00E701D9"/>
    <w:rsid w:val="00E85AE7"/>
    <w:rsid w:val="00E85B3A"/>
    <w:rsid w:val="00E9065A"/>
    <w:rsid w:val="00F13EAF"/>
    <w:rsid w:val="00F54485"/>
    <w:rsid w:val="00FA34D4"/>
    <w:rsid w:val="00FC6658"/>
    <w:rsid w:val="00FF2C71"/>
    <w:rsid w:val="18E23B57"/>
    <w:rsid w:val="5E7533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link w:val="8"/>
    <w:semiHidden/>
    <w:unhideWhenUsed/>
    <w:uiPriority w:val="99"/>
    <w:pPr>
      <w:tabs>
        <w:tab w:val="center" w:pos="4677"/>
        <w:tab w:val="right" w:pos="9355"/>
      </w:tabs>
      <w:spacing w:after="0" w:line="240" w:lineRule="auto"/>
    </w:pPr>
  </w:style>
  <w:style w:type="paragraph" w:styleId="6">
    <w:name w:val="footer"/>
    <w:basedOn w:val="1"/>
    <w:link w:val="9"/>
    <w:semiHidden/>
    <w:unhideWhenUsed/>
    <w:uiPriority w:val="99"/>
    <w:pPr>
      <w:tabs>
        <w:tab w:val="center" w:pos="4677"/>
        <w:tab w:val="right" w:pos="9355"/>
      </w:tabs>
      <w:spacing w:after="0" w:line="240" w:lineRule="auto"/>
    </w:pPr>
  </w:style>
  <w:style w:type="paragraph" w:styleId="7">
    <w:name w:val="List Paragraph"/>
    <w:basedOn w:val="1"/>
    <w:qFormat/>
    <w:uiPriority w:val="34"/>
    <w:pPr>
      <w:spacing w:after="160" w:line="259" w:lineRule="auto"/>
      <w:ind w:left="720"/>
      <w:contextualSpacing/>
    </w:pPr>
    <w:rPr>
      <w:rFonts w:ascii="Times New Roman" w:hAnsi="Times New Roman"/>
      <w:sz w:val="28"/>
    </w:rPr>
  </w:style>
  <w:style w:type="character" w:customStyle="1" w:styleId="8">
    <w:name w:val="Верхний колонтитул Знак"/>
    <w:basedOn w:val="2"/>
    <w:link w:val="5"/>
    <w:semiHidden/>
    <w:uiPriority w:val="99"/>
  </w:style>
  <w:style w:type="character" w:customStyle="1" w:styleId="9">
    <w:name w:val="Нижний колонтитул Знак"/>
    <w:basedOn w:val="2"/>
    <w:link w:val="6"/>
    <w:semiHidden/>
    <w:uiPriority w:val="99"/>
  </w:style>
  <w:style w:type="character" w:customStyle="1" w:styleId="10">
    <w:name w:val="fontstyle01"/>
    <w:basedOn w:val="2"/>
    <w:uiPriority w:val="0"/>
    <w:rPr>
      <w:rFonts w:hint="default" w:ascii="TimesNewRomanPSMT" w:hAnsi="TimesNewRomanPSMT"/>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AA61B-138E-4D60-86B7-F4DFAA89854C}">
  <ds:schemaRefs/>
</ds:datastoreItem>
</file>

<file path=docProps/app.xml><?xml version="1.0" encoding="utf-8"?>
<Properties xmlns="http://schemas.openxmlformats.org/officeDocument/2006/extended-properties" xmlns:vt="http://schemas.openxmlformats.org/officeDocument/2006/docPropsVTypes">
  <Template>Normal</Template>
  <Pages>5</Pages>
  <Words>1087</Words>
  <Characters>6198</Characters>
  <Lines>51</Lines>
  <Paragraphs>14</Paragraphs>
  <TotalTime>78</TotalTime>
  <ScaleCrop>false</ScaleCrop>
  <LinksUpToDate>false</LinksUpToDate>
  <CharactersWithSpaces>7271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2025-03-23T16:39:00Z</dcterms:created>
  <dc:creator>марина</dc:creator>
  <cp:lastModifiedBy>Елена Сюсюра</cp:lastModifiedBy>
  <dcterms:modified xsi:type="dcterms:W3CDTF">2025-04-04T09:33:30Z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D9D8D2C924A747C386CBA29D50D18145_12</vt:lpwstr>
  </property>
</Properties>
</file>