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2AA" w:rsidRDefault="004972AA" w:rsidP="00E21F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72AA" w:rsidRPr="002A1F29" w:rsidRDefault="004972AA" w:rsidP="004972AA">
      <w:pPr>
        <w:pStyle w:val="ab"/>
        <w:jc w:val="center"/>
        <w:rPr>
          <w:rFonts w:ascii="Times New Roman" w:hAnsi="Times New Roman" w:cs="Times New Roman"/>
          <w:sz w:val="24"/>
        </w:rPr>
      </w:pPr>
      <w:r w:rsidRPr="002A1F29">
        <w:rPr>
          <w:rFonts w:ascii="Times New Roman" w:hAnsi="Times New Roman" w:cs="Times New Roman"/>
          <w:sz w:val="24"/>
        </w:rPr>
        <w:t>Муниципальное автономное дошкольное образовательное учреждение муниципального образования Динской район «Детский сад № 37»</w:t>
      </w:r>
    </w:p>
    <w:p w:rsidR="004972AA" w:rsidRPr="002A1F29" w:rsidRDefault="004972AA" w:rsidP="004972AA">
      <w:pPr>
        <w:pStyle w:val="ab"/>
        <w:jc w:val="center"/>
        <w:rPr>
          <w:rFonts w:ascii="Times New Roman" w:hAnsi="Times New Roman" w:cs="Times New Roman"/>
          <w:sz w:val="24"/>
        </w:rPr>
      </w:pPr>
      <w:r w:rsidRPr="002A1F29">
        <w:rPr>
          <w:rFonts w:ascii="Times New Roman" w:hAnsi="Times New Roman" w:cs="Times New Roman"/>
          <w:sz w:val="24"/>
        </w:rPr>
        <w:t>(МАДОУ МО Динской район « Детский сад№37»)</w:t>
      </w:r>
    </w:p>
    <w:p w:rsidR="004972AA" w:rsidRPr="002A1F29" w:rsidRDefault="004972AA" w:rsidP="004972AA">
      <w:pPr>
        <w:pStyle w:val="ab"/>
        <w:jc w:val="center"/>
        <w:rPr>
          <w:rFonts w:ascii="Times New Roman" w:hAnsi="Times New Roman" w:cs="Times New Roman"/>
          <w:sz w:val="24"/>
        </w:rPr>
      </w:pPr>
    </w:p>
    <w:p w:rsidR="004972AA" w:rsidRDefault="004972AA" w:rsidP="004972AA">
      <w:pPr>
        <w:pStyle w:val="1"/>
        <w:jc w:val="center"/>
        <w:rPr>
          <w:color w:val="auto"/>
        </w:rPr>
      </w:pPr>
    </w:p>
    <w:p w:rsidR="00EA495F" w:rsidRPr="00EA495F" w:rsidRDefault="00EA495F" w:rsidP="00EA495F">
      <w:r>
        <w:t xml:space="preserve">  </w:t>
      </w:r>
    </w:p>
    <w:p w:rsidR="004972AA" w:rsidRDefault="004972AA" w:rsidP="00E21F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495F" w:rsidRDefault="00EA495F" w:rsidP="00E21F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495F" w:rsidRDefault="00EA495F" w:rsidP="00E21F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72AA" w:rsidRDefault="004972AA" w:rsidP="00E21F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72AA" w:rsidRDefault="004972AA" w:rsidP="00E21F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72AA" w:rsidRPr="004972AA" w:rsidRDefault="004972AA" w:rsidP="004972AA">
      <w:pPr>
        <w:tabs>
          <w:tab w:val="left" w:pos="2985"/>
        </w:tabs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972AA">
        <w:rPr>
          <w:rFonts w:ascii="Times New Roman" w:hAnsi="Times New Roman" w:cs="Times New Roman"/>
          <w:b/>
          <w:sz w:val="32"/>
          <w:szCs w:val="28"/>
        </w:rPr>
        <w:t>РАЗВИТИЕ ВЗАИМОДЕЙСТВИЯ ДОУ С СОЦИАЛЬНЫМИ ПАРТНЁРАМИ, КАК ЗАЛОГ УСПЕШНОЙ РЕАЛИЗАЦИИ ЗАДАЧ ПАТРИОТИЧЕСКОГО ВОСПИТАНИЯ</w:t>
      </w:r>
    </w:p>
    <w:p w:rsidR="004972AA" w:rsidRPr="004972AA" w:rsidRDefault="004972AA" w:rsidP="004972AA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972AA" w:rsidRDefault="004972AA" w:rsidP="00E21F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72AA" w:rsidRDefault="004972AA" w:rsidP="00E21F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72AA" w:rsidRDefault="004972AA" w:rsidP="00E21F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72AA" w:rsidRDefault="004972AA" w:rsidP="00E21F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72AA" w:rsidRDefault="004972AA" w:rsidP="004972AA">
      <w:pPr>
        <w:tabs>
          <w:tab w:val="left" w:pos="58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972AA" w:rsidRDefault="004972AA" w:rsidP="004972AA">
      <w:pPr>
        <w:tabs>
          <w:tab w:val="left" w:pos="58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972AA">
        <w:rPr>
          <w:rFonts w:ascii="Times New Roman" w:hAnsi="Times New Roman" w:cs="Times New Roman"/>
          <w:sz w:val="28"/>
          <w:szCs w:val="28"/>
        </w:rPr>
        <w:t xml:space="preserve">Сообщение из опыта </w:t>
      </w:r>
      <w:r w:rsidRPr="004972AA">
        <w:rPr>
          <w:rFonts w:ascii="Times New Roman" w:hAnsi="Times New Roman" w:cs="Times New Roman"/>
          <w:sz w:val="28"/>
          <w:szCs w:val="28"/>
        </w:rPr>
        <w:tab/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ab/>
      </w:r>
      <w:r w:rsidRPr="004972AA">
        <w:rPr>
          <w:rFonts w:ascii="Times New Roman" w:hAnsi="Times New Roman" w:cs="Times New Roman"/>
          <w:sz w:val="28"/>
          <w:szCs w:val="28"/>
        </w:rPr>
        <w:t>подготовила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4972AA">
        <w:rPr>
          <w:rFonts w:ascii="Times New Roman" w:hAnsi="Times New Roman" w:cs="Times New Roman"/>
          <w:sz w:val="28"/>
          <w:szCs w:val="28"/>
        </w:rPr>
        <w:t xml:space="preserve">узыкальный </w:t>
      </w:r>
      <w:r w:rsidRPr="004972AA">
        <w:rPr>
          <w:rFonts w:ascii="Times New Roman" w:hAnsi="Times New Roman" w:cs="Times New Roman"/>
          <w:sz w:val="28"/>
          <w:szCs w:val="28"/>
        </w:rPr>
        <w:tab/>
        <w:t xml:space="preserve">руководитель </w:t>
      </w:r>
    </w:p>
    <w:p w:rsidR="004972AA" w:rsidRPr="004972AA" w:rsidRDefault="004972AA" w:rsidP="004972AA">
      <w:pPr>
        <w:tabs>
          <w:tab w:val="left" w:pos="58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972AA">
        <w:rPr>
          <w:rFonts w:ascii="Times New Roman" w:hAnsi="Times New Roman" w:cs="Times New Roman"/>
          <w:sz w:val="28"/>
          <w:szCs w:val="28"/>
        </w:rPr>
        <w:t xml:space="preserve">Бельмас </w:t>
      </w:r>
      <w:r w:rsidRPr="004972AA">
        <w:rPr>
          <w:rFonts w:ascii="Times New Roman" w:hAnsi="Times New Roman" w:cs="Times New Roman"/>
          <w:sz w:val="28"/>
          <w:szCs w:val="28"/>
        </w:rPr>
        <w:tab/>
        <w:t xml:space="preserve">Ирина </w:t>
      </w:r>
      <w:r>
        <w:rPr>
          <w:rFonts w:ascii="Times New Roman" w:hAnsi="Times New Roman" w:cs="Times New Roman"/>
          <w:sz w:val="28"/>
          <w:szCs w:val="28"/>
        </w:rPr>
        <w:tab/>
      </w:r>
      <w:r w:rsidRPr="004972AA">
        <w:rPr>
          <w:rFonts w:ascii="Times New Roman" w:hAnsi="Times New Roman" w:cs="Times New Roman"/>
          <w:sz w:val="28"/>
          <w:szCs w:val="28"/>
        </w:rPr>
        <w:t xml:space="preserve">Геннадьевна </w:t>
      </w:r>
    </w:p>
    <w:p w:rsidR="004972AA" w:rsidRDefault="004972AA" w:rsidP="00E21F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72AA" w:rsidRDefault="004972AA" w:rsidP="00EA495F">
      <w:pPr>
        <w:tabs>
          <w:tab w:val="left" w:pos="38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</w:t>
      </w:r>
    </w:p>
    <w:p w:rsidR="004972AA" w:rsidRDefault="004972AA" w:rsidP="00E21F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72AA" w:rsidRDefault="004972AA" w:rsidP="00E21F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77C9" w:rsidRPr="007577C9" w:rsidRDefault="007577C9" w:rsidP="00EA495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7C9">
        <w:rPr>
          <w:rFonts w:ascii="Times New Roman" w:hAnsi="Times New Roman" w:cs="Times New Roman"/>
          <w:b/>
          <w:sz w:val="28"/>
          <w:szCs w:val="28"/>
        </w:rPr>
        <w:t xml:space="preserve">Слайд 1 </w:t>
      </w:r>
    </w:p>
    <w:p w:rsidR="00390FC9" w:rsidRDefault="00C704FD" w:rsidP="00EA49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4B9">
        <w:rPr>
          <w:rFonts w:ascii="Times New Roman" w:hAnsi="Times New Roman" w:cs="Times New Roman"/>
          <w:sz w:val="28"/>
          <w:szCs w:val="28"/>
        </w:rPr>
        <w:t>Добрый день! Уважаемые коллеги, меня зовут Бельмас Ирина Геннадьевна, я музыкальный руководитель</w:t>
      </w:r>
      <w:r w:rsidR="00281E6B">
        <w:rPr>
          <w:rFonts w:ascii="Times New Roman" w:hAnsi="Times New Roman" w:cs="Times New Roman"/>
          <w:sz w:val="28"/>
          <w:szCs w:val="28"/>
        </w:rPr>
        <w:t xml:space="preserve"> </w:t>
      </w:r>
      <w:r w:rsidR="00CA59F8">
        <w:rPr>
          <w:rFonts w:ascii="Times New Roman" w:hAnsi="Times New Roman" w:cs="Times New Roman"/>
          <w:sz w:val="28"/>
          <w:szCs w:val="28"/>
        </w:rPr>
        <w:t>МА</w:t>
      </w:r>
      <w:r w:rsidR="00652D45" w:rsidRPr="00C024B9">
        <w:rPr>
          <w:rFonts w:ascii="Times New Roman" w:hAnsi="Times New Roman" w:cs="Times New Roman"/>
          <w:sz w:val="28"/>
          <w:szCs w:val="28"/>
        </w:rPr>
        <w:t xml:space="preserve">ДОУ №37. </w:t>
      </w:r>
      <w:r w:rsidR="00390FC9" w:rsidRPr="00C02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761" w:rsidRDefault="00935E60" w:rsidP="00EA495F">
      <w:pPr>
        <w:spacing w:after="36" w:line="360" w:lineRule="auto"/>
        <w:ind w:left="2" w:right="7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я расскажу о взаимодействии нашего детского</w:t>
      </w:r>
      <w:r w:rsidR="000B61FD">
        <w:rPr>
          <w:rFonts w:ascii="Times New Roman" w:hAnsi="Times New Roman" w:cs="Times New Roman"/>
          <w:sz w:val="28"/>
          <w:szCs w:val="28"/>
        </w:rPr>
        <w:t xml:space="preserve"> сада с социальными партнёрами, что и является залогом успешной реализации задач патриотического воспитания дошкольников.</w:t>
      </w:r>
    </w:p>
    <w:p w:rsidR="007577C9" w:rsidRDefault="007577C9" w:rsidP="00EA495F">
      <w:pPr>
        <w:spacing w:after="36" w:line="360" w:lineRule="auto"/>
        <w:ind w:right="75" w:firstLine="709"/>
        <w:rPr>
          <w:rFonts w:ascii="Times New Roman" w:hAnsi="Times New Roman" w:cs="Times New Roman"/>
          <w:sz w:val="28"/>
          <w:szCs w:val="28"/>
        </w:rPr>
      </w:pPr>
      <w:r w:rsidRPr="007577C9">
        <w:rPr>
          <w:rFonts w:ascii="Times New Roman" w:hAnsi="Times New Roman" w:cs="Times New Roman"/>
          <w:b/>
          <w:sz w:val="28"/>
          <w:szCs w:val="28"/>
        </w:rPr>
        <w:t>Слайд 2</w:t>
      </w:r>
      <w:r w:rsidR="00BC231F">
        <w:rPr>
          <w:rFonts w:ascii="Times New Roman" w:hAnsi="Times New Roman" w:cs="Times New Roman"/>
          <w:sz w:val="28"/>
          <w:szCs w:val="28"/>
        </w:rPr>
        <w:t xml:space="preserve">, </w:t>
      </w:r>
      <w:r w:rsidR="00BC231F" w:rsidRPr="00BC231F">
        <w:rPr>
          <w:rFonts w:ascii="Times New Roman" w:hAnsi="Times New Roman" w:cs="Times New Roman"/>
          <w:b/>
          <w:sz w:val="28"/>
          <w:szCs w:val="28"/>
        </w:rPr>
        <w:t>3, 4</w:t>
      </w:r>
      <w:r w:rsidR="00963B72">
        <w:rPr>
          <w:rFonts w:ascii="Times New Roman" w:hAnsi="Times New Roman" w:cs="Times New Roman"/>
          <w:b/>
          <w:sz w:val="28"/>
          <w:szCs w:val="28"/>
        </w:rPr>
        <w:t>, 5</w:t>
      </w:r>
    </w:p>
    <w:p w:rsidR="00BC231F" w:rsidRPr="008E4D5E" w:rsidRDefault="003C49AF" w:rsidP="00EA495F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362F">
        <w:rPr>
          <w:rFonts w:ascii="Times New Roman" w:hAnsi="Times New Roman" w:cs="Times New Roman"/>
          <w:sz w:val="28"/>
          <w:szCs w:val="28"/>
          <w:lang w:val="ru-RU"/>
        </w:rPr>
        <w:t>Нам повезло, что в нашей станице живут неравнодушные люди</w:t>
      </w:r>
      <w:r w:rsidR="0063454B">
        <w:rPr>
          <w:rFonts w:ascii="Times New Roman" w:hAnsi="Times New Roman" w:cs="Times New Roman"/>
          <w:sz w:val="28"/>
          <w:szCs w:val="28"/>
          <w:lang w:val="ru-RU"/>
        </w:rPr>
        <w:t>. Наш детский сад объединил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362F">
        <w:rPr>
          <w:rFonts w:ascii="Times New Roman" w:hAnsi="Times New Roman" w:cs="Times New Roman"/>
          <w:sz w:val="28"/>
          <w:szCs w:val="28"/>
          <w:lang w:val="ru-RU"/>
        </w:rPr>
        <w:t xml:space="preserve">все организации нашей </w:t>
      </w:r>
      <w:r w:rsidR="00BC231F">
        <w:rPr>
          <w:rFonts w:ascii="Times New Roman" w:hAnsi="Times New Roman" w:cs="Times New Roman"/>
          <w:sz w:val="28"/>
          <w:szCs w:val="28"/>
          <w:lang w:val="ru-RU"/>
        </w:rPr>
        <w:t xml:space="preserve">станицы в единый союз </w:t>
      </w:r>
      <w:r w:rsidRPr="00AF362F">
        <w:rPr>
          <w:rFonts w:ascii="Times New Roman" w:hAnsi="Times New Roman" w:cs="Times New Roman"/>
          <w:sz w:val="28"/>
          <w:szCs w:val="28"/>
          <w:lang w:val="ru-RU"/>
        </w:rPr>
        <w:t>ради реализации общей цели – приобщения детей к духовно-нравственным и социокультурным ценностям российского народа, воспитания растущего поколения</w:t>
      </w:r>
      <w:r w:rsidR="00BC231F">
        <w:rPr>
          <w:rFonts w:ascii="Times New Roman" w:hAnsi="Times New Roman" w:cs="Times New Roman"/>
          <w:sz w:val="28"/>
          <w:szCs w:val="28"/>
          <w:lang w:val="ru-RU"/>
        </w:rPr>
        <w:t xml:space="preserve"> настоящими патриотами, знающих </w:t>
      </w:r>
      <w:r>
        <w:rPr>
          <w:rFonts w:ascii="Times New Roman" w:hAnsi="Times New Roman" w:cs="Times New Roman"/>
          <w:sz w:val="28"/>
          <w:szCs w:val="28"/>
          <w:lang w:val="ru-RU"/>
        </w:rPr>
        <w:t>и любящих</w:t>
      </w:r>
      <w:r w:rsidRPr="00AF362F">
        <w:rPr>
          <w:rFonts w:ascii="Times New Roman" w:hAnsi="Times New Roman" w:cs="Times New Roman"/>
          <w:sz w:val="28"/>
          <w:szCs w:val="28"/>
          <w:lang w:val="ru-RU"/>
        </w:rPr>
        <w:t xml:space="preserve"> историю и культуру своей семьи, малой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большой </w:t>
      </w:r>
      <w:r w:rsidRPr="00AF362F">
        <w:rPr>
          <w:rFonts w:ascii="Times New Roman" w:hAnsi="Times New Roman" w:cs="Times New Roman"/>
          <w:sz w:val="28"/>
          <w:szCs w:val="28"/>
          <w:lang w:val="ru-RU"/>
        </w:rPr>
        <w:t>Родины.</w:t>
      </w:r>
    </w:p>
    <w:p w:rsidR="006B5502" w:rsidRDefault="00963B72" w:rsidP="00EA495F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Слайд 6</w:t>
      </w:r>
      <w:r w:rsidR="008E4D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3454B">
        <w:rPr>
          <w:rFonts w:ascii="Times New Roman" w:hAnsi="Times New Roman" w:cs="Times New Roman"/>
          <w:sz w:val="28"/>
          <w:szCs w:val="28"/>
          <w:lang w:val="ru-RU"/>
        </w:rPr>
        <w:t xml:space="preserve">Вот </w:t>
      </w:r>
      <w:r w:rsidR="007343AF">
        <w:rPr>
          <w:rFonts w:ascii="Times New Roman" w:hAnsi="Times New Roman" w:cs="Times New Roman"/>
          <w:sz w:val="28"/>
          <w:szCs w:val="28"/>
          <w:lang w:val="ru-RU"/>
        </w:rPr>
        <w:t xml:space="preserve">они, </w:t>
      </w:r>
      <w:r w:rsidR="0063454B" w:rsidRPr="00AF362F">
        <w:rPr>
          <w:rFonts w:ascii="Times New Roman" w:hAnsi="Times New Roman" w:cs="Times New Roman"/>
          <w:sz w:val="28"/>
          <w:szCs w:val="28"/>
          <w:lang w:val="ru-RU"/>
        </w:rPr>
        <w:t xml:space="preserve">наши </w:t>
      </w:r>
      <w:r w:rsidR="0063454B" w:rsidRPr="0063454B">
        <w:rPr>
          <w:rFonts w:ascii="Times New Roman" w:hAnsi="Times New Roman" w:cs="Times New Roman"/>
          <w:b/>
          <w:sz w:val="28"/>
          <w:szCs w:val="28"/>
          <w:lang w:val="ru-RU"/>
        </w:rPr>
        <w:t>союзники</w:t>
      </w:r>
      <w:r w:rsidR="0063454B" w:rsidRPr="00AF362F">
        <w:rPr>
          <w:rFonts w:ascii="Times New Roman" w:hAnsi="Times New Roman" w:cs="Times New Roman"/>
          <w:sz w:val="28"/>
          <w:szCs w:val="28"/>
          <w:lang w:val="ru-RU"/>
        </w:rPr>
        <w:t xml:space="preserve"> в деле воспитания подрастающего поколения</w:t>
      </w:r>
      <w:r w:rsidR="0063454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343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F2A08" w:rsidRPr="000B1EA4" w:rsidRDefault="00963B72" w:rsidP="00EA495F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Слайд 7</w:t>
      </w:r>
      <w:r w:rsidR="00BC23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77C9" w:rsidRPr="000B1EA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7343AF">
        <w:rPr>
          <w:rFonts w:ascii="Times New Roman" w:hAnsi="Times New Roman" w:cs="Times New Roman"/>
          <w:sz w:val="28"/>
          <w:szCs w:val="28"/>
          <w:lang w:val="ru-RU"/>
        </w:rPr>
        <w:t xml:space="preserve"> целях реализации задач </w:t>
      </w:r>
      <w:r w:rsidR="00833761" w:rsidRPr="000B1EA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7577C9" w:rsidRPr="000B1EA4">
        <w:rPr>
          <w:rFonts w:ascii="Times New Roman" w:hAnsi="Times New Roman" w:cs="Times New Roman"/>
          <w:sz w:val="28"/>
          <w:szCs w:val="28"/>
          <w:lang w:val="ru-RU"/>
        </w:rPr>
        <w:t>бразовательной Программы</w:t>
      </w:r>
      <w:r w:rsidR="003C49AF" w:rsidRPr="000B1EA4">
        <w:rPr>
          <w:rFonts w:ascii="Times New Roman" w:hAnsi="Times New Roman" w:cs="Times New Roman"/>
          <w:sz w:val="28"/>
          <w:szCs w:val="28"/>
          <w:lang w:val="ru-RU"/>
        </w:rPr>
        <w:t>, которая составлена в соответствии с ФГОС и ФОП дошкольного образова</w:t>
      </w:r>
      <w:r w:rsidR="007343AF">
        <w:rPr>
          <w:rFonts w:ascii="Times New Roman" w:hAnsi="Times New Roman" w:cs="Times New Roman"/>
          <w:sz w:val="28"/>
          <w:szCs w:val="28"/>
          <w:lang w:val="ru-RU"/>
        </w:rPr>
        <w:t xml:space="preserve">ния, между нашим детским садом и различными </w:t>
      </w:r>
      <w:r w:rsidR="003C49AF" w:rsidRPr="000B1EA4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организациями станицы </w:t>
      </w:r>
      <w:r w:rsidR="00046CF9" w:rsidRPr="000B1EA4">
        <w:rPr>
          <w:rFonts w:ascii="Times New Roman" w:hAnsi="Times New Roman" w:cs="Times New Roman"/>
          <w:sz w:val="28"/>
          <w:szCs w:val="28"/>
          <w:lang w:val="ru-RU"/>
        </w:rPr>
        <w:t>заключены догово</w:t>
      </w:r>
      <w:r w:rsidR="00833761" w:rsidRPr="000B1EA4">
        <w:rPr>
          <w:rFonts w:ascii="Times New Roman" w:hAnsi="Times New Roman" w:cs="Times New Roman"/>
          <w:sz w:val="28"/>
          <w:szCs w:val="28"/>
          <w:lang w:val="ru-RU"/>
        </w:rPr>
        <w:t>ра и соглашения о сотрудничестве</w:t>
      </w:r>
      <w:r w:rsidR="003C49AF" w:rsidRPr="000B1EA4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r w:rsidR="00BC231F" w:rsidRPr="000B1EA4"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="003C49AF" w:rsidRPr="000B1EA4">
        <w:rPr>
          <w:rFonts w:ascii="Times New Roman" w:hAnsi="Times New Roman" w:cs="Times New Roman"/>
          <w:sz w:val="28"/>
          <w:szCs w:val="28"/>
          <w:lang w:val="ru-RU"/>
        </w:rPr>
        <w:t xml:space="preserve"> составлен единый </w:t>
      </w:r>
      <w:r w:rsidR="004B22C4" w:rsidRPr="000B1EA4">
        <w:rPr>
          <w:rFonts w:ascii="Times New Roman" w:hAnsi="Times New Roman" w:cs="Times New Roman"/>
          <w:sz w:val="28"/>
          <w:szCs w:val="28"/>
          <w:lang w:val="ru-RU"/>
        </w:rPr>
        <w:t>планы мероприятий</w:t>
      </w:r>
      <w:r w:rsidR="003C49AF" w:rsidRPr="000B1EA4">
        <w:rPr>
          <w:rFonts w:ascii="Times New Roman" w:hAnsi="Times New Roman" w:cs="Times New Roman"/>
          <w:sz w:val="28"/>
          <w:szCs w:val="28"/>
          <w:lang w:val="ru-RU"/>
        </w:rPr>
        <w:t>, основанн</w:t>
      </w:r>
      <w:r w:rsidR="004B22C4" w:rsidRPr="000B1EA4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3C49AF" w:rsidRPr="000B1EA4">
        <w:rPr>
          <w:rFonts w:ascii="Times New Roman" w:hAnsi="Times New Roman" w:cs="Times New Roman"/>
          <w:sz w:val="28"/>
          <w:szCs w:val="28"/>
          <w:lang w:val="ru-RU"/>
        </w:rPr>
        <w:t>й на событийном календаре.</w:t>
      </w:r>
    </w:p>
    <w:p w:rsidR="0063454B" w:rsidRDefault="009F2A08" w:rsidP="00EA495F">
      <w:pPr>
        <w:spacing w:after="36" w:line="36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 передачи </w:t>
      </w:r>
      <w:r w:rsidR="0063454B">
        <w:rPr>
          <w:rFonts w:ascii="Times New Roman" w:eastAsia="Times New Roman" w:hAnsi="Times New Roman" w:cs="Times New Roman"/>
          <w:sz w:val="28"/>
          <w:szCs w:val="28"/>
        </w:rPr>
        <w:t xml:space="preserve">социального </w:t>
      </w:r>
      <w:r w:rsidRPr="008D3D27">
        <w:rPr>
          <w:rFonts w:ascii="Times New Roman" w:eastAsia="Times New Roman" w:hAnsi="Times New Roman" w:cs="Times New Roman"/>
          <w:sz w:val="28"/>
          <w:szCs w:val="28"/>
        </w:rPr>
        <w:t xml:space="preserve">опыта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идёт </w:t>
      </w:r>
      <w:r w:rsidRPr="008D3D27">
        <w:rPr>
          <w:rFonts w:ascii="Times New Roman" w:eastAsia="Times New Roman" w:hAnsi="Times New Roman" w:cs="Times New Roman"/>
          <w:sz w:val="28"/>
          <w:szCs w:val="28"/>
        </w:rPr>
        <w:t>через совместные мероприятия</w:t>
      </w:r>
      <w:r w:rsidR="006345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2A08" w:rsidRPr="008D3D27" w:rsidRDefault="009F2A08" w:rsidP="00EA495F">
      <w:pPr>
        <w:spacing w:after="36" w:line="360" w:lineRule="auto"/>
        <w:ind w:left="2" w:right="75" w:firstLine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я расскажу</w:t>
      </w:r>
      <w:r w:rsidR="0063454B">
        <w:rPr>
          <w:rFonts w:ascii="Times New Roman" w:hAnsi="Times New Roman" w:cs="Times New Roman"/>
          <w:sz w:val="28"/>
          <w:szCs w:val="28"/>
        </w:rPr>
        <w:t xml:space="preserve"> только о тех из них</w:t>
      </w:r>
      <w:r w:rsidR="00642BE7">
        <w:rPr>
          <w:rFonts w:ascii="Times New Roman" w:hAnsi="Times New Roman" w:cs="Times New Roman"/>
          <w:sz w:val="28"/>
          <w:szCs w:val="28"/>
        </w:rPr>
        <w:t xml:space="preserve">, в </w:t>
      </w:r>
      <w:r w:rsidR="0063454B">
        <w:rPr>
          <w:rFonts w:ascii="Times New Roman" w:hAnsi="Times New Roman" w:cs="Times New Roman"/>
          <w:sz w:val="28"/>
          <w:szCs w:val="28"/>
        </w:rPr>
        <w:t>которых принимали</w:t>
      </w:r>
      <w:r w:rsidR="007343AF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63454B">
        <w:rPr>
          <w:rFonts w:ascii="Times New Roman" w:hAnsi="Times New Roman" w:cs="Times New Roman"/>
          <w:sz w:val="28"/>
          <w:szCs w:val="28"/>
        </w:rPr>
        <w:t xml:space="preserve"> мои воспитанн</w:t>
      </w:r>
      <w:r w:rsidR="00047151">
        <w:rPr>
          <w:rFonts w:ascii="Times New Roman" w:hAnsi="Times New Roman" w:cs="Times New Roman"/>
          <w:sz w:val="28"/>
          <w:szCs w:val="28"/>
        </w:rPr>
        <w:t xml:space="preserve">ики  с первого сентября по 14 октября </w:t>
      </w:r>
      <w:r w:rsidR="0063454B">
        <w:rPr>
          <w:rFonts w:ascii="Times New Roman" w:hAnsi="Times New Roman" w:cs="Times New Roman"/>
          <w:sz w:val="28"/>
          <w:szCs w:val="28"/>
        </w:rPr>
        <w:t xml:space="preserve"> 2023года.</w:t>
      </w:r>
    </w:p>
    <w:p w:rsidR="001A3BB0" w:rsidRDefault="007577C9" w:rsidP="00EA495F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F2A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</w:t>
      </w:r>
      <w:r w:rsidR="009F2A08" w:rsidRPr="009F2A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963B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</w:p>
    <w:p w:rsidR="00433CC3" w:rsidRPr="001A3BB0" w:rsidRDefault="00047151" w:rsidP="00EA495F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47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Традиционно в преддверии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B7C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B7C18" w:rsidRPr="0004715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Дня образования Краснодарского края</w:t>
      </w:r>
      <w:r w:rsidRPr="0004715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 целях </w:t>
      </w:r>
      <w:r w:rsidR="008B7C18" w:rsidRPr="00047151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Pr="00047151">
        <w:rPr>
          <w:rFonts w:ascii="TimesNewRomanPS-BoldMT" w:hAnsi="TimesNewRomanPS-BoldMT"/>
          <w:bCs/>
          <w:sz w:val="28"/>
          <w:szCs w:val="28"/>
        </w:rPr>
        <w:t>формирования основ гражданственности и патриотизма,</w:t>
      </w:r>
      <w:r w:rsidRPr="00047151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Pr="00047151">
        <w:rPr>
          <w:rFonts w:ascii="TimesNewRomanPS-BoldMT" w:hAnsi="TimesNewRomanPS-BoldMT"/>
          <w:bCs/>
          <w:sz w:val="28"/>
          <w:szCs w:val="28"/>
        </w:rPr>
        <w:t xml:space="preserve">развития  </w:t>
      </w:r>
      <w:r w:rsidRPr="00047151">
        <w:rPr>
          <w:rFonts w:ascii="TimesNewRomanPS-BoldMT" w:hAnsi="TimesNewRomanPS-BoldMT"/>
          <w:bCs/>
          <w:sz w:val="28"/>
          <w:szCs w:val="28"/>
        </w:rPr>
        <w:lastRenderedPageBreak/>
        <w:t>интереса детей к родному  краю,</w:t>
      </w:r>
      <w:r>
        <w:rPr>
          <w:rFonts w:ascii="TimesNewRomanPS-BoldMT" w:hAnsi="TimesNewRomanPS-BoldMT"/>
          <w:sz w:val="28"/>
          <w:szCs w:val="28"/>
        </w:rPr>
        <w:t xml:space="preserve"> его </w:t>
      </w:r>
      <w:r w:rsidR="000B1EA4">
        <w:rPr>
          <w:rFonts w:ascii="TimesNewRomanPS-BoldMT" w:hAnsi="TimesNewRomanPS-BoldMT"/>
          <w:bCs/>
          <w:sz w:val="28"/>
          <w:szCs w:val="28"/>
        </w:rPr>
        <w:t xml:space="preserve"> событиям</w:t>
      </w:r>
      <w:r w:rsidRPr="00047151">
        <w:rPr>
          <w:rFonts w:ascii="TimesNewRomanPS-BoldMT" w:hAnsi="TimesNewRomanPS-BoldMT"/>
          <w:bCs/>
          <w:sz w:val="28"/>
          <w:szCs w:val="28"/>
        </w:rPr>
        <w:t xml:space="preserve">, </w:t>
      </w:r>
      <w:r w:rsidR="008D3D27" w:rsidRPr="00047151">
        <w:rPr>
          <w:rFonts w:ascii="Times New Roman" w:hAnsi="Times New Roman" w:cs="Times New Roman"/>
          <w:sz w:val="28"/>
          <w:szCs w:val="28"/>
          <w:shd w:val="clear" w:color="auto" w:fill="FFFFFF"/>
        </w:rPr>
        <w:t>мы</w:t>
      </w:r>
      <w:r w:rsidR="008D3D27" w:rsidRPr="00047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провели</w:t>
      </w:r>
      <w:r w:rsidR="008B7C18" w:rsidRPr="00047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праздничный концерт</w:t>
      </w:r>
      <w:r w:rsidRPr="00047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B7C18" w:rsidRPr="00047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«Л</w:t>
      </w:r>
      <w:r w:rsidR="008D3D27" w:rsidRPr="00047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юблю тебя, Кубань!»</w:t>
      </w:r>
      <w:r w:rsidRPr="00047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D3D27" w:rsidRPr="00047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47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33CC3" w:rsidRPr="00047151" w:rsidRDefault="00963B72" w:rsidP="00EA495F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Слайд 9</w:t>
      </w:r>
    </w:p>
    <w:p w:rsidR="00F67EE6" w:rsidRDefault="000B1EA4" w:rsidP="00EA495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концерте принимали участие наши социальные партнёры-</w:t>
      </w:r>
      <w:r w:rsidR="008B7C18" w:rsidRPr="00047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ультурно-</w:t>
      </w:r>
      <w:r w:rsidR="008B7C18" w:rsidRPr="00047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осуговый центр, </w:t>
      </w:r>
      <w:r w:rsidR="007343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солисты которого </w:t>
      </w:r>
      <w:r w:rsidR="001A3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открыли праздник  </w:t>
      </w:r>
      <w:r w:rsidR="00F67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песней «Моя Кубань»</w:t>
      </w:r>
    </w:p>
    <w:p w:rsidR="009F2A08" w:rsidRPr="009F2A08" w:rsidRDefault="006B5502" w:rsidP="00EA495F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</w:t>
      </w:r>
      <w:r w:rsidR="00963B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10</w:t>
      </w:r>
    </w:p>
    <w:p w:rsidR="00F67EE6" w:rsidRDefault="001A3BB0" w:rsidP="00EA495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F67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Замечательный танец нам подарили младший состав хореографического коллектива «Релеве»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КД</w:t>
      </w:r>
      <w:r w:rsidR="007343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</w:t>
      </w:r>
      <w:r w:rsidR="007343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</w:t>
      </w:r>
    </w:p>
    <w:p w:rsidR="001A3BB0" w:rsidRDefault="00963B72" w:rsidP="00EA495F">
      <w:pPr>
        <w:pStyle w:val="ConsPlusNormal"/>
        <w:spacing w:before="200" w:line="36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11</w:t>
      </w:r>
      <w:r w:rsidR="006B5502">
        <w:rPr>
          <w:rFonts w:ascii="Times New Roman" w:hAnsi="Times New Roman"/>
          <w:sz w:val="28"/>
          <w:szCs w:val="28"/>
        </w:rPr>
        <w:t xml:space="preserve"> </w:t>
      </w:r>
      <w:r w:rsidR="001A3BB0">
        <w:rPr>
          <w:rFonts w:ascii="Times New Roman" w:hAnsi="Times New Roman"/>
          <w:sz w:val="28"/>
          <w:szCs w:val="28"/>
        </w:rPr>
        <w:t>В</w:t>
      </w:r>
      <w:r w:rsidR="001A3BB0" w:rsidRPr="00F67EE6">
        <w:rPr>
          <w:rFonts w:ascii="Times New Roman" w:hAnsi="Times New Roman"/>
          <w:sz w:val="28"/>
          <w:szCs w:val="28"/>
        </w:rPr>
        <w:t xml:space="preserve"> процессе ознакомлени</w:t>
      </w:r>
      <w:r w:rsidR="001A3BB0">
        <w:rPr>
          <w:rFonts w:ascii="Times New Roman" w:hAnsi="Times New Roman"/>
          <w:sz w:val="28"/>
          <w:szCs w:val="28"/>
        </w:rPr>
        <w:t xml:space="preserve">я с различными видами искусства, у воспитанников проявляется </w:t>
      </w:r>
      <w:r w:rsidR="001A3BB0" w:rsidRPr="00F67EE6">
        <w:rPr>
          <w:rFonts w:ascii="Times New Roman" w:hAnsi="Times New Roman"/>
          <w:sz w:val="28"/>
          <w:szCs w:val="28"/>
        </w:rPr>
        <w:t>чувст</w:t>
      </w:r>
      <w:r w:rsidR="001A3BB0">
        <w:rPr>
          <w:rFonts w:ascii="Times New Roman" w:hAnsi="Times New Roman"/>
          <w:sz w:val="28"/>
          <w:szCs w:val="28"/>
        </w:rPr>
        <w:t xml:space="preserve">во гордости за свою страну, за свой край! </w:t>
      </w:r>
      <w:r w:rsidR="001A3BB0" w:rsidRPr="00D2589F">
        <w:rPr>
          <w:rFonts w:ascii="Times New Roman" w:hAnsi="Times New Roman"/>
          <w:sz w:val="28"/>
          <w:szCs w:val="28"/>
        </w:rPr>
        <w:t>Ф</w:t>
      </w:r>
      <w:r w:rsidR="001A3BB0" w:rsidRPr="00D2589F">
        <w:rPr>
          <w:rFonts w:ascii="Times New Roman" w:eastAsia="Arial" w:hAnsi="Times New Roman"/>
          <w:sz w:val="28"/>
          <w:szCs w:val="28"/>
        </w:rPr>
        <w:t xml:space="preserve">ормируется </w:t>
      </w:r>
      <w:r w:rsidR="001A3BB0">
        <w:rPr>
          <w:rFonts w:ascii="Times New Roman" w:eastAsia="Arial" w:hAnsi="Times New Roman"/>
          <w:sz w:val="28"/>
          <w:szCs w:val="28"/>
        </w:rPr>
        <w:t xml:space="preserve">осознание </w:t>
      </w:r>
      <w:r w:rsidR="001A3BB0" w:rsidRPr="00D2589F">
        <w:rPr>
          <w:rFonts w:ascii="Times New Roman" w:eastAsia="Arial" w:hAnsi="Times New Roman"/>
          <w:sz w:val="28"/>
          <w:szCs w:val="28"/>
        </w:rPr>
        <w:t>сопричастности к кул</w:t>
      </w:r>
      <w:r w:rsidR="001A3BB0">
        <w:rPr>
          <w:rFonts w:ascii="Times New Roman" w:eastAsia="Arial" w:hAnsi="Times New Roman"/>
          <w:sz w:val="28"/>
          <w:szCs w:val="28"/>
        </w:rPr>
        <w:t>ьтурному наследию своего народа. Желание проявлять свою творческую активность.</w:t>
      </w:r>
    </w:p>
    <w:p w:rsidR="001A3BB0" w:rsidRDefault="00963B72" w:rsidP="00EA495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 12</w:t>
      </w:r>
      <w:r w:rsidR="008E4D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A3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а благодарными зрителями были члены Совета ветеранов станицы.</w:t>
      </w:r>
    </w:p>
    <w:p w:rsidR="0033014A" w:rsidRDefault="00963B72" w:rsidP="00EA495F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Слайды 13, 14, 15</w:t>
      </w:r>
      <w:r w:rsidR="008E4D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16</w:t>
      </w:r>
    </w:p>
    <w:p w:rsidR="0033014A" w:rsidRPr="0033014A" w:rsidRDefault="0033014A" w:rsidP="00EA495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Международный день музыки наши социальные партнёры ДШИ станицы, сделали ребятам подарок литературно – тематическое мероприятие «Язык музыки и танца» Ребята послушали живое исполнение таких музыкальных инструментов как аккордеон, скрипка, поиграли в весёлые игры на развитие ритма, памяти и слуха, отвечали на вопросы и в конце посмотрели замечательное выступление танцоров.</w:t>
      </w:r>
    </w:p>
    <w:p w:rsidR="002C0750" w:rsidRDefault="0051076B" w:rsidP="00EA495F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Слайд </w:t>
      </w:r>
      <w:r w:rsidR="00963B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17</w:t>
      </w:r>
    </w:p>
    <w:p w:rsidR="002C0750" w:rsidRDefault="001A3BB0" w:rsidP="00EA495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F4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стало доброй традицией в День добра и уважения проводить праздничный концерт для Совета ветеранов станицы. </w:t>
      </w:r>
    </w:p>
    <w:p w:rsidR="002C0750" w:rsidRDefault="008E4D5E" w:rsidP="00EA495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4D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Слайд </w:t>
      </w:r>
      <w:r w:rsidR="00963B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F4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этом году он прошел в нашей станичной сельской библиотеке, совместно с</w:t>
      </w:r>
      <w:r w:rsidR="002C07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библиотекарями, а это еще одни наши партнеры в деле воспитания подрастающего поколения.</w:t>
      </w:r>
    </w:p>
    <w:p w:rsidR="002C0750" w:rsidRPr="002C0750" w:rsidRDefault="00963B72" w:rsidP="00EA495F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 19</w:t>
      </w:r>
    </w:p>
    <w:p w:rsidR="000F4AC4" w:rsidRDefault="000F4AC4" w:rsidP="00EA495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 казачьей группы «Колосок»</w:t>
      </w:r>
      <w:r w:rsidR="00394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только пели и танцевали рассказывали поздравительные душевные стихи, но и подготовили ветеранам рисунки и открытки, ведь нас связывает долгая добрая дружба.</w:t>
      </w:r>
    </w:p>
    <w:p w:rsidR="0039403B" w:rsidRDefault="00963B72" w:rsidP="00EA495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 20, 21</w:t>
      </w:r>
      <w:r w:rsidR="00D406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394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празднования Дня станицы Старомышастовской, ребята подготовите</w:t>
      </w:r>
      <w:r w:rsidR="00156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льных групп</w:t>
      </w:r>
      <w:r w:rsidR="00394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посетили Детскую школу искусств и окунулись в праздник дружбы «Вместе одной семьёй».</w:t>
      </w:r>
      <w:r w:rsidR="007300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 ещё долго делились своими впечатлениями с родителями, педагогами и друг другом.</w:t>
      </w:r>
    </w:p>
    <w:p w:rsidR="007300FC" w:rsidRDefault="00963B72" w:rsidP="00EA495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 22</w:t>
      </w:r>
      <w:r w:rsidR="009818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300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самое главное они </w:t>
      </w:r>
      <w:r w:rsidR="00D84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поняли,</w:t>
      </w:r>
      <w:r w:rsidR="00D40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мы</w:t>
      </w:r>
      <w:r w:rsidR="002C07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все жители станицы </w:t>
      </w:r>
      <w:r w:rsidR="007300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 большая и дружная семья!</w:t>
      </w:r>
    </w:p>
    <w:p w:rsidR="0033014A" w:rsidRDefault="00B60272" w:rsidP="00EA495F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Слайд </w:t>
      </w:r>
      <w:r w:rsidR="00963B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23, 24</w:t>
      </w:r>
    </w:p>
    <w:p w:rsidR="0033014A" w:rsidRDefault="00156FD8" w:rsidP="00EA495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К</w:t>
      </w:r>
      <w:r w:rsidR="00394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азачья группа «Колосок» достойно выступила на обще станичном мероприятии </w:t>
      </w:r>
      <w:r w:rsidR="007B1B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священном празднованию 229</w:t>
      </w:r>
      <w:r w:rsidR="00330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летию </w:t>
      </w:r>
      <w:r w:rsidR="007B1B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станицы.</w:t>
      </w:r>
      <w:r w:rsidR="00330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A3BB0" w:rsidRPr="002409A8" w:rsidRDefault="00963B72" w:rsidP="00EA495F">
      <w:pPr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 25, 26</w:t>
      </w:r>
      <w:r w:rsidR="007951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A3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же в нашем детском саду стало традицией в преддверии праздника Покрова Пресвятой Богородицы проводить праздник «Первых штанишек» посвящение в казачат детей старшей группы. </w:t>
      </w:r>
    </w:p>
    <w:p w:rsidR="001A3BB0" w:rsidRDefault="00963B72" w:rsidP="00EA495F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 27</w:t>
      </w:r>
      <w:r w:rsidR="008E4D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A3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этом празднике обязательно присутствуют: </w:t>
      </w:r>
      <w:r w:rsidR="001A3BB0" w:rsidRPr="000F2E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Атаман, наши казаки – наставники, батюшка, совет ве</w:t>
      </w:r>
      <w:r w:rsidR="001A3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теранов и </w:t>
      </w:r>
      <w:r w:rsidR="001A3BB0" w:rsidRPr="000F2E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КДЦ станицы.</w:t>
      </w:r>
    </w:p>
    <w:p w:rsidR="001A3BB0" w:rsidRDefault="00963B72" w:rsidP="00EA495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 28</w:t>
      </w:r>
      <w:r w:rsidR="00BC23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A3BB0" w:rsidRPr="00881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</w:t>
      </w:r>
      <w:r w:rsidR="001A3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традиции</w:t>
      </w:r>
      <w:r w:rsidR="001A3BB0" w:rsidRPr="00881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начался с выступления</w:t>
      </w:r>
      <w:r w:rsidR="001A3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группы</w:t>
      </w:r>
      <w:r w:rsidR="001A3BB0" w:rsidRPr="00881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артистов народного хора «Кубанская песня» </w:t>
      </w:r>
      <w:r w:rsidR="001A3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котором я являюсь солисткой, во время нашего выступления я обратила внимание на детей и вы знаете, они так на нас внимательно смотрели, так завороженно слушали. Что после выступления две девочки казачки подошли ко мне и спросили: «А вы же казачка? Я говорю: </w:t>
      </w:r>
      <w:r w:rsidR="001A3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конечно! А мы – ваша маленькая копия» </w:t>
      </w:r>
      <w:r w:rsidR="001A3BB0" w:rsidRPr="002E1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</w:t>
      </w:r>
      <w:r w:rsidR="001A3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A3BB0" w:rsidRPr="002E1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сюда и начинает проявляться интерес</w:t>
      </w:r>
      <w:r w:rsidR="001A3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вовлечение детей, не просто посмотрели на </w:t>
      </w:r>
      <w:r w:rsidR="001A3BB0" w:rsidRPr="002E1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картинке, на словах</w:t>
      </w:r>
      <w:r w:rsidR="001A3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рассказали,</w:t>
      </w:r>
      <w:r w:rsidR="001A3BB0" w:rsidRPr="002E1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вот настоящий</w:t>
      </w:r>
      <w:r w:rsidR="001A3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живой</w:t>
      </w:r>
      <w:r w:rsidR="001A3BB0" w:rsidRPr="002E14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 казачки</w:t>
      </w:r>
      <w:r w:rsidR="001A3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A3BB0" w:rsidRDefault="00963B72" w:rsidP="00EA495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 29</w:t>
      </w:r>
      <w:r w:rsidR="001A3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известно казак не может быть не православным. Посвящение детей в казачата после торжественного обещания началось с благословения настоятеля храма Вознесения Господня протоиерея Виктора.</w:t>
      </w:r>
    </w:p>
    <w:p w:rsidR="001A3BB0" w:rsidRDefault="00963B72" w:rsidP="00EA495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 30</w:t>
      </w:r>
      <w:r w:rsidR="00BC23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A3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же ни один большой праздник не обходится в нашем детском саду без выступления ансамбля народного танца «Живица» </w:t>
      </w:r>
    </w:p>
    <w:p w:rsidR="001A3BB0" w:rsidRDefault="00963B72" w:rsidP="00EA495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 31</w:t>
      </w:r>
      <w:r w:rsidR="00F74A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A3BB0" w:rsidRPr="00510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1A3B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A3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Солистов хора «Кубанская песня» где они совместно с детьми исполнили песню «Мы с тобой казаки» </w:t>
      </w:r>
    </w:p>
    <w:p w:rsidR="000F4AC4" w:rsidRDefault="00963B72" w:rsidP="00EA495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 32</w:t>
      </w:r>
      <w:r w:rsidR="007300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81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 связывают единые цели – воспитание духовности и патриотизма, </w:t>
      </w:r>
      <w:r w:rsidR="00D84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нравственного чувства, которое вырастает из культуры человеческого бытия, особенностей образа жизни и уклада.</w:t>
      </w:r>
    </w:p>
    <w:p w:rsidR="00D26257" w:rsidRPr="00E34B7D" w:rsidRDefault="00E34B7D" w:rsidP="00EA495F">
      <w:pPr>
        <w:spacing w:after="5" w:line="360" w:lineRule="auto"/>
        <w:ind w:right="128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результат нашей совместной работы виден на лицо воспитанники </w:t>
      </w:r>
      <w:r w:rsidRPr="00E34B7D">
        <w:rPr>
          <w:rFonts w:ascii="Times New Roman" w:eastAsia="Times New Roman" w:hAnsi="Times New Roman" w:cs="Times New Roman"/>
          <w:sz w:val="28"/>
          <w:szCs w:val="28"/>
        </w:rPr>
        <w:t>проявляют</w:t>
      </w:r>
      <w:r w:rsidR="000E5183" w:rsidRPr="00E34B7D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D84CF7">
        <w:rPr>
          <w:rFonts w:ascii="Times New Roman" w:eastAsia="Times New Roman" w:hAnsi="Times New Roman" w:cs="Times New Roman"/>
          <w:sz w:val="28"/>
          <w:szCs w:val="28"/>
        </w:rPr>
        <w:t xml:space="preserve">триотические чувства, гордятся </w:t>
      </w:r>
      <w:r w:rsidR="00BF5136">
        <w:rPr>
          <w:rFonts w:ascii="Times New Roman" w:eastAsia="Times New Roman" w:hAnsi="Times New Roman" w:cs="Times New Roman"/>
          <w:sz w:val="28"/>
          <w:szCs w:val="28"/>
        </w:rPr>
        <w:t xml:space="preserve">своей </w:t>
      </w:r>
      <w:r w:rsidR="003056E4">
        <w:rPr>
          <w:rFonts w:ascii="Times New Roman" w:eastAsia="Times New Roman" w:hAnsi="Times New Roman" w:cs="Times New Roman"/>
          <w:sz w:val="28"/>
          <w:szCs w:val="28"/>
        </w:rPr>
        <w:t xml:space="preserve">малой </w:t>
      </w:r>
      <w:r w:rsidR="00E97B3F">
        <w:rPr>
          <w:rFonts w:ascii="Times New Roman" w:eastAsia="Times New Roman" w:hAnsi="Times New Roman" w:cs="Times New Roman"/>
          <w:sz w:val="28"/>
          <w:szCs w:val="28"/>
        </w:rPr>
        <w:t>родиной, своей  станицей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7B3F">
        <w:rPr>
          <w:rFonts w:ascii="Times New Roman" w:eastAsia="Times New Roman" w:hAnsi="Times New Roman" w:cs="Times New Roman"/>
          <w:sz w:val="28"/>
          <w:szCs w:val="28"/>
        </w:rPr>
        <w:t>своим краем</w:t>
      </w:r>
      <w:r w:rsidR="000E5183" w:rsidRPr="00E34B7D">
        <w:rPr>
          <w:rFonts w:ascii="Times New Roman" w:eastAsia="Times New Roman" w:hAnsi="Times New Roman" w:cs="Times New Roman"/>
          <w:sz w:val="28"/>
          <w:szCs w:val="28"/>
        </w:rPr>
        <w:t>, облада</w:t>
      </w:r>
      <w:r w:rsidRPr="00E34B7D">
        <w:rPr>
          <w:rFonts w:ascii="Times New Roman" w:eastAsia="Times New Roman" w:hAnsi="Times New Roman" w:cs="Times New Roman"/>
          <w:sz w:val="28"/>
          <w:szCs w:val="28"/>
        </w:rPr>
        <w:t>ют</w:t>
      </w:r>
      <w:r w:rsidR="000E5183" w:rsidRPr="00E34B7D">
        <w:rPr>
          <w:rFonts w:ascii="Times New Roman" w:eastAsia="Times New Roman" w:hAnsi="Times New Roman" w:cs="Times New Roman"/>
          <w:sz w:val="28"/>
          <w:szCs w:val="28"/>
        </w:rPr>
        <w:t xml:space="preserve"> начальными знаниям</w:t>
      </w:r>
      <w:r w:rsidR="00D84CF7">
        <w:rPr>
          <w:rFonts w:ascii="Times New Roman" w:eastAsia="Times New Roman" w:hAnsi="Times New Roman" w:cs="Times New Roman"/>
          <w:sz w:val="28"/>
          <w:szCs w:val="28"/>
        </w:rPr>
        <w:t xml:space="preserve">и о вере, себе, своей семье. </w:t>
      </w:r>
      <w:r w:rsidRPr="00E34B7D">
        <w:rPr>
          <w:rFonts w:ascii="Times New Roman" w:eastAsia="Times New Roman" w:hAnsi="Times New Roman" w:cs="Times New Roman"/>
          <w:sz w:val="28"/>
          <w:szCs w:val="28"/>
        </w:rPr>
        <w:t>Знают</w:t>
      </w:r>
      <w:r w:rsidR="000E5183" w:rsidRPr="00E34B7D">
        <w:rPr>
          <w:rFonts w:ascii="Times New Roman" w:eastAsia="Times New Roman" w:hAnsi="Times New Roman" w:cs="Times New Roman"/>
          <w:sz w:val="28"/>
          <w:szCs w:val="28"/>
        </w:rPr>
        <w:t xml:space="preserve"> традиции Кубанского казачества и </w:t>
      </w:r>
      <w:r w:rsidR="00156FD8" w:rsidRPr="00E34B7D">
        <w:rPr>
          <w:rFonts w:ascii="Times New Roman" w:eastAsia="Times New Roman" w:hAnsi="Times New Roman" w:cs="Times New Roman"/>
          <w:sz w:val="28"/>
          <w:szCs w:val="28"/>
        </w:rPr>
        <w:t xml:space="preserve">православия. </w:t>
      </w:r>
      <w:r w:rsidRPr="00E34B7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84C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7B3F">
        <w:rPr>
          <w:rFonts w:ascii="Times New Roman" w:eastAsia="Times New Roman" w:hAnsi="Times New Roman" w:cs="Times New Roman"/>
          <w:sz w:val="28"/>
          <w:szCs w:val="28"/>
        </w:rPr>
        <w:t xml:space="preserve">главное, </w:t>
      </w:r>
      <w:r w:rsidR="00D84CF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34B7D">
        <w:rPr>
          <w:rFonts w:ascii="Times New Roman" w:eastAsia="Times New Roman" w:hAnsi="Times New Roman" w:cs="Times New Roman"/>
          <w:sz w:val="28"/>
          <w:szCs w:val="28"/>
        </w:rPr>
        <w:t xml:space="preserve">спользуют </w:t>
      </w:r>
      <w:r w:rsidR="000E5183" w:rsidRPr="00E34B7D">
        <w:rPr>
          <w:rFonts w:ascii="Times New Roman" w:eastAsia="Times New Roman" w:hAnsi="Times New Roman" w:cs="Times New Roman"/>
          <w:sz w:val="28"/>
          <w:szCs w:val="28"/>
        </w:rPr>
        <w:t>полученные знания в деятельности и обще</w:t>
      </w:r>
      <w:r w:rsidRPr="00E34B7D">
        <w:rPr>
          <w:rFonts w:ascii="Times New Roman" w:eastAsia="Times New Roman" w:hAnsi="Times New Roman" w:cs="Times New Roman"/>
          <w:sz w:val="28"/>
          <w:szCs w:val="28"/>
        </w:rPr>
        <w:t>нии со взрослыми и сверстниками.</w:t>
      </w:r>
    </w:p>
    <w:p w:rsidR="00156FD8" w:rsidRPr="00E34B7D" w:rsidRDefault="00E21FCF" w:rsidP="00EA495F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4B7D">
        <w:rPr>
          <w:rFonts w:ascii="Times New Roman" w:hAnsi="Times New Roman" w:cs="Times New Roman"/>
          <w:sz w:val="28"/>
          <w:szCs w:val="28"/>
        </w:rPr>
        <w:t xml:space="preserve">Всем </w:t>
      </w:r>
      <w:r w:rsidR="00454DD5" w:rsidRPr="00E34B7D">
        <w:rPr>
          <w:rFonts w:ascii="Times New Roman" w:hAnsi="Times New Roman" w:cs="Times New Roman"/>
          <w:sz w:val="28"/>
          <w:szCs w:val="28"/>
        </w:rPr>
        <w:t>хорошего дня!</w:t>
      </w:r>
      <w:r w:rsidR="00E64047" w:rsidRPr="00E34B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C40574" w:rsidRDefault="00454DD5" w:rsidP="00EA495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4B7D">
        <w:rPr>
          <w:rFonts w:ascii="Times New Roman" w:hAnsi="Times New Roman" w:cs="Times New Roman"/>
          <w:sz w:val="28"/>
          <w:szCs w:val="28"/>
        </w:rPr>
        <w:t xml:space="preserve">Отличного настроения! </w:t>
      </w:r>
      <w:r w:rsidR="00E64047" w:rsidRPr="00E34B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367694" w:rsidRPr="00EA495F" w:rsidRDefault="007F5B95" w:rsidP="00EA495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4B7D">
        <w:rPr>
          <w:rFonts w:ascii="Times New Roman" w:hAnsi="Times New Roman" w:cs="Times New Roman"/>
          <w:sz w:val="28"/>
          <w:szCs w:val="28"/>
        </w:rPr>
        <w:t>Т</w:t>
      </w:r>
      <w:r w:rsidR="00454DD5" w:rsidRPr="00E34B7D">
        <w:rPr>
          <w:rFonts w:ascii="Times New Roman" w:hAnsi="Times New Roman" w:cs="Times New Roman"/>
          <w:sz w:val="28"/>
          <w:szCs w:val="28"/>
        </w:rPr>
        <w:t>ворческих успехов!</w:t>
      </w:r>
      <w:r w:rsidR="00465519" w:rsidRPr="00E34B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sectPr w:rsidR="00367694" w:rsidRPr="00EA495F" w:rsidSect="00EA495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5C9" w:rsidRDefault="005035C9" w:rsidP="0006419E">
      <w:pPr>
        <w:spacing w:after="0" w:line="240" w:lineRule="auto"/>
      </w:pPr>
      <w:r>
        <w:separator/>
      </w:r>
    </w:p>
  </w:endnote>
  <w:endnote w:type="continuationSeparator" w:id="0">
    <w:p w:rsidR="005035C9" w:rsidRDefault="005035C9" w:rsidP="0006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5C9" w:rsidRDefault="005035C9" w:rsidP="0006419E">
      <w:pPr>
        <w:spacing w:after="0" w:line="240" w:lineRule="auto"/>
      </w:pPr>
      <w:r>
        <w:separator/>
      </w:r>
    </w:p>
  </w:footnote>
  <w:footnote w:type="continuationSeparator" w:id="0">
    <w:p w:rsidR="005035C9" w:rsidRDefault="005035C9" w:rsidP="00064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0572B"/>
    <w:multiLevelType w:val="hybridMultilevel"/>
    <w:tmpl w:val="C15C748E"/>
    <w:lvl w:ilvl="0" w:tplc="CE52BCF4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460314">
      <w:start w:val="1"/>
      <w:numFmt w:val="bullet"/>
      <w:lvlText w:val="o"/>
      <w:lvlJc w:val="left"/>
      <w:pPr>
        <w:ind w:left="1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902216">
      <w:start w:val="1"/>
      <w:numFmt w:val="bullet"/>
      <w:lvlText w:val="▪"/>
      <w:lvlJc w:val="left"/>
      <w:pPr>
        <w:ind w:left="2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DED7A2">
      <w:start w:val="1"/>
      <w:numFmt w:val="bullet"/>
      <w:lvlText w:val="•"/>
      <w:lvlJc w:val="left"/>
      <w:pPr>
        <w:ind w:left="2934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9A8C82">
      <w:start w:val="1"/>
      <w:numFmt w:val="bullet"/>
      <w:lvlText w:val="o"/>
      <w:lvlJc w:val="left"/>
      <w:pPr>
        <w:ind w:left="3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4A1156">
      <w:start w:val="1"/>
      <w:numFmt w:val="bullet"/>
      <w:lvlText w:val="▪"/>
      <w:lvlJc w:val="left"/>
      <w:pPr>
        <w:ind w:left="4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3C799E">
      <w:start w:val="1"/>
      <w:numFmt w:val="bullet"/>
      <w:lvlText w:val="•"/>
      <w:lvlJc w:val="left"/>
      <w:pPr>
        <w:ind w:left="5094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206EDC">
      <w:start w:val="1"/>
      <w:numFmt w:val="bullet"/>
      <w:lvlText w:val="o"/>
      <w:lvlJc w:val="left"/>
      <w:pPr>
        <w:ind w:left="5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9CAA32">
      <w:start w:val="1"/>
      <w:numFmt w:val="bullet"/>
      <w:lvlText w:val="▪"/>
      <w:lvlJc w:val="left"/>
      <w:pPr>
        <w:ind w:left="6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2734"/>
    <w:rsid w:val="000004A1"/>
    <w:rsid w:val="000006AB"/>
    <w:rsid w:val="000168C5"/>
    <w:rsid w:val="000330EA"/>
    <w:rsid w:val="0003628C"/>
    <w:rsid w:val="00046CF9"/>
    <w:rsid w:val="00047151"/>
    <w:rsid w:val="00053986"/>
    <w:rsid w:val="000636B7"/>
    <w:rsid w:val="0006419E"/>
    <w:rsid w:val="0008185F"/>
    <w:rsid w:val="000873EB"/>
    <w:rsid w:val="000B1EA4"/>
    <w:rsid w:val="000B25D3"/>
    <w:rsid w:val="000B61FD"/>
    <w:rsid w:val="000C0C2B"/>
    <w:rsid w:val="000C20B0"/>
    <w:rsid w:val="000C78DB"/>
    <w:rsid w:val="000E5183"/>
    <w:rsid w:val="000F2E9B"/>
    <w:rsid w:val="000F4AC4"/>
    <w:rsid w:val="0010418F"/>
    <w:rsid w:val="00104CA7"/>
    <w:rsid w:val="00120147"/>
    <w:rsid w:val="001466F0"/>
    <w:rsid w:val="0015087D"/>
    <w:rsid w:val="00156FD8"/>
    <w:rsid w:val="00175431"/>
    <w:rsid w:val="00193DD9"/>
    <w:rsid w:val="001A3BB0"/>
    <w:rsid w:val="001B34EC"/>
    <w:rsid w:val="001B78DF"/>
    <w:rsid w:val="001D5DF4"/>
    <w:rsid w:val="00215EA8"/>
    <w:rsid w:val="00237728"/>
    <w:rsid w:val="002409A8"/>
    <w:rsid w:val="00241E59"/>
    <w:rsid w:val="00250F01"/>
    <w:rsid w:val="00255235"/>
    <w:rsid w:val="002643F7"/>
    <w:rsid w:val="002708EB"/>
    <w:rsid w:val="00281E6B"/>
    <w:rsid w:val="002B05D7"/>
    <w:rsid w:val="002C0750"/>
    <w:rsid w:val="002E0A57"/>
    <w:rsid w:val="002E14D8"/>
    <w:rsid w:val="002E3A13"/>
    <w:rsid w:val="002E7362"/>
    <w:rsid w:val="0030331F"/>
    <w:rsid w:val="003056E4"/>
    <w:rsid w:val="00326AAB"/>
    <w:rsid w:val="0033014A"/>
    <w:rsid w:val="0036676F"/>
    <w:rsid w:val="00367694"/>
    <w:rsid w:val="00380076"/>
    <w:rsid w:val="00390FC9"/>
    <w:rsid w:val="0039403B"/>
    <w:rsid w:val="003B5271"/>
    <w:rsid w:val="003C119D"/>
    <w:rsid w:val="003C49AF"/>
    <w:rsid w:val="003C5617"/>
    <w:rsid w:val="003D4C23"/>
    <w:rsid w:val="003E062B"/>
    <w:rsid w:val="003F42D4"/>
    <w:rsid w:val="003F6C82"/>
    <w:rsid w:val="00413F14"/>
    <w:rsid w:val="0042191F"/>
    <w:rsid w:val="004234A0"/>
    <w:rsid w:val="00433CC3"/>
    <w:rsid w:val="00447F8B"/>
    <w:rsid w:val="004500D7"/>
    <w:rsid w:val="00450851"/>
    <w:rsid w:val="00454DD5"/>
    <w:rsid w:val="00456A44"/>
    <w:rsid w:val="00460173"/>
    <w:rsid w:val="00465519"/>
    <w:rsid w:val="004721B7"/>
    <w:rsid w:val="004722DC"/>
    <w:rsid w:val="00477441"/>
    <w:rsid w:val="00477920"/>
    <w:rsid w:val="0048157E"/>
    <w:rsid w:val="0048405E"/>
    <w:rsid w:val="00490644"/>
    <w:rsid w:val="00490EFD"/>
    <w:rsid w:val="004972AA"/>
    <w:rsid w:val="004B22C4"/>
    <w:rsid w:val="004B3C07"/>
    <w:rsid w:val="004B7016"/>
    <w:rsid w:val="004D6F0D"/>
    <w:rsid w:val="005035C9"/>
    <w:rsid w:val="0051076B"/>
    <w:rsid w:val="005155F5"/>
    <w:rsid w:val="005315C3"/>
    <w:rsid w:val="00553827"/>
    <w:rsid w:val="00582846"/>
    <w:rsid w:val="00587A0C"/>
    <w:rsid w:val="0059664A"/>
    <w:rsid w:val="005B14AB"/>
    <w:rsid w:val="005C1779"/>
    <w:rsid w:val="005C2600"/>
    <w:rsid w:val="005D117F"/>
    <w:rsid w:val="005E5E61"/>
    <w:rsid w:val="006035C2"/>
    <w:rsid w:val="00616C0F"/>
    <w:rsid w:val="0063454B"/>
    <w:rsid w:val="00635907"/>
    <w:rsid w:val="00642BE7"/>
    <w:rsid w:val="00652D45"/>
    <w:rsid w:val="00666678"/>
    <w:rsid w:val="006901B8"/>
    <w:rsid w:val="006A2626"/>
    <w:rsid w:val="006B4EC7"/>
    <w:rsid w:val="006B5502"/>
    <w:rsid w:val="006C6E81"/>
    <w:rsid w:val="006E0E96"/>
    <w:rsid w:val="006F1B1A"/>
    <w:rsid w:val="00710FD9"/>
    <w:rsid w:val="007152A1"/>
    <w:rsid w:val="007300FC"/>
    <w:rsid w:val="007338AB"/>
    <w:rsid w:val="007343AF"/>
    <w:rsid w:val="00756A77"/>
    <w:rsid w:val="007577C9"/>
    <w:rsid w:val="0076672D"/>
    <w:rsid w:val="0077205E"/>
    <w:rsid w:val="00784377"/>
    <w:rsid w:val="007951BF"/>
    <w:rsid w:val="00796860"/>
    <w:rsid w:val="007B1BB7"/>
    <w:rsid w:val="007C5507"/>
    <w:rsid w:val="007E37C9"/>
    <w:rsid w:val="007E5C60"/>
    <w:rsid w:val="007F0D63"/>
    <w:rsid w:val="007F5B95"/>
    <w:rsid w:val="00803445"/>
    <w:rsid w:val="00815477"/>
    <w:rsid w:val="00830C60"/>
    <w:rsid w:val="00833761"/>
    <w:rsid w:val="00841BA5"/>
    <w:rsid w:val="008461F1"/>
    <w:rsid w:val="00846A42"/>
    <w:rsid w:val="008815C3"/>
    <w:rsid w:val="008946F8"/>
    <w:rsid w:val="008967FB"/>
    <w:rsid w:val="008B7C18"/>
    <w:rsid w:val="008D3D27"/>
    <w:rsid w:val="008E1AA4"/>
    <w:rsid w:val="008E285E"/>
    <w:rsid w:val="008E4D5E"/>
    <w:rsid w:val="008F54BC"/>
    <w:rsid w:val="00935E60"/>
    <w:rsid w:val="009461F1"/>
    <w:rsid w:val="00963B72"/>
    <w:rsid w:val="0097343F"/>
    <w:rsid w:val="009818C2"/>
    <w:rsid w:val="009C55E1"/>
    <w:rsid w:val="009D7F11"/>
    <w:rsid w:val="009E224E"/>
    <w:rsid w:val="009F1E10"/>
    <w:rsid w:val="009F24C9"/>
    <w:rsid w:val="009F2A08"/>
    <w:rsid w:val="009F3CD3"/>
    <w:rsid w:val="009F6225"/>
    <w:rsid w:val="00A12FA5"/>
    <w:rsid w:val="00A268F0"/>
    <w:rsid w:val="00A9465D"/>
    <w:rsid w:val="00A94AD8"/>
    <w:rsid w:val="00AA77DC"/>
    <w:rsid w:val="00AB7E3D"/>
    <w:rsid w:val="00AE0393"/>
    <w:rsid w:val="00AF2E33"/>
    <w:rsid w:val="00AF45E7"/>
    <w:rsid w:val="00B143F4"/>
    <w:rsid w:val="00B23990"/>
    <w:rsid w:val="00B25FFC"/>
    <w:rsid w:val="00B50EB1"/>
    <w:rsid w:val="00B60272"/>
    <w:rsid w:val="00B76E23"/>
    <w:rsid w:val="00B83567"/>
    <w:rsid w:val="00B92756"/>
    <w:rsid w:val="00BA0D7B"/>
    <w:rsid w:val="00BB2734"/>
    <w:rsid w:val="00BC0FDA"/>
    <w:rsid w:val="00BC231F"/>
    <w:rsid w:val="00BE4B3D"/>
    <w:rsid w:val="00BE57E0"/>
    <w:rsid w:val="00BE7BA8"/>
    <w:rsid w:val="00BF5136"/>
    <w:rsid w:val="00C024B9"/>
    <w:rsid w:val="00C2258F"/>
    <w:rsid w:val="00C35404"/>
    <w:rsid w:val="00C4047B"/>
    <w:rsid w:val="00C40574"/>
    <w:rsid w:val="00C4595B"/>
    <w:rsid w:val="00C52606"/>
    <w:rsid w:val="00C704FD"/>
    <w:rsid w:val="00C87C52"/>
    <w:rsid w:val="00C923F0"/>
    <w:rsid w:val="00CA064A"/>
    <w:rsid w:val="00CA0F40"/>
    <w:rsid w:val="00CA59F8"/>
    <w:rsid w:val="00CB5E1C"/>
    <w:rsid w:val="00CD5B9F"/>
    <w:rsid w:val="00CE082A"/>
    <w:rsid w:val="00CE1C24"/>
    <w:rsid w:val="00D00AB6"/>
    <w:rsid w:val="00D00FAF"/>
    <w:rsid w:val="00D06FCB"/>
    <w:rsid w:val="00D15945"/>
    <w:rsid w:val="00D2589F"/>
    <w:rsid w:val="00D26257"/>
    <w:rsid w:val="00D3212D"/>
    <w:rsid w:val="00D40666"/>
    <w:rsid w:val="00D555F9"/>
    <w:rsid w:val="00D61FD6"/>
    <w:rsid w:val="00D75E62"/>
    <w:rsid w:val="00D80038"/>
    <w:rsid w:val="00D8128B"/>
    <w:rsid w:val="00D84CF7"/>
    <w:rsid w:val="00DA7897"/>
    <w:rsid w:val="00DB005C"/>
    <w:rsid w:val="00DB286B"/>
    <w:rsid w:val="00DB3BED"/>
    <w:rsid w:val="00DB68BD"/>
    <w:rsid w:val="00DC3270"/>
    <w:rsid w:val="00DC520B"/>
    <w:rsid w:val="00DD1B5C"/>
    <w:rsid w:val="00DE616C"/>
    <w:rsid w:val="00E01C87"/>
    <w:rsid w:val="00E01DAE"/>
    <w:rsid w:val="00E123F8"/>
    <w:rsid w:val="00E21FCF"/>
    <w:rsid w:val="00E34052"/>
    <w:rsid w:val="00E34B7D"/>
    <w:rsid w:val="00E512B0"/>
    <w:rsid w:val="00E64047"/>
    <w:rsid w:val="00E710C9"/>
    <w:rsid w:val="00E80557"/>
    <w:rsid w:val="00E85B63"/>
    <w:rsid w:val="00E97B3F"/>
    <w:rsid w:val="00EA195C"/>
    <w:rsid w:val="00EA495F"/>
    <w:rsid w:val="00EB134E"/>
    <w:rsid w:val="00EB2034"/>
    <w:rsid w:val="00ED3BEA"/>
    <w:rsid w:val="00EE5C74"/>
    <w:rsid w:val="00EF1146"/>
    <w:rsid w:val="00F15CA7"/>
    <w:rsid w:val="00F16177"/>
    <w:rsid w:val="00F30FBC"/>
    <w:rsid w:val="00F31142"/>
    <w:rsid w:val="00F50347"/>
    <w:rsid w:val="00F55AE6"/>
    <w:rsid w:val="00F67EE6"/>
    <w:rsid w:val="00F74A60"/>
    <w:rsid w:val="00F81425"/>
    <w:rsid w:val="00F85C6D"/>
    <w:rsid w:val="00FA1F9C"/>
    <w:rsid w:val="00FA2DF0"/>
    <w:rsid w:val="00FA3068"/>
    <w:rsid w:val="00FA625E"/>
    <w:rsid w:val="00FC39D3"/>
    <w:rsid w:val="00FE7E81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C24"/>
  </w:style>
  <w:style w:type="paragraph" w:styleId="1">
    <w:name w:val="heading 1"/>
    <w:basedOn w:val="a"/>
    <w:next w:val="a"/>
    <w:link w:val="10"/>
    <w:uiPriority w:val="9"/>
    <w:qFormat/>
    <w:rsid w:val="004972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3990"/>
    <w:rPr>
      <w:b/>
      <w:bCs/>
    </w:rPr>
  </w:style>
  <w:style w:type="paragraph" w:styleId="a5">
    <w:name w:val="header"/>
    <w:basedOn w:val="a"/>
    <w:link w:val="a6"/>
    <w:uiPriority w:val="99"/>
    <w:unhideWhenUsed/>
    <w:rsid w:val="00064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419E"/>
  </w:style>
  <w:style w:type="paragraph" w:styleId="a7">
    <w:name w:val="footer"/>
    <w:basedOn w:val="a"/>
    <w:link w:val="a8"/>
    <w:uiPriority w:val="99"/>
    <w:unhideWhenUsed/>
    <w:rsid w:val="00064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419E"/>
  </w:style>
  <w:style w:type="paragraph" w:customStyle="1" w:styleId="ConsPlusNormal">
    <w:name w:val="ConsPlusNormal"/>
    <w:rsid w:val="00F67EE6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11">
    <w:name w:val="Обычный1"/>
    <w:rsid w:val="00F67EE6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styleId="a9">
    <w:name w:val="List Paragraph"/>
    <w:basedOn w:val="a"/>
    <w:uiPriority w:val="34"/>
    <w:qFormat/>
    <w:rsid w:val="003C49AF"/>
    <w:pPr>
      <w:ind w:left="720"/>
      <w:contextualSpacing/>
    </w:pPr>
    <w:rPr>
      <w:rFonts w:eastAsiaTheme="minorEastAsia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4972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4972AA"/>
    <w:rPr>
      <w:color w:val="0000FF" w:themeColor="hyperlink"/>
      <w:u w:val="single"/>
    </w:rPr>
  </w:style>
  <w:style w:type="paragraph" w:styleId="ab">
    <w:name w:val="No Spacing"/>
    <w:uiPriority w:val="1"/>
    <w:qFormat/>
    <w:rsid w:val="004972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Polina</cp:lastModifiedBy>
  <cp:revision>3</cp:revision>
  <dcterms:created xsi:type="dcterms:W3CDTF">2024-10-18T09:15:00Z</dcterms:created>
  <dcterms:modified xsi:type="dcterms:W3CDTF">2024-10-18T13:44:00Z</dcterms:modified>
</cp:coreProperties>
</file>