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4976">
      <w:pPr>
        <w:spacing w:after="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Муниципальное бюджетное дошкольное образовательное учреждение </w:t>
      </w:r>
    </w:p>
    <w:p w14:paraId="3BA405E0">
      <w:pPr>
        <w:spacing w:after="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  <w:r>
        <w:rPr>
          <w:rFonts w:ascii="Times New Roman" w:hAnsi="Times New Roman" w:eastAsia="Calibri" w:cs="Times New Roman"/>
          <w:color w:val="000000"/>
          <w:sz w:val="28"/>
        </w:rPr>
        <w:t>«Детский сад №1 Березка» поселка Мостовского муниципального образования Мостовский район</w:t>
      </w:r>
    </w:p>
    <w:p w14:paraId="735137F9">
      <w:pPr>
        <w:spacing w:after="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638B25BF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33B7B8E0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0EC55D16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64BDEB65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4278384A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744AA3A4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r>
        <w:rPr>
          <w:rFonts w:ascii="Times New Roman" w:hAnsi="Times New Roman" w:eastAsia="Calibri" w:cs="Times New Roman"/>
          <w:b/>
          <w:sz w:val="36"/>
          <w:szCs w:val="36"/>
        </w:rPr>
        <w:t xml:space="preserve">Выступление на тему: </w:t>
      </w:r>
    </w:p>
    <w:p w14:paraId="1E9EB24F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r>
        <w:rPr>
          <w:rFonts w:ascii="Times New Roman" w:hAnsi="Times New Roman" w:eastAsia="Calibri" w:cs="Times New Roman"/>
          <w:b/>
          <w:sz w:val="36"/>
          <w:szCs w:val="36"/>
        </w:rPr>
        <w:t xml:space="preserve">«Использование </w:t>
      </w:r>
      <w:r>
        <w:rPr>
          <w:rFonts w:ascii="Times New Roman" w:hAnsi="Times New Roman" w:eastAsia="Calibri" w:cs="Times New Roman"/>
          <w:b/>
          <w:sz w:val="36"/>
          <w:szCs w:val="36"/>
          <w:lang w:val="en-US"/>
        </w:rPr>
        <w:t>Qr</w:t>
      </w:r>
      <w:r>
        <w:rPr>
          <w:rFonts w:ascii="Times New Roman" w:hAnsi="Times New Roman" w:eastAsia="Calibri" w:cs="Times New Roman"/>
          <w:b/>
          <w:sz w:val="36"/>
          <w:szCs w:val="36"/>
        </w:rPr>
        <w:t>- технологии</w:t>
      </w:r>
    </w:p>
    <w:p w14:paraId="6370E730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r>
        <w:rPr>
          <w:rFonts w:ascii="Times New Roman" w:hAnsi="Times New Roman" w:eastAsia="Calibri" w:cs="Times New Roman"/>
          <w:b/>
          <w:sz w:val="36"/>
          <w:szCs w:val="36"/>
        </w:rPr>
        <w:t>при создании музыкальной медиатаблицы</w:t>
      </w:r>
    </w:p>
    <w:p w14:paraId="50E79F43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r>
        <w:rPr>
          <w:rFonts w:ascii="Times New Roman" w:hAnsi="Times New Roman" w:eastAsia="Calibri" w:cs="Times New Roman"/>
          <w:b/>
          <w:sz w:val="36"/>
          <w:szCs w:val="36"/>
        </w:rPr>
        <w:t>«Спой с Познайчиком».</w:t>
      </w:r>
    </w:p>
    <w:p w14:paraId="0007F6CD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</w:p>
    <w:p w14:paraId="4718AB84">
      <w:pPr>
        <w:spacing w:after="0" w:line="259" w:lineRule="auto"/>
        <w:ind w:left="4956"/>
        <w:rPr>
          <w:rFonts w:ascii="Times New Roman" w:hAnsi="Times New Roman" w:eastAsia="Calibri" w:cs="Times New Roman"/>
          <w:sz w:val="28"/>
          <w:szCs w:val="28"/>
        </w:rPr>
      </w:pPr>
    </w:p>
    <w:p w14:paraId="1203F567">
      <w:pPr>
        <w:spacing w:after="0" w:line="259" w:lineRule="auto"/>
        <w:ind w:left="4956"/>
        <w:rPr>
          <w:rFonts w:ascii="Times New Roman" w:hAnsi="Times New Roman" w:eastAsia="Calibri" w:cs="Times New Roman"/>
          <w:sz w:val="28"/>
          <w:szCs w:val="28"/>
        </w:rPr>
      </w:pPr>
    </w:p>
    <w:p w14:paraId="13FA87AB">
      <w:pPr>
        <w:spacing w:after="0" w:line="259" w:lineRule="auto"/>
        <w:ind w:left="4956"/>
        <w:rPr>
          <w:rFonts w:ascii="Times New Roman" w:hAnsi="Times New Roman" w:eastAsia="Calibri" w:cs="Times New Roman"/>
          <w:sz w:val="28"/>
          <w:szCs w:val="28"/>
        </w:rPr>
      </w:pPr>
    </w:p>
    <w:p w14:paraId="337185AD">
      <w:pPr>
        <w:spacing w:after="0" w:line="259" w:lineRule="auto"/>
        <w:ind w:left="4956"/>
        <w:rPr>
          <w:rFonts w:ascii="Times New Roman" w:hAnsi="Times New Roman" w:eastAsia="Calibri" w:cs="Times New Roman"/>
          <w:sz w:val="28"/>
          <w:szCs w:val="28"/>
        </w:rPr>
      </w:pPr>
    </w:p>
    <w:p w14:paraId="3F139CCC">
      <w:pPr>
        <w:spacing w:after="0" w:line="259" w:lineRule="auto"/>
        <w:ind w:left="4956"/>
        <w:rPr>
          <w:rFonts w:ascii="Times New Roman" w:hAnsi="Times New Roman" w:eastAsia="Calibri" w:cs="Times New Roman"/>
          <w:sz w:val="28"/>
          <w:szCs w:val="28"/>
        </w:rPr>
      </w:pPr>
    </w:p>
    <w:p w14:paraId="38CD2ED4">
      <w:pPr>
        <w:spacing w:after="0" w:line="259" w:lineRule="auto"/>
        <w:ind w:left="566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Подготовила:</w:t>
      </w:r>
    </w:p>
    <w:p w14:paraId="4A0F7A53">
      <w:pPr>
        <w:spacing w:after="0" w:line="259" w:lineRule="auto"/>
        <w:ind w:left="566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музыкальный руководитель</w:t>
      </w:r>
    </w:p>
    <w:p w14:paraId="71417653">
      <w:pPr>
        <w:spacing w:after="0" w:line="259" w:lineRule="auto"/>
        <w:ind w:left="566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МБОУ  «Детский сад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N</w:t>
      </w:r>
      <w:r>
        <w:rPr>
          <w:rFonts w:ascii="Times New Roman" w:hAnsi="Times New Roman" w:eastAsia="Calibri" w:cs="Times New Roman"/>
          <w:sz w:val="28"/>
          <w:szCs w:val="28"/>
        </w:rPr>
        <w:t xml:space="preserve">  1 Березка» </w:t>
      </w:r>
    </w:p>
    <w:p w14:paraId="603CE207">
      <w:pPr>
        <w:spacing w:after="160" w:line="259" w:lineRule="auto"/>
        <w:ind w:left="5664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Савинова О.Ю.</w:t>
      </w:r>
    </w:p>
    <w:p w14:paraId="2CC8AAC0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79FD200F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772EFAA7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18156E57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  <w:lang w:val="en-US"/>
        </w:rPr>
      </w:pPr>
    </w:p>
    <w:p w14:paraId="39D031CF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6064505B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4D819E55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  <w:lang w:val="en-US"/>
        </w:rPr>
      </w:pPr>
    </w:p>
    <w:p w14:paraId="30F2F475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  <w:lang w:val="en-US"/>
        </w:rPr>
      </w:pPr>
    </w:p>
    <w:p w14:paraId="693F9F74">
      <w:pPr>
        <w:spacing w:after="160" w:line="259" w:lineRule="auto"/>
        <w:jc w:val="center"/>
        <w:rPr>
          <w:rFonts w:ascii="Times New Roman" w:hAnsi="Times New Roman" w:eastAsia="Calibri" w:cs="Times New Roman"/>
          <w:color w:val="000000"/>
          <w:sz w:val="28"/>
        </w:rPr>
      </w:pPr>
    </w:p>
    <w:p w14:paraId="1041AF07">
      <w:pPr>
        <w:spacing w:after="160" w:line="259" w:lineRule="auto"/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</w:rPr>
        <w:t xml:space="preserve">пгт. Мостовской  </w:t>
      </w:r>
    </w:p>
    <w:p w14:paraId="0B4BEB8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Добрый день, уважаемые коллеги. Я работаю музыкальным руководителем детского сада. Согласитесь, коллеги, что песня сопровождает нас с первых дней жизни, например: колыбельные, которые пела нам мама, также, песня с нами в трудовые будни, она вдохновляет( гимны) нас на новые открытия…</w:t>
      </w:r>
    </w:p>
    <w:p w14:paraId="1DF3A30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 нам, педагогам, нужно лишь, привить любовь к песне нашим детям. Но я столкнулась с проблемой: то, что кажется легко нам, взрослым, порой детям дается сложно. Дошколята с трудом запоминают слова новых песен. </w:t>
      </w:r>
    </w:p>
    <w:p w14:paraId="11F78A63">
      <w:pPr>
        <w:spacing w:after="0" w:line="240" w:lineRule="auto"/>
        <w:ind w:firstLine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Традиционно в решении этой проблемы мне помогает технология «Мнемотехника», (слайд теория мнемотехники: мнемоквадрат, мнемодорожка, мнемотаблица.), которую я уже давно использую в своей работе (слайд). </w:t>
      </w:r>
    </w:p>
    <w:p w14:paraId="349D5E49">
      <w:pPr>
        <w:spacing w:after="0" w:line="240" w:lineRule="auto"/>
        <w:ind w:firstLine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Мнемотехника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 – это система методов и  приемов, обеспечивающих эффективное запоминание, сохранение и воспроизведение информации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i w:val="0"/>
          <w:iC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Своего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рода это-кодирование материала с помощью ассоциаций для лучшего запоминания.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Использование мнемотехники для дошкольников в настоящее время становится более актуальным. Особое место в работе с воспитанниками занимает использование в качестве дидактического материала – 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мнемотаблица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4B0CE5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5" w:lineRule="atLeast"/>
        <w:ind w:left="0" w:right="0" w:firstLine="3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u w:val="none"/>
          <w:vertAlign w:val="baseline"/>
        </w:rPr>
        <w:t>Мнемотаблица –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vertAlign w:val="baseline"/>
        </w:rPr>
        <w:t>это схема, в которую заложена определенная информация. </w:t>
      </w:r>
    </w:p>
    <w:p w14:paraId="58B73B32">
      <w:pPr>
        <w:spacing w:after="0" w:line="240" w:lineRule="auto"/>
        <w:ind w:firstLine="708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 моими дошколятами мы составляем мнемотаблицы к песням и с удовольствием разучиваем по ним песни. Конечно же, при работе с мнемотаблицами, я учитываю возраст дошколят. Например: с детьми  младшего дошкольного возраста я использую мнемоквадраты. А со старшими детками, уже можно использовать мнемодорожки и мнемотаблицы, и даже пробовать их создавать. Это очень увлекательный процесс.</w:t>
      </w:r>
    </w:p>
    <w:p w14:paraId="18A1A48F">
      <w:pPr>
        <w:spacing w:after="0" w:line="240" w:lineRule="auto"/>
        <w:ind w:firstLine="708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Использование мнемотаблиц на музыкальных занятиях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способствует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появлению новых перспектив в развитии детей.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Дошколятам очень нравится исполнять песни по мнемотаблицам, а ещё больше им понравилось эти таблицы создавать самим. </w:t>
      </w:r>
    </w:p>
    <w:p w14:paraId="3C904D66">
      <w:pPr>
        <w:spacing w:after="0" w:line="240" w:lineRule="auto"/>
        <w:ind w:firstLine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наши мнемотаблицы создавались в рамках образовательной программы, основываясь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рекомендуемый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музыкальный материал по ФОП ДОО и базовые ценности воспитания.</w:t>
      </w:r>
    </w:p>
    <w:p w14:paraId="3E7D1B3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Если составить портрет современного дошкольника, то можно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увидеть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всё больше и больше жизнь современных детей занимают новые технологии. Таким образом, можно сказать, что ребенок XXI века прогрессивен и имеет доступ к любой информации посредством компьютеров, гаджетов,</w:t>
      </w:r>
      <w:r>
        <w:rPr>
          <w:rFonts w:ascii="Times New Roman" w:hAnsi="Times New Roman" w:eastAsia="Times New Roman" w:cs="Times New Roman"/>
          <w:color w:val="211E1E"/>
          <w:sz w:val="28"/>
          <w:szCs w:val="28"/>
          <w:lang w:eastAsia="ru-RU"/>
        </w:rPr>
        <w:t xml:space="preserve"> ИИ-технологий и средств массовых коммуникаций.</w:t>
      </w:r>
      <w:r>
        <w:rPr>
          <w:rFonts w:ascii="Times New Roman" w:hAnsi="Times New Roman" w:cs="Times New Roman"/>
          <w:color w:val="111111"/>
          <w:sz w:val="28"/>
          <w:szCs w:val="28"/>
        </w:rPr>
        <w:t>Итак,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</w:rPr>
        <w:t>медиапространство </w:t>
      </w:r>
      <w:r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или информационное)</w:t>
      </w:r>
      <w:r>
        <w:rPr>
          <w:rFonts w:ascii="Times New Roman" w:hAnsi="Times New Roman" w:cs="Times New Roman"/>
          <w:color w:val="111111"/>
          <w:sz w:val="28"/>
          <w:szCs w:val="28"/>
        </w:rPr>
        <w:t> – телевидение, компьютер, сеть Интернет – оказывает значительное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</w:rPr>
        <w:t>влияние</w:t>
      </w:r>
      <w:r>
        <w:rPr>
          <w:rFonts w:ascii="Times New Roman" w:hAnsi="Times New Roman" w:cs="Times New Roman"/>
          <w:color w:val="111111"/>
          <w:sz w:val="28"/>
          <w:szCs w:val="28"/>
        </w:rPr>
        <w:t> на формирующуюся личность уже на этапе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Современные дети успешно осваивают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</w:rPr>
        <w:t>медиапространство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.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</w:rPr>
        <w:t>Дошкольники</w:t>
      </w:r>
      <w:r>
        <w:rPr>
          <w:rFonts w:ascii="Times New Roman" w:hAnsi="Times New Roman" w:cs="Times New Roman"/>
          <w:color w:val="111111"/>
          <w:sz w:val="28"/>
          <w:szCs w:val="28"/>
        </w:rPr>
        <w:t> способны самостоятельно выбирать телевизионные передачи и программы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, мультфильмы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Теперь, медиа пространство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значительной степени определяют образ жизни, личность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дошкольника, культуру и его образование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14:paraId="0B0C257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1E1E"/>
          <w:sz w:val="28"/>
          <w:szCs w:val="28"/>
          <w:lang w:eastAsia="ru-RU"/>
        </w:rPr>
        <w:t>Нам, педагогам необходимо развиваться вместе с ними и пробовать использовать такие технологии в своей работе. Думаю, это не только помогло бы организовать и упростить нам рабочий процесс, но и позволило нам говорить с детьми на «одном языке».</w:t>
      </w:r>
    </w:p>
    <w:p w14:paraId="1E8D714A">
      <w:pPr>
        <w:pStyle w:val="8"/>
        <w:shd w:val="clear" w:color="auto" w:fill="FFFFFF"/>
        <w:spacing w:before="0" w:beforeAutospacing="0" w:after="0" w:afterAutospacing="0"/>
        <w:ind w:firstLine="360"/>
        <w:jc w:val="both"/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</w:pPr>
      <w:r>
        <w:rPr>
          <w:rStyle w:val="5"/>
          <w:b w:val="0"/>
          <w:iCs/>
          <w:color w:val="111111"/>
          <w:sz w:val="28"/>
          <w:szCs w:val="28"/>
        </w:rPr>
        <w:t xml:space="preserve"> </w:t>
      </w:r>
      <w:r>
        <w:rPr>
          <w:rStyle w:val="5"/>
          <w:b w:val="0"/>
          <w:iCs/>
          <w:color w:val="111111"/>
          <w:sz w:val="28"/>
          <w:szCs w:val="28"/>
          <w:lang w:val="ru-RU"/>
        </w:rPr>
        <w:t>Все</w:t>
      </w:r>
      <w:r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  <w:t xml:space="preserve"> мы знаем, что </w:t>
      </w:r>
      <w:r>
        <w:rPr>
          <w:color w:val="211E1E"/>
          <w:sz w:val="28"/>
          <w:szCs w:val="28"/>
        </w:rPr>
        <w:t xml:space="preserve">сейчас очень распространено использование </w:t>
      </w:r>
      <w:r>
        <w:rPr>
          <w:rStyle w:val="5"/>
          <w:b w:val="0"/>
          <w:iCs/>
          <w:color w:val="111111"/>
          <w:sz w:val="28"/>
          <w:szCs w:val="28"/>
        </w:rPr>
        <w:t xml:space="preserve">QR-кодов: при оплате коммунальных услуг, проезда, покупке товаров и даже билетов в кино или на концерт, не выходя из дома. Нужен только телефон и специальное приложение в нем. Это </w:t>
      </w:r>
      <w:r>
        <w:rPr>
          <w:rStyle w:val="5"/>
          <w:b w:val="0"/>
          <w:iCs/>
          <w:color w:val="111111"/>
          <w:sz w:val="28"/>
          <w:szCs w:val="28"/>
          <w:lang w:val="ru-RU"/>
        </w:rPr>
        <w:t>существенно</w:t>
      </w:r>
      <w:r>
        <w:rPr>
          <w:rStyle w:val="5"/>
          <w:b w:val="0"/>
          <w:iCs/>
          <w:color w:val="111111"/>
          <w:sz w:val="28"/>
          <w:szCs w:val="28"/>
        </w:rPr>
        <w:t xml:space="preserve"> упрощает нашу жизнь</w:t>
      </w:r>
      <w:r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  <w:t xml:space="preserve"> и экономит наше время.</w:t>
      </w:r>
    </w:p>
    <w:p w14:paraId="3C22DEEB">
      <w:pPr>
        <w:pStyle w:val="8"/>
        <w:shd w:val="clear" w:color="auto" w:fill="FFFFFF"/>
        <w:spacing w:before="0" w:beforeAutospacing="0" w:after="0" w:afterAutospacing="0"/>
        <w:ind w:firstLine="360"/>
        <w:jc w:val="both"/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</w:pPr>
      <w:r>
        <w:rPr>
          <w:rStyle w:val="5"/>
          <w:b w:val="0"/>
          <w:iCs/>
          <w:color w:val="111111"/>
          <w:sz w:val="28"/>
          <w:szCs w:val="28"/>
        </w:rPr>
        <w:t>Я реш</w:t>
      </w:r>
      <w:bookmarkStart w:id="0" w:name="_GoBack"/>
      <w:bookmarkEnd w:id="0"/>
      <w:r>
        <w:rPr>
          <w:rStyle w:val="5"/>
          <w:b w:val="0"/>
          <w:iCs/>
          <w:color w:val="111111"/>
          <w:sz w:val="28"/>
          <w:szCs w:val="28"/>
        </w:rPr>
        <w:t>ила объединить  мои мнемотаблицы к песням и</w:t>
      </w:r>
      <w:r>
        <w:rPr>
          <w:rStyle w:val="5"/>
          <w:i/>
          <w:iCs/>
          <w:color w:val="111111"/>
          <w:sz w:val="28"/>
          <w:szCs w:val="28"/>
        </w:rPr>
        <w:t xml:space="preserve"> </w:t>
      </w:r>
      <w:r>
        <w:rPr>
          <w:rStyle w:val="5"/>
          <w:b w:val="0"/>
          <w:iCs/>
          <w:color w:val="111111"/>
          <w:sz w:val="28"/>
          <w:szCs w:val="28"/>
        </w:rPr>
        <w:t>QR-технологии.</w:t>
      </w:r>
      <w:r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  <w:t xml:space="preserve"> А именно: использовать </w:t>
      </w:r>
      <w:r>
        <w:rPr>
          <w:rStyle w:val="5"/>
          <w:rFonts w:hint="default"/>
          <w:b w:val="0"/>
          <w:iCs/>
          <w:color w:val="111111"/>
          <w:sz w:val="28"/>
          <w:szCs w:val="28"/>
          <w:lang w:val="en-US"/>
        </w:rPr>
        <w:t>QR-</w:t>
      </w:r>
      <w:r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  <w:t xml:space="preserve">код для получения информации. </w:t>
      </w:r>
      <w:r>
        <w:rPr>
          <w:rStyle w:val="5"/>
          <w:b w:val="0"/>
          <w:iCs/>
          <w:color w:val="111111"/>
          <w:sz w:val="28"/>
          <w:szCs w:val="28"/>
        </w:rPr>
        <w:t xml:space="preserve">В результате получились творческие и современные </w:t>
      </w:r>
      <w:r>
        <w:rPr>
          <w:rStyle w:val="5"/>
          <w:b/>
          <w:bCs w:val="0"/>
          <w:iCs/>
          <w:color w:val="111111"/>
          <w:sz w:val="28"/>
          <w:szCs w:val="28"/>
        </w:rPr>
        <w:t>медиатаблицы</w:t>
      </w:r>
      <w:r>
        <w:rPr>
          <w:rStyle w:val="5"/>
          <w:b w:val="0"/>
          <w:iCs/>
          <w:color w:val="111111"/>
          <w:sz w:val="28"/>
          <w:szCs w:val="28"/>
        </w:rPr>
        <w:t xml:space="preserve"> в рамках ФОП для дошколят всех возрастов, которые всегда под рукой. Достаточно телефона и  у вас получится интересное и насыщенное занятие, а дети от таких медиатаблиц просто в восторге.</w:t>
      </w:r>
      <w:r>
        <w:rPr>
          <w:rStyle w:val="5"/>
          <w:rFonts w:hint="default"/>
          <w:b w:val="0"/>
          <w:iCs/>
          <w:color w:val="111111"/>
          <w:sz w:val="28"/>
          <w:szCs w:val="28"/>
          <w:lang w:val="ru-RU"/>
        </w:rPr>
        <w:t xml:space="preserve"> Именно поэтому, так актуальна тема моего сегодняшнего выступления.</w:t>
      </w:r>
    </w:p>
    <w:p w14:paraId="2AD679BD">
      <w:pPr>
        <w:pStyle w:val="8"/>
        <w:shd w:val="clear" w:color="auto" w:fill="FFFFFF"/>
        <w:spacing w:before="0" w:beforeAutospacing="0" w:after="0" w:afterAutospacing="0"/>
        <w:ind w:left="0" w:leftChars="0" w:firstLine="658" w:firstLineChars="235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5"/>
          <w:rFonts w:ascii="Times New Roman" w:hAnsi="Times New Roman" w:cs="Times New Roman"/>
          <w:b w:val="0"/>
          <w:iCs/>
          <w:color w:val="111111"/>
          <w:sz w:val="28"/>
          <w:szCs w:val="28"/>
        </w:rPr>
        <w:t>У нас в детском саду есть интересная практика для проведения различного вида деятельности  с детьми – это человечек, который живёт у нас в саду и дружит с детьми. Он очень любознательный и всегда готов учиться всему новому. Зовут его – Познайчик. Он обожает музыку и часто приходит к нам с ребятами на музыкальные занятия. Так, как Познайчик ещё и медийный, то он каждый раз готовит для моих дошколят что-то интересное и современное. Так и появилась идея закодировать мнемотаблицы к песням. Мнемотаблицы превратились в медиатаблицы, а процесс разучивания и исполнения песен стал для дошколят не только интересным, но и современным.</w:t>
      </w:r>
    </w:p>
    <w:p w14:paraId="4CAB428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Что же мне для этого понадобилось? В течении года мы с детьми создавали мнемотаблицы к различным программным и не программным песням. Наша копилочка всё больше и больше наполнялась. Я разместила оригиналы песен, их фонограммы, нотный и текстовый материал на электронном ресурсе. Создала </w:t>
      </w:r>
      <w:r>
        <w:rPr>
          <w:rStyle w:val="5"/>
          <w:rFonts w:ascii="Times New Roman" w:hAnsi="Times New Roman" w:cs="Times New Roman"/>
          <w:b w:val="0"/>
          <w:iCs/>
          <w:color w:val="111111"/>
          <w:sz w:val="28"/>
          <w:szCs w:val="28"/>
        </w:rPr>
        <w:t xml:space="preserve">QR-код,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отсканировав который, перейдя по ссылке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прослушать </w:t>
      </w:r>
      <w:r>
        <w:rPr>
          <w:rStyle w:val="5"/>
          <w:rFonts w:ascii="Times New Roman" w:hAnsi="Times New Roman" w:cs="Times New Roman"/>
          <w:b w:val="0"/>
          <w:iCs/>
          <w:color w:val="111111"/>
          <w:sz w:val="28"/>
          <w:szCs w:val="28"/>
        </w:rPr>
        <w:t>музыкальный материал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Продуктом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такой деятельности могут пользоваться все: педагоги, дети и даже их родители.</w:t>
      </w:r>
      <w:r>
        <w:rPr>
          <w:rStyle w:val="5"/>
          <w:rFonts w:ascii="Times New Roman" w:hAnsi="Times New Roman" w:cs="Times New Roman"/>
          <w:b w:val="0"/>
          <w:iCs/>
          <w:color w:val="111111"/>
          <w:sz w:val="28"/>
          <w:szCs w:val="28"/>
        </w:rPr>
        <w:t xml:space="preserve"> Главное, иметь в наличии распечатанный </w:t>
      </w:r>
      <w:r>
        <w:rPr>
          <w:rStyle w:val="5"/>
          <w:rFonts w:ascii="Times New Roman" w:hAnsi="Times New Roman" w:cs="Times New Roman"/>
          <w:b w:val="0"/>
          <w:iCs/>
          <w:color w:val="111111"/>
          <w:sz w:val="28"/>
          <w:szCs w:val="28"/>
          <w:lang w:val="en-US"/>
        </w:rPr>
        <w:t>QR</w:t>
      </w:r>
      <w:r>
        <w:rPr>
          <w:rStyle w:val="5"/>
          <w:rFonts w:ascii="Times New Roman" w:hAnsi="Times New Roman" w:cs="Times New Roman"/>
          <w:b w:val="0"/>
          <w:iCs/>
          <w:color w:val="111111"/>
          <w:sz w:val="28"/>
          <w:szCs w:val="28"/>
        </w:rPr>
        <w:t>-код и сканер на своём телефоне.</w:t>
      </w:r>
    </w:p>
    <w:p w14:paraId="28FA9570">
      <w:pPr>
        <w:pStyle w:val="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eastAsiaTheme="minorHAnsi"/>
          <w:i/>
          <w:iCs/>
          <w:color w:val="111111"/>
          <w:sz w:val="28"/>
          <w:szCs w:val="28"/>
          <w:shd w:val="clear" w:color="auto" w:fill="FFFFFF"/>
          <w:lang w:eastAsia="en-US"/>
        </w:rPr>
        <w:tab/>
      </w:r>
      <w:r>
        <w:rPr>
          <w:rFonts w:eastAsiaTheme="minorHAnsi"/>
          <w:iCs/>
          <w:color w:val="111111"/>
          <w:sz w:val="28"/>
          <w:szCs w:val="28"/>
          <w:shd w:val="clear" w:color="auto" w:fill="FFFFFF"/>
          <w:lang w:eastAsia="en-US"/>
        </w:rPr>
        <w:t xml:space="preserve">Коллеги, </w:t>
      </w:r>
      <w:r>
        <w:rPr>
          <w:rFonts w:eastAsiaTheme="minorHAnsi"/>
          <w:iCs/>
          <w:color w:val="111111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hint="default" w:eastAsiaTheme="minorHAnsi"/>
          <w:iCs/>
          <w:color w:val="111111"/>
          <w:sz w:val="28"/>
          <w:szCs w:val="28"/>
          <w:shd w:val="clear" w:color="auto" w:fill="FFFFFF"/>
          <w:lang w:val="ru-RU" w:eastAsia="en-US"/>
        </w:rPr>
        <w:t xml:space="preserve"> </w:t>
      </w:r>
      <w:r>
        <w:rPr>
          <w:rFonts w:eastAsiaTheme="minorHAnsi"/>
          <w:iCs/>
          <w:color w:val="111111"/>
          <w:sz w:val="28"/>
          <w:szCs w:val="28"/>
          <w:shd w:val="clear" w:color="auto" w:fill="FFFFFF"/>
          <w:lang w:val="en-US" w:eastAsia="en-US"/>
        </w:rPr>
        <w:t>QR</w:t>
      </w:r>
      <w:r>
        <w:rPr>
          <w:rFonts w:eastAsiaTheme="minorHAnsi"/>
          <w:iCs/>
          <w:color w:val="111111"/>
          <w:sz w:val="28"/>
          <w:szCs w:val="28"/>
          <w:shd w:val="clear" w:color="auto" w:fill="FFFFFF"/>
          <w:lang w:eastAsia="en-US"/>
        </w:rPr>
        <w:t xml:space="preserve">-технологий большой спектр применения.  Я уверена, что, благодаря вашей творческой фантазии, вы также сможете применить их в своей деятельности с детьми в ещё в более интересном варианте. Я надеюсь, мой материал был вам интересен. </w:t>
      </w:r>
      <w:r>
        <w:rPr>
          <w:sz w:val="28"/>
          <w:szCs w:val="28"/>
        </w:rPr>
        <w:t>Спасибо за внимание!</w:t>
      </w:r>
    </w:p>
    <w:p w14:paraId="6FB35E5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FC6546E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sectPr>
      <w:pgSz w:w="11906" w:h="16838"/>
      <w:pgMar w:top="1134" w:right="707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52DAD"/>
    <w:rsid w:val="0006231E"/>
    <w:rsid w:val="000B17BE"/>
    <w:rsid w:val="00150AF0"/>
    <w:rsid w:val="001D2DE5"/>
    <w:rsid w:val="001E656C"/>
    <w:rsid w:val="00287D66"/>
    <w:rsid w:val="002C763B"/>
    <w:rsid w:val="002E2159"/>
    <w:rsid w:val="003133B0"/>
    <w:rsid w:val="003148D2"/>
    <w:rsid w:val="003B3B4A"/>
    <w:rsid w:val="003E07DA"/>
    <w:rsid w:val="004242D0"/>
    <w:rsid w:val="0049558B"/>
    <w:rsid w:val="00495B53"/>
    <w:rsid w:val="004C44BF"/>
    <w:rsid w:val="0054166D"/>
    <w:rsid w:val="005B69DA"/>
    <w:rsid w:val="005E0AB7"/>
    <w:rsid w:val="00600D13"/>
    <w:rsid w:val="00652DAD"/>
    <w:rsid w:val="006B5BDF"/>
    <w:rsid w:val="007055C3"/>
    <w:rsid w:val="007B790B"/>
    <w:rsid w:val="00805E6C"/>
    <w:rsid w:val="00822EC8"/>
    <w:rsid w:val="008B396E"/>
    <w:rsid w:val="009010AD"/>
    <w:rsid w:val="00922EFB"/>
    <w:rsid w:val="009508AD"/>
    <w:rsid w:val="009907B8"/>
    <w:rsid w:val="009931C1"/>
    <w:rsid w:val="009935DC"/>
    <w:rsid w:val="009E2F00"/>
    <w:rsid w:val="009F7736"/>
    <w:rsid w:val="00A070AD"/>
    <w:rsid w:val="00AA293E"/>
    <w:rsid w:val="00AC4A2F"/>
    <w:rsid w:val="00AF5C04"/>
    <w:rsid w:val="00B87CD2"/>
    <w:rsid w:val="00BC4FA7"/>
    <w:rsid w:val="00BC550E"/>
    <w:rsid w:val="00C117E5"/>
    <w:rsid w:val="00C224FB"/>
    <w:rsid w:val="00C45C64"/>
    <w:rsid w:val="00DE1860"/>
    <w:rsid w:val="00E77FA0"/>
    <w:rsid w:val="00F131E5"/>
    <w:rsid w:val="00F468AE"/>
    <w:rsid w:val="00FD65CE"/>
    <w:rsid w:val="196E1444"/>
    <w:rsid w:val="1D223A19"/>
    <w:rsid w:val="1D3256E4"/>
    <w:rsid w:val="1EA52AA8"/>
    <w:rsid w:val="22386C83"/>
    <w:rsid w:val="506D29A3"/>
    <w:rsid w:val="6D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Верхний колонтитул Знак"/>
    <w:basedOn w:val="2"/>
    <w:link w:val="6"/>
    <w:semiHidden/>
    <w:qFormat/>
    <w:uiPriority w:val="99"/>
  </w:style>
  <w:style w:type="character" w:customStyle="1" w:styleId="10">
    <w:name w:val="Нижний колонтитул Знак"/>
    <w:basedOn w:val="2"/>
    <w:link w:val="7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986</Words>
  <Characters>5624</Characters>
  <Lines>46</Lines>
  <Paragraphs>13</Paragraphs>
  <TotalTime>37</TotalTime>
  <ScaleCrop>false</ScaleCrop>
  <LinksUpToDate>false</LinksUpToDate>
  <CharactersWithSpaces>6597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2022-12-16T08:12:00Z</dcterms:created>
  <dc:creator>Пользователь</dc:creator>
  <cp:lastModifiedBy>ADMIN</cp:lastModifiedBy>
  <cp:lastPrinted>2025-11-12T16:06:39Z</cp:lastPrinted>
  <dcterms:modified xsi:type="dcterms:W3CDTF">2025-11-12T16:41:19Z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B36152DD8CFE43CFA69DDED183ABAFDC_12</vt:lpwstr>
  </property>
</Properties>
</file>