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FE" w:rsidRPr="00FD70FE" w:rsidRDefault="00FD70FE" w:rsidP="008C53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70FE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</w:t>
      </w:r>
    </w:p>
    <w:p w:rsidR="00FD70FE" w:rsidRPr="00FD70FE" w:rsidRDefault="00FD70FE" w:rsidP="008C53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70FE">
        <w:rPr>
          <w:rFonts w:ascii="Times New Roman" w:hAnsi="Times New Roman" w:cs="Times New Roman"/>
          <w:bCs/>
          <w:sz w:val="28"/>
          <w:szCs w:val="28"/>
        </w:rPr>
        <w:t xml:space="preserve"> образовательное  учреждение </w:t>
      </w:r>
    </w:p>
    <w:p w:rsidR="00FD70FE" w:rsidRPr="00FD70FE" w:rsidRDefault="00FD70FE" w:rsidP="008C53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70FE">
        <w:rPr>
          <w:rFonts w:ascii="Times New Roman" w:hAnsi="Times New Roman" w:cs="Times New Roman"/>
          <w:bCs/>
          <w:sz w:val="28"/>
          <w:szCs w:val="28"/>
        </w:rPr>
        <w:t xml:space="preserve"> центр развития ребенка - детский сад № 9</w:t>
      </w:r>
      <w:r w:rsidRPr="00FD70FE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</w:t>
      </w:r>
      <w:proofErr w:type="spellStart"/>
      <w:r w:rsidRPr="00FD70FE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Pr="00FD70F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FD70FE">
        <w:rPr>
          <w:rFonts w:ascii="Times New Roman" w:hAnsi="Times New Roman" w:cs="Times New Roman"/>
          <w:bCs/>
          <w:sz w:val="28"/>
          <w:szCs w:val="28"/>
        </w:rPr>
        <w:br/>
        <w:t>станица Старощербиновская</w:t>
      </w:r>
    </w:p>
    <w:p w:rsidR="00FD70FE" w:rsidRPr="00FD70FE" w:rsidRDefault="00FD70FE" w:rsidP="008C53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70FE">
        <w:rPr>
          <w:rFonts w:ascii="Times New Roman" w:hAnsi="Times New Roman" w:cs="Times New Roman"/>
          <w:sz w:val="28"/>
          <w:szCs w:val="28"/>
        </w:rPr>
        <w:t>Сообщение из опыта работы на тему:</w:t>
      </w:r>
    </w:p>
    <w:p w:rsidR="00FD70FE" w:rsidRPr="00FD70FE" w:rsidRDefault="00FD70FE" w:rsidP="00FD70F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D70FE">
        <w:rPr>
          <w:rFonts w:ascii="Times New Roman" w:hAnsi="Times New Roman" w:cs="Times New Roman"/>
          <w:sz w:val="32"/>
          <w:szCs w:val="32"/>
        </w:rPr>
        <w:t>«Использование мини - тренингов, как технологии организации взаимодействия дошкольного образовательного учреждения с семьёй»</w:t>
      </w:r>
    </w:p>
    <w:p w:rsid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325" w:rsidRDefault="008C5325" w:rsidP="008C5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FD70FE" w:rsidRPr="00FD70FE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5325" w:rsidRDefault="008C5325" w:rsidP="008C5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D70FE" w:rsidRPr="00FD7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высшая квалификационная</w:t>
      </w:r>
    </w:p>
    <w:p w:rsidR="008C5325" w:rsidRDefault="008C5325" w:rsidP="008C5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C5325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70FE" w:rsidRPr="00FD70FE" w:rsidRDefault="00FD70FE" w:rsidP="008C532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70FE">
        <w:rPr>
          <w:rFonts w:ascii="Times New Roman" w:hAnsi="Times New Roman" w:cs="Times New Roman"/>
          <w:sz w:val="28"/>
          <w:szCs w:val="28"/>
        </w:rPr>
        <w:t xml:space="preserve"> </w:t>
      </w:r>
      <w:r w:rsidR="008C532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FD70FE">
        <w:rPr>
          <w:rFonts w:ascii="Times New Roman" w:hAnsi="Times New Roman" w:cs="Times New Roman"/>
          <w:sz w:val="28"/>
          <w:szCs w:val="28"/>
        </w:rPr>
        <w:t>Сюсюра</w:t>
      </w:r>
      <w:proofErr w:type="spellEnd"/>
      <w:r w:rsidRPr="00FD70FE">
        <w:rPr>
          <w:rFonts w:ascii="Times New Roman" w:hAnsi="Times New Roman" w:cs="Times New Roman"/>
          <w:sz w:val="28"/>
          <w:szCs w:val="28"/>
        </w:rPr>
        <w:t xml:space="preserve"> Е. В.</w:t>
      </w: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8C53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70FE" w:rsidRPr="00FD70FE" w:rsidRDefault="00FD70FE" w:rsidP="00FD70F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70FE">
        <w:rPr>
          <w:rFonts w:ascii="Times New Roman" w:hAnsi="Times New Roman" w:cs="Times New Roman"/>
          <w:sz w:val="28"/>
          <w:szCs w:val="28"/>
        </w:rPr>
        <w:t>2021 год</w:t>
      </w:r>
    </w:p>
    <w:p w:rsidR="00002437" w:rsidRPr="0099018F" w:rsidRDefault="00FD70FE" w:rsidP="0099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02437" w:rsidRPr="0099018F">
        <w:rPr>
          <w:rFonts w:ascii="Times New Roman" w:hAnsi="Times New Roman" w:cs="Times New Roman"/>
          <w:sz w:val="28"/>
          <w:szCs w:val="28"/>
        </w:rPr>
        <w:t>Добрый день, уважаемые коллеги! Сегодня мне хотелось бы поделиться с вами своим опытом работы по использованию мини - тренингов, как технологии организации взаимодействия дошкольного образовательного учреждения с семьёй.</w:t>
      </w:r>
    </w:p>
    <w:p w:rsidR="00227E17" w:rsidRPr="0099018F" w:rsidRDefault="00881D02" w:rsidP="00990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18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27E17" w:rsidRPr="0099018F">
        <w:rPr>
          <w:rFonts w:ascii="Times New Roman" w:hAnsi="Times New Roman" w:cs="Times New Roman"/>
          <w:sz w:val="28"/>
          <w:szCs w:val="28"/>
        </w:rPr>
        <w:t>Участие </w:t>
      </w:r>
      <w:r w:rsidR="00227E17" w:rsidRPr="0099018F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="00227E17" w:rsidRPr="0099018F">
        <w:rPr>
          <w:rFonts w:ascii="Times New Roman" w:hAnsi="Times New Roman" w:cs="Times New Roman"/>
          <w:sz w:val="28"/>
          <w:szCs w:val="28"/>
        </w:rPr>
        <w:t> в жизни своих детей помогает им увидеть их успехи и достижения, развитие </w:t>
      </w:r>
      <w:r w:rsidR="00227E17" w:rsidRPr="0099018F">
        <w:rPr>
          <w:rFonts w:ascii="Times New Roman" w:hAnsi="Times New Roman" w:cs="Times New Roman"/>
          <w:bCs/>
          <w:sz w:val="28"/>
          <w:szCs w:val="28"/>
        </w:rPr>
        <w:t>взаимоотношений</w:t>
      </w:r>
      <w:r w:rsidR="00227E17" w:rsidRPr="0099018F">
        <w:rPr>
          <w:rFonts w:ascii="Times New Roman" w:hAnsi="Times New Roman" w:cs="Times New Roman"/>
          <w:sz w:val="28"/>
          <w:szCs w:val="28"/>
        </w:rPr>
        <w:t> с другими детьми и взрослыми. Но трудность для </w:t>
      </w:r>
      <w:r w:rsidR="00227E17" w:rsidRPr="0099018F">
        <w:rPr>
          <w:rFonts w:ascii="Times New Roman" w:hAnsi="Times New Roman" w:cs="Times New Roman"/>
          <w:bCs/>
          <w:sz w:val="28"/>
          <w:szCs w:val="28"/>
        </w:rPr>
        <w:t>педагогов дошкольного</w:t>
      </w:r>
      <w:r w:rsidR="00227E17" w:rsidRPr="0099018F">
        <w:rPr>
          <w:rFonts w:ascii="Times New Roman" w:hAnsi="Times New Roman" w:cs="Times New Roman"/>
          <w:sz w:val="28"/>
          <w:szCs w:val="28"/>
        </w:rPr>
        <w:t> учреждения состоит в том, что все </w:t>
      </w:r>
      <w:r w:rsidR="00227E17" w:rsidRPr="0099018F">
        <w:rPr>
          <w:rFonts w:ascii="Times New Roman" w:hAnsi="Times New Roman" w:cs="Times New Roman"/>
          <w:bCs/>
          <w:sz w:val="28"/>
          <w:szCs w:val="28"/>
        </w:rPr>
        <w:t>родители разные</w:t>
      </w:r>
      <w:r w:rsidR="00227E17" w:rsidRPr="0099018F">
        <w:rPr>
          <w:rFonts w:ascii="Times New Roman" w:hAnsi="Times New Roman" w:cs="Times New Roman"/>
          <w:sz w:val="28"/>
          <w:szCs w:val="28"/>
        </w:rPr>
        <w:t>, к ним, как и к детям нужен особый подход. Работая с </w:t>
      </w:r>
      <w:r w:rsidR="00227E17" w:rsidRPr="0099018F">
        <w:rPr>
          <w:rFonts w:ascii="Times New Roman" w:hAnsi="Times New Roman" w:cs="Times New Roman"/>
          <w:bCs/>
          <w:sz w:val="28"/>
          <w:szCs w:val="28"/>
        </w:rPr>
        <w:t>родителями</w:t>
      </w:r>
      <w:r w:rsidR="00227E17" w:rsidRPr="0099018F">
        <w:rPr>
          <w:rFonts w:ascii="Times New Roman" w:hAnsi="Times New Roman" w:cs="Times New Roman"/>
          <w:sz w:val="28"/>
          <w:szCs w:val="28"/>
        </w:rPr>
        <w:t>, мы помогаем им увидеть отличие мира детей от мира взрослых, преодолеть авторитарное отношение к ребенку, учим относиться к нему, как к равному себе.</w:t>
      </w:r>
    </w:p>
    <w:p w:rsidR="00227E17" w:rsidRPr="0099018F" w:rsidRDefault="00881D02" w:rsidP="009901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8595A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Конструктивное взаимодействие детского сада и семьи </w:t>
      </w:r>
      <w:r w:rsidR="004C0F89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на основе доверительных, не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F89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директивных отношений, </w:t>
      </w:r>
      <w:r w:rsidR="00C36A3B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</w:t>
      </w:r>
      <w:r w:rsidR="004C0F89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позитивный настрой </w:t>
      </w:r>
      <w:r w:rsidR="00C36A3B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4C0F89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залогом </w:t>
      </w:r>
      <w:r w:rsidR="00C36A3B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результативного общения для обеих сторон.</w:t>
      </w:r>
      <w:r w:rsidR="004C0F89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571" w:rsidRPr="0099018F" w:rsidRDefault="00C36A3B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Исходя из этого</w:t>
      </w:r>
      <w:r w:rsidR="00881D02" w:rsidRPr="00990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90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возникла необходимость поиска новых форм работы с семьёй, так как традиционные методы не всегда эффективны.</w:t>
      </w:r>
    </w:p>
    <w:p w:rsidR="0077222D" w:rsidRPr="0099018F" w:rsidRDefault="0077222D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Наиболее эффективными являются те формы и методы, которые на практике помогают родителям дать оценку различным способам взаимодействия с ребёнком, выбрать наиболее удачные, помогают исправить ошибки в воспитании детей, приобрести опыт общения с ними, а также установить доверительные отношения с педагогом.</w:t>
      </w:r>
    </w:p>
    <w:p w:rsidR="0077222D" w:rsidRPr="0099018F" w:rsidRDefault="00130B64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собственного опыт</w:t>
      </w:r>
      <w:r w:rsidR="00881D02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</w:t>
      </w:r>
      <w:r w:rsidR="00C36A3B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продуктивных</w:t>
      </w:r>
      <w:r w:rsidR="0077222D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86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="0077222D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взаимодействия </w:t>
      </w:r>
      <w:r w:rsidR="006F3786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с семьёй, является применение мини-тренингов как отдельной части того или иного мероприятия.</w:t>
      </w:r>
      <w:r w:rsidR="00124398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 овладеть навыками проведения тренингов совсем не обязательно быть психологом, важно понимать для чего мы используем эту технологию и какого результата ждем.</w:t>
      </w:r>
    </w:p>
    <w:p w:rsidR="00D84730" w:rsidRPr="0099018F" w:rsidRDefault="00D84730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узнаем, что значит слово “тренинг” по данным Википедии.</w:t>
      </w:r>
    </w:p>
    <w:p w:rsidR="00D84730" w:rsidRPr="0099018F" w:rsidRDefault="00D84730" w:rsidP="0099018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Тренинг (от англ. </w:t>
      </w:r>
      <w:proofErr w:type="spellStart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train</w:t>
      </w:r>
      <w:proofErr w:type="spellEnd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тренировка, обучение, воспитание) – это метод активного обучения, который направлен на развитие знаний, навыков и социального поведения.</w:t>
      </w:r>
    </w:p>
    <w:p w:rsidR="00D84730" w:rsidRPr="0099018F" w:rsidRDefault="00D84730" w:rsidP="0099018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Если говорить простыми словами, это групповое занятие в аудитории, на котором люди получают именно практические умения. </w:t>
      </w:r>
    </w:p>
    <w:p w:rsidR="00FB3E52" w:rsidRPr="0099018F" w:rsidRDefault="00C01510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ранее я упомянула, что иногда мы, педагоги, интуитивно находим пути доверительного общения с родителями. </w:t>
      </w:r>
      <w:proofErr w:type="gramStart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проведении родительских собраний, различных консультаций, </w:t>
      </w:r>
      <w:r w:rsidR="00FB3E52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– классов и т.д.</w:t>
      </w:r>
      <w:r w:rsidR="00FB3E52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использовала различные игры, игровые упражнения на сближение педагога с 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родителями, родителей с детьми, </w:t>
      </w:r>
      <w:r w:rsidR="00FB3E52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необходимость родителей расслабиться после тяжелого рабочего дня, раскрепоститься в малознакомом коллективе, уметь высказать свое мнение, а также принять позицию ребенка, почувствовать себя на его месте. </w:t>
      </w:r>
      <w:proofErr w:type="gramEnd"/>
    </w:p>
    <w:p w:rsidR="00FB3E52" w:rsidRPr="0099018F" w:rsidRDefault="00FB3E52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я даже не обозначала то, что сейчас мы проведем тренинг, а предлагала родителям немного поиграть. Обычно «играли» мы в начале встречи.</w:t>
      </w:r>
    </w:p>
    <w:p w:rsidR="00124398" w:rsidRPr="0099018F" w:rsidRDefault="0077222D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привести в качестве примера </w:t>
      </w:r>
      <w:r w:rsidR="00124398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таких мини-тренингов.</w:t>
      </w:r>
    </w:p>
    <w:p w:rsidR="00D84730" w:rsidRPr="0099018F" w:rsidRDefault="00D84730" w:rsidP="0099018F">
      <w:pPr>
        <w:shd w:val="clear" w:color="auto" w:fill="FFFFFF"/>
        <w:spacing w:after="15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 в средней группе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730" w:rsidRPr="0099018F" w:rsidRDefault="00D84730" w:rsidP="0099018F">
      <w:pPr>
        <w:shd w:val="clear" w:color="auto" w:fill="FFFFFF"/>
        <w:spacing w:after="15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речи детей в дидактических играх»</w:t>
      </w:r>
    </w:p>
    <w:p w:rsidR="00D84730" w:rsidRPr="0099018F" w:rsidRDefault="00D84730" w:rsidP="0099018F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Форма проведения</w:t>
      </w: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родители совместно с детьми.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 w:rsidRPr="0099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с тобой одна семья»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встают в круг, выполняют действия на слова ведущего: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мы одна семья: я, ты, он, она.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нам грустить нельзя.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эти слова участники идут по кругу)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Обними соседа справа, обними соседа слева.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кругу)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мы одна семья,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нам скучать нельзя.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Ущипни соседа справа, ущипни соседа слева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кругу)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мы одна семья,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нам скучать нельзя.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Поклонись соседу справа, поклонись соседу слева,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кругу)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мы одна семья,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нам скучать нельзя.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Помирись с соседом справа, помирись с соседом слева,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(идут по кругу)</w:t>
      </w:r>
    </w:p>
    <w:p w:rsidR="00781616" w:rsidRPr="0099018F" w:rsidRDefault="00781616" w:rsidP="0099018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мы одна семья,</w:t>
      </w:r>
    </w:p>
    <w:p w:rsidR="00781616" w:rsidRPr="0099018F" w:rsidRDefault="00781616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нам скучать нельзя.</w:t>
      </w:r>
    </w:p>
    <w:p w:rsidR="00781616" w:rsidRPr="0099018F" w:rsidRDefault="00781616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родители зарядились положительными эмоциями, настроились на продуктивное общение,  и на протяжении всего собрания царила доброжелательная обстановка.</w:t>
      </w:r>
    </w:p>
    <w:p w:rsidR="00D84730" w:rsidRPr="0099018F" w:rsidRDefault="00D84730" w:rsidP="0099018F">
      <w:pPr>
        <w:pStyle w:val="a3"/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99018F">
        <w:rPr>
          <w:b/>
          <w:bCs/>
          <w:sz w:val="28"/>
          <w:szCs w:val="28"/>
        </w:rPr>
        <w:t>Родительское собрание в средней группе</w:t>
      </w:r>
      <w:r w:rsidRPr="0099018F">
        <w:rPr>
          <w:b/>
          <w:sz w:val="28"/>
          <w:szCs w:val="28"/>
        </w:rPr>
        <w:t xml:space="preserve"> по </w:t>
      </w:r>
      <w:r w:rsidRPr="0099018F">
        <w:rPr>
          <w:b/>
          <w:bCs/>
          <w:sz w:val="28"/>
          <w:szCs w:val="28"/>
        </w:rPr>
        <w:t>экологическому воспитанию</w:t>
      </w:r>
    </w:p>
    <w:p w:rsidR="00D84730" w:rsidRPr="0099018F" w:rsidRDefault="000C2A0B" w:rsidP="0099018F">
      <w:pPr>
        <w:pStyle w:val="a3"/>
        <w:spacing w:before="0" w:after="0" w:line="276" w:lineRule="auto"/>
        <w:ind w:firstLine="709"/>
        <w:jc w:val="both"/>
        <w:rPr>
          <w:sz w:val="28"/>
          <w:szCs w:val="28"/>
        </w:rPr>
      </w:pPr>
      <w:r w:rsidRPr="0099018F">
        <w:rPr>
          <w:sz w:val="28"/>
          <w:szCs w:val="28"/>
        </w:rPr>
        <w:lastRenderedPageBreak/>
        <w:t>Начала я собрание такими словами: «</w:t>
      </w:r>
      <w:r w:rsidR="00D84730" w:rsidRPr="0099018F">
        <w:rPr>
          <w:sz w:val="28"/>
          <w:szCs w:val="28"/>
        </w:rPr>
        <w:t xml:space="preserve">Выдающийся ирландский драматург Бернард Шоу говорил: «У меня яблоко, у вас яблоко, обменяемся ими, у каждого останется все равно по одному яблоку. У меня мысль, у тебя мысль, обменяемся ими, будет две мысли». И сейчас я предлагаю вам </w:t>
      </w:r>
      <w:r w:rsidR="00781616" w:rsidRPr="0099018F">
        <w:rPr>
          <w:sz w:val="28"/>
          <w:szCs w:val="28"/>
        </w:rPr>
        <w:t xml:space="preserve">тоже обменяться своими мыслями и </w:t>
      </w:r>
      <w:r w:rsidR="00D84730" w:rsidRPr="0099018F">
        <w:rPr>
          <w:sz w:val="28"/>
          <w:szCs w:val="28"/>
        </w:rPr>
        <w:t>поиграть в игру «Ромашка»</w:t>
      </w:r>
    </w:p>
    <w:p w:rsidR="00D84730" w:rsidRPr="0099018F" w:rsidRDefault="00D84730" w:rsidP="0099018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99018F">
        <w:rPr>
          <w:b/>
          <w:sz w:val="28"/>
          <w:szCs w:val="28"/>
        </w:rPr>
        <w:t>Игра «Ромашка».</w:t>
      </w:r>
      <w:r w:rsidRPr="0099018F">
        <w:rPr>
          <w:sz w:val="28"/>
          <w:szCs w:val="28"/>
        </w:rPr>
        <w:t xml:space="preserve"> </w:t>
      </w:r>
      <w:r w:rsidR="00781616" w:rsidRPr="0099018F">
        <w:rPr>
          <w:sz w:val="28"/>
          <w:szCs w:val="28"/>
        </w:rPr>
        <w:t xml:space="preserve"> </w:t>
      </w:r>
      <w:r w:rsidRPr="0099018F">
        <w:rPr>
          <w:sz w:val="28"/>
          <w:szCs w:val="28"/>
        </w:rPr>
        <w:t>Как вы считаете, как должен вести себя взрослый в этой ситуации? </w:t>
      </w:r>
      <w:r w:rsidRPr="0099018F">
        <w:rPr>
          <w:iCs/>
          <w:sz w:val="28"/>
          <w:szCs w:val="28"/>
        </w:rPr>
        <w:t>(На лепестках ромашки написаны вопросы-ситуации, взрослый читает ситуацию и думает, как поступить)</w:t>
      </w:r>
      <w:r w:rsidRPr="0099018F">
        <w:rPr>
          <w:sz w:val="28"/>
          <w:szCs w:val="28"/>
        </w:rPr>
        <w:t>.</w:t>
      </w:r>
    </w:p>
    <w:p w:rsidR="00781616" w:rsidRPr="0099018F" w:rsidRDefault="00781616" w:rsidP="0099018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99018F">
        <w:rPr>
          <w:sz w:val="28"/>
          <w:szCs w:val="28"/>
        </w:rPr>
        <w:t>Вот здесь возникли небольшие сложности, так как некоторые родители боялись ответить неправильно. В результате</w:t>
      </w:r>
      <w:r w:rsidR="000C2A0B" w:rsidRPr="0099018F">
        <w:rPr>
          <w:sz w:val="28"/>
          <w:szCs w:val="28"/>
        </w:rPr>
        <w:t xml:space="preserve"> чего я сделала вывод, что стоило вначале использовать</w:t>
      </w:r>
      <w:r w:rsidRPr="0099018F">
        <w:rPr>
          <w:sz w:val="28"/>
          <w:szCs w:val="28"/>
        </w:rPr>
        <w:t xml:space="preserve"> </w:t>
      </w:r>
      <w:r w:rsidR="000C2A0B" w:rsidRPr="0099018F">
        <w:rPr>
          <w:sz w:val="28"/>
          <w:szCs w:val="28"/>
        </w:rPr>
        <w:t>тренинг</w:t>
      </w:r>
      <w:r w:rsidRPr="0099018F">
        <w:rPr>
          <w:sz w:val="28"/>
          <w:szCs w:val="28"/>
        </w:rPr>
        <w:t xml:space="preserve"> на раскрепощение</w:t>
      </w:r>
      <w:r w:rsidR="000C2A0B" w:rsidRPr="0099018F">
        <w:rPr>
          <w:sz w:val="28"/>
          <w:szCs w:val="28"/>
        </w:rPr>
        <w:t>, расслабление.</w:t>
      </w:r>
    </w:p>
    <w:p w:rsidR="00DA484E" w:rsidRPr="0099018F" w:rsidRDefault="00DA484E" w:rsidP="0099018F">
      <w:pPr>
        <w:pStyle w:val="a3"/>
        <w:spacing w:before="0" w:beforeAutospacing="0" w:after="240" w:afterAutospacing="0" w:line="276" w:lineRule="auto"/>
        <w:jc w:val="center"/>
        <w:rPr>
          <w:sz w:val="28"/>
          <w:szCs w:val="28"/>
        </w:rPr>
      </w:pPr>
      <w:r w:rsidRPr="0099018F">
        <w:rPr>
          <w:b/>
          <w:bCs/>
          <w:sz w:val="28"/>
          <w:szCs w:val="28"/>
        </w:rPr>
        <w:t>Итоговое родительское собрание во второй младшей группе</w:t>
      </w:r>
    </w:p>
    <w:p w:rsidR="00DA484E" w:rsidRPr="0099018F" w:rsidRDefault="00DA484E" w:rsidP="0099018F">
      <w:pPr>
        <w:pStyle w:val="a3"/>
        <w:spacing w:before="0" w:beforeAutospacing="0" w:after="240" w:afterAutospacing="0" w:line="276" w:lineRule="auto"/>
        <w:jc w:val="center"/>
        <w:rPr>
          <w:b/>
          <w:bCs/>
          <w:sz w:val="28"/>
          <w:szCs w:val="28"/>
        </w:rPr>
      </w:pPr>
      <w:r w:rsidRPr="0099018F">
        <w:rPr>
          <w:b/>
          <w:bCs/>
          <w:sz w:val="28"/>
          <w:szCs w:val="28"/>
        </w:rPr>
        <w:t>«Чему мы научились за год»</w:t>
      </w:r>
    </w:p>
    <w:p w:rsidR="00DA484E" w:rsidRPr="0099018F" w:rsidRDefault="00DA484E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«Мяч радости»</w:t>
      </w:r>
    </w:p>
    <w:p w:rsidR="00DA484E" w:rsidRPr="0099018F" w:rsidRDefault="00DA484E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становятся в круг вместе с воспитателем. Педагог говорит:</w:t>
      </w:r>
    </w:p>
    <w:p w:rsidR="00DA484E" w:rsidRPr="0099018F" w:rsidRDefault="00DA484E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У меня сегодня радостное настроение, и я хочу им с вами поделиться. Вытяните вперёд руки, поверните их ладонями вверх, и наш «мяч радости» будет катиться по ним, даря вам моё радостное настроение.</w:t>
      </w:r>
    </w:p>
    <w:p w:rsidR="00DA484E" w:rsidRPr="0099018F" w:rsidRDefault="00DA484E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правило: нельзя уронить мяч или перебросить его, он должен именно катиться.</w:t>
      </w:r>
    </w:p>
    <w:p w:rsidR="00DA484E" w:rsidRPr="0099018F" w:rsidRDefault="00DA484E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видео последнего мини – тренинга.</w:t>
      </w:r>
    </w:p>
    <w:p w:rsidR="00DC2571" w:rsidRPr="0099018F" w:rsidRDefault="0099018F" w:rsidP="0099018F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18F">
        <w:rPr>
          <w:sz w:val="28"/>
          <w:szCs w:val="28"/>
        </w:rPr>
        <w:t xml:space="preserve">         </w:t>
      </w:r>
      <w:r w:rsidR="00DC2571" w:rsidRPr="0099018F">
        <w:rPr>
          <w:sz w:val="28"/>
          <w:szCs w:val="28"/>
        </w:rPr>
        <w:t>На последующих собраниях я такж</w:t>
      </w:r>
      <w:r w:rsidR="00400C3C" w:rsidRPr="0099018F">
        <w:rPr>
          <w:sz w:val="28"/>
          <w:szCs w:val="28"/>
        </w:rPr>
        <w:t xml:space="preserve">е использовала различные мини  - </w:t>
      </w:r>
      <w:r w:rsidR="00DA484E" w:rsidRPr="0099018F">
        <w:rPr>
          <w:sz w:val="28"/>
          <w:szCs w:val="28"/>
        </w:rPr>
        <w:t>тренинги. Ознакомиться с ними вы можете в буклете</w:t>
      </w:r>
      <w:r w:rsidR="00374563" w:rsidRPr="0099018F">
        <w:rPr>
          <w:sz w:val="28"/>
          <w:szCs w:val="28"/>
        </w:rPr>
        <w:t xml:space="preserve"> «Раз, два, три, четыре, пять, предлагаю поиграть»</w:t>
      </w:r>
    </w:p>
    <w:p w:rsidR="001D1159" w:rsidRPr="0099018F" w:rsidRDefault="00C07FD7" w:rsidP="0099018F">
      <w:pPr>
        <w:shd w:val="clear" w:color="auto" w:fill="FFFFFF"/>
        <w:spacing w:after="15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подводя итог своей работы по использованию технологии мини – тренингов в работе с родителями воспитанников, хотелось бы отметить эффективность и результативность этой технологии на практике, родители с удовольствием идут на контакт, снижается уровень тревожности, развива</w:t>
      </w:r>
      <w:r w:rsidR="004F5083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позитивное взаимодействие между родителями и ребенком, родителями и педагогом, а также сближае</w:t>
      </w:r>
      <w:r w:rsidR="009D4DDC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родительский коллектив в единый организм по обеспечению полноценного всестороннего развития ребенка.</w:t>
      </w:r>
      <w:proofErr w:type="gramEnd"/>
      <w:r w:rsidR="009D4DDC" w:rsidRPr="0099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внимание!</w:t>
      </w:r>
    </w:p>
    <w:p w:rsidR="008C5CC6" w:rsidRPr="007219E6" w:rsidRDefault="008C5CC6" w:rsidP="009901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C5CC6" w:rsidRPr="007219E6" w:rsidSect="00FD70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01A"/>
    <w:multiLevelType w:val="hybridMultilevel"/>
    <w:tmpl w:val="DA965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505E1"/>
    <w:multiLevelType w:val="multilevel"/>
    <w:tmpl w:val="76C0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50F2E"/>
    <w:multiLevelType w:val="multilevel"/>
    <w:tmpl w:val="0AD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0F"/>
    <w:rsid w:val="00002437"/>
    <w:rsid w:val="000C2A0B"/>
    <w:rsid w:val="00124398"/>
    <w:rsid w:val="00130B64"/>
    <w:rsid w:val="00171F43"/>
    <w:rsid w:val="001D1159"/>
    <w:rsid w:val="00220C7E"/>
    <w:rsid w:val="00227E17"/>
    <w:rsid w:val="00374563"/>
    <w:rsid w:val="003E4B83"/>
    <w:rsid w:val="00400C3C"/>
    <w:rsid w:val="0048595A"/>
    <w:rsid w:val="004C0F89"/>
    <w:rsid w:val="004E0FDF"/>
    <w:rsid w:val="004F5083"/>
    <w:rsid w:val="00531B2F"/>
    <w:rsid w:val="006163CC"/>
    <w:rsid w:val="006F3786"/>
    <w:rsid w:val="007219E6"/>
    <w:rsid w:val="00733239"/>
    <w:rsid w:val="0077222D"/>
    <w:rsid w:val="00781616"/>
    <w:rsid w:val="00881D02"/>
    <w:rsid w:val="008C5325"/>
    <w:rsid w:val="008C5CC6"/>
    <w:rsid w:val="0099018F"/>
    <w:rsid w:val="009D4DDC"/>
    <w:rsid w:val="00A072B2"/>
    <w:rsid w:val="00A54C04"/>
    <w:rsid w:val="00AD1BF3"/>
    <w:rsid w:val="00C01510"/>
    <w:rsid w:val="00C07FD7"/>
    <w:rsid w:val="00C36A3B"/>
    <w:rsid w:val="00D4290F"/>
    <w:rsid w:val="00D84730"/>
    <w:rsid w:val="00DA484E"/>
    <w:rsid w:val="00DC2571"/>
    <w:rsid w:val="00E84976"/>
    <w:rsid w:val="00EA0270"/>
    <w:rsid w:val="00F42E2C"/>
    <w:rsid w:val="00FB3E52"/>
    <w:rsid w:val="00F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1F43"/>
    <w:pPr>
      <w:ind w:left="720"/>
      <w:contextualSpacing/>
    </w:pPr>
  </w:style>
  <w:style w:type="character" w:styleId="a5">
    <w:name w:val="Strong"/>
    <w:basedOn w:val="a0"/>
    <w:uiPriority w:val="22"/>
    <w:qFormat/>
    <w:rsid w:val="00AD1BF3"/>
    <w:rPr>
      <w:b/>
      <w:bCs/>
    </w:rPr>
  </w:style>
  <w:style w:type="character" w:customStyle="1" w:styleId="apple-converted-space">
    <w:name w:val="apple-converted-space"/>
    <w:basedOn w:val="a0"/>
    <w:rsid w:val="00AD1BF3"/>
  </w:style>
  <w:style w:type="paragraph" w:styleId="a6">
    <w:name w:val="No Spacing"/>
    <w:uiPriority w:val="1"/>
    <w:qFormat/>
    <w:rsid w:val="00220C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1F43"/>
    <w:pPr>
      <w:ind w:left="720"/>
      <w:contextualSpacing/>
    </w:pPr>
  </w:style>
  <w:style w:type="character" w:styleId="a5">
    <w:name w:val="Strong"/>
    <w:basedOn w:val="a0"/>
    <w:uiPriority w:val="22"/>
    <w:qFormat/>
    <w:rsid w:val="00AD1BF3"/>
    <w:rPr>
      <w:b/>
      <w:bCs/>
    </w:rPr>
  </w:style>
  <w:style w:type="character" w:customStyle="1" w:styleId="apple-converted-space">
    <w:name w:val="apple-converted-space"/>
    <w:basedOn w:val="a0"/>
    <w:rsid w:val="00AD1BF3"/>
  </w:style>
  <w:style w:type="paragraph" w:styleId="a6">
    <w:name w:val="No Spacing"/>
    <w:uiPriority w:val="1"/>
    <w:qFormat/>
    <w:rsid w:val="00220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Елена Сюсюра</cp:lastModifiedBy>
  <cp:revision>17</cp:revision>
  <dcterms:created xsi:type="dcterms:W3CDTF">2021-09-05T16:42:00Z</dcterms:created>
  <dcterms:modified xsi:type="dcterms:W3CDTF">2021-09-08T18:39:00Z</dcterms:modified>
</cp:coreProperties>
</file>