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382EDC" w14:textId="77777777" w:rsidR="0041779B" w:rsidRDefault="0041779B" w:rsidP="0041779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14:paraId="206A9D31" w14:textId="77777777" w:rsidR="0041779B" w:rsidRDefault="0041779B" w:rsidP="0041779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центр развития ребенка – детский сад № 9 </w:t>
      </w:r>
    </w:p>
    <w:p w14:paraId="351D3087" w14:textId="77777777" w:rsidR="0041779B" w:rsidRDefault="0041779B" w:rsidP="0041779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Щербиновский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 </w:t>
      </w:r>
    </w:p>
    <w:p w14:paraId="3BDB68B6" w14:textId="77777777" w:rsidR="0041779B" w:rsidRDefault="0041779B" w:rsidP="0041779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станица Старощербиновская</w:t>
      </w:r>
    </w:p>
    <w:p w14:paraId="6B4CD466" w14:textId="77777777" w:rsidR="0041779B" w:rsidRDefault="0041779B" w:rsidP="0041779B">
      <w:pPr>
        <w:rPr>
          <w:rFonts w:ascii="Times New Roman" w:hAnsi="Times New Roman" w:cs="Times New Roman"/>
          <w:b/>
          <w:sz w:val="28"/>
          <w:szCs w:val="28"/>
        </w:rPr>
      </w:pPr>
    </w:p>
    <w:p w14:paraId="7D7D356D" w14:textId="77777777" w:rsidR="0041779B" w:rsidRDefault="0041779B" w:rsidP="0041779B">
      <w:pPr>
        <w:rPr>
          <w:rFonts w:ascii="Times New Roman" w:hAnsi="Times New Roman" w:cs="Times New Roman"/>
          <w:sz w:val="28"/>
          <w:szCs w:val="28"/>
        </w:rPr>
      </w:pPr>
    </w:p>
    <w:p w14:paraId="477797D9" w14:textId="77777777" w:rsidR="0041779B" w:rsidRDefault="0041779B" w:rsidP="0041779B">
      <w:pPr>
        <w:rPr>
          <w:rFonts w:ascii="Times New Roman" w:hAnsi="Times New Roman" w:cs="Times New Roman"/>
          <w:sz w:val="28"/>
          <w:szCs w:val="28"/>
        </w:rPr>
      </w:pPr>
    </w:p>
    <w:p w14:paraId="52094668" w14:textId="77777777" w:rsidR="0041779B" w:rsidRDefault="0041779B" w:rsidP="0041779B">
      <w:pPr>
        <w:rPr>
          <w:rFonts w:ascii="Times New Roman" w:hAnsi="Times New Roman" w:cs="Times New Roman"/>
          <w:sz w:val="28"/>
          <w:szCs w:val="28"/>
        </w:rPr>
      </w:pPr>
    </w:p>
    <w:p w14:paraId="48DEF72C" w14:textId="77777777" w:rsidR="0041779B" w:rsidRDefault="0041779B" w:rsidP="0041779B">
      <w:pPr>
        <w:rPr>
          <w:rFonts w:ascii="Times New Roman" w:hAnsi="Times New Roman" w:cs="Times New Roman"/>
          <w:sz w:val="28"/>
          <w:szCs w:val="28"/>
        </w:rPr>
      </w:pPr>
    </w:p>
    <w:p w14:paraId="2CBD2256" w14:textId="77777777" w:rsidR="0041779B" w:rsidRDefault="0041779B" w:rsidP="0041779B">
      <w:pPr>
        <w:rPr>
          <w:rFonts w:ascii="Times New Roman" w:hAnsi="Times New Roman" w:cs="Times New Roman"/>
          <w:sz w:val="28"/>
          <w:szCs w:val="28"/>
        </w:rPr>
      </w:pPr>
    </w:p>
    <w:p w14:paraId="6EDAFE6D" w14:textId="77777777" w:rsidR="0041779B" w:rsidRPr="0041779B" w:rsidRDefault="0041779B" w:rsidP="0041779B">
      <w:pPr>
        <w:pStyle w:val="1"/>
        <w:jc w:val="center"/>
        <w:rPr>
          <w:rFonts w:ascii="Times New Roman" w:hAnsi="Times New Roman" w:cs="Times New Roman"/>
          <w:color w:val="auto"/>
          <w:sz w:val="36"/>
          <w:szCs w:val="36"/>
          <w:u w:val="single"/>
        </w:rPr>
      </w:pPr>
      <w:r w:rsidRPr="0041779B">
        <w:rPr>
          <w:rFonts w:ascii="Times New Roman" w:hAnsi="Times New Roman" w:cs="Times New Roman"/>
          <w:color w:val="auto"/>
          <w:sz w:val="36"/>
          <w:szCs w:val="36"/>
          <w:u w:val="single"/>
        </w:rPr>
        <w:t xml:space="preserve">Познавательно - исследовательский </w:t>
      </w:r>
      <w:proofErr w:type="gramStart"/>
      <w:r w:rsidRPr="0041779B">
        <w:rPr>
          <w:rFonts w:ascii="Times New Roman" w:hAnsi="Times New Roman" w:cs="Times New Roman"/>
          <w:color w:val="auto"/>
          <w:sz w:val="36"/>
          <w:szCs w:val="36"/>
          <w:u w:val="single"/>
        </w:rPr>
        <w:t xml:space="preserve">проект:   </w:t>
      </w:r>
      <w:proofErr w:type="gramEnd"/>
      <w:r w:rsidRPr="0041779B">
        <w:rPr>
          <w:rFonts w:ascii="Times New Roman" w:hAnsi="Times New Roman" w:cs="Times New Roman"/>
          <w:color w:val="auto"/>
          <w:sz w:val="36"/>
          <w:szCs w:val="36"/>
          <w:u w:val="single"/>
        </w:rPr>
        <w:t xml:space="preserve">                                                                  "Я и мой организм"</w:t>
      </w:r>
    </w:p>
    <w:p w14:paraId="625F9CD9" w14:textId="77777777" w:rsidR="0041779B" w:rsidRDefault="0041779B" w:rsidP="0041779B">
      <w:pPr>
        <w:rPr>
          <w:rFonts w:ascii="Times New Roman" w:hAnsi="Times New Roman" w:cs="Times New Roman"/>
          <w:sz w:val="28"/>
          <w:szCs w:val="28"/>
        </w:rPr>
      </w:pPr>
    </w:p>
    <w:p w14:paraId="0911176A" w14:textId="77777777" w:rsidR="0041779B" w:rsidRDefault="0041779B" w:rsidP="0041779B">
      <w:pPr>
        <w:rPr>
          <w:rFonts w:ascii="Times New Roman" w:hAnsi="Times New Roman" w:cs="Times New Roman"/>
          <w:sz w:val="28"/>
          <w:szCs w:val="28"/>
        </w:rPr>
      </w:pPr>
    </w:p>
    <w:p w14:paraId="6FBBE42B" w14:textId="77777777" w:rsidR="0041779B" w:rsidRDefault="0041779B" w:rsidP="0041779B">
      <w:pPr>
        <w:rPr>
          <w:rFonts w:ascii="Times New Roman" w:hAnsi="Times New Roman" w:cs="Times New Roman"/>
          <w:sz w:val="28"/>
          <w:szCs w:val="28"/>
        </w:rPr>
      </w:pPr>
    </w:p>
    <w:p w14:paraId="162D3B56" w14:textId="77777777" w:rsidR="0041779B" w:rsidRDefault="0041779B" w:rsidP="004177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04A1381" w14:textId="77777777" w:rsidR="0041779B" w:rsidRDefault="0041779B" w:rsidP="004177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4DB1DB9" w14:textId="77777777" w:rsidR="0041779B" w:rsidRDefault="0041779B" w:rsidP="004177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50FFE3A" w14:textId="77777777" w:rsidR="0041779B" w:rsidRDefault="0041779B" w:rsidP="004177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198BD81" w14:textId="77777777" w:rsidR="0041779B" w:rsidRDefault="0041779B" w:rsidP="004177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BAACDD0" w14:textId="77777777" w:rsidR="0041779B" w:rsidRDefault="0041779B" w:rsidP="004177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2A67723" w14:textId="77777777" w:rsidR="0041779B" w:rsidRDefault="0041779B" w:rsidP="004177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73533A2" w14:textId="77777777" w:rsidR="0041779B" w:rsidRDefault="0041779B" w:rsidP="004177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F0AB75A" w14:textId="77777777" w:rsidR="0041779B" w:rsidRDefault="0041779B" w:rsidP="004177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928DEF2" w14:textId="77777777" w:rsidR="0041779B" w:rsidRDefault="0041779B" w:rsidP="004177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FFDCF4A" w14:textId="77777777" w:rsidR="0041779B" w:rsidRDefault="0041779B" w:rsidP="0041779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14:paraId="770640DE" w14:textId="77777777" w:rsidR="0041779B" w:rsidRDefault="0041779B" w:rsidP="0041779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Костина Елена Юрьевна,</w:t>
      </w:r>
    </w:p>
    <w:p w14:paraId="45F36F92" w14:textId="77777777" w:rsidR="0041779B" w:rsidRDefault="0041779B" w:rsidP="0041779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первая квалификационная категория</w:t>
      </w:r>
    </w:p>
    <w:p w14:paraId="270C15AC" w14:textId="77777777" w:rsidR="0041779B" w:rsidRDefault="0041779B" w:rsidP="0041779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адрес: </w:t>
      </w:r>
      <w:r>
        <w:rPr>
          <w:rFonts w:ascii="Times New Roman" w:hAnsi="Times New Roman" w:cs="Times New Roman"/>
          <w:b/>
          <w:sz w:val="28"/>
          <w:szCs w:val="28"/>
        </w:rPr>
        <w:t xml:space="preserve">353620, Краснодарский край,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Щербиновский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район, </w:t>
      </w:r>
    </w:p>
    <w:p w14:paraId="15A834F7" w14:textId="77777777" w:rsidR="0041779B" w:rsidRDefault="0041779B" w:rsidP="0041779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станица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Старощбиновская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ул.Тельмана,146.</w:t>
      </w:r>
    </w:p>
    <w:p w14:paraId="71049429" w14:textId="77777777" w:rsidR="0041779B" w:rsidRDefault="0041779B" w:rsidP="0041779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телефон/факс: </w:t>
      </w:r>
      <w:r>
        <w:rPr>
          <w:rFonts w:ascii="Times New Roman" w:hAnsi="Times New Roman" w:cs="Times New Roman"/>
          <w:b/>
          <w:sz w:val="28"/>
          <w:szCs w:val="28"/>
        </w:rPr>
        <w:t>8(86151)7-78-38</w:t>
      </w:r>
    </w:p>
    <w:p w14:paraId="57B4DE15" w14:textId="77777777" w:rsidR="0041779B" w:rsidRDefault="0041779B" w:rsidP="0041779B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kolokolchiki.9@yandex.ru</w:t>
      </w:r>
    </w:p>
    <w:p w14:paraId="50B8A8C4" w14:textId="77777777" w:rsidR="0041779B" w:rsidRDefault="0041779B" w:rsidP="0041779B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сайт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https://detsad9.uo-moshr.ru</w:t>
      </w:r>
    </w:p>
    <w:p w14:paraId="572F3893" w14:textId="77777777" w:rsidR="0041779B" w:rsidRDefault="0041779B" w:rsidP="0041779B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499A4348" w14:textId="77777777" w:rsidR="0041779B" w:rsidRDefault="0041779B" w:rsidP="0041779B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E13FFDE" w14:textId="77777777" w:rsidR="0041779B" w:rsidRDefault="0041779B" w:rsidP="0041779B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204BB1E8" w14:textId="77777777" w:rsidR="0041779B" w:rsidRPr="007D7A31" w:rsidRDefault="0041779B" w:rsidP="006A7FF7">
      <w:pPr>
        <w:jc w:val="center"/>
        <w:rPr>
          <w:rFonts w:ascii="Times New Roman" w:hAnsi="Times New Roman" w:cs="Times New Roman"/>
          <w:sz w:val="28"/>
          <w:szCs w:val="28"/>
        </w:rPr>
      </w:pPr>
      <w:r w:rsidRPr="007D7A31">
        <w:rPr>
          <w:rFonts w:ascii="Times New Roman" w:hAnsi="Times New Roman" w:cs="Times New Roman"/>
          <w:sz w:val="28"/>
          <w:szCs w:val="28"/>
        </w:rPr>
        <w:t>2024 г.</w:t>
      </w:r>
    </w:p>
    <w:p w14:paraId="08AEC5E2" w14:textId="0DE1917C" w:rsidR="00EB46A7" w:rsidRPr="007D7A31" w:rsidRDefault="00EB46A7" w:rsidP="007D7A31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D7A3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Слайд 1 -2 -3</w:t>
      </w:r>
    </w:p>
    <w:p w14:paraId="18142F14" w14:textId="2542A488" w:rsidR="00C156D0" w:rsidRPr="007D7A31" w:rsidRDefault="001C1B6F" w:rsidP="007D7A31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>Дошкольный в</w:t>
      </w:r>
      <w:r w:rsidR="002F0C85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>озраст – это тот период</w:t>
      </w:r>
      <w:r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кода ребенок активно познает окружающий мир. </w:t>
      </w:r>
      <w:r w:rsidR="000A2A92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B53769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аступает </w:t>
      </w:r>
      <w:r w:rsidR="00835F41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>момент,</w:t>
      </w:r>
      <w:r w:rsidR="00B53769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когда он начинает </w:t>
      </w:r>
      <w:r w:rsidR="00835F41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>интересоваться строением</w:t>
      </w:r>
      <w:r w:rsidR="00B53769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собственного </w:t>
      </w:r>
      <w:r w:rsidR="00835F41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>тела.</w:t>
      </w:r>
      <w:r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Кто я? Какой я? Что я могу делать? Зачем нужны глаза, уши? Что у меня внутри? </w:t>
      </w:r>
      <w:r w:rsidR="00B53769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Вопросы о том, как называются и для чего нужны разные части тела, вполне естественны для дошколят. Особенно </w:t>
      </w:r>
      <w:r w:rsidR="00835F41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>волнуют следующие</w:t>
      </w:r>
      <w:r w:rsidR="00B53769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вопросы: что же находится в животе и в голове, куда попадает еда, когда её проглотили, зачем человек дышит и почему ложится спать и др. И это только часть вопросов, на которые ребенок ответить самостоятельно не может. Чем больше ребёнок знает о себе, тем лучше</w:t>
      </w:r>
      <w:r w:rsidR="00D95B6D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Главной задачей взрослых – поддержать этот интерес у детей, не оставить его без внимания. </w:t>
      </w:r>
      <w:r w:rsidR="00B53769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Конечно, энциклопедические </w:t>
      </w:r>
      <w:r w:rsidR="00835F41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>знания им</w:t>
      </w:r>
      <w:r w:rsidR="00B53769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ещё совершенно не нужны. Но как рассказать о теле человека и его строении детям, чтобы было и </w:t>
      </w:r>
      <w:r w:rsidR="00835F41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>в меру,</w:t>
      </w:r>
      <w:r w:rsidR="00B53769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по возрасту?                            </w:t>
      </w:r>
      <w:r w:rsidR="00B71D6E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>Ребё</w:t>
      </w:r>
      <w:r w:rsidR="00F61D04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B71D6E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ок - дошкольник познаёт объект в </w:t>
      </w:r>
      <w:r w:rsidR="00835F41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>ходе практической</w:t>
      </w:r>
      <w:r w:rsidR="00B71D6E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деятельности с ним. Но если многие объекты окружающего ребёнок может узнать самостоятельно, наблюдая, играя и действуя с ними, то сущест</w:t>
      </w:r>
      <w:r w:rsidR="00F61D04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вует такая область знания, как </w:t>
      </w:r>
      <w:r w:rsidR="00835F41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>«человек»,</w:t>
      </w:r>
      <w:r w:rsidR="00F61D04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которым ребёнку трудно познакомиться самостоятельно. Знакомство с человеком, формирование сознательного отношения к себе и своему здоровью полно и успешно может пройти только с участием и под руководством взрослого.</w:t>
      </w:r>
    </w:p>
    <w:p w14:paraId="261F4151" w14:textId="6217E404" w:rsidR="00C156D0" w:rsidRPr="007D7A31" w:rsidRDefault="00C156D0" w:rsidP="007D7A31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D7A3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слайд№</w:t>
      </w:r>
      <w:r w:rsidR="00EB46A7" w:rsidRPr="007D7A3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4</w:t>
      </w:r>
    </w:p>
    <w:p w14:paraId="394F901C" w14:textId="7D0474BE" w:rsidR="00EB46A7" w:rsidRPr="007D7A31" w:rsidRDefault="00C61167" w:rsidP="007D7A31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B46A7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B53769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>Вот так</w:t>
      </w:r>
      <w:r w:rsidR="006A7F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A7FF7">
        <w:rPr>
          <w:rFonts w:ascii="Times New Roman" w:hAnsi="Times New Roman" w:cs="Times New Roman"/>
          <w:sz w:val="28"/>
          <w:szCs w:val="28"/>
          <w:shd w:val="clear" w:color="auto" w:fill="FFFFFF"/>
        </w:rPr>
        <w:t>унас</w:t>
      </w:r>
      <w:proofErr w:type="spellEnd"/>
      <w:r w:rsidR="00835F41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</w:t>
      </w:r>
      <w:r w:rsidR="00B53769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возникла </w:t>
      </w:r>
      <w:r w:rsidR="00835F41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>идея познавательно</w:t>
      </w:r>
      <w:r w:rsidR="00F61D04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исследовательского </w:t>
      </w:r>
      <w:r w:rsidR="00835F41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>проекта.</w:t>
      </w:r>
      <w:r w:rsidR="00B53769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Вместе с </w:t>
      </w:r>
      <w:r w:rsidR="002F0C85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ребятами мы</w:t>
      </w:r>
      <w:r w:rsidR="00B53769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решили отправиться в очень интересное </w:t>
      </w:r>
      <w:r w:rsidR="002F0C85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>путешествие под</w:t>
      </w:r>
      <w:r w:rsidR="0041779B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названием </w:t>
      </w:r>
      <w:r w:rsidR="006B7EC1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>"Я и мой организм</w:t>
      </w:r>
      <w:r w:rsidR="002F0C85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>» девизом</w:t>
      </w:r>
      <w:r w:rsidR="0041779B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которого стали слова: "</w:t>
      </w:r>
      <w:r w:rsidR="00167B90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>Быть здо</w:t>
      </w:r>
      <w:r w:rsidR="0041779B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>ровым хорошо – нездоровым плохо"</w:t>
      </w:r>
      <w:r w:rsidR="004657D8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</w:t>
      </w:r>
    </w:p>
    <w:p w14:paraId="38A9C46D" w14:textId="221CCFCD" w:rsidR="00EB46A7" w:rsidRPr="007D7A31" w:rsidRDefault="00EB46A7" w:rsidP="007D7A31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D7A3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слайд№5</w:t>
      </w:r>
    </w:p>
    <w:p w14:paraId="5A09FB0A" w14:textId="76B83D94" w:rsidR="00835F41" w:rsidRPr="007D7A31" w:rsidRDefault="00EB46A7" w:rsidP="007D7A31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D7A3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</w:t>
      </w:r>
      <w:r w:rsidR="004657D8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начала, на утреннем сборе мы заполнили модель трёх </w:t>
      </w:r>
      <w:r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>вопросов:</w:t>
      </w:r>
      <w:r w:rsidR="0041779B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657D8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дети знают об организме человека, о его строении. Ребята меня удивили, потому что они довольно много уже </w:t>
      </w:r>
      <w:r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>знают.</w:t>
      </w:r>
      <w:r w:rsidR="004657D8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 ещё больше было того, что о</w:t>
      </w:r>
      <w:r w:rsidR="005D68E8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 хотят </w:t>
      </w:r>
      <w:r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>узнать? (</w:t>
      </w:r>
      <w:r w:rsidR="005D68E8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>зачем человеку кожа? Для чего нужен язык? Как беречь органы чувств?</w:t>
      </w:r>
      <w:r w:rsidR="0041779B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др.</w:t>
      </w:r>
      <w:r w:rsidR="004657D8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14:paraId="29542F57" w14:textId="23AACEC7" w:rsidR="00EB46A7" w:rsidRPr="007D7A31" w:rsidRDefault="004657D8" w:rsidP="007D7A31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>Многие ребята уже могут печатать свое имя и легко с помощью зарисовок записывать свои предложения. Вместе с ребятами оформили уголок, найдя в центре книг подходящую литературу по теме</w:t>
      </w:r>
      <w:r w:rsidR="0041779B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плакаты, игры, иллюстрации, макеты.</w:t>
      </w:r>
    </w:p>
    <w:p w14:paraId="6ACB5B77" w14:textId="3ACE43D0" w:rsidR="00EB46A7" w:rsidRPr="007D7A31" w:rsidRDefault="00EB46A7" w:rsidP="007D7A31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D7A3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Слайд№6</w:t>
      </w:r>
    </w:p>
    <w:p w14:paraId="12786ADA" w14:textId="4AE08DC0" w:rsidR="00835F41" w:rsidRPr="007D7A31" w:rsidRDefault="00EB46A7" w:rsidP="007D7A31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 w:rsidR="004657D8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>Ежедневно ребята планируют в каком центре они бы хотели заниматься сегодня, завтра и т. д. На всю неделю спланировать деятельность им трудно, поэтому делаем планы на сегодняшний день и максимум на завтра</w:t>
      </w:r>
    </w:p>
    <w:p w14:paraId="37458B69" w14:textId="0CB7899C" w:rsidR="00835F41" w:rsidRPr="007D7A31" w:rsidRDefault="00EB46A7" w:rsidP="007D7A31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D7A3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Слайд7</w:t>
      </w:r>
    </w:p>
    <w:p w14:paraId="12F4C4FC" w14:textId="2A499C15" w:rsidR="004657D8" w:rsidRPr="007D7A31" w:rsidRDefault="004657D8" w:rsidP="007D7A31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итоге вот та</w:t>
      </w:r>
      <w:r w:rsidR="00EB46A7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>кая паутинка проекта у нас получилась.</w:t>
      </w:r>
    </w:p>
    <w:p w14:paraId="64F5A519" w14:textId="77777777" w:rsidR="00EB46A7" w:rsidRPr="007D7A31" w:rsidRDefault="00EB46A7" w:rsidP="007D7A3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880B3B6" w14:textId="7A90F70E" w:rsidR="00EB46A7" w:rsidRPr="007D7A31" w:rsidRDefault="00EB46A7" w:rsidP="007D7A31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D7A3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Слайд№8</w:t>
      </w:r>
    </w:p>
    <w:p w14:paraId="75D96755" w14:textId="4D8F75D5" w:rsidR="00EB46A7" w:rsidRPr="007D7A31" w:rsidRDefault="00EB46A7" w:rsidP="007D7A31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75631C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A36BDA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зучать организм мы начали с главного органа человека - сердца. На макете человека детям было показано где находится </w:t>
      </w:r>
      <w:r w:rsidR="002F0C85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>сердце и</w:t>
      </w:r>
      <w:r w:rsidR="00A36BDA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какие функции оно выполняет</w:t>
      </w:r>
      <w:r w:rsidR="0075631C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что </w:t>
      </w:r>
      <w:r w:rsidR="002F0C85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>случится,</w:t>
      </w:r>
      <w:r w:rsidR="0075631C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если оно не будет работать. Провели беседу о том, что необходимо делать, чтобы сохранить своё сердце здоровым. </w:t>
      </w:r>
      <w:r w:rsidR="00B53769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07047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>Так как ребёнок дошкольник должен самостоятельно найти ответы на свои вопросы, сделать выводы чтобы запомнить и п</w:t>
      </w:r>
      <w:r w:rsidR="000A2A92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онять я использую методы </w:t>
      </w:r>
      <w:r w:rsidR="002F0C85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>экспериментирования. В</w:t>
      </w:r>
      <w:r w:rsidR="00473927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отличие от всех других органов </w:t>
      </w:r>
      <w:r w:rsidR="002F0C85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>человека, сердце</w:t>
      </w:r>
      <w:r w:rsidR="00473927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прекращает работу никогда.</w:t>
      </w:r>
    </w:p>
    <w:p w14:paraId="13A85DC0" w14:textId="52FAAB4C" w:rsidR="00EB46A7" w:rsidRPr="007D7A31" w:rsidRDefault="00EB46A7" w:rsidP="007D7A31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D7A3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Слайд№9</w:t>
      </w:r>
    </w:p>
    <w:p w14:paraId="0B97F0DE" w14:textId="77CB5AB9" w:rsidR="00EB46A7" w:rsidRPr="007D7A31" w:rsidRDefault="00EB46A7" w:rsidP="007D7A31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473927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07047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большим удовольствием ребята слушали биение своего сердца, своих товарищей. </w:t>
      </w:r>
      <w:r w:rsidR="002F0C85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</w:t>
      </w:r>
      <w:r w:rsidR="00473927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огда мы спокойны или спим. оно замедляет работу и бьётся спокойно. Если </w:t>
      </w:r>
      <w:r w:rsidR="002F0C85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>же мы</w:t>
      </w:r>
      <w:r w:rsidR="00473927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выполняем какую - то </w:t>
      </w:r>
      <w:r w:rsidR="002F0C85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работу (</w:t>
      </w:r>
      <w:r w:rsidR="00473927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>наклоны, бег, просто устаём</w:t>
      </w:r>
      <w:r w:rsidR="00C07047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473927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>, то нашему телу надо больше кислорода, поэтому сердце начинает биться быстрее</w:t>
      </w:r>
      <w:r w:rsidR="0041779B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В этом ребята убедились на собственных экспериментах. </w:t>
      </w:r>
      <w:r w:rsidR="00473927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07047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Попутно познакомились с </w:t>
      </w:r>
      <w:r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>медицинским фонендоскопом</w:t>
      </w:r>
      <w:r w:rsidR="00C07047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позволяющим докторам слушать биение сердца </w:t>
      </w:r>
      <w:r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>пациента. В</w:t>
      </w:r>
      <w:r w:rsidR="00473927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заключении данной темы ребята оформили первую страницу нашей "Книги открытий</w:t>
      </w:r>
      <w:r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>» (</w:t>
      </w:r>
      <w:r w:rsidR="00473927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нарисовали сердце, продукты необходимые для его здоровья, написали печатными буквами функции </w:t>
      </w:r>
      <w:r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>сердца: качает</w:t>
      </w:r>
      <w:r w:rsidR="00473927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кровь по большим и маленьким сосуда</w:t>
      </w:r>
      <w:r w:rsidR="000A2A92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>м, насыщая организм кислородом.</w:t>
      </w:r>
      <w:r w:rsidR="0075631C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</w:p>
    <w:p w14:paraId="4F645B4D" w14:textId="2E98E3FD" w:rsidR="00EB46A7" w:rsidRPr="007D7A31" w:rsidRDefault="00EB46A7" w:rsidP="007D7A31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D7A3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Слайд№10</w:t>
      </w:r>
    </w:p>
    <w:p w14:paraId="206206D7" w14:textId="77777777" w:rsidR="00EB46A7" w:rsidRPr="007D7A31" w:rsidRDefault="0075631C" w:rsidP="007D7A31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</w:t>
      </w:r>
      <w:r w:rsidR="00D95B6D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</w:t>
      </w:r>
      <w:r w:rsidR="0041779B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</w:t>
      </w:r>
      <w:r w:rsidR="00EB46A7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1779B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95B6D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</w:p>
    <w:p w14:paraId="2238BA67" w14:textId="4F5EB765" w:rsidR="00EB46A7" w:rsidRPr="007D7A31" w:rsidRDefault="00EB46A7" w:rsidP="007D7A31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75631C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Как-то на утреннем сборе в группу просто влетел опоздавший Илья, в руках у него была, баночка с просверленными отверстиями для воздуха, а в ней сидели неизвестные ребятам насекомые. Всем стало очень интересно. (Как выяснилось потом это были трутни). Илья успокоил ребят сказав, что трутни не кусаются и что единственное их предназначение </w:t>
      </w:r>
      <w:r w:rsidR="00A219E5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>— это</w:t>
      </w:r>
      <w:r w:rsidR="0075631C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потомство. Он рассказал нам о том, что на выходных гостил у своего дедушки, а он у него потомственный пчеловод, папа дедушки был тоже пчеловодом. Илья поведал нам, что дедушка ему много рассказывал о пчелах, </w:t>
      </w:r>
      <w:r w:rsidR="00A219E5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>и о</w:t>
      </w:r>
      <w:r w:rsidR="0075631C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том, какую пользу они приносят организму человека, а именно пользе мёда. </w:t>
      </w:r>
      <w:r w:rsidR="005D0BD8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смогла я оставить без внимания этот детский интерес к пчелам и мёду.  </w:t>
      </w:r>
      <w:r w:rsidR="0075631C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Ребята поделились своими знаниями о том, что мёд полезный, вкусный, душистый, очень сладкий. Я </w:t>
      </w:r>
      <w:r w:rsidR="00A219E5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>спросила,</w:t>
      </w:r>
      <w:r w:rsidR="0075631C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как вы об этом узнали? Дети начали размышлять: понюхали, попробовали на вкус.</w:t>
      </w:r>
      <w:r w:rsidR="00F81CF4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дальше прозвучал следующий вопрос? Какие органы помогли вам об этом узнать?</w:t>
      </w:r>
    </w:p>
    <w:p w14:paraId="7FAE6F23" w14:textId="71A62739" w:rsidR="00EB46A7" w:rsidRPr="007D7A31" w:rsidRDefault="00EB46A7" w:rsidP="007D7A31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D7A3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Слайд№11</w:t>
      </w:r>
    </w:p>
    <w:p w14:paraId="18ECCC1A" w14:textId="77777777" w:rsidR="00EB46A7" w:rsidRPr="007D7A31" w:rsidRDefault="00EB46A7" w:rsidP="007D7A31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</w:p>
    <w:p w14:paraId="4F3CA15F" w14:textId="77777777" w:rsidR="00EB46A7" w:rsidRPr="007D7A31" w:rsidRDefault="00F81CF4" w:rsidP="007D7A31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 начался второй этап нашего </w:t>
      </w:r>
      <w:r w:rsidR="00A219E5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>проекта:</w:t>
      </w:r>
      <w:r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B7EC1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>"Лаборатория чувств</w:t>
      </w:r>
      <w:r w:rsidR="00C61167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 с помощью чего человек познаёт окружающий мир</w:t>
      </w:r>
      <w:r w:rsidR="006B7EC1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r w:rsidR="00C61167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C43E3F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Нашу жизнь </w:t>
      </w:r>
      <w:r w:rsidR="00A219E5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>невозможно</w:t>
      </w:r>
      <w:r w:rsidR="00C43E3F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представить без органов чувств. Мы наслаждаемся ароматом цветов и свежей выпечки, восхищаемся картинами и пробуем на вкус новые блюда. Органы чувств помогают нам не только </w:t>
      </w:r>
      <w:r w:rsidR="00C43E3F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воспринимать красоту окружающего мира, но и защищают нас от опасности (запах газа, несвежей пищи, сигнал тревоги или звук </w:t>
      </w:r>
      <w:r w:rsidR="00EB46A7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автомобиля)  </w:t>
      </w:r>
      <w:r w:rsidR="006B7EC1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</w:p>
    <w:p w14:paraId="6D278AFA" w14:textId="1FCDA38C" w:rsidR="00EB46A7" w:rsidRPr="007D7A31" w:rsidRDefault="00EB46A7" w:rsidP="007D7A31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D7A3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Слайд№</w:t>
      </w:r>
      <w:r w:rsidR="007D7A31" w:rsidRPr="007D7A3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12</w:t>
      </w:r>
    </w:p>
    <w:p w14:paraId="666E7276" w14:textId="77777777" w:rsidR="007D7A31" w:rsidRPr="007D7A31" w:rsidRDefault="007D7A31" w:rsidP="007D7A31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B46A7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4657D8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Итак, сначала </w:t>
      </w:r>
      <w:r w:rsidR="000878FF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>мы познакомились с органами зрен</w:t>
      </w:r>
      <w:r w:rsidR="004D2342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0878FF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4D2342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глаза, веки, ресницы, брови. </w:t>
      </w:r>
      <w:r w:rsidR="00E72AC5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я </w:t>
      </w:r>
      <w:r w:rsidR="00A219E5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>уже сказала</w:t>
      </w:r>
      <w:r w:rsidR="00E72AC5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наше знакомство проходило через серию экспериментов. Я попросила детей зажмурить глаза и показала несколько предметов, попросила открыть глаза и назвать предметы Ответ был или </w:t>
      </w:r>
      <w:r w:rsidR="00A219E5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>молчание,</w:t>
      </w:r>
      <w:r w:rsidR="00E72AC5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 "не знаем". Так мы пришли к </w:t>
      </w:r>
      <w:r w:rsidR="00A219E5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>выводу,</w:t>
      </w:r>
      <w:r w:rsidR="00E72AC5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 глаза нужны, чтобы видеть.</w:t>
      </w:r>
      <w:r w:rsidR="00053D02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B07DE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вот к выводу, что умеют делать наши глаза, мы с детьми пришли через экспериментирование. Глаза умеют различать цвет. форму и величину, расстояние до </w:t>
      </w:r>
      <w:r w:rsidR="00A219E5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>предмета, глаза</w:t>
      </w:r>
      <w:r w:rsidR="000B07DE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умеют читать и считать, а также могут помочь узнать настроение человека. </w:t>
      </w:r>
      <w:r w:rsidR="00053D02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>Без зрения человек становится беспомощным, поэтому глазам нужна защита.</w:t>
      </w:r>
      <w:r w:rsidR="00A33081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Реснички защищают от попадания пыли и </w:t>
      </w:r>
      <w:r w:rsidR="00A219E5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>грязи, а если</w:t>
      </w:r>
      <w:r w:rsidR="00A33081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они всё же попали, </w:t>
      </w:r>
      <w:r w:rsidR="00A219E5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>подключаются веки</w:t>
      </w:r>
      <w:r w:rsidR="00A33081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A219E5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>Они начинают</w:t>
      </w:r>
      <w:r w:rsidR="00A33081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часто моргать, выделяется слеза и смывает всю грязь. Брови защищают от попадания пота.</w:t>
      </w:r>
      <w:r w:rsidR="005D0BD8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Всё записывали, чтобы пом</w:t>
      </w:r>
      <w:r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>естить в нашу "Книгу открытий".</w:t>
      </w:r>
    </w:p>
    <w:p w14:paraId="09A15E0C" w14:textId="2E8E32C9" w:rsidR="007D7A31" w:rsidRPr="007D7A31" w:rsidRDefault="007D7A31" w:rsidP="007D7A31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D7A3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Слайд№13</w:t>
      </w:r>
    </w:p>
    <w:p w14:paraId="6D6ED15D" w14:textId="77777777" w:rsidR="007D7A31" w:rsidRPr="007D7A31" w:rsidRDefault="007D7A31" w:rsidP="007D7A31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3B31BA6" w14:textId="0E4194D5" w:rsidR="007D7A31" w:rsidRPr="007D7A31" w:rsidRDefault="007D7A31" w:rsidP="007D7A31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0878FF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>Затем познакомились с органами слуха - ушами</w:t>
      </w:r>
      <w:r w:rsidR="005D0BD8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0878FF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Уши помогают нам слышать звуки. </w:t>
      </w:r>
      <w:r w:rsidR="004D2342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Проводили различные опыты: дети закрывали ладонями уши, я произносила слова, дети открывали </w:t>
      </w:r>
      <w:r w:rsidR="00A219E5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>уши,</w:t>
      </w:r>
      <w:r w:rsidR="004D2342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я просила повторить их.  Таким образом выясняли, что </w:t>
      </w:r>
      <w:r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>без ушей ничего не слышно.</w:t>
      </w:r>
    </w:p>
    <w:p w14:paraId="619482BD" w14:textId="2E9975EC" w:rsidR="007D7A31" w:rsidRPr="007D7A31" w:rsidRDefault="007D7A31" w:rsidP="007D7A31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D7A3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Слайд№14</w:t>
      </w:r>
    </w:p>
    <w:p w14:paraId="7D7D674F" w14:textId="77777777" w:rsidR="007D7A31" w:rsidRPr="007D7A31" w:rsidRDefault="007D7A31" w:rsidP="007D7A31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Потом</w:t>
      </w:r>
      <w:r w:rsidR="004D2342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ширмой производила разные </w:t>
      </w:r>
      <w:r w:rsidR="00A219E5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>звуки:</w:t>
      </w:r>
      <w:r w:rsidR="004D2342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шуршала бумагой, переливала воду, мешала в стакане ложкой и </w:t>
      </w:r>
      <w:r w:rsidR="00A219E5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>предлагала детям</w:t>
      </w:r>
      <w:r w:rsidR="004D2342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219E5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>сказать, звук</w:t>
      </w:r>
      <w:r w:rsidR="004D2342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чего они слышат.</w:t>
      </w:r>
    </w:p>
    <w:p w14:paraId="11B960C2" w14:textId="5CCC24FC" w:rsidR="007D7A31" w:rsidRPr="007D7A31" w:rsidRDefault="007D7A31" w:rsidP="007D7A31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D7A3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Слайд№15</w:t>
      </w:r>
    </w:p>
    <w:p w14:paraId="5335B7C2" w14:textId="03940EB0" w:rsidR="000878FF" w:rsidRPr="007D7A31" w:rsidRDefault="007D7A31" w:rsidP="007D7A31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657D8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53D02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Ухо - орган не простой, он с "</w:t>
      </w:r>
      <w:proofErr w:type="spellStart"/>
      <w:r w:rsidR="00053D02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>секретиком</w:t>
      </w:r>
      <w:proofErr w:type="spellEnd"/>
      <w:r w:rsidR="00053D02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>". С</w:t>
      </w:r>
      <w:r w:rsidR="000878FF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амое интересное скрывается в глубине уха </w:t>
      </w:r>
      <w:r w:rsidR="00A219E5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>— это</w:t>
      </w:r>
      <w:r w:rsidR="000878FF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чувство равновесия (вестибулярный аппарат</w:t>
      </w:r>
      <w:r w:rsidR="00A219E5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  <w:r w:rsidR="00053D02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специальное устройство помогает нам удерживать равновесие, при ходьбе. беге. езде на</w:t>
      </w:r>
      <w:r w:rsidR="005D0BD8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велосипеде. роликах. Мы проверяли, как у ребят</w:t>
      </w:r>
      <w:r w:rsidR="00053D02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развит вестибулярный аппарат: постоять на одной ноге, пройти по уменьшенной площади, постоять на носочках.</w:t>
      </w:r>
      <w:r w:rsidR="005D68E8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Играли </w:t>
      </w:r>
      <w:r w:rsidR="00A219E5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>в игры</w:t>
      </w:r>
      <w:r w:rsidR="005D68E8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"Тихо - громко", "Какой музыкальный инструмент звучит?" </w:t>
      </w:r>
    </w:p>
    <w:p w14:paraId="3E924B03" w14:textId="33003350" w:rsidR="007D7A31" w:rsidRPr="007D7A31" w:rsidRDefault="007D7A31" w:rsidP="007D7A31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D7A3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Слайд№16</w:t>
      </w:r>
    </w:p>
    <w:p w14:paraId="1E23A138" w14:textId="77777777" w:rsidR="007D7A31" w:rsidRPr="007D7A31" w:rsidRDefault="007D7A31" w:rsidP="007D7A31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5D68E8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напомнила ребятам о </w:t>
      </w:r>
      <w:r w:rsidR="00A219E5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>том, как</w:t>
      </w:r>
      <w:r w:rsidR="004D2342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они уз</w:t>
      </w:r>
      <w:r w:rsidR="005D68E8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>нали</w:t>
      </w:r>
      <w:r w:rsidR="00A219E5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5D68E8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 мёд сладкий и вкусный, конечно же попробовали на вкус.</w:t>
      </w:r>
      <w:r w:rsidR="004D2342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А как же называется наш орган вкуса? Конечно же язык.</w:t>
      </w:r>
      <w:r w:rsidR="00053D02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Он покрыт тысячами вкусовых сосочков</w:t>
      </w:r>
      <w:r w:rsidR="004D2342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Он </w:t>
      </w:r>
      <w:r w:rsidR="00A219E5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>помогает человеку</w:t>
      </w:r>
      <w:r w:rsidR="004D2342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жевать, говорить, ощущать вкус пищи.</w:t>
      </w:r>
      <w:r w:rsidR="00053D02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D2342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А в</w:t>
      </w:r>
      <w:r w:rsidR="004657D8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для того, чтобы узнать какие </w:t>
      </w:r>
      <w:r w:rsidR="004D2342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>вкус</w:t>
      </w:r>
      <w:r w:rsidR="004657D8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>ы бываю</w:t>
      </w:r>
      <w:r w:rsidR="004D2342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>т были проведены эксперименты "Определи на вкус"</w:t>
      </w:r>
      <w:r w:rsidR="004657D8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D2342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Солёный, сладкий, кислый, горький ребята распознали быстро.  А вот чего </w:t>
      </w:r>
      <w:r w:rsidR="00A219E5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>нельзя никогда</w:t>
      </w:r>
      <w:r w:rsidR="00D148B1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657D8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пробовать на вкус </w:t>
      </w:r>
      <w:r w:rsidR="004D2342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рассказала ребятам сама. Лекарство, незнакомые грибы и ягоды, мыло, разные жидкости в </w:t>
      </w:r>
      <w:r w:rsidR="004D2342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пузырьках, немытые овощи и фрукты.</w:t>
      </w:r>
      <w:r w:rsidR="00D148B1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Мы оформили страничку в книге открытий и сделали </w:t>
      </w:r>
      <w:r w:rsidR="00A219E5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>памятку:</w:t>
      </w:r>
      <w:r w:rsidR="00D148B1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"Что нельзя пробовать на вкус"</w:t>
      </w:r>
      <w:r w:rsidR="005D68E8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</w:t>
      </w:r>
    </w:p>
    <w:p w14:paraId="61FDA1A4" w14:textId="5C1DF94B" w:rsidR="007D7A31" w:rsidRPr="007D7A31" w:rsidRDefault="007D7A31" w:rsidP="007D7A31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D7A3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Слайд№17</w:t>
      </w:r>
    </w:p>
    <w:p w14:paraId="4ED780DE" w14:textId="71C1CD23" w:rsidR="005D0BD8" w:rsidRPr="007D7A31" w:rsidRDefault="007D7A31" w:rsidP="007D7A31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="00D148B1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>Как - то</w:t>
      </w:r>
      <w:r w:rsidR="005D68E8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утреннем </w:t>
      </w:r>
      <w:r w:rsidR="00A219E5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>круге я</w:t>
      </w:r>
      <w:r w:rsidR="005D68E8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очень удивила своих воспитанников</w:t>
      </w:r>
      <w:r w:rsidR="00A118F4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>, предложив им</w:t>
      </w:r>
      <w:r w:rsidR="00D148B1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зажать пальцами свои носы и закрыть ладошкой рот. Ребята мою просьбу выполнили, но очень быстро разжали но</w:t>
      </w:r>
      <w:r w:rsidR="00A118F4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сы, </w:t>
      </w:r>
      <w:r w:rsidR="00A219E5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>отметив,</w:t>
      </w:r>
      <w:r w:rsidR="00A118F4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 не могут дышать и так делать нельзя. Т</w:t>
      </w:r>
      <w:r w:rsidR="00D148B1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аким образом мы пришли к заключению, что основная функция носа, помощь в дыхании. </w:t>
      </w:r>
      <w:r w:rsidR="00053D02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Зачем мы дышим? Чтобы получать кислород, который находится в вдыхаемом воздухе и без которого мы не можем жить.</w:t>
      </w:r>
      <w:r w:rsidR="00A33081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92D3E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 рассказала ребятам о том, что дышать полезнее носом, а не ртом.  Так как воздух проходит через нос, как через коридор, стенки которого покрыты мелкими волосками. Волоски выполняют роль охранников и не пропускают внутрь пылинки. Микробы прилипают к слизи, которая находится в носу и не проникают дальше.  А когда слизи накопится много мы чихаем и очищаем свой нос.</w:t>
      </w:r>
      <w:r w:rsidR="005D0BD8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148B1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>Также сами дети сказали, что нос может "нюхать"</w:t>
      </w:r>
      <w:r w:rsidR="006B7EC1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A219E5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>иначе говоря,</w:t>
      </w:r>
      <w:r w:rsidR="006B7EC1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определять запахи. С помощью коробки запахов, которая находится у нас в центре экспериментирования мы выяснили что запахи бывают сильные и слабые, резкие, ароматные, приятные и неприятные) Каждый объект окружающего мира пахнет </w:t>
      </w:r>
      <w:r w:rsidR="00A219E5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>по-своему</w:t>
      </w:r>
      <w:r w:rsidR="006B7EC1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>: цветы, фрукты, овощи, животные, человек. Также есть</w:t>
      </w:r>
      <w:r w:rsidR="004657D8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219E5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>и опасные</w:t>
      </w:r>
      <w:r w:rsidR="006B7EC1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запахи</w:t>
      </w:r>
      <w:r w:rsidR="004657D8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219E5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>- запах</w:t>
      </w:r>
      <w:r w:rsidR="006B7EC1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газа, ацетона, пороха и др.</w:t>
      </w:r>
      <w:r w:rsidR="00A118F4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книге открытий появилась картотека запахов.</w:t>
      </w:r>
      <w:r w:rsidR="000B07DE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     </w:t>
      </w:r>
    </w:p>
    <w:p w14:paraId="07C7435B" w14:textId="33026DBC" w:rsidR="007D7A31" w:rsidRPr="007D7A31" w:rsidRDefault="007D7A31" w:rsidP="007D7A31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D7A3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Слайд№18</w:t>
      </w:r>
    </w:p>
    <w:p w14:paraId="3C7793FF" w14:textId="6FDF9F8B" w:rsidR="00102EAA" w:rsidRPr="007D7A31" w:rsidRDefault="007D7A31" w:rsidP="007D7A31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4D2342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102EAA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>днажды я предложила детям внимательно посмотреть на свои руки</w:t>
      </w:r>
      <w:proofErr w:type="gramStart"/>
      <w:r w:rsidR="00102EAA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="00102EAA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сказать что они видят. Дети </w:t>
      </w:r>
      <w:r w:rsidR="00A219E5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>говорили,</w:t>
      </w:r>
      <w:r w:rsidR="00102EAA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 на руках по 5 пальцев, есть ногти, пальцы шевелятся и сгибаются, но никто не </w:t>
      </w:r>
      <w:r w:rsidR="00A219E5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>сказал,</w:t>
      </w:r>
      <w:r w:rsidR="00102EAA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 руки покрыты кожей. А для чего нужна кожа, был следующий мой вопрос. Защищает наше тело от перегревания и наоборот переохлаждения, от микробов, от ожогов, </w:t>
      </w:r>
      <w:r w:rsidR="00A219E5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>от ударов</w:t>
      </w:r>
      <w:r w:rsidR="00102EAA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>. Именно кожей человек чувствует мягкий предмет или твёрдый, гладкий или шероховатый, горячий или холодный и т.д.  Все это мы узнали через эксп</w:t>
      </w:r>
      <w:r w:rsidR="00A118F4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102EAA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римент "Определи на ощупь" Что же вредно для </w:t>
      </w:r>
      <w:r w:rsidR="00A219E5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>кожи? (</w:t>
      </w:r>
      <w:r w:rsidR="00102EAA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>царапины, ушибы, ожоги), а полезно мыло, мочалка, вода, крем.</w:t>
      </w:r>
      <w:r w:rsidR="00A118F4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 предложила детям узнать об этом у родителей и вместе с ними оформить буклеты "Что полезно, а что вредно для нашей кожи?"</w:t>
      </w:r>
    </w:p>
    <w:p w14:paraId="224C4E1B" w14:textId="77777777" w:rsidR="00827365" w:rsidRDefault="00A118F4" w:rsidP="007D7A31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>Одной из интересных форм работы с детьми</w:t>
      </w:r>
      <w:r w:rsidR="00611EDF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которая очень нравится моим детям является "Размышления детей на тему..." Дети собираются в круг, обычно после дневного сна и в тёплой непринуж</w:t>
      </w:r>
      <w:r w:rsidR="00D95B6D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="00611EDF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ённой обстановке говорят о здоровье. Дети </w:t>
      </w:r>
      <w:r w:rsidR="00A219E5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>рассказывают,</w:t>
      </w:r>
      <w:r w:rsidR="00611EDF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проводят время с пользой для здоровья,</w:t>
      </w:r>
      <w:r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11EDF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>рассказывают об интересных передачах или случаи из своего опыта. (Интересный факт рассказал Илья, ему рассказывали мама, что, когда он родился его доктор шлепнул по попе. Знаешь Елена Юрьевна, почему? Чтобы я закричал и раскрылись мои легкие</w:t>
      </w:r>
      <w:r w:rsidR="00A219E5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  <w:r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 размышления детей я стараюсь записывать</w:t>
      </w:r>
      <w:r w:rsidR="000B07DE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>, чтобы в будущем вернуться к ним ещё раз и поразмышлять уже после того, как проект подойдёт к завершению.</w:t>
      </w:r>
      <w:r w:rsidR="00592D3E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</w:t>
      </w:r>
      <w:r w:rsidR="00A36BDA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Большое внимание я уделяю работе с наглядным </w:t>
      </w:r>
      <w:r w:rsidR="00A219E5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>материалом.</w:t>
      </w:r>
      <w:r w:rsidR="00A36BDA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6322F663" w14:textId="77777777" w:rsidR="00827365" w:rsidRDefault="00827365" w:rsidP="007D7A31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1658EE0" w14:textId="77777777" w:rsidR="00827365" w:rsidRPr="007D7A31" w:rsidRDefault="00827365" w:rsidP="00827365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D7A3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Слайд№19</w:t>
      </w:r>
    </w:p>
    <w:p w14:paraId="424DB21A" w14:textId="08D50893" w:rsidR="00827365" w:rsidRDefault="00827365" w:rsidP="007D7A31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C3F5B6F" w14:textId="4F531B5E" w:rsidR="007D7A31" w:rsidRPr="007D7A31" w:rsidRDefault="00A36BDA" w:rsidP="007D7A31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этого в группе создан уголок здоровья.  В уголке есть иллюстрации с изображением больного и здорового человека, </w:t>
      </w:r>
      <w:r w:rsidR="00A118F4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полезных и вредных продуктов, макеты, </w:t>
      </w:r>
      <w:r w:rsidR="00A219E5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>энциклопедии,</w:t>
      </w:r>
      <w:r w:rsidR="00A118F4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дидактические игры на закрепление полученных знаний: "Назови и покажи</w:t>
      </w:r>
      <w:r w:rsidR="00A219E5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>»,</w:t>
      </w:r>
      <w:r w:rsidR="00A118F4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"Полезно - вредно", "Красный - синий", "Разложи правильно".                                                </w:t>
      </w:r>
    </w:p>
    <w:p w14:paraId="41335A0D" w14:textId="2381FBA8" w:rsidR="007D7A31" w:rsidRPr="007D7A31" w:rsidRDefault="00827365" w:rsidP="007D7A31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Слайд№20</w:t>
      </w:r>
    </w:p>
    <w:p w14:paraId="52758530" w14:textId="0D1D5DBE" w:rsidR="00695EBC" w:rsidRPr="007D7A31" w:rsidRDefault="007D7A31" w:rsidP="007D7A31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A36BDA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>Вместе с детьми и родителями оформили "Азбуку здоровья"</w:t>
      </w:r>
      <w:r w:rsidR="00A118F4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A36BDA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118F4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</w:t>
      </w:r>
      <w:r w:rsidR="00A36BDA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Попутно я приучаю детей выполнять простейшие упражнения: полоскания рта, артикуляционную и пальчиковую гимнастику, релаксацию.</w:t>
      </w:r>
      <w:r w:rsidR="00592D3E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</w:t>
      </w:r>
      <w:r w:rsidR="00EC2617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>Рядом со мной и детьми идут родители, которые помогают детям использовать полученные знания и умения в обыденной жизни. Для эт</w:t>
      </w:r>
      <w:r w:rsidR="00D95B6D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>ого необходимо держать родителе</w:t>
      </w:r>
      <w:r w:rsidR="00EC2617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й в курсе </w:t>
      </w:r>
      <w:r w:rsidR="00A219E5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>того,</w:t>
      </w:r>
      <w:r w:rsidR="00EC2617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 изучают дети. Мы ис</w:t>
      </w:r>
      <w:r w:rsidR="00D95B6D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>пользуем фотоотчёты, стенгазеты,</w:t>
      </w:r>
      <w:r w:rsidR="00EC2617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тематические выставки и др.</w:t>
      </w:r>
      <w:r w:rsidR="00D70C2D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Проект наш только начался, впереди у нас ещё очень много интересных открытий, поиск ответов на возникающие вопросы, экспериментов и опытов.   Ведь для того, чтобы бережно относиться к своему здоровью и организму, укреплять </w:t>
      </w:r>
      <w:r w:rsidR="00A219E5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>его, о</w:t>
      </w:r>
      <w:r w:rsidR="00D70C2D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нём надо знать. И я делаю всё для </w:t>
      </w:r>
      <w:r w:rsidR="00A219E5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>того,</w:t>
      </w:r>
      <w:r w:rsidR="00D70C2D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чтобы мои </w:t>
      </w:r>
      <w:r w:rsidR="00A219E5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воспитанники </w:t>
      </w:r>
      <w:bookmarkStart w:id="0" w:name="_GoBack"/>
      <w:bookmarkEnd w:id="0"/>
      <w:r w:rsidR="00827365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>знали,</w:t>
      </w:r>
      <w:r w:rsidR="00D70C2D" w:rsidRPr="007D7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можно больше о себе.</w:t>
      </w:r>
    </w:p>
    <w:p w14:paraId="01835D54" w14:textId="77777777" w:rsidR="00695EBC" w:rsidRPr="0041779B" w:rsidRDefault="00695EBC" w:rsidP="00321ED8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7A01FA8" w14:textId="77777777" w:rsidR="00695EBC" w:rsidRPr="0041779B" w:rsidRDefault="00695EBC" w:rsidP="00321ED8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4EB3617" w14:textId="77777777" w:rsidR="00695EBC" w:rsidRPr="00EC2617" w:rsidRDefault="00695EBC" w:rsidP="00321ED8">
      <w:pPr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  <w:shd w:val="clear" w:color="auto" w:fill="FFFFFF"/>
        </w:rPr>
      </w:pPr>
    </w:p>
    <w:p w14:paraId="0E86EF55" w14:textId="77777777" w:rsidR="00695EBC" w:rsidRPr="00EC2617" w:rsidRDefault="00695EBC" w:rsidP="00321ED8">
      <w:pPr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  <w:shd w:val="clear" w:color="auto" w:fill="FFFFFF"/>
        </w:rPr>
      </w:pPr>
    </w:p>
    <w:p w14:paraId="699838F0" w14:textId="77777777" w:rsidR="00695EBC" w:rsidRPr="00EC2617" w:rsidRDefault="00695EBC" w:rsidP="00321ED8">
      <w:pPr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  <w:shd w:val="clear" w:color="auto" w:fill="FFFFFF"/>
        </w:rPr>
      </w:pPr>
    </w:p>
    <w:p w14:paraId="0FCD3DB6" w14:textId="77777777" w:rsidR="00695EBC" w:rsidRPr="00EC2617" w:rsidRDefault="00695EBC" w:rsidP="00321ED8">
      <w:pPr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  <w:shd w:val="clear" w:color="auto" w:fill="FFFFFF"/>
        </w:rPr>
      </w:pPr>
    </w:p>
    <w:p w14:paraId="4FC51F85" w14:textId="77777777" w:rsidR="00695EBC" w:rsidRPr="00EC2617" w:rsidRDefault="00695EBC" w:rsidP="00321ED8">
      <w:pPr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  <w:shd w:val="clear" w:color="auto" w:fill="FFFFFF"/>
        </w:rPr>
      </w:pPr>
    </w:p>
    <w:p w14:paraId="58571831" w14:textId="77777777" w:rsidR="00695EBC" w:rsidRDefault="00695EBC" w:rsidP="00321ED8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047F8B4" w14:textId="77777777" w:rsidR="00695EBC" w:rsidRPr="002B6606" w:rsidRDefault="00695EBC" w:rsidP="00321ED8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695EBC" w:rsidRPr="002B6606" w:rsidSect="005D0BD8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327F2"/>
    <w:rsid w:val="0000788D"/>
    <w:rsid w:val="0001391E"/>
    <w:rsid w:val="00027793"/>
    <w:rsid w:val="00031D1D"/>
    <w:rsid w:val="000327F2"/>
    <w:rsid w:val="00053D02"/>
    <w:rsid w:val="000878FF"/>
    <w:rsid w:val="000A2A92"/>
    <w:rsid w:val="000B07DE"/>
    <w:rsid w:val="000D5588"/>
    <w:rsid w:val="00102EAA"/>
    <w:rsid w:val="00113F8A"/>
    <w:rsid w:val="00121C2B"/>
    <w:rsid w:val="00142950"/>
    <w:rsid w:val="00156C6E"/>
    <w:rsid w:val="00167B90"/>
    <w:rsid w:val="001A21F7"/>
    <w:rsid w:val="001B1D55"/>
    <w:rsid w:val="001C1B6F"/>
    <w:rsid w:val="001C5A2D"/>
    <w:rsid w:val="001D0B0D"/>
    <w:rsid w:val="001E65E9"/>
    <w:rsid w:val="00233DEA"/>
    <w:rsid w:val="0023614D"/>
    <w:rsid w:val="00250DDA"/>
    <w:rsid w:val="00253149"/>
    <w:rsid w:val="002B6606"/>
    <w:rsid w:val="002F0C85"/>
    <w:rsid w:val="002F446C"/>
    <w:rsid w:val="00310787"/>
    <w:rsid w:val="00321ED8"/>
    <w:rsid w:val="003D2E8A"/>
    <w:rsid w:val="0041779B"/>
    <w:rsid w:val="0042219C"/>
    <w:rsid w:val="004263DD"/>
    <w:rsid w:val="004437B8"/>
    <w:rsid w:val="004657D8"/>
    <w:rsid w:val="00473927"/>
    <w:rsid w:val="004A2C55"/>
    <w:rsid w:val="004A3BB5"/>
    <w:rsid w:val="004D2342"/>
    <w:rsid w:val="004D4325"/>
    <w:rsid w:val="00592D3E"/>
    <w:rsid w:val="005B2A93"/>
    <w:rsid w:val="005B44A6"/>
    <w:rsid w:val="005D0BD8"/>
    <w:rsid w:val="005D68E8"/>
    <w:rsid w:val="00611EDF"/>
    <w:rsid w:val="00624C3B"/>
    <w:rsid w:val="0069430B"/>
    <w:rsid w:val="00695EBC"/>
    <w:rsid w:val="006A7FF7"/>
    <w:rsid w:val="006B7EC1"/>
    <w:rsid w:val="0075631C"/>
    <w:rsid w:val="0076519A"/>
    <w:rsid w:val="007670B6"/>
    <w:rsid w:val="00772FD4"/>
    <w:rsid w:val="007D7A31"/>
    <w:rsid w:val="007F259A"/>
    <w:rsid w:val="00827365"/>
    <w:rsid w:val="00835F41"/>
    <w:rsid w:val="008C3601"/>
    <w:rsid w:val="009E1413"/>
    <w:rsid w:val="009E71EF"/>
    <w:rsid w:val="009F0230"/>
    <w:rsid w:val="00A06A28"/>
    <w:rsid w:val="00A118F4"/>
    <w:rsid w:val="00A219E5"/>
    <w:rsid w:val="00A269FA"/>
    <w:rsid w:val="00A27B55"/>
    <w:rsid w:val="00A33081"/>
    <w:rsid w:val="00A36BDA"/>
    <w:rsid w:val="00A40449"/>
    <w:rsid w:val="00A87620"/>
    <w:rsid w:val="00B35EE1"/>
    <w:rsid w:val="00B47D06"/>
    <w:rsid w:val="00B53769"/>
    <w:rsid w:val="00B678F8"/>
    <w:rsid w:val="00B71D6E"/>
    <w:rsid w:val="00C07047"/>
    <w:rsid w:val="00C156D0"/>
    <w:rsid w:val="00C16E1D"/>
    <w:rsid w:val="00C22A4D"/>
    <w:rsid w:val="00C331DD"/>
    <w:rsid w:val="00C43E3F"/>
    <w:rsid w:val="00C61167"/>
    <w:rsid w:val="00C71192"/>
    <w:rsid w:val="00C954F6"/>
    <w:rsid w:val="00CD37E3"/>
    <w:rsid w:val="00D051AE"/>
    <w:rsid w:val="00D148B1"/>
    <w:rsid w:val="00D63B5E"/>
    <w:rsid w:val="00D70C2D"/>
    <w:rsid w:val="00D95B6D"/>
    <w:rsid w:val="00D95CA7"/>
    <w:rsid w:val="00DE2035"/>
    <w:rsid w:val="00DF5AEC"/>
    <w:rsid w:val="00E350AD"/>
    <w:rsid w:val="00E72AC5"/>
    <w:rsid w:val="00E83F92"/>
    <w:rsid w:val="00EB46A7"/>
    <w:rsid w:val="00EC2617"/>
    <w:rsid w:val="00F070E0"/>
    <w:rsid w:val="00F1003D"/>
    <w:rsid w:val="00F61D04"/>
    <w:rsid w:val="00F81CF4"/>
    <w:rsid w:val="00FD6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E36A9"/>
  <w15:docId w15:val="{F46DD4C4-BA62-40A5-83C4-9905DF480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B0D"/>
  </w:style>
  <w:style w:type="paragraph" w:styleId="1">
    <w:name w:val="heading 1"/>
    <w:basedOn w:val="a"/>
    <w:next w:val="a"/>
    <w:link w:val="10"/>
    <w:uiPriority w:val="9"/>
    <w:qFormat/>
    <w:rsid w:val="0041779B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0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1779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4">
    <w:name w:val="No Spacing"/>
    <w:uiPriority w:val="1"/>
    <w:qFormat/>
    <w:rsid w:val="0041779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E7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E71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1228</TotalTime>
  <Pages>1</Pages>
  <Words>1882</Words>
  <Characters>10730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Костина</dc:creator>
  <cp:keywords/>
  <dc:description/>
  <cp:lastModifiedBy>Елена Костина</cp:lastModifiedBy>
  <cp:revision>38</cp:revision>
  <cp:lastPrinted>2024-08-24T11:25:00Z</cp:lastPrinted>
  <dcterms:created xsi:type="dcterms:W3CDTF">2024-08-03T17:33:00Z</dcterms:created>
  <dcterms:modified xsi:type="dcterms:W3CDTF">2024-08-25T16:12:00Z</dcterms:modified>
</cp:coreProperties>
</file>