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AA" w:rsidRPr="007B0527" w:rsidRDefault="00770BAA" w:rsidP="007B05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0527">
        <w:rPr>
          <w:rFonts w:ascii="Times New Roman" w:hAnsi="Times New Roman" w:cs="Times New Roman"/>
          <w:sz w:val="28"/>
          <w:szCs w:val="28"/>
        </w:rPr>
        <w:t>МБДОУ ЦРР – детский сад № 9</w:t>
      </w:r>
    </w:p>
    <w:p w:rsidR="00770BAA" w:rsidRPr="007B0527" w:rsidRDefault="00A25671" w:rsidP="007B05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BAA" w:rsidRPr="007B0527">
        <w:rPr>
          <w:rFonts w:ascii="Times New Roman" w:hAnsi="Times New Roman" w:cs="Times New Roman"/>
          <w:sz w:val="28"/>
          <w:szCs w:val="28"/>
        </w:rPr>
        <w:t>ст. Старощербиновская</w:t>
      </w:r>
    </w:p>
    <w:p w:rsidR="00770BAA" w:rsidRPr="007B0527" w:rsidRDefault="00914C10" w:rsidP="007B05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Каплина Л.А.</w:t>
      </w:r>
    </w:p>
    <w:p w:rsidR="00770BAA" w:rsidRDefault="00770BAA" w:rsidP="007B0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C10" w:rsidRDefault="00E547CC" w:rsidP="00914C10">
      <w:pPr>
        <w:pStyle w:val="aa"/>
        <w:spacing w:before="0" w:beforeAutospacing="0" w:after="0" w:afterAutospacing="0"/>
        <w:jc w:val="center"/>
      </w:pPr>
      <w:r>
        <w:rPr>
          <w:b/>
          <w:iCs/>
          <w:sz w:val="28"/>
          <w:szCs w:val="28"/>
        </w:rPr>
        <w:t xml:space="preserve"> </w:t>
      </w:r>
      <w:r w:rsidR="00914C10" w:rsidRPr="00553E04">
        <w:rPr>
          <w:bCs/>
          <w:i/>
          <w:color w:val="000000"/>
          <w:kern w:val="24"/>
          <w:sz w:val="28"/>
          <w:szCs w:val="28"/>
        </w:rPr>
        <w:t>«ВИРТУАЛЬНЫЙ ПЕДАГОГИЧЕСКИЙ КЛУБ КАК СРЕДСТВО РАЗВИТИЯ ПРОФЕССИОНАЛИЗМА ПЕДАГОГА»</w:t>
      </w:r>
    </w:p>
    <w:p w:rsidR="00914C10" w:rsidRPr="00E17EEE" w:rsidRDefault="00914C10" w:rsidP="00914C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70BAA" w:rsidRPr="00E17EEE" w:rsidRDefault="00914C10" w:rsidP="00E17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нашем учреждении организована инновационная деятельность</w:t>
      </w:r>
      <w:r w:rsidR="00770BAA" w:rsidRPr="00E17EEE">
        <w:rPr>
          <w:rFonts w:ascii="Times New Roman" w:hAnsi="Times New Roman" w:cs="Times New Roman"/>
          <w:sz w:val="32"/>
          <w:szCs w:val="32"/>
        </w:rPr>
        <w:t>, итогом которой стал инновационный проект на тему</w:t>
      </w:r>
      <w:r w:rsidR="004F0F69">
        <w:rPr>
          <w:rFonts w:ascii="Times New Roman" w:hAnsi="Times New Roman" w:cs="Times New Roman"/>
          <w:sz w:val="32"/>
          <w:szCs w:val="32"/>
        </w:rPr>
        <w:t>:</w:t>
      </w:r>
      <w:r w:rsidR="00770BAA" w:rsidRPr="00E17EEE">
        <w:rPr>
          <w:rFonts w:ascii="Times New Roman" w:hAnsi="Times New Roman" w:cs="Times New Roman"/>
          <w:sz w:val="32"/>
          <w:szCs w:val="32"/>
        </w:rPr>
        <w:t xml:space="preserve"> «Новые технологии в образовании - как фактор повышения качества образовательных услуг</w:t>
      </w:r>
      <w:r w:rsidR="004B5BAD" w:rsidRPr="00E17EEE">
        <w:rPr>
          <w:rFonts w:ascii="Times New Roman" w:hAnsi="Times New Roman" w:cs="Times New Roman"/>
          <w:sz w:val="32"/>
          <w:szCs w:val="32"/>
        </w:rPr>
        <w:t>»</w:t>
      </w:r>
      <w:r w:rsidR="00770BAA" w:rsidRPr="00E17EEE">
        <w:rPr>
          <w:rFonts w:ascii="Times New Roman" w:hAnsi="Times New Roman" w:cs="Times New Roman"/>
          <w:sz w:val="32"/>
          <w:szCs w:val="32"/>
        </w:rPr>
        <w:t xml:space="preserve">, с которым авторский коллектив принял участие в краевом образовательном конкурсе «Инновационный поиск» в 2020 году. По итогам данного конкурса учреждению присвоен статус краевой инновационной площадки «Виртуальный педагогический клуб как средство развития профессионализма педагогов». </w:t>
      </w:r>
    </w:p>
    <w:p w:rsidR="00770BAA" w:rsidRPr="00E17EEE" w:rsidRDefault="00770BAA" w:rsidP="00E17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>Основными идеями инновационного проекта по организации деятельности виртуального клуба являются:</w:t>
      </w:r>
    </w:p>
    <w:p w:rsidR="00770BAA" w:rsidRPr="00E17EEE" w:rsidRDefault="00770BAA" w:rsidP="00E17E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 xml:space="preserve">- информатизация образовательного процесса с целью повышения </w:t>
      </w:r>
      <w:r w:rsidR="00E17EEE" w:rsidRPr="00E17EEE">
        <w:rPr>
          <w:rFonts w:ascii="Times New Roman" w:hAnsi="Times New Roman" w:cs="Times New Roman"/>
          <w:sz w:val="32"/>
          <w:szCs w:val="32"/>
        </w:rPr>
        <w:t>уровня ИКТ</w:t>
      </w:r>
      <w:r w:rsidRPr="00E17EEE">
        <w:rPr>
          <w:rFonts w:ascii="Times New Roman" w:hAnsi="Times New Roman" w:cs="Times New Roman"/>
          <w:sz w:val="32"/>
          <w:szCs w:val="32"/>
        </w:rPr>
        <w:t>-компетентности педагогов и их желание использовать информационно-коммуникационные технологии и Интернет в своей профессиональной деятельности:</w:t>
      </w:r>
    </w:p>
    <w:p w:rsidR="00770BAA" w:rsidRPr="00E17EEE" w:rsidRDefault="00770BAA" w:rsidP="00E17E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>- создание виртуальной площадки профессионального общения и образования педагогических работников для снятия профессиональных дефицитов, выстраивания авторской позиции и профессионального развития.</w:t>
      </w:r>
    </w:p>
    <w:p w:rsidR="00770BAA" w:rsidRPr="00E17EEE" w:rsidRDefault="00770BAA" w:rsidP="00E17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>В чем мы видим особенности организации методической работы с педагогами с использованием такой формы работы как «виртуальный клуб»?</w:t>
      </w:r>
    </w:p>
    <w:p w:rsidR="00914C10" w:rsidRDefault="00770BAA" w:rsidP="00914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 xml:space="preserve">Для организации виртуального педагогического клуба необходимо было создание собственного сайта с нуля, что потребовало дополнительных знаний, выбор приемлемого   варианта платформы на бесплатной основе. </w:t>
      </w:r>
    </w:p>
    <w:p w:rsidR="00770BAA" w:rsidRPr="00E17EEE" w:rsidRDefault="004F0F69" w:rsidP="00EA7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Виртуальный клуб</w:t>
      </w:r>
      <w:r w:rsidR="00770BAA" w:rsidRPr="00E17EEE">
        <w:rPr>
          <w:rFonts w:ascii="Times New Roman" w:hAnsi="Times New Roman" w:cs="Times New Roman"/>
          <w:sz w:val="32"/>
          <w:szCs w:val="32"/>
        </w:rPr>
        <w:t xml:space="preserve"> мог быть составной частью официального сайта нашего детского сада, но мы решили, что эффективнее будет работа отдельного интернет - ресурса. Нами была выбрана платформа </w:t>
      </w:r>
      <w:r w:rsidR="00770BAA" w:rsidRPr="00E17EEE">
        <w:rPr>
          <w:rFonts w:ascii="Times New Roman" w:hAnsi="Times New Roman" w:cs="Times New Roman"/>
          <w:sz w:val="32"/>
          <w:szCs w:val="32"/>
          <w:lang w:val="en-US"/>
        </w:rPr>
        <w:t>Wix</w:t>
      </w:r>
      <w:r w:rsidR="00770BAA" w:rsidRPr="00E17EEE">
        <w:rPr>
          <w:rFonts w:ascii="Times New Roman" w:hAnsi="Times New Roman" w:cs="Times New Roman"/>
          <w:sz w:val="32"/>
          <w:szCs w:val="32"/>
        </w:rPr>
        <w:t>.</w:t>
      </w:r>
      <w:r w:rsidR="00770BAA" w:rsidRPr="00E17EEE">
        <w:rPr>
          <w:rFonts w:ascii="Times New Roman" w:hAnsi="Times New Roman" w:cs="Times New Roman"/>
          <w:sz w:val="32"/>
          <w:szCs w:val="32"/>
          <w:lang w:val="en-US"/>
        </w:rPr>
        <w:t>com</w:t>
      </w:r>
      <w:r w:rsidR="00770BAA" w:rsidRPr="00E17EEE">
        <w:rPr>
          <w:rFonts w:ascii="Times New Roman" w:hAnsi="Times New Roman" w:cs="Times New Roman"/>
          <w:sz w:val="32"/>
          <w:szCs w:val="32"/>
        </w:rPr>
        <w:t xml:space="preserve"> как бесплатная, наиболее апробированная и удобная. На ее основе и был разработан сетевой ресурс</w:t>
      </w:r>
      <w:r w:rsidR="00770BAA" w:rsidRPr="00E17EEE">
        <w:rPr>
          <w:sz w:val="32"/>
          <w:szCs w:val="32"/>
        </w:rPr>
        <w:t>.</w:t>
      </w:r>
    </w:p>
    <w:p w:rsidR="00770BAA" w:rsidRPr="00E17EEE" w:rsidRDefault="00770BAA" w:rsidP="00EA7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>Итак, первые шаги в этом направлении уже сделаны.</w:t>
      </w:r>
    </w:p>
    <w:p w:rsidR="00770BAA" w:rsidRPr="00E17EEE" w:rsidRDefault="00770BAA" w:rsidP="00EA7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 xml:space="preserve">Результатом работы инновационной команды детского сада </w:t>
      </w:r>
      <w:r w:rsidRPr="00E17EEE">
        <w:rPr>
          <w:rFonts w:ascii="Times New Roman" w:hAnsi="Times New Roman" w:cs="Times New Roman"/>
          <w:i/>
          <w:iCs/>
          <w:sz w:val="32"/>
          <w:szCs w:val="32"/>
        </w:rPr>
        <w:t>на этапе проектирования</w:t>
      </w:r>
      <w:r w:rsidRPr="00E17EEE">
        <w:rPr>
          <w:rFonts w:ascii="Times New Roman" w:hAnsi="Times New Roman" w:cs="Times New Roman"/>
          <w:sz w:val="32"/>
          <w:szCs w:val="32"/>
        </w:rPr>
        <w:t xml:space="preserve"> стала техническая реализация создания сайта «Виртуальный педагогический клуб», верстка и тестирование сайта.</w:t>
      </w:r>
    </w:p>
    <w:p w:rsidR="00770BAA" w:rsidRDefault="00770BAA" w:rsidP="006463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ab/>
        <w:t xml:space="preserve">Данный продукт был представлен на муниципальном семинаре «Организация, планирование и перспективы работы ВПК «Диалог» для </w:t>
      </w:r>
      <w:r w:rsidRPr="00E17EEE">
        <w:rPr>
          <w:rFonts w:ascii="Times New Roman" w:hAnsi="Times New Roman" w:cs="Times New Roman"/>
          <w:sz w:val="32"/>
          <w:szCs w:val="32"/>
        </w:rPr>
        <w:lastRenderedPageBreak/>
        <w:t>старших воспитателей и заместителей заведующего. Коллеги узнали, как организовать свою деятельность в данном Клубе и какие перспективы ожидают педагогов, при включении, в сетевое взаимодействие основанного на сотрудничестве и партнерстве.</w:t>
      </w:r>
    </w:p>
    <w:p w:rsidR="00E62DD2" w:rsidRDefault="00E62DD2" w:rsidP="006463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Сегодня, я хочу вас познакомить с нашим ВПК «Диалог» и рассказать о сетевом сообществе «Инструкторов ФК»</w:t>
      </w:r>
    </w:p>
    <w:p w:rsidR="00C177F0" w:rsidRDefault="00BE3041" w:rsidP="006463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C177F0">
        <w:rPr>
          <w:rFonts w:ascii="Times New Roman" w:hAnsi="Times New Roman" w:cs="Times New Roman"/>
          <w:sz w:val="32"/>
          <w:szCs w:val="32"/>
        </w:rPr>
        <w:t>ВПК «Диалог» создан на платформе «</w:t>
      </w:r>
      <w:r w:rsidR="00C177F0">
        <w:rPr>
          <w:rFonts w:ascii="Times New Roman" w:hAnsi="Times New Roman" w:cs="Times New Roman"/>
          <w:sz w:val="32"/>
          <w:szCs w:val="32"/>
          <w:lang w:val="en-US"/>
        </w:rPr>
        <w:t>WIX</w:t>
      </w:r>
      <w:r w:rsidR="00C177F0">
        <w:rPr>
          <w:rFonts w:ascii="Times New Roman" w:hAnsi="Times New Roman" w:cs="Times New Roman"/>
          <w:sz w:val="32"/>
          <w:szCs w:val="32"/>
        </w:rPr>
        <w:t>», вы можете в интернете в строке поиска набрать: «ВПК «Диалог» и переходим на сам сайт Виртуально педагогический клуб.</w:t>
      </w:r>
    </w:p>
    <w:p w:rsidR="00C177F0" w:rsidRDefault="00BE3041" w:rsidP="006463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C177F0">
        <w:rPr>
          <w:rFonts w:ascii="Times New Roman" w:hAnsi="Times New Roman" w:cs="Times New Roman"/>
          <w:sz w:val="32"/>
          <w:szCs w:val="32"/>
        </w:rPr>
        <w:t>Нажимаем на вкладку сетевое сообщество, перед вами появляется восемь основных блоков, нам нужен блок сетевое сообщество инструкторов по физической культуре.</w:t>
      </w:r>
    </w:p>
    <w:p w:rsidR="00C177F0" w:rsidRDefault="00BE3041" w:rsidP="006463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C177F0">
        <w:rPr>
          <w:rFonts w:ascii="Times New Roman" w:hAnsi="Times New Roman" w:cs="Times New Roman"/>
          <w:sz w:val="32"/>
          <w:szCs w:val="32"/>
        </w:rPr>
        <w:t>Здесь вы так же можете просмотреть видео инструкцию «Организация работы в сетевом сообществе».</w:t>
      </w:r>
    </w:p>
    <w:p w:rsidR="00C177F0" w:rsidRDefault="00BE3041" w:rsidP="006463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C177F0">
        <w:rPr>
          <w:rFonts w:ascii="Times New Roman" w:hAnsi="Times New Roman" w:cs="Times New Roman"/>
          <w:sz w:val="32"/>
          <w:szCs w:val="32"/>
        </w:rPr>
        <w:t>На странице ВПК «Сетевое сообщество инструкторов по физической культуре» вы можете ознакомиться с основными требованиями публикуемого материала, оказавшись здесь вы становитесь активным участником</w:t>
      </w:r>
      <w:r>
        <w:rPr>
          <w:rFonts w:ascii="Times New Roman" w:hAnsi="Times New Roman" w:cs="Times New Roman"/>
          <w:sz w:val="32"/>
          <w:szCs w:val="32"/>
        </w:rPr>
        <w:t xml:space="preserve"> нашего клуба.</w:t>
      </w:r>
    </w:p>
    <w:p w:rsidR="00BE3041" w:rsidRPr="00C177F0" w:rsidRDefault="00BE3041" w:rsidP="006463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Вы можете размещать материал, делиться методической продукцией, такие как – культурные практики, проектная деятельность, видеотека, работаем по стандарту, материалы РМО. Во вкладке открытый диалог вы можете обсудить интересующую Вас тему или задать вопрос.</w:t>
      </w:r>
    </w:p>
    <w:p w:rsidR="00770BAA" w:rsidRPr="00E17EEE" w:rsidRDefault="00BE3041" w:rsidP="006463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</w:t>
      </w:r>
      <w:bookmarkStart w:id="0" w:name="_GoBack"/>
      <w:bookmarkEnd w:id="0"/>
      <w:r w:rsidR="00770BAA" w:rsidRPr="00E17EEE">
        <w:rPr>
          <w:rFonts w:ascii="Times New Roman" w:hAnsi="Times New Roman" w:cs="Times New Roman"/>
          <w:sz w:val="32"/>
          <w:szCs w:val="32"/>
        </w:rPr>
        <w:t>Следующим этапам было заключение договоров о сетевом взаимодействии сотрудничества. На данный момент договор</w:t>
      </w:r>
      <w:r w:rsidR="004F0F69">
        <w:rPr>
          <w:rFonts w:ascii="Times New Roman" w:hAnsi="Times New Roman" w:cs="Times New Roman"/>
          <w:sz w:val="32"/>
          <w:szCs w:val="32"/>
        </w:rPr>
        <w:t>а с нами заключили районный методический кабинет и</w:t>
      </w:r>
      <w:r w:rsidR="00770BAA" w:rsidRPr="00E17EEE">
        <w:rPr>
          <w:rFonts w:ascii="Times New Roman" w:hAnsi="Times New Roman" w:cs="Times New Roman"/>
          <w:sz w:val="32"/>
          <w:szCs w:val="32"/>
        </w:rPr>
        <w:t xml:space="preserve"> дошкольные учреждения Щербиновского, Калининского, Мостовского и Красноармейского района. </w:t>
      </w:r>
    </w:p>
    <w:p w:rsidR="00770BAA" w:rsidRPr="00E17EEE" w:rsidRDefault="00770BAA" w:rsidP="00AD62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i/>
          <w:iCs/>
          <w:sz w:val="32"/>
          <w:szCs w:val="32"/>
        </w:rPr>
        <w:t xml:space="preserve">Говоря о последующих этапах реализации проекта, мы </w:t>
      </w:r>
      <w:r w:rsidRPr="00E17EEE">
        <w:rPr>
          <w:rFonts w:ascii="Times New Roman" w:hAnsi="Times New Roman" w:cs="Times New Roman"/>
          <w:sz w:val="32"/>
          <w:szCs w:val="32"/>
        </w:rPr>
        <w:t>планируем расширение границ, включения иных сетевых партнеров, привлечение к сотрудничеству не только дошкольные образовательные учреждения, но и социальных партнеров из других организаций (музей, библиотека, детская школа искусств, детская спортивная школа) района, а затем и края.</w:t>
      </w:r>
    </w:p>
    <w:p w:rsidR="00914C10" w:rsidRDefault="00914C10" w:rsidP="00A43A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770BAA" w:rsidRPr="00E17EEE" w:rsidRDefault="00770BAA" w:rsidP="00A43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>Данный виртуальный ресурс дает возможность педагогам открыто вести диалог по обсуждению наиболее интересующих вопросов в области дошкольного образования, а также овладевать инновационными технологиями цифровой образовательной среды.</w:t>
      </w:r>
    </w:p>
    <w:p w:rsidR="00E62DD2" w:rsidRDefault="00E62DD2" w:rsidP="00A43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E62DD2" w:rsidRDefault="00E62DD2" w:rsidP="00A43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770BAA" w:rsidRPr="00E17EEE" w:rsidRDefault="00770BAA" w:rsidP="00A43ABF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>Считаем, что результаты деятельности нашего ВПК «Диалог»:</w:t>
      </w:r>
    </w:p>
    <w:p w:rsidR="00770BAA" w:rsidRPr="00E17EEE" w:rsidRDefault="00770BAA" w:rsidP="00A43A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 xml:space="preserve">-  окажут существенное влияние на формирование условий и создание системы для непрерывного и планомерного повышения квалификации </w:t>
      </w:r>
      <w:r w:rsidRPr="00E17EEE">
        <w:rPr>
          <w:rFonts w:ascii="Times New Roman" w:hAnsi="Times New Roman" w:cs="Times New Roman"/>
          <w:sz w:val="32"/>
          <w:szCs w:val="32"/>
        </w:rPr>
        <w:lastRenderedPageBreak/>
        <w:t>педагогических работников по профилю педагогической деятельности с учетом профессиональных интересов;</w:t>
      </w:r>
    </w:p>
    <w:p w:rsidR="00770BAA" w:rsidRPr="00E17EEE" w:rsidRDefault="00770BAA" w:rsidP="00E17E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>- обеспечат дополнительные резервы в организации повышения профессионализма педагогических работников.</w:t>
      </w:r>
    </w:p>
    <w:p w:rsidR="00770BAA" w:rsidRDefault="00770BAA" w:rsidP="00E17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EEE">
        <w:rPr>
          <w:rFonts w:ascii="Times New Roman" w:hAnsi="Times New Roman" w:cs="Times New Roman"/>
          <w:sz w:val="32"/>
          <w:szCs w:val="32"/>
        </w:rPr>
        <w:t>Желаете непрерывно повышать уровень своего профессионального мастерства!!! С нами у вас есть все шансы на успех!!! Присоединяйтесь к нам, вы на верном пути!!!</w:t>
      </w:r>
    </w:p>
    <w:p w:rsidR="00BD5E86" w:rsidRPr="00BD5E86" w:rsidRDefault="00BD5E86" w:rsidP="00BD5E86">
      <w:pPr>
        <w:tabs>
          <w:tab w:val="left" w:pos="2495"/>
        </w:tabs>
        <w:rPr>
          <w:rFonts w:ascii="Times New Roman" w:hAnsi="Times New Roman" w:cs="Times New Roman"/>
          <w:sz w:val="28"/>
          <w:szCs w:val="28"/>
        </w:rPr>
      </w:pPr>
    </w:p>
    <w:sectPr w:rsidR="00BD5E86" w:rsidRPr="00BD5E86" w:rsidSect="00E17E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4B" w:rsidRDefault="006F4B4B" w:rsidP="004B5BAD">
      <w:pPr>
        <w:spacing w:after="0" w:line="240" w:lineRule="auto"/>
      </w:pPr>
      <w:r>
        <w:separator/>
      </w:r>
    </w:p>
  </w:endnote>
  <w:endnote w:type="continuationSeparator" w:id="0">
    <w:p w:rsidR="006F4B4B" w:rsidRDefault="006F4B4B" w:rsidP="004B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4B" w:rsidRDefault="006F4B4B" w:rsidP="004B5BAD">
      <w:pPr>
        <w:spacing w:after="0" w:line="240" w:lineRule="auto"/>
      </w:pPr>
      <w:r>
        <w:separator/>
      </w:r>
    </w:p>
  </w:footnote>
  <w:footnote w:type="continuationSeparator" w:id="0">
    <w:p w:rsidR="006F4B4B" w:rsidRDefault="006F4B4B" w:rsidP="004B5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A89"/>
    <w:rsid w:val="000961E3"/>
    <w:rsid w:val="0011026E"/>
    <w:rsid w:val="0011740E"/>
    <w:rsid w:val="001B3ED4"/>
    <w:rsid w:val="0020783C"/>
    <w:rsid w:val="00257C71"/>
    <w:rsid w:val="0029624D"/>
    <w:rsid w:val="00352EA8"/>
    <w:rsid w:val="003B7151"/>
    <w:rsid w:val="003E7147"/>
    <w:rsid w:val="00431C35"/>
    <w:rsid w:val="004B5BAD"/>
    <w:rsid w:val="004F0F69"/>
    <w:rsid w:val="0051110A"/>
    <w:rsid w:val="00542AC1"/>
    <w:rsid w:val="00553E04"/>
    <w:rsid w:val="005834C0"/>
    <w:rsid w:val="005C0A87"/>
    <w:rsid w:val="006302D2"/>
    <w:rsid w:val="006463AC"/>
    <w:rsid w:val="006F4B4B"/>
    <w:rsid w:val="007108AB"/>
    <w:rsid w:val="00770BAA"/>
    <w:rsid w:val="00777356"/>
    <w:rsid w:val="007B0527"/>
    <w:rsid w:val="00830DA4"/>
    <w:rsid w:val="0085516A"/>
    <w:rsid w:val="008D4873"/>
    <w:rsid w:val="00904579"/>
    <w:rsid w:val="00914C10"/>
    <w:rsid w:val="009D4A06"/>
    <w:rsid w:val="009E2D4B"/>
    <w:rsid w:val="00A25671"/>
    <w:rsid w:val="00A43ABF"/>
    <w:rsid w:val="00A62356"/>
    <w:rsid w:val="00A9534B"/>
    <w:rsid w:val="00AA00D6"/>
    <w:rsid w:val="00AD6210"/>
    <w:rsid w:val="00AD751E"/>
    <w:rsid w:val="00AF07C8"/>
    <w:rsid w:val="00B101D9"/>
    <w:rsid w:val="00BB1812"/>
    <w:rsid w:val="00BB36DD"/>
    <w:rsid w:val="00BD5E86"/>
    <w:rsid w:val="00BE3041"/>
    <w:rsid w:val="00C177F0"/>
    <w:rsid w:val="00DF1A89"/>
    <w:rsid w:val="00E03746"/>
    <w:rsid w:val="00E17EEE"/>
    <w:rsid w:val="00E547CC"/>
    <w:rsid w:val="00E62DD2"/>
    <w:rsid w:val="00EA7CF7"/>
    <w:rsid w:val="00F732FE"/>
    <w:rsid w:val="00FA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7C21D"/>
  <w15:docId w15:val="{19DBCFE8-3CA6-49F4-84A1-A06206DC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57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BB1812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4B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B5BAD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4B5B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B5BAD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4B5B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B5BAD"/>
    <w:rPr>
      <w:rFonts w:cs="Calibri"/>
      <w:lang w:eastAsia="en-US"/>
    </w:rPr>
  </w:style>
  <w:style w:type="paragraph" w:styleId="aa">
    <w:name w:val="Normal (Web)"/>
    <w:basedOn w:val="a"/>
    <w:uiPriority w:val="99"/>
    <w:semiHidden/>
    <w:unhideWhenUsed/>
    <w:rsid w:val="0091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№9</dc:creator>
  <cp:keywords/>
  <dc:description/>
  <cp:lastModifiedBy>Пользователь</cp:lastModifiedBy>
  <cp:revision>16</cp:revision>
  <cp:lastPrinted>2021-11-10T09:30:00Z</cp:lastPrinted>
  <dcterms:created xsi:type="dcterms:W3CDTF">2021-08-18T08:31:00Z</dcterms:created>
  <dcterms:modified xsi:type="dcterms:W3CDTF">2021-11-26T05:35:00Z</dcterms:modified>
</cp:coreProperties>
</file>