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0EF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комбинированного вида №11 "Родничок" города Тихорецка муниципального образования Тихорецкий район</w:t>
      </w: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из опыта работы по теме:</w:t>
      </w:r>
      <w:bookmarkStart w:id="0" w:name="_GoBack"/>
      <w:bookmarkEnd w:id="0"/>
    </w:p>
    <w:p w:rsidR="00A50877" w:rsidRDefault="00A50877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A96">
        <w:rPr>
          <w:rFonts w:ascii="Times New Roman" w:hAnsi="Times New Roman" w:cs="Times New Roman"/>
          <w:b/>
          <w:sz w:val="28"/>
          <w:szCs w:val="28"/>
        </w:rPr>
        <w:t>«Активизация познавательного интереса детей в ДОУ с помощью выполнения заданий дня»</w:t>
      </w: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Pr="009850EF" w:rsidRDefault="009850EF" w:rsidP="009850E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r w:rsidRPr="009850EF">
        <w:rPr>
          <w:rFonts w:ascii="Times New Roman" w:hAnsi="Times New Roman" w:cs="Times New Roman"/>
          <w:b/>
          <w:sz w:val="28"/>
          <w:szCs w:val="28"/>
        </w:rPr>
        <w:t>Захарова А.Н.</w:t>
      </w:r>
    </w:p>
    <w:p w:rsidR="009850EF" w:rsidRPr="005E0A96" w:rsidRDefault="009850EF" w:rsidP="005E0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F" w:rsidRDefault="009850EF" w:rsidP="005E0A9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850EF" w:rsidRDefault="009850EF" w:rsidP="005E0A9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850EF" w:rsidRDefault="009850EF" w:rsidP="005E0A9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6D4026" w:rsidRPr="009850EF" w:rsidRDefault="006D4026" w:rsidP="009850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0EF">
        <w:rPr>
          <w:rFonts w:ascii="Times New Roman" w:hAnsi="Times New Roman" w:cs="Times New Roman"/>
          <w:sz w:val="28"/>
          <w:szCs w:val="28"/>
        </w:rPr>
        <w:lastRenderedPageBreak/>
        <w:t>Проблема развития </w:t>
      </w:r>
      <w:r w:rsidRPr="009850EF">
        <w:rPr>
          <w:rStyle w:val="a3"/>
          <w:rFonts w:ascii="Times New Roman" w:hAnsi="Times New Roman" w:cs="Times New Roman"/>
          <w:b w:val="0"/>
          <w:sz w:val="28"/>
          <w:szCs w:val="28"/>
        </w:rPr>
        <w:t>познавательной активности и познавательных способностей детей дошкольного</w:t>
      </w:r>
      <w:r w:rsidRPr="009850EF">
        <w:rPr>
          <w:rFonts w:ascii="Times New Roman" w:hAnsi="Times New Roman" w:cs="Times New Roman"/>
          <w:sz w:val="28"/>
          <w:szCs w:val="28"/>
        </w:rPr>
        <w:t> возраста — одна из самых актуальных в теории и </w:t>
      </w:r>
      <w:r w:rsidRPr="009850EF">
        <w:rPr>
          <w:rStyle w:val="a3"/>
          <w:rFonts w:ascii="Times New Roman" w:hAnsi="Times New Roman" w:cs="Times New Roman"/>
          <w:b w:val="0"/>
          <w:sz w:val="28"/>
          <w:szCs w:val="28"/>
        </w:rPr>
        <w:t>практике дошкольного воспитания</w:t>
      </w:r>
      <w:r w:rsidRPr="009850EF">
        <w:rPr>
          <w:rFonts w:ascii="Times New Roman" w:hAnsi="Times New Roman" w:cs="Times New Roman"/>
          <w:sz w:val="28"/>
          <w:szCs w:val="28"/>
        </w:rPr>
        <w:t>, поскольку </w:t>
      </w:r>
      <w:r w:rsidRPr="009850EF">
        <w:rPr>
          <w:rStyle w:val="a3"/>
          <w:rFonts w:ascii="Times New Roman" w:hAnsi="Times New Roman" w:cs="Times New Roman"/>
          <w:b w:val="0"/>
          <w:sz w:val="28"/>
          <w:szCs w:val="28"/>
        </w:rPr>
        <w:t>активность</w:t>
      </w:r>
      <w:r w:rsidRPr="009850EF">
        <w:rPr>
          <w:rStyle w:val="a3"/>
          <w:rFonts w:ascii="Times New Roman" w:hAnsi="Times New Roman" w:cs="Times New Roman"/>
          <w:sz w:val="28"/>
          <w:szCs w:val="28"/>
        </w:rPr>
        <w:t> </w:t>
      </w:r>
      <w:r w:rsidRPr="009850EF">
        <w:rPr>
          <w:rFonts w:ascii="Times New Roman" w:hAnsi="Times New Roman" w:cs="Times New Roman"/>
          <w:sz w:val="28"/>
          <w:szCs w:val="28"/>
        </w:rPr>
        <w:t>является необходимым условием для формирования умственных качеств детей, самостоятельности и инициативности</w:t>
      </w:r>
      <w:r w:rsidR="009850EF">
        <w:rPr>
          <w:rFonts w:ascii="Times New Roman" w:hAnsi="Times New Roman" w:cs="Times New Roman"/>
          <w:sz w:val="28"/>
          <w:szCs w:val="28"/>
        </w:rPr>
        <w:t>.</w:t>
      </w:r>
    </w:p>
    <w:p w:rsidR="00A50877" w:rsidRPr="009850EF" w:rsidRDefault="00A50877" w:rsidP="009850E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9850E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Для активизации познавательного интереса детей в детском саду с помощью выполнения заданий дня можно использовать следующие подходы</w:t>
      </w:r>
      <w:r w:rsidRPr="009850E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850E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A50877" w:rsidRPr="009850EF" w:rsidRDefault="00A50877" w:rsidP="009850E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развивающей среды</w:t>
      </w:r>
      <w:r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ней должны быть разнообразные развивающие игры, игры-головоломки, настольно-печатные игры, условия для экспериментирования, моделирования, самостоятельного рисования, конструирования, лепки. Ребёнок сам выберет деятельность, исходя из своих потребностей.  </w:t>
      </w:r>
    </w:p>
    <w:p w:rsidR="00A50877" w:rsidRPr="009850EF" w:rsidRDefault="00A50877" w:rsidP="009850E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развивающих игр</w:t>
      </w:r>
      <w:r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перед завтраком можно проводить игры «Что повар приготовил?», «Съедобное-несъедобное», «Чем полезен?», «Угадай, из чего?». Также на прогулке можно организовывать наблюдения в природе, труд по уборке участка, в цветнике, изготовление и ремонт игрушек.  </w:t>
      </w:r>
    </w:p>
    <w:p w:rsidR="00A50877" w:rsidRPr="009850EF" w:rsidRDefault="00A50877" w:rsidP="009850E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игровых приёмов</w:t>
      </w:r>
      <w:r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вносить дидактическую игрушку, сказочного персонажа, игровые атрибуты, использовать коллективные формы выполнения заданий, путешествия, КВН, конкурсы смекалистых, игры-соревнования, головоломки.  </w:t>
      </w:r>
    </w:p>
    <w:p w:rsidR="00A50877" w:rsidRPr="009850EF" w:rsidRDefault="00A50877" w:rsidP="009850E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вопросов</w:t>
      </w:r>
      <w:r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должны заставлять думать, размышлять, находить.  </w:t>
      </w:r>
    </w:p>
    <w:p w:rsidR="00A50877" w:rsidRPr="009850EF" w:rsidRDefault="00A50877" w:rsidP="009850EF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выполнения заданий взрослый должен деликатно включаться в совместную деятельность, тогда у ребёнка возникает радость открытия, которое он сумел сделать сам.</w:t>
      </w:r>
    </w:p>
    <w:p w:rsidR="005E0A96" w:rsidRPr="009850EF" w:rsidRDefault="00A50877" w:rsidP="009850EF">
      <w:pPr>
        <w:pStyle w:val="futurismarkdown-paragraph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9850EF">
        <w:rPr>
          <w:sz w:val="28"/>
          <w:szCs w:val="28"/>
        </w:rPr>
        <w:lastRenderedPageBreak/>
        <w:t>В нашем детском саду задания дня мы начинаем предлагать выполнить детям совместно с родителями уже со средней группы.</w:t>
      </w:r>
      <w:r w:rsidR="006D4026" w:rsidRPr="009850EF">
        <w:rPr>
          <w:sz w:val="28"/>
          <w:szCs w:val="28"/>
        </w:rPr>
        <w:t xml:space="preserve"> «Задание дня» помогает закреплению детских представлений во всех образовательных областях. </w:t>
      </w:r>
    </w:p>
    <w:p w:rsidR="006D4026" w:rsidRPr="009850EF" w:rsidRDefault="005E0A96" w:rsidP="009850EF">
      <w:pPr>
        <w:pStyle w:val="futurismarkdown-paragraph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9850EF">
        <w:rPr>
          <w:sz w:val="28"/>
          <w:szCs w:val="28"/>
        </w:rPr>
        <w:t xml:space="preserve">Дети учатся замечать и исправлять свои и чужие ошибки.  </w:t>
      </w:r>
      <w:r w:rsidR="006D4026" w:rsidRPr="009850EF">
        <w:rPr>
          <w:sz w:val="28"/>
          <w:szCs w:val="28"/>
        </w:rPr>
        <w:t>Выполняя задания дети приучаются к самостоятельности.</w:t>
      </w:r>
    </w:p>
    <w:p w:rsidR="005E0A96" w:rsidRPr="009850EF" w:rsidRDefault="006D4026" w:rsidP="009850E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hAnsi="Times New Roman" w:cs="Times New Roman"/>
          <w:sz w:val="28"/>
          <w:szCs w:val="28"/>
        </w:rPr>
        <w:t>В зависимости от возраста детей и конкретных педагогических задач «Задание дня» применяют для закрепления</w:t>
      </w:r>
      <w:r w:rsidR="005E0A96" w:rsidRPr="009850EF">
        <w:rPr>
          <w:rFonts w:ascii="Times New Roman" w:hAnsi="Times New Roman" w:cs="Times New Roman"/>
          <w:sz w:val="28"/>
          <w:szCs w:val="28"/>
        </w:rPr>
        <w:t xml:space="preserve"> тем</w:t>
      </w:r>
      <w:r w:rsidRPr="009850EF">
        <w:rPr>
          <w:rFonts w:ascii="Times New Roman" w:hAnsi="Times New Roman" w:cs="Times New Roman"/>
          <w:sz w:val="28"/>
          <w:szCs w:val="28"/>
        </w:rPr>
        <w:t xml:space="preserve"> различного содержания.</w:t>
      </w:r>
      <w:r w:rsidR="005E0A96" w:rsidRPr="009850EF">
        <w:rPr>
          <w:rFonts w:ascii="Times New Roman" w:hAnsi="Times New Roman" w:cs="Times New Roman"/>
          <w:sz w:val="28"/>
          <w:szCs w:val="28"/>
        </w:rPr>
        <w:t xml:space="preserve"> </w:t>
      </w:r>
      <w:r w:rsidR="005E0A96"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Выполняя задания без постоянной помощи воспитателя или родителей, дети учатся «читать» различные символы — от схематических изображений до геометрических фигур, букв и слов.  </w:t>
      </w:r>
    </w:p>
    <w:p w:rsidR="00A50877" w:rsidRPr="009850EF" w:rsidRDefault="005E0A96" w:rsidP="009850E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Мотивировать на сбор достоверной информации</w:t>
      </w:r>
      <w:r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Задание дня помогает проблемному вопросу, появившемуся в ходе поиска ответа, превратиться в проект.  </w:t>
      </w:r>
    </w:p>
    <w:p w:rsidR="00A50877" w:rsidRPr="009850EF" w:rsidRDefault="009C5618" w:rsidP="009850EF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 дня можно составлять по образовательным областям, </w:t>
      </w:r>
      <w:r w:rsidR="00A50877"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возрасту, по тематическим неделям, по</w:t>
      </w:r>
      <w:r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праздникам.</w:t>
      </w:r>
      <w:r w:rsidRPr="00985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Примеры можно увидеть на экране.</w:t>
      </w:r>
    </w:p>
    <w:p w:rsidR="009C5618" w:rsidRPr="009850EF" w:rsidRDefault="009C5618" w:rsidP="009850EF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инструмент говорящей среды может быть введением  в тему дня или недели, задание составляется таким образом, что, глядя на рисунок, ребёнок без помощи взрослого должен понять её смысл и выполнить его.</w:t>
      </w:r>
    </w:p>
    <w:p w:rsidR="00A50877" w:rsidRPr="009850EF" w:rsidRDefault="00A50877" w:rsidP="009850EF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вида заданий дня они могут выполняться в начале недели(изучение темы), в конце недели(закрепление темы), по праздникам(в любой день недели).</w:t>
      </w:r>
    </w:p>
    <w:p w:rsidR="009C5618" w:rsidRPr="009850EF" w:rsidRDefault="009C5618" w:rsidP="009850EF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 составляется таким образом, чтобы в них была мотивация к рассуждению, высказыванию своего мнения, поискам ответа. </w:t>
      </w:r>
    </w:p>
    <w:p w:rsidR="00A50877" w:rsidRPr="009850EF" w:rsidRDefault="00A50877" w:rsidP="009850EF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дня выполняют дети сами или с помощью родителей.</w:t>
      </w:r>
      <w:r w:rsidR="009C5618"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в группе с воспитателем обсуждаются все задания, проводится анализ выполненных заданий, воспитатель интересуется у детей сложно или нет было то или иное задание, какое вызвало наибольший интерес и почему, </w:t>
      </w:r>
      <w:r w:rsidR="006D4026"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старается подбирать задания для детей по их интересам.</w:t>
      </w:r>
    </w:p>
    <w:p w:rsidR="006D4026" w:rsidRPr="009850EF" w:rsidRDefault="006D4026" w:rsidP="009850EF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заданий дня могут быть разными(могут быть в форме печатных картинок, могут создаваться рукой воспитателя, могут быть даже в форме ребусов, кроссвордов и т.д.).</w:t>
      </w:r>
    </w:p>
    <w:p w:rsidR="009C5618" w:rsidRPr="009850EF" w:rsidRDefault="009C5618" w:rsidP="009850EF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EF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 «Задание дня» помогает детям выстраивать и планировать свою деятельность, проживать свой день в ДОУ интересно. А когда сами «добывают» доказательства о правоте ответа на загадку, то испытывают радость от своей значимости и вдохновляются на следующие свершения. Используя «Задания» можно решить одновременно большое количество задач, как познавательной направленности, так и решения вопросов диагностики. У детей формируется умение находить информацию, поддерживать дискуссию, планировать свою деятельность. А главное это интересно и увлекательно.</w:t>
      </w:r>
    </w:p>
    <w:p w:rsidR="00A50877" w:rsidRPr="009850EF" w:rsidRDefault="00A50877" w:rsidP="009850E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50EF">
        <w:rPr>
          <w:rStyle w:val="c2"/>
          <w:sz w:val="28"/>
          <w:szCs w:val="28"/>
        </w:rPr>
        <w:t> И долг каждого педагога - не только отвечать детям на их бесконечные вопросы, но и</w:t>
      </w:r>
      <w:r w:rsidR="005E0A96" w:rsidRPr="009850EF">
        <w:rPr>
          <w:sz w:val="28"/>
          <w:szCs w:val="28"/>
        </w:rPr>
        <w:t xml:space="preserve"> </w:t>
      </w:r>
      <w:r w:rsidRPr="009850EF">
        <w:rPr>
          <w:rStyle w:val="c2"/>
          <w:sz w:val="28"/>
          <w:szCs w:val="28"/>
        </w:rPr>
        <w:t>активно побуждать их пытливость ума, чтобы количество вопросов, задаваемых детьми, росло.</w:t>
      </w:r>
      <w:r w:rsidR="005E0A96" w:rsidRPr="009850EF">
        <w:rPr>
          <w:rStyle w:val="c2"/>
          <w:sz w:val="28"/>
          <w:szCs w:val="28"/>
        </w:rPr>
        <w:t xml:space="preserve"> И «Задание дня» в этом вам поможет!</w:t>
      </w:r>
    </w:p>
    <w:p w:rsidR="00A50877" w:rsidRPr="009850EF" w:rsidRDefault="00A50877" w:rsidP="009850EF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DA4" w:rsidRPr="009850EF" w:rsidRDefault="00002DA4" w:rsidP="009850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2DA4" w:rsidRPr="009850EF" w:rsidSect="009850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A17D5"/>
    <w:multiLevelType w:val="multilevel"/>
    <w:tmpl w:val="E18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917C2"/>
    <w:multiLevelType w:val="multilevel"/>
    <w:tmpl w:val="64F8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27AF2"/>
    <w:multiLevelType w:val="multilevel"/>
    <w:tmpl w:val="F246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B3"/>
    <w:rsid w:val="00002DA4"/>
    <w:rsid w:val="005E0A96"/>
    <w:rsid w:val="006D4026"/>
    <w:rsid w:val="009850EF"/>
    <w:rsid w:val="009C5618"/>
    <w:rsid w:val="00A50877"/>
    <w:rsid w:val="00AD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877"/>
    <w:rPr>
      <w:b/>
      <w:bCs/>
    </w:rPr>
  </w:style>
  <w:style w:type="character" w:styleId="a4">
    <w:name w:val="Hyperlink"/>
    <w:basedOn w:val="a0"/>
    <w:uiPriority w:val="99"/>
    <w:semiHidden/>
    <w:unhideWhenUsed/>
    <w:rsid w:val="00A50877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A5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5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0877"/>
  </w:style>
  <w:style w:type="paragraph" w:styleId="a5">
    <w:name w:val="Normal (Web)"/>
    <w:basedOn w:val="a"/>
    <w:uiPriority w:val="99"/>
    <w:semiHidden/>
    <w:unhideWhenUsed/>
    <w:rsid w:val="006D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877"/>
    <w:rPr>
      <w:b/>
      <w:bCs/>
    </w:rPr>
  </w:style>
  <w:style w:type="character" w:styleId="a4">
    <w:name w:val="Hyperlink"/>
    <w:basedOn w:val="a0"/>
    <w:uiPriority w:val="99"/>
    <w:semiHidden/>
    <w:unhideWhenUsed/>
    <w:rsid w:val="00A50877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A5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5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0877"/>
  </w:style>
  <w:style w:type="paragraph" w:styleId="a5">
    <w:name w:val="Normal (Web)"/>
    <w:basedOn w:val="a"/>
    <w:uiPriority w:val="99"/>
    <w:semiHidden/>
    <w:unhideWhenUsed/>
    <w:rsid w:val="006D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5</cp:revision>
  <dcterms:created xsi:type="dcterms:W3CDTF">2024-12-09T13:50:00Z</dcterms:created>
  <dcterms:modified xsi:type="dcterms:W3CDTF">2024-12-16T17:21:00Z</dcterms:modified>
</cp:coreProperties>
</file>