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07" w:rsidRDefault="00832F65" w:rsidP="003A3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</w:pPr>
      <w:r w:rsidRPr="00832F65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="00ED16E2" w:rsidRPr="00A83D07"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  <w:t>«</w:t>
      </w:r>
      <w:proofErr w:type="spellStart"/>
      <w:r w:rsidR="00ED16E2" w:rsidRPr="00A83D07"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  <w:t>З</w:t>
      </w:r>
      <w:r w:rsidR="004F0D33" w:rsidRPr="00A83D07"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  <w:t>доровьесберегающие</w:t>
      </w:r>
      <w:proofErr w:type="spellEnd"/>
      <w:r w:rsidR="004F0D33" w:rsidRPr="00A83D07"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  <w:t xml:space="preserve"> технологии</w:t>
      </w:r>
      <w:r w:rsidR="00ED16E2" w:rsidRPr="00A83D07"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  <w:t xml:space="preserve"> через сказку </w:t>
      </w:r>
    </w:p>
    <w:p w:rsidR="00832F65" w:rsidRPr="00A83D07" w:rsidRDefault="00ED16E2" w:rsidP="003A3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</w:pPr>
      <w:bookmarkStart w:id="0" w:name="_GoBack"/>
      <w:bookmarkEnd w:id="0"/>
      <w:r w:rsidRPr="00A83D07">
        <w:rPr>
          <w:rFonts w:ascii="Times New Roman" w:eastAsia="Times New Roman" w:hAnsi="Times New Roman" w:cs="Times New Roman"/>
          <w:b/>
          <w:color w:val="444444"/>
          <w:sz w:val="36"/>
          <w:szCs w:val="36"/>
        </w:rPr>
        <w:t>в степ-аэробике»</w:t>
      </w:r>
    </w:p>
    <w:p w:rsidR="00C9551B" w:rsidRPr="00A83D07" w:rsidRDefault="00C9551B" w:rsidP="003A3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C9551B" w:rsidRPr="00341D0E" w:rsidRDefault="00C9551B" w:rsidP="00341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В настоящее время коллективы детских дошкольных учреждений идет по пути осознанного применения </w:t>
      </w:r>
      <w:proofErr w:type="spellStart"/>
      <w:r w:rsidRPr="00341D0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41D0E">
        <w:rPr>
          <w:rFonts w:ascii="Times New Roman" w:hAnsi="Times New Roman" w:cs="Times New Roman"/>
          <w:sz w:val="28"/>
          <w:szCs w:val="28"/>
        </w:rPr>
        <w:t xml:space="preserve"> технологий в воспитательной работе, где решаются задачи по созданию условий для эмоционального благополучия детей, их психологической защищенности и развитие у них творческих, познавательных способностей. Сохранение и укрепление здоровья дошкольников - одно из ведущих направлений деятельности любого ДОУ. </w:t>
      </w:r>
    </w:p>
    <w:p w:rsidR="005047EB" w:rsidRPr="00341D0E" w:rsidRDefault="00C9551B" w:rsidP="00341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>Данное направление степ-аэробика через сказку, реализует игровы</w:t>
      </w:r>
      <w:r w:rsidR="005047EB" w:rsidRPr="00341D0E">
        <w:rPr>
          <w:rFonts w:ascii="Times New Roman" w:hAnsi="Times New Roman" w:cs="Times New Roman"/>
          <w:sz w:val="28"/>
          <w:szCs w:val="28"/>
        </w:rPr>
        <w:t>е возможности</w:t>
      </w:r>
      <w:r w:rsidRPr="00341D0E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5047EB" w:rsidRPr="00341D0E">
        <w:rPr>
          <w:rFonts w:ascii="Times New Roman" w:hAnsi="Times New Roman" w:cs="Times New Roman"/>
          <w:sz w:val="28"/>
          <w:szCs w:val="28"/>
        </w:rPr>
        <w:t xml:space="preserve">оздоровления и развития ребенка. </w:t>
      </w:r>
      <w:r w:rsidRPr="00341D0E">
        <w:rPr>
          <w:rFonts w:ascii="Times New Roman" w:hAnsi="Times New Roman" w:cs="Times New Roman"/>
          <w:sz w:val="28"/>
          <w:szCs w:val="28"/>
        </w:rPr>
        <w:t>Причем все занятия проводятся в виде сюжетно-ролевой или тематической игры, состоящей из взаимосвязанных ситуаций, заданий и упражнений. Упражнения выполняются без воздействия со стороны, т.к. человеческое тело само предполагает комплекс мер, воздействующих на организм ребёнка с целью укрепления и сохранения здоровья, мониторинг состояния здоровья каждого ребёнка, учет и использование особенностей его организма.</w:t>
      </w:r>
    </w:p>
    <w:p w:rsidR="005047EB" w:rsidRPr="00341D0E" w:rsidRDefault="00C9551B" w:rsidP="00341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 У детей исчезают комплексы, связанные с физическим несовершенством тела, неумением им управлять. </w:t>
      </w:r>
      <w:r w:rsidR="00341D0E" w:rsidRPr="00341D0E">
        <w:rPr>
          <w:rFonts w:ascii="Times New Roman" w:hAnsi="Times New Roman" w:cs="Times New Roman"/>
          <w:sz w:val="28"/>
          <w:szCs w:val="28"/>
        </w:rPr>
        <w:t>Помимо этого,</w:t>
      </w:r>
      <w:r w:rsidRPr="00341D0E">
        <w:rPr>
          <w:rFonts w:ascii="Times New Roman" w:hAnsi="Times New Roman" w:cs="Times New Roman"/>
          <w:sz w:val="28"/>
          <w:szCs w:val="28"/>
        </w:rPr>
        <w:t xml:space="preserve"> дети приобретают запас </w:t>
      </w:r>
      <w:r w:rsidR="005047EB" w:rsidRPr="00341D0E">
        <w:rPr>
          <w:rFonts w:ascii="Times New Roman" w:hAnsi="Times New Roman" w:cs="Times New Roman"/>
          <w:sz w:val="28"/>
          <w:szCs w:val="28"/>
        </w:rPr>
        <w:t xml:space="preserve">двигательных навыков, которые </w:t>
      </w:r>
      <w:r w:rsidRPr="00341D0E">
        <w:rPr>
          <w:rFonts w:ascii="Times New Roman" w:hAnsi="Times New Roman" w:cs="Times New Roman"/>
          <w:sz w:val="28"/>
          <w:szCs w:val="28"/>
        </w:rPr>
        <w:t xml:space="preserve">позволяют им чувствовать себя сильными, красивыми, уверенными в себе, создают чувство внутренней свободы. Все мы знаем, как трудно заставить и себя, и ребенка целенаправленно заниматься физическими упражнениями. И так же хорошо мы знаем, что это необходимо, поскольку наши дети постоянно испытывают дефицит движений. </w:t>
      </w:r>
    </w:p>
    <w:p w:rsidR="005047EB" w:rsidRPr="00341D0E" w:rsidRDefault="00C9551B" w:rsidP="00341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>В своей работе, я показываю, как превратить занятия физкультурой в увлекательную игру-сказку, где дети становятся персонажами. Занятия по предложенной мною методике помогут ребенку развить чувство ритма, укрепить мышцы, выровнять осанку, снять закомплексованность</w:t>
      </w:r>
    </w:p>
    <w:p w:rsidR="005047EB" w:rsidRPr="00341D0E" w:rsidRDefault="00C9551B" w:rsidP="00341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>На каждом занятии дается новая игра</w:t>
      </w:r>
      <w:r w:rsidR="00ED16E2" w:rsidRPr="00341D0E">
        <w:rPr>
          <w:rFonts w:ascii="Times New Roman" w:hAnsi="Times New Roman" w:cs="Times New Roman"/>
          <w:sz w:val="28"/>
          <w:szCs w:val="28"/>
        </w:rPr>
        <w:t>-</w:t>
      </w:r>
      <w:r w:rsidR="004F0D33" w:rsidRPr="00341D0E">
        <w:rPr>
          <w:rFonts w:ascii="Times New Roman" w:hAnsi="Times New Roman" w:cs="Times New Roman"/>
          <w:sz w:val="28"/>
          <w:szCs w:val="28"/>
        </w:rPr>
        <w:t>сказка</w:t>
      </w:r>
      <w:r w:rsidRPr="00341D0E">
        <w:rPr>
          <w:rFonts w:ascii="Times New Roman" w:hAnsi="Times New Roman" w:cs="Times New Roman"/>
          <w:sz w:val="28"/>
          <w:szCs w:val="28"/>
        </w:rPr>
        <w:t xml:space="preserve">, в которой дети превращается в </w:t>
      </w:r>
      <w:r w:rsidR="00341D0E" w:rsidRPr="00341D0E">
        <w:rPr>
          <w:rFonts w:ascii="Times New Roman" w:hAnsi="Times New Roman" w:cs="Times New Roman"/>
          <w:sz w:val="28"/>
          <w:szCs w:val="28"/>
        </w:rPr>
        <w:t>различных сказочных</w:t>
      </w:r>
      <w:r w:rsidR="004F0D33" w:rsidRPr="00341D0E">
        <w:rPr>
          <w:rFonts w:ascii="Times New Roman" w:hAnsi="Times New Roman" w:cs="Times New Roman"/>
          <w:sz w:val="28"/>
          <w:szCs w:val="28"/>
        </w:rPr>
        <w:t xml:space="preserve"> героев, </w:t>
      </w:r>
      <w:r w:rsidRPr="00341D0E">
        <w:rPr>
          <w:rFonts w:ascii="Times New Roman" w:hAnsi="Times New Roman" w:cs="Times New Roman"/>
          <w:sz w:val="28"/>
          <w:szCs w:val="28"/>
        </w:rPr>
        <w:t xml:space="preserve">животных, насекомых и т.д., выполняя в такой интересной форме сложные упражнения. </w:t>
      </w:r>
    </w:p>
    <w:p w:rsidR="00C9551B" w:rsidRPr="00341D0E" w:rsidRDefault="00C9551B" w:rsidP="00341D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Переход от мышечных упражнений к расслаблениям позволяют в короткое время нормализовать все функции организма, приобрести активное рабочее настроение. </w:t>
      </w:r>
    </w:p>
    <w:p w:rsidR="00C9551B" w:rsidRPr="00341D0E" w:rsidRDefault="00C9551B" w:rsidP="00341D0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Эффективность подражательных движений заключается еще в том, что через образы можно осуществлять частую смену двигательной деятельности </w:t>
      </w:r>
      <w:r w:rsidRPr="00341D0E">
        <w:rPr>
          <w:rFonts w:ascii="Times New Roman" w:hAnsi="Times New Roman" w:cs="Times New Roman"/>
          <w:sz w:val="28"/>
          <w:szCs w:val="28"/>
        </w:rPr>
        <w:lastRenderedPageBreak/>
        <w:t>из различных исходных положений и с большим разнообразие</w:t>
      </w:r>
      <w:r w:rsidR="005047EB" w:rsidRPr="00341D0E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5047EB" w:rsidRPr="00341D0E">
        <w:rPr>
          <w:rFonts w:ascii="Times New Roman" w:hAnsi="Times New Roman" w:cs="Times New Roman"/>
          <w:sz w:val="28"/>
          <w:szCs w:val="28"/>
        </w:rPr>
        <w:t xml:space="preserve">видов </w:t>
      </w:r>
      <w:r w:rsidRPr="00341D0E">
        <w:rPr>
          <w:rFonts w:ascii="Times New Roman" w:hAnsi="Times New Roman" w:cs="Times New Roman"/>
          <w:sz w:val="28"/>
          <w:szCs w:val="28"/>
        </w:rPr>
        <w:t xml:space="preserve"> движений</w:t>
      </w:r>
      <w:proofErr w:type="gramEnd"/>
      <w:r w:rsidRPr="00341D0E">
        <w:rPr>
          <w:rFonts w:ascii="Times New Roman" w:hAnsi="Times New Roman" w:cs="Times New Roman"/>
          <w:sz w:val="28"/>
          <w:szCs w:val="28"/>
        </w:rPr>
        <w:t xml:space="preserve">, что дает хорошую физическую нагрузку на все группы мышц. Сочетание динамических и статических упражнений наиболее соответствует природе опорно-двигательного аппарата человек и является лучшим средством развития физических качеств: силы, ловкости, выносливости, гибкости. 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D0E">
        <w:rPr>
          <w:rFonts w:ascii="Times New Roman" w:hAnsi="Times New Roman" w:cs="Times New Roman"/>
          <w:b/>
          <w:sz w:val="28"/>
          <w:szCs w:val="28"/>
        </w:rPr>
        <w:tab/>
        <w:t>Основные принципы организации занятий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 </w:t>
      </w: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Наглядность – Показ физических упражнений, образный рассказ.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 </w:t>
      </w: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Доступность – Обучение упражнениям от простого к сложному, от известного к неизвестному, учитывая степень подготовленности детей. 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Систематичность – Регулярность занятий, повышение нагрузки, увеличение количества упражнений, усложнения техники их выполнения.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 </w:t>
      </w: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Закрепление навыков – многократное выполнение упражнений. Умение выполнять их самостоятельно, вне занятий. 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Индивидуально-дифференциальный подход – </w:t>
      </w:r>
      <w:r w:rsidR="004F0D33" w:rsidRPr="00341D0E">
        <w:rPr>
          <w:rFonts w:ascii="Times New Roman" w:hAnsi="Times New Roman" w:cs="Times New Roman"/>
          <w:sz w:val="28"/>
          <w:szCs w:val="28"/>
        </w:rPr>
        <w:t>у</w:t>
      </w:r>
      <w:r w:rsidRPr="00341D0E">
        <w:rPr>
          <w:rFonts w:ascii="Times New Roman" w:hAnsi="Times New Roman" w:cs="Times New Roman"/>
          <w:sz w:val="28"/>
          <w:szCs w:val="28"/>
        </w:rPr>
        <w:t>чет особенностей возраста, состояния здоровья каждого ребенка.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 </w:t>
      </w: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Сознательность – Понимание пользы выполнения упражнения, потребность их выполнять. В ходе проведения занятий решаются следующие задачи: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Обращать внимание детей на точность выполнения движений, передачу характерных особенностей образов.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 </w:t>
      </w: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Развитие физических качеств: мышечной силы, ловкости, выносливости, гибкости; развитие психических качеств: внимание, память, воображение, умственные способности. 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Воспитание нравственных качеств, коммуникабельности.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Поддерживать и</w:t>
      </w:r>
      <w:r w:rsidR="004930E6" w:rsidRPr="00341D0E">
        <w:rPr>
          <w:rFonts w:ascii="Times New Roman" w:hAnsi="Times New Roman" w:cs="Times New Roman"/>
          <w:sz w:val="28"/>
          <w:szCs w:val="28"/>
        </w:rPr>
        <w:t xml:space="preserve">нтерес детей к занятиям. </w:t>
      </w:r>
      <w:r w:rsidRPr="00341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Укрепление костно-мышечной системы, повышение функциональной деятельности органов и систем организма. </w:t>
      </w:r>
    </w:p>
    <w:p w:rsidR="005047EB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sym w:font="Symbol" w:char="F0B7"/>
      </w:r>
      <w:r w:rsidRPr="00341D0E">
        <w:rPr>
          <w:rFonts w:ascii="Times New Roman" w:hAnsi="Times New Roman" w:cs="Times New Roman"/>
          <w:sz w:val="28"/>
          <w:szCs w:val="28"/>
        </w:rPr>
        <w:t xml:space="preserve"> Создание условий для положительного </w:t>
      </w:r>
      <w:proofErr w:type="spellStart"/>
      <w:r w:rsidRPr="00341D0E">
        <w:rPr>
          <w:rFonts w:ascii="Times New Roman" w:hAnsi="Times New Roman" w:cs="Times New Roman"/>
          <w:sz w:val="28"/>
          <w:szCs w:val="28"/>
        </w:rPr>
        <w:t>психоэмоцианального</w:t>
      </w:r>
      <w:proofErr w:type="spellEnd"/>
      <w:r w:rsidRPr="00341D0E">
        <w:rPr>
          <w:rFonts w:ascii="Times New Roman" w:hAnsi="Times New Roman" w:cs="Times New Roman"/>
          <w:sz w:val="28"/>
          <w:szCs w:val="28"/>
        </w:rPr>
        <w:t xml:space="preserve"> состояния детей. </w:t>
      </w:r>
    </w:p>
    <w:p w:rsidR="004930E6" w:rsidRPr="00341D0E" w:rsidRDefault="00341D0E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9551B" w:rsidRPr="00341D0E">
        <w:rPr>
          <w:rFonts w:ascii="Times New Roman" w:hAnsi="Times New Roman" w:cs="Times New Roman"/>
          <w:sz w:val="28"/>
          <w:szCs w:val="28"/>
        </w:rPr>
        <w:t xml:space="preserve">Все это направлено на решение одной конкретной ЦЕЛИ - формирование у детей интереса и ценностного отношения к физической культуре, гармоничное физическое развитие </w:t>
      </w:r>
    </w:p>
    <w:p w:rsidR="004930E6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D0E">
        <w:rPr>
          <w:rFonts w:ascii="Times New Roman" w:hAnsi="Times New Roman" w:cs="Times New Roman"/>
          <w:b/>
          <w:sz w:val="28"/>
          <w:szCs w:val="28"/>
        </w:rPr>
        <w:t>Структура построения занятий:</w:t>
      </w:r>
    </w:p>
    <w:p w:rsidR="004930E6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 Занятия состоят из 3 частей</w:t>
      </w:r>
    </w:p>
    <w:p w:rsidR="004930E6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 В 1 (вводной) части,</w:t>
      </w:r>
      <w:r w:rsidR="004F0D33" w:rsidRPr="00341D0E">
        <w:rPr>
          <w:rFonts w:ascii="Times New Roman" w:hAnsi="Times New Roman" w:cs="Times New Roman"/>
          <w:sz w:val="28"/>
          <w:szCs w:val="28"/>
        </w:rPr>
        <w:t xml:space="preserve"> </w:t>
      </w:r>
      <w:r w:rsidRPr="00341D0E">
        <w:rPr>
          <w:rFonts w:ascii="Times New Roman" w:hAnsi="Times New Roman" w:cs="Times New Roman"/>
          <w:sz w:val="28"/>
          <w:szCs w:val="28"/>
        </w:rPr>
        <w:t xml:space="preserve">занятия дети выполняют упражнения в различных видах ходьбы, бега, прыжков, для принятия правильной оценки и укрепления свода стопы, координации движений, ориентации в пространстве, развития внимания. В качестве ОРУ использую музыкально-ритмические композиции. </w:t>
      </w:r>
    </w:p>
    <w:p w:rsidR="004930E6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Во </w:t>
      </w:r>
      <w:r w:rsidR="004F0D33" w:rsidRPr="00341D0E">
        <w:rPr>
          <w:rFonts w:ascii="Times New Roman" w:hAnsi="Times New Roman" w:cs="Times New Roman"/>
          <w:sz w:val="28"/>
          <w:szCs w:val="28"/>
        </w:rPr>
        <w:t>2</w:t>
      </w:r>
      <w:r w:rsidRPr="00341D0E">
        <w:rPr>
          <w:rFonts w:ascii="Times New Roman" w:hAnsi="Times New Roman" w:cs="Times New Roman"/>
          <w:sz w:val="28"/>
          <w:szCs w:val="28"/>
        </w:rPr>
        <w:t xml:space="preserve"> (основной) части</w:t>
      </w:r>
      <w:r w:rsidR="004930E6" w:rsidRPr="00341D0E">
        <w:rPr>
          <w:rFonts w:ascii="Times New Roman" w:hAnsi="Times New Roman" w:cs="Times New Roman"/>
          <w:sz w:val="28"/>
          <w:szCs w:val="28"/>
        </w:rPr>
        <w:t xml:space="preserve"> </w:t>
      </w:r>
      <w:r w:rsidRPr="00341D0E">
        <w:rPr>
          <w:rFonts w:ascii="Times New Roman" w:hAnsi="Times New Roman" w:cs="Times New Roman"/>
          <w:sz w:val="28"/>
          <w:szCs w:val="28"/>
        </w:rPr>
        <w:t>переходим к сказкам. Каждый сюжетный материал распределяю на 2 занятия. На первом занятии знакомлю детей с новыми движениями, закрепляем уже известные. На втором занятии - совершенствование и точность выполнения упражнений, передача характерных особенностей образов. Все упражнения выполняются под соответствующую музыку.</w:t>
      </w:r>
    </w:p>
    <w:p w:rsidR="004930E6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 В 3 (заключающей) части</w:t>
      </w:r>
      <w:r w:rsidR="004930E6" w:rsidRPr="00341D0E">
        <w:rPr>
          <w:rFonts w:ascii="Times New Roman" w:hAnsi="Times New Roman" w:cs="Times New Roman"/>
          <w:sz w:val="28"/>
          <w:szCs w:val="28"/>
        </w:rPr>
        <w:t xml:space="preserve"> </w:t>
      </w:r>
      <w:r w:rsidRPr="00341D0E">
        <w:rPr>
          <w:rFonts w:ascii="Times New Roman" w:hAnsi="Times New Roman" w:cs="Times New Roman"/>
          <w:sz w:val="28"/>
          <w:szCs w:val="28"/>
        </w:rPr>
        <w:t xml:space="preserve">решается задача восстановления организма после физических нагрузок и переход к другим видам деятельности. Дыхательные упражнения способствую более быстрому восстановлению организма и несут оздоровительный характер. </w:t>
      </w:r>
    </w:p>
    <w:p w:rsidR="004F0D33" w:rsidRPr="00341D0E" w:rsidRDefault="00341D0E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551B" w:rsidRPr="00341D0E">
        <w:rPr>
          <w:rFonts w:ascii="Times New Roman" w:hAnsi="Times New Roman" w:cs="Times New Roman"/>
          <w:sz w:val="28"/>
          <w:szCs w:val="28"/>
        </w:rPr>
        <w:t>Упражнения на релаксацию включаю в каждое занятие; необходимо, чтобы ребенок научился снимать напряжение мышц после физической нагрузки, расслабляться. Этому соответствует упражнения на релаксацию,</w:t>
      </w:r>
      <w:r w:rsidR="004F0D33" w:rsidRPr="00341D0E">
        <w:rPr>
          <w:rFonts w:ascii="Times New Roman" w:hAnsi="Times New Roman" w:cs="Times New Roman"/>
          <w:sz w:val="28"/>
          <w:szCs w:val="28"/>
        </w:rPr>
        <w:t xml:space="preserve"> выполняется</w:t>
      </w:r>
      <w:r w:rsidR="004930E6" w:rsidRPr="00341D0E">
        <w:rPr>
          <w:rFonts w:ascii="Times New Roman" w:hAnsi="Times New Roman" w:cs="Times New Roman"/>
          <w:sz w:val="28"/>
          <w:szCs w:val="28"/>
        </w:rPr>
        <w:t xml:space="preserve"> в игровой форме. </w:t>
      </w:r>
      <w:r w:rsidR="00C9551B" w:rsidRPr="00341D0E">
        <w:rPr>
          <w:rFonts w:ascii="Times New Roman" w:hAnsi="Times New Roman" w:cs="Times New Roman"/>
          <w:sz w:val="28"/>
          <w:szCs w:val="28"/>
        </w:rPr>
        <w:t xml:space="preserve"> Желательно использовать музыкальное произведение, отражающее характер выполняемых действий. </w:t>
      </w:r>
    </w:p>
    <w:p w:rsidR="004F0D33" w:rsidRPr="00341D0E" w:rsidRDefault="00341D0E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551B" w:rsidRPr="00341D0E">
        <w:rPr>
          <w:rFonts w:ascii="Times New Roman" w:hAnsi="Times New Roman" w:cs="Times New Roman"/>
          <w:sz w:val="28"/>
          <w:szCs w:val="28"/>
        </w:rPr>
        <w:t>Медико-педагогический контроль на занятиях</w:t>
      </w:r>
      <w:r w:rsidR="004930E6" w:rsidRPr="00341D0E">
        <w:rPr>
          <w:rFonts w:ascii="Times New Roman" w:hAnsi="Times New Roman" w:cs="Times New Roman"/>
          <w:sz w:val="28"/>
          <w:szCs w:val="28"/>
        </w:rPr>
        <w:t xml:space="preserve"> </w:t>
      </w:r>
      <w:r w:rsidR="00C9551B" w:rsidRPr="00341D0E">
        <w:rPr>
          <w:rFonts w:ascii="Times New Roman" w:hAnsi="Times New Roman" w:cs="Times New Roman"/>
          <w:sz w:val="28"/>
          <w:szCs w:val="28"/>
        </w:rPr>
        <w:t xml:space="preserve">позволяет сделать вывод, что нагрузка возрастает постепенно и через 5 минут после занятия показатели возвращаются к исходным. Эффективность занятий определяет анализ физкультурно-оздоровительной работы и диагностика уровня физического развития детей в начале и в конце учебного года. Методы, приемы, формы работы с детьми по методике сказок. </w:t>
      </w:r>
    </w:p>
    <w:p w:rsidR="004F0D33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D0E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</w:p>
    <w:p w:rsidR="004930E6" w:rsidRPr="00341D0E" w:rsidRDefault="00341D0E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</w:t>
      </w:r>
      <w:r w:rsidR="00C9551B" w:rsidRPr="00341D0E">
        <w:rPr>
          <w:rFonts w:ascii="Times New Roman" w:hAnsi="Times New Roman" w:cs="Times New Roman"/>
          <w:sz w:val="28"/>
          <w:szCs w:val="28"/>
        </w:rPr>
        <w:t>нформационно-рецептивный;</w:t>
      </w:r>
    </w:p>
    <w:p w:rsidR="004930E6" w:rsidRPr="00341D0E" w:rsidRDefault="00341D0E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р</w:t>
      </w:r>
      <w:r w:rsidR="00C9551B" w:rsidRPr="00341D0E">
        <w:rPr>
          <w:rFonts w:ascii="Times New Roman" w:hAnsi="Times New Roman" w:cs="Times New Roman"/>
          <w:sz w:val="28"/>
          <w:szCs w:val="28"/>
        </w:rPr>
        <w:t xml:space="preserve">епродуктивный; </w:t>
      </w:r>
    </w:p>
    <w:p w:rsidR="004930E6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lastRenderedPageBreak/>
        <w:t>3) метод творческих заданий;</w:t>
      </w:r>
    </w:p>
    <w:p w:rsidR="004930E6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 4) игровой метод; </w:t>
      </w:r>
    </w:p>
    <w:p w:rsidR="004930E6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5) наглядный метод; </w:t>
      </w:r>
    </w:p>
    <w:p w:rsidR="004930E6" w:rsidRPr="00341D0E" w:rsidRDefault="00341D0E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9551B" w:rsidRPr="00341D0E">
        <w:rPr>
          <w:rFonts w:ascii="Times New Roman" w:hAnsi="Times New Roman" w:cs="Times New Roman"/>
          <w:sz w:val="28"/>
          <w:szCs w:val="28"/>
        </w:rPr>
        <w:t xml:space="preserve">практический метод; </w:t>
      </w:r>
    </w:p>
    <w:p w:rsidR="004930E6" w:rsidRPr="00341D0E" w:rsidRDefault="00341D0E" w:rsidP="00341D0E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551B" w:rsidRPr="00341D0E">
        <w:rPr>
          <w:rFonts w:ascii="Times New Roman" w:hAnsi="Times New Roman" w:cs="Times New Roman"/>
          <w:sz w:val="28"/>
          <w:szCs w:val="28"/>
        </w:rPr>
        <w:t xml:space="preserve">) метод строго регламентированных упражнений. </w:t>
      </w:r>
    </w:p>
    <w:p w:rsidR="004F0D33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D0E">
        <w:rPr>
          <w:rFonts w:ascii="Times New Roman" w:hAnsi="Times New Roman" w:cs="Times New Roman"/>
          <w:b/>
          <w:sz w:val="28"/>
          <w:szCs w:val="28"/>
        </w:rPr>
        <w:t xml:space="preserve">Приемы: </w:t>
      </w:r>
    </w:p>
    <w:p w:rsidR="004930E6" w:rsidRPr="00341D0E" w:rsidRDefault="00C9551B" w:rsidP="00341D0E">
      <w:pPr>
        <w:pStyle w:val="a6"/>
        <w:numPr>
          <w:ilvl w:val="0"/>
          <w:numId w:val="1"/>
        </w:num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наглядно-зрительные приемы; </w:t>
      </w:r>
    </w:p>
    <w:p w:rsidR="004930E6" w:rsidRPr="00341D0E" w:rsidRDefault="00C9551B" w:rsidP="00341D0E">
      <w:pPr>
        <w:pStyle w:val="a6"/>
        <w:numPr>
          <w:ilvl w:val="0"/>
          <w:numId w:val="1"/>
        </w:num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приемы, предполагающие тактильно-мышечную наглядность; </w:t>
      </w:r>
    </w:p>
    <w:p w:rsidR="004930E6" w:rsidRPr="00341D0E" w:rsidRDefault="00C9551B" w:rsidP="00341D0E">
      <w:pPr>
        <w:pStyle w:val="a6"/>
        <w:numPr>
          <w:ilvl w:val="0"/>
          <w:numId w:val="1"/>
        </w:num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наглядно-слуховые приемы; </w:t>
      </w:r>
    </w:p>
    <w:p w:rsidR="004930E6" w:rsidRPr="00341D0E" w:rsidRDefault="00C9551B" w:rsidP="00341D0E">
      <w:pPr>
        <w:pStyle w:val="a6"/>
        <w:numPr>
          <w:ilvl w:val="0"/>
          <w:numId w:val="1"/>
        </w:num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краткое одновременное описание и объяснение; </w:t>
      </w:r>
    </w:p>
    <w:p w:rsidR="004930E6" w:rsidRPr="00341D0E" w:rsidRDefault="00C9551B" w:rsidP="00341D0E">
      <w:pPr>
        <w:pStyle w:val="a6"/>
        <w:numPr>
          <w:ilvl w:val="0"/>
          <w:numId w:val="1"/>
        </w:num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>пояснения, указания, беседа, уточнение, вопросы;</w:t>
      </w:r>
    </w:p>
    <w:p w:rsidR="004930E6" w:rsidRPr="00341D0E" w:rsidRDefault="00C9551B" w:rsidP="00341D0E">
      <w:pPr>
        <w:pStyle w:val="a6"/>
        <w:numPr>
          <w:ilvl w:val="0"/>
          <w:numId w:val="1"/>
        </w:num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>распоряжения, сигналы;</w:t>
      </w:r>
    </w:p>
    <w:p w:rsidR="004930E6" w:rsidRPr="00341D0E" w:rsidRDefault="00C9551B" w:rsidP="00341D0E">
      <w:pPr>
        <w:pStyle w:val="a6"/>
        <w:numPr>
          <w:ilvl w:val="0"/>
          <w:numId w:val="1"/>
        </w:num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>сюжетный рассказ;</w:t>
      </w:r>
    </w:p>
    <w:p w:rsidR="004930E6" w:rsidRPr="00341D0E" w:rsidRDefault="00C9551B" w:rsidP="00341D0E">
      <w:pPr>
        <w:tabs>
          <w:tab w:val="left" w:pos="10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D0E"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:rsidR="004930E6" w:rsidRPr="00341D0E" w:rsidRDefault="00C9551B" w:rsidP="00341D0E">
      <w:pPr>
        <w:pStyle w:val="a6"/>
        <w:numPr>
          <w:ilvl w:val="0"/>
          <w:numId w:val="2"/>
        </w:num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>занятия;</w:t>
      </w:r>
    </w:p>
    <w:p w:rsidR="004930E6" w:rsidRPr="00341D0E" w:rsidRDefault="00C9551B" w:rsidP="00341D0E">
      <w:pPr>
        <w:pStyle w:val="a6"/>
        <w:numPr>
          <w:ilvl w:val="0"/>
          <w:numId w:val="2"/>
        </w:num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 xml:space="preserve">совместная деятельность; </w:t>
      </w:r>
    </w:p>
    <w:p w:rsidR="00C479FB" w:rsidRPr="00341D0E" w:rsidRDefault="00C9551B" w:rsidP="00341D0E">
      <w:pPr>
        <w:pStyle w:val="a6"/>
        <w:numPr>
          <w:ilvl w:val="0"/>
          <w:numId w:val="2"/>
        </w:num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D0E">
        <w:rPr>
          <w:rFonts w:ascii="Times New Roman" w:hAnsi="Times New Roman" w:cs="Times New Roman"/>
          <w:sz w:val="28"/>
          <w:szCs w:val="28"/>
        </w:rPr>
        <w:t>самостоятельная деятельность.</w:t>
      </w:r>
    </w:p>
    <w:sectPr w:rsidR="00C479FB" w:rsidRPr="00341D0E" w:rsidSect="00A83D07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B5E4A"/>
    <w:multiLevelType w:val="hybridMultilevel"/>
    <w:tmpl w:val="6232AE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C4C5DAA"/>
    <w:multiLevelType w:val="hybridMultilevel"/>
    <w:tmpl w:val="49EAE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65"/>
    <w:rsid w:val="00000BEC"/>
    <w:rsid w:val="00001423"/>
    <w:rsid w:val="00001B80"/>
    <w:rsid w:val="00001EFD"/>
    <w:rsid w:val="00001F2D"/>
    <w:rsid w:val="00002719"/>
    <w:rsid w:val="00002CD2"/>
    <w:rsid w:val="00003B73"/>
    <w:rsid w:val="00004763"/>
    <w:rsid w:val="0000482C"/>
    <w:rsid w:val="00004B81"/>
    <w:rsid w:val="000053F8"/>
    <w:rsid w:val="0000630F"/>
    <w:rsid w:val="0000673A"/>
    <w:rsid w:val="00007D4C"/>
    <w:rsid w:val="00010640"/>
    <w:rsid w:val="000132E9"/>
    <w:rsid w:val="000150C2"/>
    <w:rsid w:val="00016060"/>
    <w:rsid w:val="00017479"/>
    <w:rsid w:val="00020774"/>
    <w:rsid w:val="00020FC2"/>
    <w:rsid w:val="00025BB4"/>
    <w:rsid w:val="00026F2E"/>
    <w:rsid w:val="000270BC"/>
    <w:rsid w:val="00027C33"/>
    <w:rsid w:val="00027CA4"/>
    <w:rsid w:val="00031BAE"/>
    <w:rsid w:val="0003321A"/>
    <w:rsid w:val="0003372E"/>
    <w:rsid w:val="00034696"/>
    <w:rsid w:val="00034EBC"/>
    <w:rsid w:val="00035C04"/>
    <w:rsid w:val="00036BBF"/>
    <w:rsid w:val="00037526"/>
    <w:rsid w:val="000378D9"/>
    <w:rsid w:val="00043ABB"/>
    <w:rsid w:val="00044FBA"/>
    <w:rsid w:val="0004576B"/>
    <w:rsid w:val="000462D1"/>
    <w:rsid w:val="00047520"/>
    <w:rsid w:val="00047783"/>
    <w:rsid w:val="000478D0"/>
    <w:rsid w:val="000501DB"/>
    <w:rsid w:val="00051B9A"/>
    <w:rsid w:val="000524D3"/>
    <w:rsid w:val="00052C49"/>
    <w:rsid w:val="00053428"/>
    <w:rsid w:val="00053FFE"/>
    <w:rsid w:val="00056B6C"/>
    <w:rsid w:val="0006053E"/>
    <w:rsid w:val="00061458"/>
    <w:rsid w:val="00061984"/>
    <w:rsid w:val="00062503"/>
    <w:rsid w:val="00065866"/>
    <w:rsid w:val="00066590"/>
    <w:rsid w:val="00066998"/>
    <w:rsid w:val="00066E1E"/>
    <w:rsid w:val="000674A9"/>
    <w:rsid w:val="00067752"/>
    <w:rsid w:val="000679B7"/>
    <w:rsid w:val="00067C8D"/>
    <w:rsid w:val="00070640"/>
    <w:rsid w:val="00071CDD"/>
    <w:rsid w:val="000759DA"/>
    <w:rsid w:val="00075E59"/>
    <w:rsid w:val="00075E71"/>
    <w:rsid w:val="00080AF6"/>
    <w:rsid w:val="0008257C"/>
    <w:rsid w:val="000837B1"/>
    <w:rsid w:val="0008464D"/>
    <w:rsid w:val="00084ECC"/>
    <w:rsid w:val="00085B36"/>
    <w:rsid w:val="000866B8"/>
    <w:rsid w:val="00094540"/>
    <w:rsid w:val="000971E5"/>
    <w:rsid w:val="00097329"/>
    <w:rsid w:val="000976D3"/>
    <w:rsid w:val="000A0116"/>
    <w:rsid w:val="000A041F"/>
    <w:rsid w:val="000A0B6F"/>
    <w:rsid w:val="000A2005"/>
    <w:rsid w:val="000A3303"/>
    <w:rsid w:val="000A4C46"/>
    <w:rsid w:val="000A5466"/>
    <w:rsid w:val="000A565C"/>
    <w:rsid w:val="000A6377"/>
    <w:rsid w:val="000A770C"/>
    <w:rsid w:val="000B038F"/>
    <w:rsid w:val="000B20FC"/>
    <w:rsid w:val="000B36D5"/>
    <w:rsid w:val="000B39E3"/>
    <w:rsid w:val="000B40D1"/>
    <w:rsid w:val="000B4214"/>
    <w:rsid w:val="000B4DBF"/>
    <w:rsid w:val="000B5BD7"/>
    <w:rsid w:val="000B7388"/>
    <w:rsid w:val="000C0A2B"/>
    <w:rsid w:val="000C0A7E"/>
    <w:rsid w:val="000C0EE2"/>
    <w:rsid w:val="000C1158"/>
    <w:rsid w:val="000C2811"/>
    <w:rsid w:val="000C2B87"/>
    <w:rsid w:val="000C2DDD"/>
    <w:rsid w:val="000C3245"/>
    <w:rsid w:val="000C32D1"/>
    <w:rsid w:val="000C3C53"/>
    <w:rsid w:val="000C4795"/>
    <w:rsid w:val="000C5185"/>
    <w:rsid w:val="000C6908"/>
    <w:rsid w:val="000C6B26"/>
    <w:rsid w:val="000C72CE"/>
    <w:rsid w:val="000C756B"/>
    <w:rsid w:val="000D2601"/>
    <w:rsid w:val="000D2CED"/>
    <w:rsid w:val="000D5B7C"/>
    <w:rsid w:val="000D5D7C"/>
    <w:rsid w:val="000D6349"/>
    <w:rsid w:val="000D66FE"/>
    <w:rsid w:val="000E2E03"/>
    <w:rsid w:val="000E4997"/>
    <w:rsid w:val="000E4FC9"/>
    <w:rsid w:val="000E6179"/>
    <w:rsid w:val="000E675F"/>
    <w:rsid w:val="000E6B21"/>
    <w:rsid w:val="000F0CB6"/>
    <w:rsid w:val="000F54FC"/>
    <w:rsid w:val="000F69F7"/>
    <w:rsid w:val="001001B5"/>
    <w:rsid w:val="001015C1"/>
    <w:rsid w:val="00105FDB"/>
    <w:rsid w:val="001067F2"/>
    <w:rsid w:val="001072E0"/>
    <w:rsid w:val="001108DE"/>
    <w:rsid w:val="00111122"/>
    <w:rsid w:val="001118A4"/>
    <w:rsid w:val="00111EE6"/>
    <w:rsid w:val="001129EB"/>
    <w:rsid w:val="00115EDD"/>
    <w:rsid w:val="0011713A"/>
    <w:rsid w:val="00124299"/>
    <w:rsid w:val="00127B61"/>
    <w:rsid w:val="00130CCC"/>
    <w:rsid w:val="0013453D"/>
    <w:rsid w:val="00134DEB"/>
    <w:rsid w:val="001362E9"/>
    <w:rsid w:val="00136DF0"/>
    <w:rsid w:val="001379CB"/>
    <w:rsid w:val="00142D68"/>
    <w:rsid w:val="00144E3F"/>
    <w:rsid w:val="001450B6"/>
    <w:rsid w:val="00145A73"/>
    <w:rsid w:val="0014650D"/>
    <w:rsid w:val="00150BB3"/>
    <w:rsid w:val="00153CCC"/>
    <w:rsid w:val="00156C6A"/>
    <w:rsid w:val="00157177"/>
    <w:rsid w:val="00157EA6"/>
    <w:rsid w:val="0016073F"/>
    <w:rsid w:val="00161EBD"/>
    <w:rsid w:val="00162536"/>
    <w:rsid w:val="001627E5"/>
    <w:rsid w:val="00162E5F"/>
    <w:rsid w:val="00163AF2"/>
    <w:rsid w:val="00164210"/>
    <w:rsid w:val="001662A9"/>
    <w:rsid w:val="001668E8"/>
    <w:rsid w:val="001669AD"/>
    <w:rsid w:val="001704A6"/>
    <w:rsid w:val="00172D20"/>
    <w:rsid w:val="00173804"/>
    <w:rsid w:val="001742D6"/>
    <w:rsid w:val="001754EA"/>
    <w:rsid w:val="001756AA"/>
    <w:rsid w:val="00177B5E"/>
    <w:rsid w:val="00181D53"/>
    <w:rsid w:val="00182808"/>
    <w:rsid w:val="00184142"/>
    <w:rsid w:val="0018486D"/>
    <w:rsid w:val="001855C5"/>
    <w:rsid w:val="00186EB4"/>
    <w:rsid w:val="00190F03"/>
    <w:rsid w:val="001913AA"/>
    <w:rsid w:val="00192824"/>
    <w:rsid w:val="00192A50"/>
    <w:rsid w:val="00192CE9"/>
    <w:rsid w:val="00194F5A"/>
    <w:rsid w:val="0019673B"/>
    <w:rsid w:val="00196C23"/>
    <w:rsid w:val="001A0719"/>
    <w:rsid w:val="001A0DD5"/>
    <w:rsid w:val="001A2F90"/>
    <w:rsid w:val="001A2FC9"/>
    <w:rsid w:val="001A3B61"/>
    <w:rsid w:val="001A47A6"/>
    <w:rsid w:val="001A5AAE"/>
    <w:rsid w:val="001A6503"/>
    <w:rsid w:val="001A71EC"/>
    <w:rsid w:val="001A74B5"/>
    <w:rsid w:val="001A7AF5"/>
    <w:rsid w:val="001A7C5D"/>
    <w:rsid w:val="001B14D8"/>
    <w:rsid w:val="001B20EE"/>
    <w:rsid w:val="001B332C"/>
    <w:rsid w:val="001B4E4D"/>
    <w:rsid w:val="001B5967"/>
    <w:rsid w:val="001B5E5F"/>
    <w:rsid w:val="001B74AF"/>
    <w:rsid w:val="001B7D75"/>
    <w:rsid w:val="001B7F1C"/>
    <w:rsid w:val="001C5522"/>
    <w:rsid w:val="001C68EF"/>
    <w:rsid w:val="001C6EE0"/>
    <w:rsid w:val="001D0DFE"/>
    <w:rsid w:val="001D1C46"/>
    <w:rsid w:val="001D38AA"/>
    <w:rsid w:val="001D4030"/>
    <w:rsid w:val="001D45EA"/>
    <w:rsid w:val="001D49EB"/>
    <w:rsid w:val="001D5D97"/>
    <w:rsid w:val="001D6287"/>
    <w:rsid w:val="001D6CBE"/>
    <w:rsid w:val="001D6F1B"/>
    <w:rsid w:val="001D7102"/>
    <w:rsid w:val="001E0268"/>
    <w:rsid w:val="001E088B"/>
    <w:rsid w:val="001E1542"/>
    <w:rsid w:val="001E21EF"/>
    <w:rsid w:val="001E2735"/>
    <w:rsid w:val="001E32D9"/>
    <w:rsid w:val="001E45C9"/>
    <w:rsid w:val="001E679A"/>
    <w:rsid w:val="001E758B"/>
    <w:rsid w:val="001F0455"/>
    <w:rsid w:val="001F2074"/>
    <w:rsid w:val="001F2663"/>
    <w:rsid w:val="001F2952"/>
    <w:rsid w:val="001F3D06"/>
    <w:rsid w:val="001F78C8"/>
    <w:rsid w:val="00201643"/>
    <w:rsid w:val="002045E3"/>
    <w:rsid w:val="00205B58"/>
    <w:rsid w:val="00206568"/>
    <w:rsid w:val="00207169"/>
    <w:rsid w:val="00207C95"/>
    <w:rsid w:val="00212EB9"/>
    <w:rsid w:val="002135A5"/>
    <w:rsid w:val="0021471F"/>
    <w:rsid w:val="00214B97"/>
    <w:rsid w:val="00214E57"/>
    <w:rsid w:val="00215CF7"/>
    <w:rsid w:val="002170D1"/>
    <w:rsid w:val="002171E3"/>
    <w:rsid w:val="00221478"/>
    <w:rsid w:val="00222FFC"/>
    <w:rsid w:val="00223075"/>
    <w:rsid w:val="00223AEA"/>
    <w:rsid w:val="002250B7"/>
    <w:rsid w:val="0022515A"/>
    <w:rsid w:val="0022537C"/>
    <w:rsid w:val="002267FE"/>
    <w:rsid w:val="00226D83"/>
    <w:rsid w:val="002273CB"/>
    <w:rsid w:val="00230EC4"/>
    <w:rsid w:val="00230FA4"/>
    <w:rsid w:val="00231AED"/>
    <w:rsid w:val="00235462"/>
    <w:rsid w:val="00236D57"/>
    <w:rsid w:val="002372B1"/>
    <w:rsid w:val="00237DD6"/>
    <w:rsid w:val="00241C20"/>
    <w:rsid w:val="002426DC"/>
    <w:rsid w:val="00242BC0"/>
    <w:rsid w:val="0024723E"/>
    <w:rsid w:val="00250B08"/>
    <w:rsid w:val="00250E03"/>
    <w:rsid w:val="00252EE3"/>
    <w:rsid w:val="002534C1"/>
    <w:rsid w:val="00254578"/>
    <w:rsid w:val="0025700E"/>
    <w:rsid w:val="0026275F"/>
    <w:rsid w:val="00262D20"/>
    <w:rsid w:val="002631A1"/>
    <w:rsid w:val="0026518E"/>
    <w:rsid w:val="0026519B"/>
    <w:rsid w:val="0026650F"/>
    <w:rsid w:val="00267122"/>
    <w:rsid w:val="00267720"/>
    <w:rsid w:val="0027193E"/>
    <w:rsid w:val="00271A04"/>
    <w:rsid w:val="002735A7"/>
    <w:rsid w:val="00274112"/>
    <w:rsid w:val="00276D1F"/>
    <w:rsid w:val="00280AFE"/>
    <w:rsid w:val="00280F59"/>
    <w:rsid w:val="002810BA"/>
    <w:rsid w:val="00282994"/>
    <w:rsid w:val="00291D09"/>
    <w:rsid w:val="00291F56"/>
    <w:rsid w:val="00294493"/>
    <w:rsid w:val="00296E1E"/>
    <w:rsid w:val="00296FF8"/>
    <w:rsid w:val="002970AD"/>
    <w:rsid w:val="002A027A"/>
    <w:rsid w:val="002A1A9B"/>
    <w:rsid w:val="002A35F5"/>
    <w:rsid w:val="002A5738"/>
    <w:rsid w:val="002A605F"/>
    <w:rsid w:val="002A6C1D"/>
    <w:rsid w:val="002A72CF"/>
    <w:rsid w:val="002A7891"/>
    <w:rsid w:val="002B0121"/>
    <w:rsid w:val="002B1508"/>
    <w:rsid w:val="002B19DF"/>
    <w:rsid w:val="002B1B3F"/>
    <w:rsid w:val="002B36E2"/>
    <w:rsid w:val="002B3DD6"/>
    <w:rsid w:val="002B3E50"/>
    <w:rsid w:val="002B4140"/>
    <w:rsid w:val="002B5026"/>
    <w:rsid w:val="002B5AE3"/>
    <w:rsid w:val="002B5E07"/>
    <w:rsid w:val="002B5F79"/>
    <w:rsid w:val="002B6E51"/>
    <w:rsid w:val="002C037B"/>
    <w:rsid w:val="002C118D"/>
    <w:rsid w:val="002C1B85"/>
    <w:rsid w:val="002C2E77"/>
    <w:rsid w:val="002C6EA6"/>
    <w:rsid w:val="002C766B"/>
    <w:rsid w:val="002D1618"/>
    <w:rsid w:val="002D1E8D"/>
    <w:rsid w:val="002D4B35"/>
    <w:rsid w:val="002D4BF0"/>
    <w:rsid w:val="002D4FFA"/>
    <w:rsid w:val="002D51FF"/>
    <w:rsid w:val="002D6344"/>
    <w:rsid w:val="002D6BF4"/>
    <w:rsid w:val="002D6DD4"/>
    <w:rsid w:val="002D7E76"/>
    <w:rsid w:val="002E0073"/>
    <w:rsid w:val="002E0BD9"/>
    <w:rsid w:val="002E19B3"/>
    <w:rsid w:val="002E2005"/>
    <w:rsid w:val="002E2B11"/>
    <w:rsid w:val="002E2D5E"/>
    <w:rsid w:val="002E389D"/>
    <w:rsid w:val="002E4403"/>
    <w:rsid w:val="002E45C8"/>
    <w:rsid w:val="002E472C"/>
    <w:rsid w:val="002E5623"/>
    <w:rsid w:val="002E5980"/>
    <w:rsid w:val="002E6E89"/>
    <w:rsid w:val="002F0783"/>
    <w:rsid w:val="002F2590"/>
    <w:rsid w:val="002F28CE"/>
    <w:rsid w:val="002F2DCC"/>
    <w:rsid w:val="002F325C"/>
    <w:rsid w:val="002F4002"/>
    <w:rsid w:val="002F593F"/>
    <w:rsid w:val="002F62A5"/>
    <w:rsid w:val="002F6E5F"/>
    <w:rsid w:val="002F7489"/>
    <w:rsid w:val="00300C1F"/>
    <w:rsid w:val="00304845"/>
    <w:rsid w:val="00305480"/>
    <w:rsid w:val="00306CFF"/>
    <w:rsid w:val="00307A96"/>
    <w:rsid w:val="00310020"/>
    <w:rsid w:val="0031125E"/>
    <w:rsid w:val="00315D6A"/>
    <w:rsid w:val="00315D76"/>
    <w:rsid w:val="0031695A"/>
    <w:rsid w:val="00316F6D"/>
    <w:rsid w:val="0032029B"/>
    <w:rsid w:val="0032047D"/>
    <w:rsid w:val="00320513"/>
    <w:rsid w:val="003209F9"/>
    <w:rsid w:val="00321F91"/>
    <w:rsid w:val="003226E7"/>
    <w:rsid w:val="0032419E"/>
    <w:rsid w:val="00324CF8"/>
    <w:rsid w:val="003253AF"/>
    <w:rsid w:val="00325486"/>
    <w:rsid w:val="003260B7"/>
    <w:rsid w:val="003266EA"/>
    <w:rsid w:val="0032680C"/>
    <w:rsid w:val="00326D00"/>
    <w:rsid w:val="0032768A"/>
    <w:rsid w:val="00330812"/>
    <w:rsid w:val="003309F2"/>
    <w:rsid w:val="00333048"/>
    <w:rsid w:val="00333CA4"/>
    <w:rsid w:val="00335894"/>
    <w:rsid w:val="00337633"/>
    <w:rsid w:val="00337671"/>
    <w:rsid w:val="0034000C"/>
    <w:rsid w:val="003401DE"/>
    <w:rsid w:val="003401E9"/>
    <w:rsid w:val="003408F6"/>
    <w:rsid w:val="00341781"/>
    <w:rsid w:val="00341D0E"/>
    <w:rsid w:val="003420A5"/>
    <w:rsid w:val="003422C2"/>
    <w:rsid w:val="00342D91"/>
    <w:rsid w:val="00342E13"/>
    <w:rsid w:val="00350819"/>
    <w:rsid w:val="00352383"/>
    <w:rsid w:val="00352C2D"/>
    <w:rsid w:val="00353E28"/>
    <w:rsid w:val="003552C6"/>
    <w:rsid w:val="003559BB"/>
    <w:rsid w:val="003560D3"/>
    <w:rsid w:val="003571A2"/>
    <w:rsid w:val="003577F3"/>
    <w:rsid w:val="00361625"/>
    <w:rsid w:val="00363133"/>
    <w:rsid w:val="00364AFF"/>
    <w:rsid w:val="0036515A"/>
    <w:rsid w:val="00365351"/>
    <w:rsid w:val="003659A5"/>
    <w:rsid w:val="003661C0"/>
    <w:rsid w:val="00367135"/>
    <w:rsid w:val="00367911"/>
    <w:rsid w:val="00370331"/>
    <w:rsid w:val="00370B90"/>
    <w:rsid w:val="00370CE0"/>
    <w:rsid w:val="00372EB6"/>
    <w:rsid w:val="00372F60"/>
    <w:rsid w:val="0037511D"/>
    <w:rsid w:val="003779C7"/>
    <w:rsid w:val="0038143B"/>
    <w:rsid w:val="003819C7"/>
    <w:rsid w:val="003823B2"/>
    <w:rsid w:val="00384669"/>
    <w:rsid w:val="003852F9"/>
    <w:rsid w:val="003879AE"/>
    <w:rsid w:val="003908BD"/>
    <w:rsid w:val="00391082"/>
    <w:rsid w:val="0039113E"/>
    <w:rsid w:val="0039150B"/>
    <w:rsid w:val="00392CF2"/>
    <w:rsid w:val="00393308"/>
    <w:rsid w:val="003942E5"/>
    <w:rsid w:val="00394ECE"/>
    <w:rsid w:val="003956ED"/>
    <w:rsid w:val="00395B05"/>
    <w:rsid w:val="00396AD9"/>
    <w:rsid w:val="003A1104"/>
    <w:rsid w:val="003A1774"/>
    <w:rsid w:val="003A1AF2"/>
    <w:rsid w:val="003A1FBC"/>
    <w:rsid w:val="003A2B8F"/>
    <w:rsid w:val="003A3108"/>
    <w:rsid w:val="003A3520"/>
    <w:rsid w:val="003A39D9"/>
    <w:rsid w:val="003A3E28"/>
    <w:rsid w:val="003A52D5"/>
    <w:rsid w:val="003A6DDB"/>
    <w:rsid w:val="003A77D9"/>
    <w:rsid w:val="003B03D6"/>
    <w:rsid w:val="003B38D1"/>
    <w:rsid w:val="003C11F7"/>
    <w:rsid w:val="003C221C"/>
    <w:rsid w:val="003C2578"/>
    <w:rsid w:val="003C27DB"/>
    <w:rsid w:val="003C2D4D"/>
    <w:rsid w:val="003C34AB"/>
    <w:rsid w:val="003C4007"/>
    <w:rsid w:val="003C456A"/>
    <w:rsid w:val="003D1B7D"/>
    <w:rsid w:val="003D1EC7"/>
    <w:rsid w:val="003D2A4A"/>
    <w:rsid w:val="003D2FF1"/>
    <w:rsid w:val="003D34A2"/>
    <w:rsid w:val="003D3B5A"/>
    <w:rsid w:val="003D3BFF"/>
    <w:rsid w:val="003D5C04"/>
    <w:rsid w:val="003E06B2"/>
    <w:rsid w:val="003E081C"/>
    <w:rsid w:val="003E221D"/>
    <w:rsid w:val="003E29F5"/>
    <w:rsid w:val="003E2C5F"/>
    <w:rsid w:val="003E3487"/>
    <w:rsid w:val="003E3724"/>
    <w:rsid w:val="003E518D"/>
    <w:rsid w:val="003E6574"/>
    <w:rsid w:val="003E6774"/>
    <w:rsid w:val="003E6FEE"/>
    <w:rsid w:val="003F061B"/>
    <w:rsid w:val="003F0769"/>
    <w:rsid w:val="003F120A"/>
    <w:rsid w:val="003F2415"/>
    <w:rsid w:val="003F4420"/>
    <w:rsid w:val="003F5E31"/>
    <w:rsid w:val="003F69D1"/>
    <w:rsid w:val="003F7BDF"/>
    <w:rsid w:val="00400767"/>
    <w:rsid w:val="00400F54"/>
    <w:rsid w:val="00401AB9"/>
    <w:rsid w:val="004022C9"/>
    <w:rsid w:val="004024A5"/>
    <w:rsid w:val="0040254D"/>
    <w:rsid w:val="00410446"/>
    <w:rsid w:val="00410A51"/>
    <w:rsid w:val="00410BE6"/>
    <w:rsid w:val="00410F3A"/>
    <w:rsid w:val="00411D69"/>
    <w:rsid w:val="00412DB1"/>
    <w:rsid w:val="00412DCB"/>
    <w:rsid w:val="004140E8"/>
    <w:rsid w:val="00414243"/>
    <w:rsid w:val="0041452F"/>
    <w:rsid w:val="004145E5"/>
    <w:rsid w:val="00415C70"/>
    <w:rsid w:val="004168AD"/>
    <w:rsid w:val="00417F10"/>
    <w:rsid w:val="00422D6D"/>
    <w:rsid w:val="00425342"/>
    <w:rsid w:val="00425C40"/>
    <w:rsid w:val="00426620"/>
    <w:rsid w:val="00426BD7"/>
    <w:rsid w:val="00430BC8"/>
    <w:rsid w:val="004312A5"/>
    <w:rsid w:val="004319DB"/>
    <w:rsid w:val="004324B8"/>
    <w:rsid w:val="00432708"/>
    <w:rsid w:val="00432DA6"/>
    <w:rsid w:val="0043496B"/>
    <w:rsid w:val="00434FDD"/>
    <w:rsid w:val="00436F46"/>
    <w:rsid w:val="004379A2"/>
    <w:rsid w:val="0044024F"/>
    <w:rsid w:val="0044206A"/>
    <w:rsid w:val="00442955"/>
    <w:rsid w:val="00442E53"/>
    <w:rsid w:val="00443423"/>
    <w:rsid w:val="00444185"/>
    <w:rsid w:val="00444414"/>
    <w:rsid w:val="00444F53"/>
    <w:rsid w:val="004453B3"/>
    <w:rsid w:val="004459F3"/>
    <w:rsid w:val="004476C8"/>
    <w:rsid w:val="00451EE5"/>
    <w:rsid w:val="004534CA"/>
    <w:rsid w:val="004614BF"/>
    <w:rsid w:val="00462338"/>
    <w:rsid w:val="00462D4D"/>
    <w:rsid w:val="0046347D"/>
    <w:rsid w:val="0046548C"/>
    <w:rsid w:val="004659F7"/>
    <w:rsid w:val="004668A4"/>
    <w:rsid w:val="00466EE2"/>
    <w:rsid w:val="00470AD4"/>
    <w:rsid w:val="00471D38"/>
    <w:rsid w:val="00472D2B"/>
    <w:rsid w:val="00472FE8"/>
    <w:rsid w:val="00474FE8"/>
    <w:rsid w:val="00477961"/>
    <w:rsid w:val="00480254"/>
    <w:rsid w:val="00480B94"/>
    <w:rsid w:val="00481D70"/>
    <w:rsid w:val="0048205B"/>
    <w:rsid w:val="004823BE"/>
    <w:rsid w:val="00483A25"/>
    <w:rsid w:val="00485057"/>
    <w:rsid w:val="0048744B"/>
    <w:rsid w:val="004905F5"/>
    <w:rsid w:val="00490650"/>
    <w:rsid w:val="00491066"/>
    <w:rsid w:val="0049115C"/>
    <w:rsid w:val="00491C17"/>
    <w:rsid w:val="004930E6"/>
    <w:rsid w:val="00496B50"/>
    <w:rsid w:val="004A0020"/>
    <w:rsid w:val="004A0ED0"/>
    <w:rsid w:val="004A21BA"/>
    <w:rsid w:val="004A3C29"/>
    <w:rsid w:val="004A4AE1"/>
    <w:rsid w:val="004A52B2"/>
    <w:rsid w:val="004A7E3D"/>
    <w:rsid w:val="004B034E"/>
    <w:rsid w:val="004B0F3D"/>
    <w:rsid w:val="004B659E"/>
    <w:rsid w:val="004B66F4"/>
    <w:rsid w:val="004B6727"/>
    <w:rsid w:val="004B6736"/>
    <w:rsid w:val="004B6A69"/>
    <w:rsid w:val="004B7533"/>
    <w:rsid w:val="004C032B"/>
    <w:rsid w:val="004C10CA"/>
    <w:rsid w:val="004C2863"/>
    <w:rsid w:val="004C576F"/>
    <w:rsid w:val="004C5FA4"/>
    <w:rsid w:val="004D0EEA"/>
    <w:rsid w:val="004D19F1"/>
    <w:rsid w:val="004D240B"/>
    <w:rsid w:val="004D35F8"/>
    <w:rsid w:val="004D55F6"/>
    <w:rsid w:val="004D65BF"/>
    <w:rsid w:val="004E083A"/>
    <w:rsid w:val="004E0C9A"/>
    <w:rsid w:val="004E32B9"/>
    <w:rsid w:val="004E3886"/>
    <w:rsid w:val="004E3FB8"/>
    <w:rsid w:val="004E43D7"/>
    <w:rsid w:val="004E568E"/>
    <w:rsid w:val="004E6432"/>
    <w:rsid w:val="004E6743"/>
    <w:rsid w:val="004F00A3"/>
    <w:rsid w:val="004F0D33"/>
    <w:rsid w:val="004F5329"/>
    <w:rsid w:val="004F54D5"/>
    <w:rsid w:val="004F5747"/>
    <w:rsid w:val="004F6A81"/>
    <w:rsid w:val="004F7232"/>
    <w:rsid w:val="004F76FB"/>
    <w:rsid w:val="004F7A28"/>
    <w:rsid w:val="00501AFC"/>
    <w:rsid w:val="00502F6A"/>
    <w:rsid w:val="005047EB"/>
    <w:rsid w:val="0050532E"/>
    <w:rsid w:val="00505739"/>
    <w:rsid w:val="00505D0E"/>
    <w:rsid w:val="005061D0"/>
    <w:rsid w:val="00506E63"/>
    <w:rsid w:val="005072C1"/>
    <w:rsid w:val="0051036A"/>
    <w:rsid w:val="005107CD"/>
    <w:rsid w:val="00510C92"/>
    <w:rsid w:val="005112D8"/>
    <w:rsid w:val="00511D7C"/>
    <w:rsid w:val="00512B8C"/>
    <w:rsid w:val="005134E2"/>
    <w:rsid w:val="00513973"/>
    <w:rsid w:val="00514DF0"/>
    <w:rsid w:val="005150A9"/>
    <w:rsid w:val="0051629A"/>
    <w:rsid w:val="005175D4"/>
    <w:rsid w:val="00523476"/>
    <w:rsid w:val="00523699"/>
    <w:rsid w:val="005240A7"/>
    <w:rsid w:val="0052568F"/>
    <w:rsid w:val="00525EF6"/>
    <w:rsid w:val="005265CF"/>
    <w:rsid w:val="00526B3A"/>
    <w:rsid w:val="005272E4"/>
    <w:rsid w:val="005306C4"/>
    <w:rsid w:val="00530827"/>
    <w:rsid w:val="00532096"/>
    <w:rsid w:val="00532B4B"/>
    <w:rsid w:val="00532F53"/>
    <w:rsid w:val="00534342"/>
    <w:rsid w:val="00536572"/>
    <w:rsid w:val="005366BE"/>
    <w:rsid w:val="0053776D"/>
    <w:rsid w:val="00537BE6"/>
    <w:rsid w:val="00537C6E"/>
    <w:rsid w:val="00537FBB"/>
    <w:rsid w:val="0054142F"/>
    <w:rsid w:val="00543EE5"/>
    <w:rsid w:val="00544738"/>
    <w:rsid w:val="0054560F"/>
    <w:rsid w:val="00546E20"/>
    <w:rsid w:val="005472CB"/>
    <w:rsid w:val="00547A9B"/>
    <w:rsid w:val="00547B62"/>
    <w:rsid w:val="00551CC8"/>
    <w:rsid w:val="00551F35"/>
    <w:rsid w:val="00553109"/>
    <w:rsid w:val="005542D3"/>
    <w:rsid w:val="00554C49"/>
    <w:rsid w:val="00554EEF"/>
    <w:rsid w:val="00555EA4"/>
    <w:rsid w:val="00557442"/>
    <w:rsid w:val="00560243"/>
    <w:rsid w:val="005604CB"/>
    <w:rsid w:val="0056062F"/>
    <w:rsid w:val="0056266A"/>
    <w:rsid w:val="00564568"/>
    <w:rsid w:val="00564F89"/>
    <w:rsid w:val="00565307"/>
    <w:rsid w:val="00565D3C"/>
    <w:rsid w:val="0056675C"/>
    <w:rsid w:val="005667F8"/>
    <w:rsid w:val="00566BA3"/>
    <w:rsid w:val="005711FA"/>
    <w:rsid w:val="00571E68"/>
    <w:rsid w:val="00571F3E"/>
    <w:rsid w:val="00572849"/>
    <w:rsid w:val="00574682"/>
    <w:rsid w:val="00574D05"/>
    <w:rsid w:val="005753B2"/>
    <w:rsid w:val="00577096"/>
    <w:rsid w:val="005770E2"/>
    <w:rsid w:val="0058017D"/>
    <w:rsid w:val="00580521"/>
    <w:rsid w:val="00582914"/>
    <w:rsid w:val="00582C4A"/>
    <w:rsid w:val="00583570"/>
    <w:rsid w:val="00584C54"/>
    <w:rsid w:val="005859D5"/>
    <w:rsid w:val="005909BC"/>
    <w:rsid w:val="005918F0"/>
    <w:rsid w:val="00594D7D"/>
    <w:rsid w:val="005958D3"/>
    <w:rsid w:val="005975BE"/>
    <w:rsid w:val="00597E7E"/>
    <w:rsid w:val="005A12D9"/>
    <w:rsid w:val="005A2134"/>
    <w:rsid w:val="005A2FB6"/>
    <w:rsid w:val="005A67FA"/>
    <w:rsid w:val="005A71B5"/>
    <w:rsid w:val="005B0053"/>
    <w:rsid w:val="005B1907"/>
    <w:rsid w:val="005B1A28"/>
    <w:rsid w:val="005B4142"/>
    <w:rsid w:val="005B461B"/>
    <w:rsid w:val="005B526E"/>
    <w:rsid w:val="005B5ECA"/>
    <w:rsid w:val="005B7DFC"/>
    <w:rsid w:val="005C07B1"/>
    <w:rsid w:val="005C0BB5"/>
    <w:rsid w:val="005C1AAC"/>
    <w:rsid w:val="005C2C51"/>
    <w:rsid w:val="005C5904"/>
    <w:rsid w:val="005C5981"/>
    <w:rsid w:val="005C602C"/>
    <w:rsid w:val="005C64EB"/>
    <w:rsid w:val="005C6501"/>
    <w:rsid w:val="005C6C73"/>
    <w:rsid w:val="005C700E"/>
    <w:rsid w:val="005C7B4B"/>
    <w:rsid w:val="005D06EA"/>
    <w:rsid w:val="005D104F"/>
    <w:rsid w:val="005D1A8A"/>
    <w:rsid w:val="005D2FBB"/>
    <w:rsid w:val="005D4B80"/>
    <w:rsid w:val="005D53AB"/>
    <w:rsid w:val="005D5BB4"/>
    <w:rsid w:val="005D5C63"/>
    <w:rsid w:val="005D75C8"/>
    <w:rsid w:val="005E1392"/>
    <w:rsid w:val="005E1BF9"/>
    <w:rsid w:val="005E2F0D"/>
    <w:rsid w:val="005E320C"/>
    <w:rsid w:val="005E3F90"/>
    <w:rsid w:val="005E41F0"/>
    <w:rsid w:val="005E5293"/>
    <w:rsid w:val="005E7600"/>
    <w:rsid w:val="005F0DE4"/>
    <w:rsid w:val="005F1A3B"/>
    <w:rsid w:val="005F1C90"/>
    <w:rsid w:val="005F23BD"/>
    <w:rsid w:val="005F3BDB"/>
    <w:rsid w:val="005F4618"/>
    <w:rsid w:val="005F6B22"/>
    <w:rsid w:val="00600289"/>
    <w:rsid w:val="006005B2"/>
    <w:rsid w:val="00602440"/>
    <w:rsid w:val="00602733"/>
    <w:rsid w:val="006047C3"/>
    <w:rsid w:val="00604988"/>
    <w:rsid w:val="00605D99"/>
    <w:rsid w:val="0061004C"/>
    <w:rsid w:val="0061037F"/>
    <w:rsid w:val="00612B45"/>
    <w:rsid w:val="006135C2"/>
    <w:rsid w:val="00616209"/>
    <w:rsid w:val="00616C1B"/>
    <w:rsid w:val="00616D98"/>
    <w:rsid w:val="00616EF1"/>
    <w:rsid w:val="006171F3"/>
    <w:rsid w:val="00621C06"/>
    <w:rsid w:val="00624DE5"/>
    <w:rsid w:val="0062584C"/>
    <w:rsid w:val="00625E47"/>
    <w:rsid w:val="0062601A"/>
    <w:rsid w:val="006262FC"/>
    <w:rsid w:val="00626EC4"/>
    <w:rsid w:val="00627034"/>
    <w:rsid w:val="00631EDC"/>
    <w:rsid w:val="00631F6F"/>
    <w:rsid w:val="00632EE6"/>
    <w:rsid w:val="00633056"/>
    <w:rsid w:val="006332F7"/>
    <w:rsid w:val="00633627"/>
    <w:rsid w:val="00634114"/>
    <w:rsid w:val="006349B4"/>
    <w:rsid w:val="00635E7B"/>
    <w:rsid w:val="0063682D"/>
    <w:rsid w:val="006427B1"/>
    <w:rsid w:val="00643272"/>
    <w:rsid w:val="00644977"/>
    <w:rsid w:val="00650722"/>
    <w:rsid w:val="00650B09"/>
    <w:rsid w:val="00655117"/>
    <w:rsid w:val="00655754"/>
    <w:rsid w:val="006558E5"/>
    <w:rsid w:val="0065720B"/>
    <w:rsid w:val="00657A9E"/>
    <w:rsid w:val="00657C6F"/>
    <w:rsid w:val="00661EB8"/>
    <w:rsid w:val="006621F6"/>
    <w:rsid w:val="0066273C"/>
    <w:rsid w:val="00662C7A"/>
    <w:rsid w:val="00665113"/>
    <w:rsid w:val="006651C9"/>
    <w:rsid w:val="00667538"/>
    <w:rsid w:val="006675B6"/>
    <w:rsid w:val="00667CBC"/>
    <w:rsid w:val="00667E7C"/>
    <w:rsid w:val="0067028A"/>
    <w:rsid w:val="006705D5"/>
    <w:rsid w:val="00672620"/>
    <w:rsid w:val="0067290E"/>
    <w:rsid w:val="00672FE0"/>
    <w:rsid w:val="00673045"/>
    <w:rsid w:val="006745AE"/>
    <w:rsid w:val="00675359"/>
    <w:rsid w:val="0067569F"/>
    <w:rsid w:val="006757B9"/>
    <w:rsid w:val="00676C5F"/>
    <w:rsid w:val="00680CFD"/>
    <w:rsid w:val="00681A4D"/>
    <w:rsid w:val="006828F5"/>
    <w:rsid w:val="0068441B"/>
    <w:rsid w:val="0068564A"/>
    <w:rsid w:val="0068586D"/>
    <w:rsid w:val="0069068B"/>
    <w:rsid w:val="00690F77"/>
    <w:rsid w:val="0069264A"/>
    <w:rsid w:val="00692778"/>
    <w:rsid w:val="006935F1"/>
    <w:rsid w:val="0069470B"/>
    <w:rsid w:val="00695C36"/>
    <w:rsid w:val="0069703A"/>
    <w:rsid w:val="0069796E"/>
    <w:rsid w:val="00697CC3"/>
    <w:rsid w:val="006A18F7"/>
    <w:rsid w:val="006A19DC"/>
    <w:rsid w:val="006A6409"/>
    <w:rsid w:val="006A7A1E"/>
    <w:rsid w:val="006A7B6B"/>
    <w:rsid w:val="006B050A"/>
    <w:rsid w:val="006B0A97"/>
    <w:rsid w:val="006B180E"/>
    <w:rsid w:val="006B4B05"/>
    <w:rsid w:val="006B6C31"/>
    <w:rsid w:val="006B7DEC"/>
    <w:rsid w:val="006C0355"/>
    <w:rsid w:val="006C1380"/>
    <w:rsid w:val="006C1A55"/>
    <w:rsid w:val="006C3CA3"/>
    <w:rsid w:val="006C4469"/>
    <w:rsid w:val="006C44F8"/>
    <w:rsid w:val="006C6853"/>
    <w:rsid w:val="006C7777"/>
    <w:rsid w:val="006D0A33"/>
    <w:rsid w:val="006D0C1A"/>
    <w:rsid w:val="006D1502"/>
    <w:rsid w:val="006D1D8F"/>
    <w:rsid w:val="006D1E84"/>
    <w:rsid w:val="006D3608"/>
    <w:rsid w:val="006D4D62"/>
    <w:rsid w:val="006D577D"/>
    <w:rsid w:val="006D590B"/>
    <w:rsid w:val="006D5B6F"/>
    <w:rsid w:val="006D5BE9"/>
    <w:rsid w:val="006D5E2E"/>
    <w:rsid w:val="006D5E89"/>
    <w:rsid w:val="006E090B"/>
    <w:rsid w:val="006E0F59"/>
    <w:rsid w:val="006E276B"/>
    <w:rsid w:val="006E2C2F"/>
    <w:rsid w:val="006E5578"/>
    <w:rsid w:val="006E5CBD"/>
    <w:rsid w:val="006E6B41"/>
    <w:rsid w:val="006E6CFF"/>
    <w:rsid w:val="006F0E2E"/>
    <w:rsid w:val="006F20D3"/>
    <w:rsid w:val="006F345C"/>
    <w:rsid w:val="006F3C09"/>
    <w:rsid w:val="006F50EA"/>
    <w:rsid w:val="006F6267"/>
    <w:rsid w:val="006F6B1D"/>
    <w:rsid w:val="006F7B4B"/>
    <w:rsid w:val="0070104A"/>
    <w:rsid w:val="00702204"/>
    <w:rsid w:val="007041FF"/>
    <w:rsid w:val="00705229"/>
    <w:rsid w:val="007056C0"/>
    <w:rsid w:val="00706D25"/>
    <w:rsid w:val="00712FEF"/>
    <w:rsid w:val="0071311D"/>
    <w:rsid w:val="00713250"/>
    <w:rsid w:val="007145E8"/>
    <w:rsid w:val="00714DF9"/>
    <w:rsid w:val="00715981"/>
    <w:rsid w:val="00716451"/>
    <w:rsid w:val="00717B16"/>
    <w:rsid w:val="00717CDB"/>
    <w:rsid w:val="00720165"/>
    <w:rsid w:val="00721006"/>
    <w:rsid w:val="00723361"/>
    <w:rsid w:val="007236C2"/>
    <w:rsid w:val="00723CA4"/>
    <w:rsid w:val="00723E9D"/>
    <w:rsid w:val="00724B8F"/>
    <w:rsid w:val="00724CDD"/>
    <w:rsid w:val="007263B4"/>
    <w:rsid w:val="007264E1"/>
    <w:rsid w:val="0072658B"/>
    <w:rsid w:val="0073057F"/>
    <w:rsid w:val="0073077F"/>
    <w:rsid w:val="007360F4"/>
    <w:rsid w:val="007368AE"/>
    <w:rsid w:val="00740016"/>
    <w:rsid w:val="007415FD"/>
    <w:rsid w:val="007427D7"/>
    <w:rsid w:val="00742D3C"/>
    <w:rsid w:val="00743128"/>
    <w:rsid w:val="00743CFA"/>
    <w:rsid w:val="0074531E"/>
    <w:rsid w:val="00745682"/>
    <w:rsid w:val="007463A8"/>
    <w:rsid w:val="00746E38"/>
    <w:rsid w:val="007501F4"/>
    <w:rsid w:val="00750906"/>
    <w:rsid w:val="00752FF3"/>
    <w:rsid w:val="00753563"/>
    <w:rsid w:val="007551BE"/>
    <w:rsid w:val="00756A79"/>
    <w:rsid w:val="00756F92"/>
    <w:rsid w:val="00764630"/>
    <w:rsid w:val="007649D0"/>
    <w:rsid w:val="00766672"/>
    <w:rsid w:val="00766960"/>
    <w:rsid w:val="00766B45"/>
    <w:rsid w:val="00771F61"/>
    <w:rsid w:val="0077460B"/>
    <w:rsid w:val="00775A5C"/>
    <w:rsid w:val="00777150"/>
    <w:rsid w:val="00782B5C"/>
    <w:rsid w:val="007846B6"/>
    <w:rsid w:val="0078522A"/>
    <w:rsid w:val="00785598"/>
    <w:rsid w:val="00787F68"/>
    <w:rsid w:val="00790157"/>
    <w:rsid w:val="0079249F"/>
    <w:rsid w:val="00792ED5"/>
    <w:rsid w:val="007934E0"/>
    <w:rsid w:val="00793FAF"/>
    <w:rsid w:val="007941C5"/>
    <w:rsid w:val="00796A00"/>
    <w:rsid w:val="007970B6"/>
    <w:rsid w:val="00797287"/>
    <w:rsid w:val="00797326"/>
    <w:rsid w:val="0079788D"/>
    <w:rsid w:val="007A116B"/>
    <w:rsid w:val="007A16F1"/>
    <w:rsid w:val="007A4273"/>
    <w:rsid w:val="007A66B1"/>
    <w:rsid w:val="007A7D27"/>
    <w:rsid w:val="007B0ACE"/>
    <w:rsid w:val="007B143D"/>
    <w:rsid w:val="007B22E7"/>
    <w:rsid w:val="007B3490"/>
    <w:rsid w:val="007B3AAB"/>
    <w:rsid w:val="007B473C"/>
    <w:rsid w:val="007B5025"/>
    <w:rsid w:val="007B6D80"/>
    <w:rsid w:val="007B7810"/>
    <w:rsid w:val="007C005E"/>
    <w:rsid w:val="007C06DF"/>
    <w:rsid w:val="007C2386"/>
    <w:rsid w:val="007C275B"/>
    <w:rsid w:val="007C2932"/>
    <w:rsid w:val="007C43A3"/>
    <w:rsid w:val="007C4E29"/>
    <w:rsid w:val="007C5844"/>
    <w:rsid w:val="007C5EDE"/>
    <w:rsid w:val="007C5EF0"/>
    <w:rsid w:val="007C78F4"/>
    <w:rsid w:val="007C7B11"/>
    <w:rsid w:val="007C7BA9"/>
    <w:rsid w:val="007C7C3F"/>
    <w:rsid w:val="007D08B0"/>
    <w:rsid w:val="007D130C"/>
    <w:rsid w:val="007D2A36"/>
    <w:rsid w:val="007D2CC7"/>
    <w:rsid w:val="007D40EE"/>
    <w:rsid w:val="007D4750"/>
    <w:rsid w:val="007D5E04"/>
    <w:rsid w:val="007D65AA"/>
    <w:rsid w:val="007D78BC"/>
    <w:rsid w:val="007D7C0A"/>
    <w:rsid w:val="007E1751"/>
    <w:rsid w:val="007E2046"/>
    <w:rsid w:val="007E24D8"/>
    <w:rsid w:val="007E401B"/>
    <w:rsid w:val="007E5DB8"/>
    <w:rsid w:val="007E61EA"/>
    <w:rsid w:val="007E7513"/>
    <w:rsid w:val="007E7796"/>
    <w:rsid w:val="007F05E2"/>
    <w:rsid w:val="007F2CBF"/>
    <w:rsid w:val="007F3F0F"/>
    <w:rsid w:val="007F4B80"/>
    <w:rsid w:val="007F69CF"/>
    <w:rsid w:val="007F700D"/>
    <w:rsid w:val="00801234"/>
    <w:rsid w:val="00803001"/>
    <w:rsid w:val="008030F6"/>
    <w:rsid w:val="0080360B"/>
    <w:rsid w:val="0080444D"/>
    <w:rsid w:val="0080564A"/>
    <w:rsid w:val="00806ECF"/>
    <w:rsid w:val="008071D2"/>
    <w:rsid w:val="00807816"/>
    <w:rsid w:val="00807C53"/>
    <w:rsid w:val="0081122F"/>
    <w:rsid w:val="00811FC9"/>
    <w:rsid w:val="008146CE"/>
    <w:rsid w:val="008149BD"/>
    <w:rsid w:val="00814A37"/>
    <w:rsid w:val="00816E02"/>
    <w:rsid w:val="00820057"/>
    <w:rsid w:val="00820616"/>
    <w:rsid w:val="0082097B"/>
    <w:rsid w:val="00820BA0"/>
    <w:rsid w:val="00820BCF"/>
    <w:rsid w:val="00822A2A"/>
    <w:rsid w:val="00824535"/>
    <w:rsid w:val="00824DEB"/>
    <w:rsid w:val="00827FA2"/>
    <w:rsid w:val="00830FD1"/>
    <w:rsid w:val="00831459"/>
    <w:rsid w:val="008314DF"/>
    <w:rsid w:val="00831B14"/>
    <w:rsid w:val="00832F5F"/>
    <w:rsid w:val="00832F65"/>
    <w:rsid w:val="00833E3F"/>
    <w:rsid w:val="00837373"/>
    <w:rsid w:val="00837AB6"/>
    <w:rsid w:val="00837D48"/>
    <w:rsid w:val="0084014C"/>
    <w:rsid w:val="008405B7"/>
    <w:rsid w:val="0084134B"/>
    <w:rsid w:val="008415A2"/>
    <w:rsid w:val="00841D46"/>
    <w:rsid w:val="00842C7A"/>
    <w:rsid w:val="008430AC"/>
    <w:rsid w:val="0084351F"/>
    <w:rsid w:val="0084618A"/>
    <w:rsid w:val="00847849"/>
    <w:rsid w:val="008513B5"/>
    <w:rsid w:val="008535BB"/>
    <w:rsid w:val="00853911"/>
    <w:rsid w:val="008541DB"/>
    <w:rsid w:val="008542EE"/>
    <w:rsid w:val="00854B1A"/>
    <w:rsid w:val="00855EB8"/>
    <w:rsid w:val="00856324"/>
    <w:rsid w:val="008577FD"/>
    <w:rsid w:val="00857BB6"/>
    <w:rsid w:val="008615E3"/>
    <w:rsid w:val="00863E0F"/>
    <w:rsid w:val="00864CCA"/>
    <w:rsid w:val="00866670"/>
    <w:rsid w:val="008701F3"/>
    <w:rsid w:val="0087420E"/>
    <w:rsid w:val="008743D5"/>
    <w:rsid w:val="0087783C"/>
    <w:rsid w:val="00885080"/>
    <w:rsid w:val="00885483"/>
    <w:rsid w:val="00886D54"/>
    <w:rsid w:val="00887D72"/>
    <w:rsid w:val="00887F29"/>
    <w:rsid w:val="00890B43"/>
    <w:rsid w:val="00896EB5"/>
    <w:rsid w:val="008A0240"/>
    <w:rsid w:val="008A0B93"/>
    <w:rsid w:val="008A0B9B"/>
    <w:rsid w:val="008A27AA"/>
    <w:rsid w:val="008A27DC"/>
    <w:rsid w:val="008A39C9"/>
    <w:rsid w:val="008A4039"/>
    <w:rsid w:val="008A465F"/>
    <w:rsid w:val="008A46BC"/>
    <w:rsid w:val="008A5077"/>
    <w:rsid w:val="008A56B8"/>
    <w:rsid w:val="008B11B0"/>
    <w:rsid w:val="008B3D29"/>
    <w:rsid w:val="008B4930"/>
    <w:rsid w:val="008B4A5D"/>
    <w:rsid w:val="008B5A74"/>
    <w:rsid w:val="008B6ED7"/>
    <w:rsid w:val="008B7585"/>
    <w:rsid w:val="008B7CCA"/>
    <w:rsid w:val="008B7E1B"/>
    <w:rsid w:val="008C0E6F"/>
    <w:rsid w:val="008C382C"/>
    <w:rsid w:val="008C4640"/>
    <w:rsid w:val="008C5BD3"/>
    <w:rsid w:val="008C639D"/>
    <w:rsid w:val="008C6A1C"/>
    <w:rsid w:val="008C6A8D"/>
    <w:rsid w:val="008D017E"/>
    <w:rsid w:val="008D1186"/>
    <w:rsid w:val="008D36BD"/>
    <w:rsid w:val="008D391C"/>
    <w:rsid w:val="008D426B"/>
    <w:rsid w:val="008D4C6D"/>
    <w:rsid w:val="008D4CC4"/>
    <w:rsid w:val="008D5298"/>
    <w:rsid w:val="008D679F"/>
    <w:rsid w:val="008D6FA2"/>
    <w:rsid w:val="008D7CED"/>
    <w:rsid w:val="008E1D4B"/>
    <w:rsid w:val="008E215E"/>
    <w:rsid w:val="008E33AA"/>
    <w:rsid w:val="008E61FA"/>
    <w:rsid w:val="008F0EE8"/>
    <w:rsid w:val="008F2AC3"/>
    <w:rsid w:val="008F56C7"/>
    <w:rsid w:val="008F5A50"/>
    <w:rsid w:val="008F613A"/>
    <w:rsid w:val="008F6179"/>
    <w:rsid w:val="0090001F"/>
    <w:rsid w:val="00906DEE"/>
    <w:rsid w:val="0090721A"/>
    <w:rsid w:val="00907CFA"/>
    <w:rsid w:val="00910AE8"/>
    <w:rsid w:val="00911607"/>
    <w:rsid w:val="0091197F"/>
    <w:rsid w:val="0091293E"/>
    <w:rsid w:val="00915226"/>
    <w:rsid w:val="00915E86"/>
    <w:rsid w:val="009173F9"/>
    <w:rsid w:val="009225A4"/>
    <w:rsid w:val="00926443"/>
    <w:rsid w:val="009271F0"/>
    <w:rsid w:val="00927629"/>
    <w:rsid w:val="00930192"/>
    <w:rsid w:val="00930F43"/>
    <w:rsid w:val="009317DF"/>
    <w:rsid w:val="0093636F"/>
    <w:rsid w:val="0093767F"/>
    <w:rsid w:val="009378D4"/>
    <w:rsid w:val="009400D5"/>
    <w:rsid w:val="00940703"/>
    <w:rsid w:val="009435A3"/>
    <w:rsid w:val="00943A35"/>
    <w:rsid w:val="00943F59"/>
    <w:rsid w:val="00945137"/>
    <w:rsid w:val="00947878"/>
    <w:rsid w:val="00950BC2"/>
    <w:rsid w:val="0095274E"/>
    <w:rsid w:val="00952DC3"/>
    <w:rsid w:val="0095370D"/>
    <w:rsid w:val="00953D5E"/>
    <w:rsid w:val="009550E2"/>
    <w:rsid w:val="00955B92"/>
    <w:rsid w:val="00955BCF"/>
    <w:rsid w:val="00955C01"/>
    <w:rsid w:val="00956ADC"/>
    <w:rsid w:val="00957075"/>
    <w:rsid w:val="0095798A"/>
    <w:rsid w:val="009608BB"/>
    <w:rsid w:val="00960C27"/>
    <w:rsid w:val="00961ADD"/>
    <w:rsid w:val="009639AF"/>
    <w:rsid w:val="00964639"/>
    <w:rsid w:val="0096537C"/>
    <w:rsid w:val="00965CCC"/>
    <w:rsid w:val="00967877"/>
    <w:rsid w:val="009725C4"/>
    <w:rsid w:val="00973DD0"/>
    <w:rsid w:val="009764FF"/>
    <w:rsid w:val="00976891"/>
    <w:rsid w:val="0097690E"/>
    <w:rsid w:val="00976F15"/>
    <w:rsid w:val="009808F7"/>
    <w:rsid w:val="00982094"/>
    <w:rsid w:val="0098287C"/>
    <w:rsid w:val="009837B3"/>
    <w:rsid w:val="00983882"/>
    <w:rsid w:val="00984154"/>
    <w:rsid w:val="0099163B"/>
    <w:rsid w:val="0099251F"/>
    <w:rsid w:val="009925CF"/>
    <w:rsid w:val="00993774"/>
    <w:rsid w:val="00994059"/>
    <w:rsid w:val="00994E28"/>
    <w:rsid w:val="00995286"/>
    <w:rsid w:val="00995B50"/>
    <w:rsid w:val="0099675C"/>
    <w:rsid w:val="00997ACC"/>
    <w:rsid w:val="00997E74"/>
    <w:rsid w:val="009A0525"/>
    <w:rsid w:val="009A0C5E"/>
    <w:rsid w:val="009A0FD5"/>
    <w:rsid w:val="009A1440"/>
    <w:rsid w:val="009A1EE7"/>
    <w:rsid w:val="009A2F6A"/>
    <w:rsid w:val="009A3588"/>
    <w:rsid w:val="009A6676"/>
    <w:rsid w:val="009A7208"/>
    <w:rsid w:val="009A7619"/>
    <w:rsid w:val="009A780B"/>
    <w:rsid w:val="009B2CEF"/>
    <w:rsid w:val="009B2D02"/>
    <w:rsid w:val="009B38E2"/>
    <w:rsid w:val="009B3A6A"/>
    <w:rsid w:val="009B5629"/>
    <w:rsid w:val="009B6512"/>
    <w:rsid w:val="009B7B89"/>
    <w:rsid w:val="009C00F3"/>
    <w:rsid w:val="009C18CC"/>
    <w:rsid w:val="009C2F3D"/>
    <w:rsid w:val="009C39A6"/>
    <w:rsid w:val="009C5C70"/>
    <w:rsid w:val="009C6B7A"/>
    <w:rsid w:val="009D0BCD"/>
    <w:rsid w:val="009D13C8"/>
    <w:rsid w:val="009D17BD"/>
    <w:rsid w:val="009D5132"/>
    <w:rsid w:val="009D570C"/>
    <w:rsid w:val="009D626C"/>
    <w:rsid w:val="009D65B8"/>
    <w:rsid w:val="009D76A4"/>
    <w:rsid w:val="009D7860"/>
    <w:rsid w:val="009E458B"/>
    <w:rsid w:val="009E580C"/>
    <w:rsid w:val="009F0093"/>
    <w:rsid w:val="009F07E4"/>
    <w:rsid w:val="009F0AEB"/>
    <w:rsid w:val="009F30F2"/>
    <w:rsid w:val="009F35E4"/>
    <w:rsid w:val="009F5DAF"/>
    <w:rsid w:val="009F72D8"/>
    <w:rsid w:val="009F7792"/>
    <w:rsid w:val="00A0000A"/>
    <w:rsid w:val="00A01787"/>
    <w:rsid w:val="00A0195D"/>
    <w:rsid w:val="00A035B9"/>
    <w:rsid w:val="00A03F19"/>
    <w:rsid w:val="00A04438"/>
    <w:rsid w:val="00A05EC5"/>
    <w:rsid w:val="00A07AEB"/>
    <w:rsid w:val="00A1140C"/>
    <w:rsid w:val="00A11E71"/>
    <w:rsid w:val="00A12690"/>
    <w:rsid w:val="00A13B8C"/>
    <w:rsid w:val="00A14481"/>
    <w:rsid w:val="00A16C2A"/>
    <w:rsid w:val="00A17B29"/>
    <w:rsid w:val="00A17F9B"/>
    <w:rsid w:val="00A21CF2"/>
    <w:rsid w:val="00A21E0C"/>
    <w:rsid w:val="00A23610"/>
    <w:rsid w:val="00A238C3"/>
    <w:rsid w:val="00A23CFC"/>
    <w:rsid w:val="00A2443A"/>
    <w:rsid w:val="00A24C3D"/>
    <w:rsid w:val="00A250B7"/>
    <w:rsid w:val="00A25D6C"/>
    <w:rsid w:val="00A27497"/>
    <w:rsid w:val="00A277AA"/>
    <w:rsid w:val="00A3036F"/>
    <w:rsid w:val="00A30C24"/>
    <w:rsid w:val="00A312A6"/>
    <w:rsid w:val="00A314A9"/>
    <w:rsid w:val="00A31BEE"/>
    <w:rsid w:val="00A3377F"/>
    <w:rsid w:val="00A37B57"/>
    <w:rsid w:val="00A40EF3"/>
    <w:rsid w:val="00A41FEC"/>
    <w:rsid w:val="00A43C84"/>
    <w:rsid w:val="00A446A5"/>
    <w:rsid w:val="00A459E5"/>
    <w:rsid w:val="00A474BA"/>
    <w:rsid w:val="00A4756D"/>
    <w:rsid w:val="00A47CB3"/>
    <w:rsid w:val="00A502F3"/>
    <w:rsid w:val="00A50F8D"/>
    <w:rsid w:val="00A51EAE"/>
    <w:rsid w:val="00A520D2"/>
    <w:rsid w:val="00A53054"/>
    <w:rsid w:val="00A54E71"/>
    <w:rsid w:val="00A57199"/>
    <w:rsid w:val="00A57788"/>
    <w:rsid w:val="00A6071F"/>
    <w:rsid w:val="00A627CB"/>
    <w:rsid w:val="00A64E86"/>
    <w:rsid w:val="00A655B0"/>
    <w:rsid w:val="00A65912"/>
    <w:rsid w:val="00A67CCF"/>
    <w:rsid w:val="00A70F86"/>
    <w:rsid w:val="00A72028"/>
    <w:rsid w:val="00A73E98"/>
    <w:rsid w:val="00A74231"/>
    <w:rsid w:val="00A74F23"/>
    <w:rsid w:val="00A77E58"/>
    <w:rsid w:val="00A801C0"/>
    <w:rsid w:val="00A82497"/>
    <w:rsid w:val="00A83C35"/>
    <w:rsid w:val="00A83D07"/>
    <w:rsid w:val="00A83DA9"/>
    <w:rsid w:val="00A859C4"/>
    <w:rsid w:val="00A85C44"/>
    <w:rsid w:val="00A8688B"/>
    <w:rsid w:val="00A90A63"/>
    <w:rsid w:val="00A90E7D"/>
    <w:rsid w:val="00A91BBB"/>
    <w:rsid w:val="00A923B6"/>
    <w:rsid w:val="00A937A1"/>
    <w:rsid w:val="00A946F0"/>
    <w:rsid w:val="00AA0033"/>
    <w:rsid w:val="00AA025F"/>
    <w:rsid w:val="00AA0464"/>
    <w:rsid w:val="00AA12C4"/>
    <w:rsid w:val="00AA36FE"/>
    <w:rsid w:val="00AA3861"/>
    <w:rsid w:val="00AA4404"/>
    <w:rsid w:val="00AA5B15"/>
    <w:rsid w:val="00AA60CB"/>
    <w:rsid w:val="00AA793B"/>
    <w:rsid w:val="00AB08D4"/>
    <w:rsid w:val="00AB0F9C"/>
    <w:rsid w:val="00AB2585"/>
    <w:rsid w:val="00AB499F"/>
    <w:rsid w:val="00AB7076"/>
    <w:rsid w:val="00AC158A"/>
    <w:rsid w:val="00AC2E6B"/>
    <w:rsid w:val="00AC456C"/>
    <w:rsid w:val="00AC49B7"/>
    <w:rsid w:val="00AC733A"/>
    <w:rsid w:val="00AC7C5F"/>
    <w:rsid w:val="00AD24D7"/>
    <w:rsid w:val="00AD2FC5"/>
    <w:rsid w:val="00AD3D62"/>
    <w:rsid w:val="00AD45AF"/>
    <w:rsid w:val="00AD4DEE"/>
    <w:rsid w:val="00AD564B"/>
    <w:rsid w:val="00AD5BF8"/>
    <w:rsid w:val="00AD614D"/>
    <w:rsid w:val="00AE27F5"/>
    <w:rsid w:val="00AE2A9E"/>
    <w:rsid w:val="00AE3137"/>
    <w:rsid w:val="00AE4D52"/>
    <w:rsid w:val="00AE6256"/>
    <w:rsid w:val="00AF320D"/>
    <w:rsid w:val="00AF394E"/>
    <w:rsid w:val="00AF690F"/>
    <w:rsid w:val="00B02F08"/>
    <w:rsid w:val="00B04811"/>
    <w:rsid w:val="00B04EA7"/>
    <w:rsid w:val="00B068E1"/>
    <w:rsid w:val="00B10C60"/>
    <w:rsid w:val="00B14CC1"/>
    <w:rsid w:val="00B157BF"/>
    <w:rsid w:val="00B158D6"/>
    <w:rsid w:val="00B16E85"/>
    <w:rsid w:val="00B206BB"/>
    <w:rsid w:val="00B23D4B"/>
    <w:rsid w:val="00B24256"/>
    <w:rsid w:val="00B27BC5"/>
    <w:rsid w:val="00B3027C"/>
    <w:rsid w:val="00B3107B"/>
    <w:rsid w:val="00B33094"/>
    <w:rsid w:val="00B332AE"/>
    <w:rsid w:val="00B370EA"/>
    <w:rsid w:val="00B441E0"/>
    <w:rsid w:val="00B44274"/>
    <w:rsid w:val="00B45D78"/>
    <w:rsid w:val="00B46C09"/>
    <w:rsid w:val="00B46ED2"/>
    <w:rsid w:val="00B51763"/>
    <w:rsid w:val="00B5520F"/>
    <w:rsid w:val="00B558BB"/>
    <w:rsid w:val="00B57E11"/>
    <w:rsid w:val="00B6007B"/>
    <w:rsid w:val="00B604B9"/>
    <w:rsid w:val="00B60550"/>
    <w:rsid w:val="00B60954"/>
    <w:rsid w:val="00B61542"/>
    <w:rsid w:val="00B62441"/>
    <w:rsid w:val="00B62519"/>
    <w:rsid w:val="00B63297"/>
    <w:rsid w:val="00B64178"/>
    <w:rsid w:val="00B71FE4"/>
    <w:rsid w:val="00B7298D"/>
    <w:rsid w:val="00B74D11"/>
    <w:rsid w:val="00B754B9"/>
    <w:rsid w:val="00B76E47"/>
    <w:rsid w:val="00B77C7E"/>
    <w:rsid w:val="00B80F36"/>
    <w:rsid w:val="00B8479B"/>
    <w:rsid w:val="00B856B7"/>
    <w:rsid w:val="00B85DFB"/>
    <w:rsid w:val="00B8620B"/>
    <w:rsid w:val="00B8653C"/>
    <w:rsid w:val="00B86C23"/>
    <w:rsid w:val="00B8728C"/>
    <w:rsid w:val="00B87899"/>
    <w:rsid w:val="00B90AA8"/>
    <w:rsid w:val="00B90D83"/>
    <w:rsid w:val="00B91C4E"/>
    <w:rsid w:val="00B9355E"/>
    <w:rsid w:val="00B9445C"/>
    <w:rsid w:val="00B96F4C"/>
    <w:rsid w:val="00BA043A"/>
    <w:rsid w:val="00BA08E9"/>
    <w:rsid w:val="00BA0F13"/>
    <w:rsid w:val="00BA1D3F"/>
    <w:rsid w:val="00BA55F1"/>
    <w:rsid w:val="00BA6AC0"/>
    <w:rsid w:val="00BA774B"/>
    <w:rsid w:val="00BB000B"/>
    <w:rsid w:val="00BB0330"/>
    <w:rsid w:val="00BB0AE6"/>
    <w:rsid w:val="00BB4208"/>
    <w:rsid w:val="00BB555F"/>
    <w:rsid w:val="00BB6AD2"/>
    <w:rsid w:val="00BB7B6D"/>
    <w:rsid w:val="00BB7ECA"/>
    <w:rsid w:val="00BC2FD7"/>
    <w:rsid w:val="00BC3302"/>
    <w:rsid w:val="00BC3B41"/>
    <w:rsid w:val="00BC41B7"/>
    <w:rsid w:val="00BC4BAE"/>
    <w:rsid w:val="00BC552D"/>
    <w:rsid w:val="00BC5B01"/>
    <w:rsid w:val="00BC6E25"/>
    <w:rsid w:val="00BD0BB3"/>
    <w:rsid w:val="00BD139B"/>
    <w:rsid w:val="00BD2A8E"/>
    <w:rsid w:val="00BD2B44"/>
    <w:rsid w:val="00BD2FAE"/>
    <w:rsid w:val="00BD7679"/>
    <w:rsid w:val="00BE40D6"/>
    <w:rsid w:val="00BE6511"/>
    <w:rsid w:val="00BE7165"/>
    <w:rsid w:val="00BE761C"/>
    <w:rsid w:val="00BF0DE9"/>
    <w:rsid w:val="00BF18A8"/>
    <w:rsid w:val="00BF2669"/>
    <w:rsid w:val="00BF3869"/>
    <w:rsid w:val="00BF5864"/>
    <w:rsid w:val="00BF5BAF"/>
    <w:rsid w:val="00BF659B"/>
    <w:rsid w:val="00BF71AA"/>
    <w:rsid w:val="00BF7585"/>
    <w:rsid w:val="00C02FA4"/>
    <w:rsid w:val="00C054A4"/>
    <w:rsid w:val="00C05BD1"/>
    <w:rsid w:val="00C064A4"/>
    <w:rsid w:val="00C07B3D"/>
    <w:rsid w:val="00C12437"/>
    <w:rsid w:val="00C1286F"/>
    <w:rsid w:val="00C141AF"/>
    <w:rsid w:val="00C14493"/>
    <w:rsid w:val="00C16AA3"/>
    <w:rsid w:val="00C202E9"/>
    <w:rsid w:val="00C20ABC"/>
    <w:rsid w:val="00C2279C"/>
    <w:rsid w:val="00C22826"/>
    <w:rsid w:val="00C236FE"/>
    <w:rsid w:val="00C23C1E"/>
    <w:rsid w:val="00C2663F"/>
    <w:rsid w:val="00C26C46"/>
    <w:rsid w:val="00C31311"/>
    <w:rsid w:val="00C31D2D"/>
    <w:rsid w:val="00C3294E"/>
    <w:rsid w:val="00C33172"/>
    <w:rsid w:val="00C35D5B"/>
    <w:rsid w:val="00C36252"/>
    <w:rsid w:val="00C37851"/>
    <w:rsid w:val="00C40CC9"/>
    <w:rsid w:val="00C41246"/>
    <w:rsid w:val="00C442FE"/>
    <w:rsid w:val="00C44D94"/>
    <w:rsid w:val="00C453D4"/>
    <w:rsid w:val="00C471BD"/>
    <w:rsid w:val="00C473CA"/>
    <w:rsid w:val="00C479FB"/>
    <w:rsid w:val="00C47F69"/>
    <w:rsid w:val="00C50BAB"/>
    <w:rsid w:val="00C51251"/>
    <w:rsid w:val="00C513F5"/>
    <w:rsid w:val="00C51C0F"/>
    <w:rsid w:val="00C520E0"/>
    <w:rsid w:val="00C530E4"/>
    <w:rsid w:val="00C539DC"/>
    <w:rsid w:val="00C53BDF"/>
    <w:rsid w:val="00C5571E"/>
    <w:rsid w:val="00C55C59"/>
    <w:rsid w:val="00C56B1A"/>
    <w:rsid w:val="00C57A41"/>
    <w:rsid w:val="00C57AC0"/>
    <w:rsid w:val="00C6087C"/>
    <w:rsid w:val="00C615B7"/>
    <w:rsid w:val="00C619D1"/>
    <w:rsid w:val="00C62040"/>
    <w:rsid w:val="00C62906"/>
    <w:rsid w:val="00C640EC"/>
    <w:rsid w:val="00C65B4D"/>
    <w:rsid w:val="00C678D6"/>
    <w:rsid w:val="00C7019E"/>
    <w:rsid w:val="00C71B07"/>
    <w:rsid w:val="00C73318"/>
    <w:rsid w:val="00C7545B"/>
    <w:rsid w:val="00C771F3"/>
    <w:rsid w:val="00C80A92"/>
    <w:rsid w:val="00C81A9F"/>
    <w:rsid w:val="00C8263A"/>
    <w:rsid w:val="00C848D9"/>
    <w:rsid w:val="00C86AD6"/>
    <w:rsid w:val="00C86C63"/>
    <w:rsid w:val="00C87B61"/>
    <w:rsid w:val="00C87DF1"/>
    <w:rsid w:val="00C90C88"/>
    <w:rsid w:val="00C921D9"/>
    <w:rsid w:val="00C950A0"/>
    <w:rsid w:val="00C9551B"/>
    <w:rsid w:val="00C9584A"/>
    <w:rsid w:val="00C95F3A"/>
    <w:rsid w:val="00C9752E"/>
    <w:rsid w:val="00C976B2"/>
    <w:rsid w:val="00CA0A79"/>
    <w:rsid w:val="00CA2316"/>
    <w:rsid w:val="00CA26B0"/>
    <w:rsid w:val="00CA3523"/>
    <w:rsid w:val="00CA4C00"/>
    <w:rsid w:val="00CA75DF"/>
    <w:rsid w:val="00CA7A25"/>
    <w:rsid w:val="00CA7F44"/>
    <w:rsid w:val="00CB01C7"/>
    <w:rsid w:val="00CB19E1"/>
    <w:rsid w:val="00CB20D2"/>
    <w:rsid w:val="00CB32D5"/>
    <w:rsid w:val="00CB4A4E"/>
    <w:rsid w:val="00CB4A88"/>
    <w:rsid w:val="00CB5059"/>
    <w:rsid w:val="00CB5083"/>
    <w:rsid w:val="00CB5B12"/>
    <w:rsid w:val="00CB68E5"/>
    <w:rsid w:val="00CB6C9B"/>
    <w:rsid w:val="00CB7FBC"/>
    <w:rsid w:val="00CB7FCA"/>
    <w:rsid w:val="00CC1BE4"/>
    <w:rsid w:val="00CC230E"/>
    <w:rsid w:val="00CC2606"/>
    <w:rsid w:val="00CC32CC"/>
    <w:rsid w:val="00CC4667"/>
    <w:rsid w:val="00CC4699"/>
    <w:rsid w:val="00CC4C2E"/>
    <w:rsid w:val="00CC65A0"/>
    <w:rsid w:val="00CC79FA"/>
    <w:rsid w:val="00CD0CFF"/>
    <w:rsid w:val="00CD2153"/>
    <w:rsid w:val="00CD2B5C"/>
    <w:rsid w:val="00CD2BEE"/>
    <w:rsid w:val="00CD303A"/>
    <w:rsid w:val="00CD485A"/>
    <w:rsid w:val="00CD4ECF"/>
    <w:rsid w:val="00CD58EC"/>
    <w:rsid w:val="00CD5B21"/>
    <w:rsid w:val="00CD5C9C"/>
    <w:rsid w:val="00CD63DE"/>
    <w:rsid w:val="00CD7EBD"/>
    <w:rsid w:val="00CE1774"/>
    <w:rsid w:val="00CE1ABB"/>
    <w:rsid w:val="00CE2082"/>
    <w:rsid w:val="00CE330F"/>
    <w:rsid w:val="00CE3F5F"/>
    <w:rsid w:val="00CE5734"/>
    <w:rsid w:val="00CE5741"/>
    <w:rsid w:val="00CE7930"/>
    <w:rsid w:val="00CF2681"/>
    <w:rsid w:val="00CF2924"/>
    <w:rsid w:val="00CF2C28"/>
    <w:rsid w:val="00CF3503"/>
    <w:rsid w:val="00CF44F1"/>
    <w:rsid w:val="00CF62B5"/>
    <w:rsid w:val="00CF6BE0"/>
    <w:rsid w:val="00CF6C17"/>
    <w:rsid w:val="00CF7CA6"/>
    <w:rsid w:val="00CF7FD8"/>
    <w:rsid w:val="00D00865"/>
    <w:rsid w:val="00D02494"/>
    <w:rsid w:val="00D03279"/>
    <w:rsid w:val="00D05CA8"/>
    <w:rsid w:val="00D063C9"/>
    <w:rsid w:val="00D06764"/>
    <w:rsid w:val="00D06CF2"/>
    <w:rsid w:val="00D07AC7"/>
    <w:rsid w:val="00D10365"/>
    <w:rsid w:val="00D14027"/>
    <w:rsid w:val="00D144C1"/>
    <w:rsid w:val="00D1457A"/>
    <w:rsid w:val="00D1613C"/>
    <w:rsid w:val="00D17069"/>
    <w:rsid w:val="00D208B6"/>
    <w:rsid w:val="00D209E7"/>
    <w:rsid w:val="00D22C04"/>
    <w:rsid w:val="00D23326"/>
    <w:rsid w:val="00D23411"/>
    <w:rsid w:val="00D24124"/>
    <w:rsid w:val="00D244ED"/>
    <w:rsid w:val="00D25541"/>
    <w:rsid w:val="00D2768F"/>
    <w:rsid w:val="00D277E3"/>
    <w:rsid w:val="00D315F2"/>
    <w:rsid w:val="00D32447"/>
    <w:rsid w:val="00D354A6"/>
    <w:rsid w:val="00D3567E"/>
    <w:rsid w:val="00D35BA0"/>
    <w:rsid w:val="00D36068"/>
    <w:rsid w:val="00D36ACC"/>
    <w:rsid w:val="00D36C7C"/>
    <w:rsid w:val="00D41075"/>
    <w:rsid w:val="00D4136C"/>
    <w:rsid w:val="00D43F44"/>
    <w:rsid w:val="00D4558A"/>
    <w:rsid w:val="00D45C47"/>
    <w:rsid w:val="00D45F27"/>
    <w:rsid w:val="00D4687F"/>
    <w:rsid w:val="00D4737B"/>
    <w:rsid w:val="00D50848"/>
    <w:rsid w:val="00D51769"/>
    <w:rsid w:val="00D52582"/>
    <w:rsid w:val="00D52883"/>
    <w:rsid w:val="00D5484D"/>
    <w:rsid w:val="00D5587D"/>
    <w:rsid w:val="00D55FBC"/>
    <w:rsid w:val="00D61185"/>
    <w:rsid w:val="00D62C2A"/>
    <w:rsid w:val="00D63CAA"/>
    <w:rsid w:val="00D64B3D"/>
    <w:rsid w:val="00D672C0"/>
    <w:rsid w:val="00D67CA0"/>
    <w:rsid w:val="00D70AEC"/>
    <w:rsid w:val="00D70BB1"/>
    <w:rsid w:val="00D714F3"/>
    <w:rsid w:val="00D73D31"/>
    <w:rsid w:val="00D7565B"/>
    <w:rsid w:val="00D76A87"/>
    <w:rsid w:val="00D773C3"/>
    <w:rsid w:val="00D77415"/>
    <w:rsid w:val="00D7782B"/>
    <w:rsid w:val="00D80DC0"/>
    <w:rsid w:val="00D819EF"/>
    <w:rsid w:val="00D822B8"/>
    <w:rsid w:val="00D84C45"/>
    <w:rsid w:val="00D86670"/>
    <w:rsid w:val="00D90C12"/>
    <w:rsid w:val="00D9133E"/>
    <w:rsid w:val="00D919A1"/>
    <w:rsid w:val="00D92407"/>
    <w:rsid w:val="00D9462F"/>
    <w:rsid w:val="00D94730"/>
    <w:rsid w:val="00D954D5"/>
    <w:rsid w:val="00D96518"/>
    <w:rsid w:val="00D96AA9"/>
    <w:rsid w:val="00D9732C"/>
    <w:rsid w:val="00D97D7C"/>
    <w:rsid w:val="00DA03AE"/>
    <w:rsid w:val="00DA08DF"/>
    <w:rsid w:val="00DA0BA1"/>
    <w:rsid w:val="00DA1212"/>
    <w:rsid w:val="00DA2BE5"/>
    <w:rsid w:val="00DA30F9"/>
    <w:rsid w:val="00DA325E"/>
    <w:rsid w:val="00DA5274"/>
    <w:rsid w:val="00DA622C"/>
    <w:rsid w:val="00DA65DD"/>
    <w:rsid w:val="00DA69CA"/>
    <w:rsid w:val="00DA6B3B"/>
    <w:rsid w:val="00DA7EED"/>
    <w:rsid w:val="00DB01E0"/>
    <w:rsid w:val="00DB0A44"/>
    <w:rsid w:val="00DB1CBE"/>
    <w:rsid w:val="00DB239F"/>
    <w:rsid w:val="00DB254D"/>
    <w:rsid w:val="00DB4158"/>
    <w:rsid w:val="00DB5446"/>
    <w:rsid w:val="00DB5885"/>
    <w:rsid w:val="00DB5ACD"/>
    <w:rsid w:val="00DB5CD4"/>
    <w:rsid w:val="00DB68DC"/>
    <w:rsid w:val="00DB6F40"/>
    <w:rsid w:val="00DC08C4"/>
    <w:rsid w:val="00DC1F17"/>
    <w:rsid w:val="00DC4237"/>
    <w:rsid w:val="00DC5F82"/>
    <w:rsid w:val="00DC5FA4"/>
    <w:rsid w:val="00DC65CE"/>
    <w:rsid w:val="00DC68AD"/>
    <w:rsid w:val="00DC7573"/>
    <w:rsid w:val="00DC7A55"/>
    <w:rsid w:val="00DD04CE"/>
    <w:rsid w:val="00DD0D3B"/>
    <w:rsid w:val="00DD4EDA"/>
    <w:rsid w:val="00DD6867"/>
    <w:rsid w:val="00DE2AA8"/>
    <w:rsid w:val="00DE557E"/>
    <w:rsid w:val="00DE6149"/>
    <w:rsid w:val="00DE6DFA"/>
    <w:rsid w:val="00DE7C26"/>
    <w:rsid w:val="00DF0835"/>
    <w:rsid w:val="00DF17B7"/>
    <w:rsid w:val="00DF1856"/>
    <w:rsid w:val="00DF322A"/>
    <w:rsid w:val="00DF3739"/>
    <w:rsid w:val="00DF4D34"/>
    <w:rsid w:val="00DF6330"/>
    <w:rsid w:val="00DF6AB1"/>
    <w:rsid w:val="00E00AB1"/>
    <w:rsid w:val="00E02776"/>
    <w:rsid w:val="00E044DA"/>
    <w:rsid w:val="00E0572C"/>
    <w:rsid w:val="00E0601F"/>
    <w:rsid w:val="00E06273"/>
    <w:rsid w:val="00E07B9A"/>
    <w:rsid w:val="00E11547"/>
    <w:rsid w:val="00E13099"/>
    <w:rsid w:val="00E138C7"/>
    <w:rsid w:val="00E14647"/>
    <w:rsid w:val="00E146F6"/>
    <w:rsid w:val="00E15DDB"/>
    <w:rsid w:val="00E1631F"/>
    <w:rsid w:val="00E22535"/>
    <w:rsid w:val="00E22D73"/>
    <w:rsid w:val="00E233A5"/>
    <w:rsid w:val="00E23B80"/>
    <w:rsid w:val="00E24C28"/>
    <w:rsid w:val="00E258EE"/>
    <w:rsid w:val="00E25B32"/>
    <w:rsid w:val="00E274A1"/>
    <w:rsid w:val="00E322F0"/>
    <w:rsid w:val="00E34017"/>
    <w:rsid w:val="00E34853"/>
    <w:rsid w:val="00E3502F"/>
    <w:rsid w:val="00E4560A"/>
    <w:rsid w:val="00E461B2"/>
    <w:rsid w:val="00E479C1"/>
    <w:rsid w:val="00E50255"/>
    <w:rsid w:val="00E52493"/>
    <w:rsid w:val="00E52F07"/>
    <w:rsid w:val="00E533E4"/>
    <w:rsid w:val="00E53670"/>
    <w:rsid w:val="00E55209"/>
    <w:rsid w:val="00E56313"/>
    <w:rsid w:val="00E568F3"/>
    <w:rsid w:val="00E657EA"/>
    <w:rsid w:val="00E66429"/>
    <w:rsid w:val="00E6686A"/>
    <w:rsid w:val="00E7018A"/>
    <w:rsid w:val="00E70F86"/>
    <w:rsid w:val="00E7254B"/>
    <w:rsid w:val="00E72890"/>
    <w:rsid w:val="00E733FC"/>
    <w:rsid w:val="00E736FE"/>
    <w:rsid w:val="00E73A68"/>
    <w:rsid w:val="00E744AF"/>
    <w:rsid w:val="00E74A30"/>
    <w:rsid w:val="00E76FAC"/>
    <w:rsid w:val="00E771A8"/>
    <w:rsid w:val="00E77B8C"/>
    <w:rsid w:val="00E809BE"/>
    <w:rsid w:val="00E82784"/>
    <w:rsid w:val="00E82C6D"/>
    <w:rsid w:val="00E84DDD"/>
    <w:rsid w:val="00E87022"/>
    <w:rsid w:val="00E87351"/>
    <w:rsid w:val="00E87B9F"/>
    <w:rsid w:val="00E9062C"/>
    <w:rsid w:val="00E93342"/>
    <w:rsid w:val="00E93CDD"/>
    <w:rsid w:val="00E9461B"/>
    <w:rsid w:val="00E95919"/>
    <w:rsid w:val="00EA0413"/>
    <w:rsid w:val="00EA051B"/>
    <w:rsid w:val="00EA079C"/>
    <w:rsid w:val="00EA0F91"/>
    <w:rsid w:val="00EA19CB"/>
    <w:rsid w:val="00EA2390"/>
    <w:rsid w:val="00EA46E8"/>
    <w:rsid w:val="00EA4993"/>
    <w:rsid w:val="00EA5E59"/>
    <w:rsid w:val="00EA72C5"/>
    <w:rsid w:val="00EB064E"/>
    <w:rsid w:val="00EB17A6"/>
    <w:rsid w:val="00EB2734"/>
    <w:rsid w:val="00EB273C"/>
    <w:rsid w:val="00EB32A2"/>
    <w:rsid w:val="00EB4445"/>
    <w:rsid w:val="00EB490E"/>
    <w:rsid w:val="00EB5623"/>
    <w:rsid w:val="00EB5940"/>
    <w:rsid w:val="00EB640F"/>
    <w:rsid w:val="00EB707B"/>
    <w:rsid w:val="00EB763A"/>
    <w:rsid w:val="00EC087A"/>
    <w:rsid w:val="00EC0CB4"/>
    <w:rsid w:val="00EC163F"/>
    <w:rsid w:val="00EC1C2C"/>
    <w:rsid w:val="00EC34EB"/>
    <w:rsid w:val="00EC4CC3"/>
    <w:rsid w:val="00EC5BA2"/>
    <w:rsid w:val="00EC5D1D"/>
    <w:rsid w:val="00ED0E48"/>
    <w:rsid w:val="00ED1363"/>
    <w:rsid w:val="00ED166F"/>
    <w:rsid w:val="00ED16E2"/>
    <w:rsid w:val="00ED5F54"/>
    <w:rsid w:val="00EE1015"/>
    <w:rsid w:val="00EE151B"/>
    <w:rsid w:val="00EE2831"/>
    <w:rsid w:val="00EE2CCC"/>
    <w:rsid w:val="00EE2E06"/>
    <w:rsid w:val="00EE40F2"/>
    <w:rsid w:val="00EE49EA"/>
    <w:rsid w:val="00EE4DCA"/>
    <w:rsid w:val="00EE6C4D"/>
    <w:rsid w:val="00EE7C63"/>
    <w:rsid w:val="00EF101B"/>
    <w:rsid w:val="00EF1DC3"/>
    <w:rsid w:val="00EF2A82"/>
    <w:rsid w:val="00EF2E08"/>
    <w:rsid w:val="00EF5367"/>
    <w:rsid w:val="00F01EBA"/>
    <w:rsid w:val="00F0350A"/>
    <w:rsid w:val="00F04119"/>
    <w:rsid w:val="00F04802"/>
    <w:rsid w:val="00F04BE2"/>
    <w:rsid w:val="00F05410"/>
    <w:rsid w:val="00F07A08"/>
    <w:rsid w:val="00F104A5"/>
    <w:rsid w:val="00F11813"/>
    <w:rsid w:val="00F12852"/>
    <w:rsid w:val="00F128B3"/>
    <w:rsid w:val="00F129F6"/>
    <w:rsid w:val="00F14BF1"/>
    <w:rsid w:val="00F15593"/>
    <w:rsid w:val="00F15D8F"/>
    <w:rsid w:val="00F21B71"/>
    <w:rsid w:val="00F220E3"/>
    <w:rsid w:val="00F230D5"/>
    <w:rsid w:val="00F231BA"/>
    <w:rsid w:val="00F23E1D"/>
    <w:rsid w:val="00F31977"/>
    <w:rsid w:val="00F31FD3"/>
    <w:rsid w:val="00F33561"/>
    <w:rsid w:val="00F33E49"/>
    <w:rsid w:val="00F33E9E"/>
    <w:rsid w:val="00F35EE3"/>
    <w:rsid w:val="00F3761D"/>
    <w:rsid w:val="00F37E21"/>
    <w:rsid w:val="00F419E0"/>
    <w:rsid w:val="00F42F1F"/>
    <w:rsid w:val="00F43AA9"/>
    <w:rsid w:val="00F44138"/>
    <w:rsid w:val="00F44B5F"/>
    <w:rsid w:val="00F44D83"/>
    <w:rsid w:val="00F45446"/>
    <w:rsid w:val="00F45ED8"/>
    <w:rsid w:val="00F51540"/>
    <w:rsid w:val="00F51ABA"/>
    <w:rsid w:val="00F51EEE"/>
    <w:rsid w:val="00F52AE6"/>
    <w:rsid w:val="00F54ACF"/>
    <w:rsid w:val="00F5538E"/>
    <w:rsid w:val="00F5678B"/>
    <w:rsid w:val="00F60916"/>
    <w:rsid w:val="00F60B34"/>
    <w:rsid w:val="00F62A5D"/>
    <w:rsid w:val="00F631E8"/>
    <w:rsid w:val="00F64551"/>
    <w:rsid w:val="00F663AA"/>
    <w:rsid w:val="00F6642A"/>
    <w:rsid w:val="00F66816"/>
    <w:rsid w:val="00F668E0"/>
    <w:rsid w:val="00F66DA5"/>
    <w:rsid w:val="00F6776F"/>
    <w:rsid w:val="00F71975"/>
    <w:rsid w:val="00F71B67"/>
    <w:rsid w:val="00F72592"/>
    <w:rsid w:val="00F72949"/>
    <w:rsid w:val="00F72DC3"/>
    <w:rsid w:val="00F739EB"/>
    <w:rsid w:val="00F74CF6"/>
    <w:rsid w:val="00F75611"/>
    <w:rsid w:val="00F75756"/>
    <w:rsid w:val="00F759E0"/>
    <w:rsid w:val="00F75B57"/>
    <w:rsid w:val="00F77624"/>
    <w:rsid w:val="00F80A79"/>
    <w:rsid w:val="00F813FB"/>
    <w:rsid w:val="00F85556"/>
    <w:rsid w:val="00F85810"/>
    <w:rsid w:val="00F85AD7"/>
    <w:rsid w:val="00F85FBB"/>
    <w:rsid w:val="00F86B67"/>
    <w:rsid w:val="00F90A81"/>
    <w:rsid w:val="00F921E4"/>
    <w:rsid w:val="00F93AE2"/>
    <w:rsid w:val="00F940B8"/>
    <w:rsid w:val="00F94260"/>
    <w:rsid w:val="00F9454B"/>
    <w:rsid w:val="00F9670C"/>
    <w:rsid w:val="00F96CA2"/>
    <w:rsid w:val="00F97593"/>
    <w:rsid w:val="00FA08A5"/>
    <w:rsid w:val="00FA0AC4"/>
    <w:rsid w:val="00FA2447"/>
    <w:rsid w:val="00FA3612"/>
    <w:rsid w:val="00FA3AAE"/>
    <w:rsid w:val="00FA47B2"/>
    <w:rsid w:val="00FA5922"/>
    <w:rsid w:val="00FA7956"/>
    <w:rsid w:val="00FB02F5"/>
    <w:rsid w:val="00FB261D"/>
    <w:rsid w:val="00FB4CA0"/>
    <w:rsid w:val="00FB4D4E"/>
    <w:rsid w:val="00FB6003"/>
    <w:rsid w:val="00FB7182"/>
    <w:rsid w:val="00FC19B3"/>
    <w:rsid w:val="00FC2903"/>
    <w:rsid w:val="00FC67D8"/>
    <w:rsid w:val="00FC735D"/>
    <w:rsid w:val="00FC77FE"/>
    <w:rsid w:val="00FD04FB"/>
    <w:rsid w:val="00FD32DF"/>
    <w:rsid w:val="00FD39C7"/>
    <w:rsid w:val="00FD3DAA"/>
    <w:rsid w:val="00FD44C5"/>
    <w:rsid w:val="00FD499E"/>
    <w:rsid w:val="00FD49A9"/>
    <w:rsid w:val="00FD5BBC"/>
    <w:rsid w:val="00FD64FB"/>
    <w:rsid w:val="00FD6D55"/>
    <w:rsid w:val="00FD739B"/>
    <w:rsid w:val="00FD75EF"/>
    <w:rsid w:val="00FE01A9"/>
    <w:rsid w:val="00FE04A1"/>
    <w:rsid w:val="00FE0CE4"/>
    <w:rsid w:val="00FE25CC"/>
    <w:rsid w:val="00FE28C0"/>
    <w:rsid w:val="00FE3A1D"/>
    <w:rsid w:val="00FE5062"/>
    <w:rsid w:val="00FE5C63"/>
    <w:rsid w:val="00FF0623"/>
    <w:rsid w:val="00FF0FE2"/>
    <w:rsid w:val="00FF1391"/>
    <w:rsid w:val="00FF26E6"/>
    <w:rsid w:val="00FF3460"/>
    <w:rsid w:val="00FF7885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644F"/>
  <w15:docId w15:val="{D41022ED-E7B0-457D-98CB-26A308C7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83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832F65"/>
  </w:style>
  <w:style w:type="character" w:styleId="a3">
    <w:name w:val="Hyperlink"/>
    <w:basedOn w:val="a0"/>
    <w:uiPriority w:val="99"/>
    <w:semiHidden/>
    <w:unhideWhenUsed/>
    <w:rsid w:val="00832F65"/>
    <w:rPr>
      <w:color w:val="0000FF"/>
      <w:u w:val="single"/>
    </w:rPr>
  </w:style>
  <w:style w:type="character" w:customStyle="1" w:styleId="hc0f914c9">
    <w:name w:val="hc0f914c9"/>
    <w:basedOn w:val="a0"/>
    <w:rsid w:val="00832F65"/>
  </w:style>
  <w:style w:type="character" w:customStyle="1" w:styleId="f9f698472">
    <w:name w:val="f9f698472"/>
    <w:basedOn w:val="a0"/>
    <w:rsid w:val="00832F65"/>
  </w:style>
  <w:style w:type="paragraph" w:styleId="a4">
    <w:name w:val="Balloon Text"/>
    <w:basedOn w:val="a"/>
    <w:link w:val="a5"/>
    <w:uiPriority w:val="99"/>
    <w:semiHidden/>
    <w:unhideWhenUsed/>
    <w:rsid w:val="0083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1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1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8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2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1445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34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85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11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197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212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6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72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59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888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9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203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900322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046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398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602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338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63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587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14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782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831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906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091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MBDOU6</dc:creator>
  <cp:lastModifiedBy>home</cp:lastModifiedBy>
  <cp:revision>5</cp:revision>
  <dcterms:created xsi:type="dcterms:W3CDTF">2023-11-14T11:46:00Z</dcterms:created>
  <dcterms:modified xsi:type="dcterms:W3CDTF">2023-11-29T09:07:00Z</dcterms:modified>
</cp:coreProperties>
</file>