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D6FA5" w14:textId="1E22C70A" w:rsidR="005C0BF5" w:rsidRDefault="005C0BF5" w:rsidP="00731A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детской инициативы при подготовке семейного досуга в форме совместной музыкально – творческой деятельности детей и родителей.</w:t>
      </w:r>
    </w:p>
    <w:p w14:paraId="720E1B08" w14:textId="4DA0E8E1" w:rsidR="003A187B" w:rsidRDefault="003A187B" w:rsidP="00CB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12D4B5" w14:textId="7AF37913" w:rsidR="005C0BF5" w:rsidRDefault="005C0BF5" w:rsidP="00CB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Таможникова Светлана Евгеньевна</w:t>
      </w:r>
    </w:p>
    <w:p w14:paraId="6B0CA7F2" w14:textId="5E68B747" w:rsidR="00CE6781" w:rsidRDefault="005C0BF5" w:rsidP="00CE67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 высшей </w:t>
      </w:r>
      <w:r w:rsidR="00581A81"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r>
        <w:rPr>
          <w:rFonts w:ascii="Times New Roman" w:hAnsi="Times New Roman" w:cs="Times New Roman"/>
          <w:sz w:val="28"/>
          <w:szCs w:val="28"/>
        </w:rPr>
        <w:t>категории</w:t>
      </w:r>
    </w:p>
    <w:p w14:paraId="3A5D829B" w14:textId="506541BD" w:rsidR="009F286C" w:rsidRDefault="005C0BF5" w:rsidP="00576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709D">
        <w:rPr>
          <w:rFonts w:ascii="Times New Roman" w:hAnsi="Times New Roman" w:cs="Times New Roman"/>
          <w:sz w:val="28"/>
          <w:szCs w:val="28"/>
        </w:rPr>
        <w:t xml:space="preserve">Способность договариваться, учитывать интересы и чувства других, </w:t>
      </w:r>
      <w:r w:rsidR="00A97808">
        <w:rPr>
          <w:rFonts w:ascii="Times New Roman" w:hAnsi="Times New Roman" w:cs="Times New Roman"/>
          <w:sz w:val="28"/>
          <w:szCs w:val="28"/>
        </w:rPr>
        <w:t>сопереживать неудачи и радоваться успехам товарища, умение разрешать спорные ситуации – те целевые ориентиры, которые я поставила во главу наших взаимоотношений</w:t>
      </w:r>
      <w:r w:rsidR="00576B9C">
        <w:rPr>
          <w:rFonts w:ascii="Times New Roman" w:hAnsi="Times New Roman" w:cs="Times New Roman"/>
          <w:sz w:val="28"/>
          <w:szCs w:val="28"/>
        </w:rPr>
        <w:t xml:space="preserve"> при разработке различных форм организации</w:t>
      </w:r>
      <w:r w:rsidR="00C74CE2">
        <w:rPr>
          <w:rFonts w:ascii="Times New Roman" w:hAnsi="Times New Roman" w:cs="Times New Roman"/>
          <w:sz w:val="28"/>
          <w:szCs w:val="28"/>
        </w:rPr>
        <w:t xml:space="preserve"> педагогического процесса. В частности, при организации совместной музыкально – творческой деятельности с родителями.</w:t>
      </w:r>
    </w:p>
    <w:p w14:paraId="3068405D" w14:textId="751CE50A" w:rsidR="00074953" w:rsidRDefault="009F286C" w:rsidP="00576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Как показала практика, наиболее активно дети проявляют инициативу, имея определенный багаж музыкальных впечатлений, знаний, действий, которые они получают при систематическом взаимодействии с музыкальным руководителем.</w:t>
      </w:r>
      <w:r w:rsidR="00C46841">
        <w:rPr>
          <w:rFonts w:ascii="Times New Roman" w:hAnsi="Times New Roman" w:cs="Times New Roman"/>
          <w:sz w:val="28"/>
          <w:szCs w:val="28"/>
        </w:rPr>
        <w:t xml:space="preserve"> Речь идет о значимости каждого занятия. Ребенок чувствует себя уверенно, свободно, когда он видит, что приносит конкретную помощь</w:t>
      </w:r>
      <w:r w:rsidR="005236E7">
        <w:rPr>
          <w:rFonts w:ascii="Times New Roman" w:hAnsi="Times New Roman" w:cs="Times New Roman"/>
          <w:sz w:val="28"/>
          <w:szCs w:val="28"/>
        </w:rPr>
        <w:t>. Но, даже если его предложения не совсем умест</w:t>
      </w:r>
      <w:r w:rsidR="007877D9">
        <w:rPr>
          <w:rFonts w:ascii="Times New Roman" w:hAnsi="Times New Roman" w:cs="Times New Roman"/>
          <w:sz w:val="28"/>
          <w:szCs w:val="28"/>
        </w:rPr>
        <w:t>ны, ожидаемы, задача взрослого</w:t>
      </w:r>
      <w:r w:rsidR="005236E7">
        <w:rPr>
          <w:rFonts w:ascii="Times New Roman" w:hAnsi="Times New Roman" w:cs="Times New Roman"/>
          <w:sz w:val="28"/>
          <w:szCs w:val="28"/>
        </w:rPr>
        <w:t xml:space="preserve"> все равно услышать его и, ни в коем случае, не говорить – «это неправильно!». Как я понимаю такие взаимоотношения, объясню на примере конкретного мероприятия, к которому мы готовились с ребятами.</w:t>
      </w:r>
    </w:p>
    <w:p w14:paraId="2A79F146" w14:textId="0D957F67" w:rsidR="00EC025D" w:rsidRDefault="00EC025D" w:rsidP="00576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начале подготовки совместной музыкально – творческой деятельности с родителями, </w:t>
      </w:r>
      <w:r w:rsidR="00F26DBB">
        <w:rPr>
          <w:rFonts w:ascii="Times New Roman" w:hAnsi="Times New Roman" w:cs="Times New Roman"/>
          <w:sz w:val="28"/>
          <w:szCs w:val="28"/>
        </w:rPr>
        <w:t xml:space="preserve">посвященном Дню Матери, </w:t>
      </w:r>
      <w:r>
        <w:rPr>
          <w:rFonts w:ascii="Times New Roman" w:hAnsi="Times New Roman" w:cs="Times New Roman"/>
          <w:sz w:val="28"/>
          <w:szCs w:val="28"/>
        </w:rPr>
        <w:t xml:space="preserve">я обратилась к своим воспитанникам: «Ребята! Совсем скоро к </w:t>
      </w:r>
      <w:r w:rsidR="00F26DBB">
        <w:rPr>
          <w:rFonts w:ascii="Times New Roman" w:hAnsi="Times New Roman" w:cs="Times New Roman"/>
          <w:sz w:val="28"/>
          <w:szCs w:val="28"/>
        </w:rPr>
        <w:t>нам придут в гости ваши мамы</w:t>
      </w:r>
      <w:r>
        <w:rPr>
          <w:rFonts w:ascii="Times New Roman" w:hAnsi="Times New Roman" w:cs="Times New Roman"/>
          <w:sz w:val="28"/>
          <w:szCs w:val="28"/>
        </w:rPr>
        <w:t xml:space="preserve">! Встретимся мы в музыкальном зале. И я совсем растерялась, как же я их буду встречать? </w:t>
      </w:r>
      <w:r w:rsidR="0071758C">
        <w:rPr>
          <w:rFonts w:ascii="Times New Roman" w:hAnsi="Times New Roman" w:cs="Times New Roman"/>
          <w:sz w:val="28"/>
          <w:szCs w:val="28"/>
        </w:rPr>
        <w:t>Что же делать? Чем мы можем их удивить?». Последовали ожидаемые ответы: «Они придут в зал и будут сидеть на скамейках и хлопать нам! А мы будем петь и танцевать!». Я спросила: «</w:t>
      </w:r>
      <w:r w:rsidR="00374F1D">
        <w:rPr>
          <w:rFonts w:ascii="Times New Roman" w:hAnsi="Times New Roman" w:cs="Times New Roman"/>
          <w:sz w:val="28"/>
          <w:szCs w:val="28"/>
        </w:rPr>
        <w:t>А как вы думаете, им интересно вот так просто сидеть и хлопать? Может быть, у вас есть другие варианты? Посмотрите, сколько места в музыкальном зале! Если надо, я принесу сюда столики, мольберты или еще что – нибудь нужное? Как же их рассадить?». Пришли к таком</w:t>
      </w:r>
      <w:r w:rsidR="00F26DBB">
        <w:rPr>
          <w:rFonts w:ascii="Times New Roman" w:hAnsi="Times New Roman" w:cs="Times New Roman"/>
          <w:sz w:val="28"/>
          <w:szCs w:val="28"/>
        </w:rPr>
        <w:t>у варианту – рассадить родных</w:t>
      </w:r>
      <w:r w:rsidR="00374F1D">
        <w:rPr>
          <w:rFonts w:ascii="Times New Roman" w:hAnsi="Times New Roman" w:cs="Times New Roman"/>
          <w:sz w:val="28"/>
          <w:szCs w:val="28"/>
        </w:rPr>
        <w:t xml:space="preserve"> у окна (не так как всегда). Я сказала: «Это необычное предложение! Действительно, не так к</w:t>
      </w:r>
      <w:r w:rsidR="007877D9">
        <w:rPr>
          <w:rFonts w:ascii="Times New Roman" w:hAnsi="Times New Roman" w:cs="Times New Roman"/>
          <w:sz w:val="28"/>
          <w:szCs w:val="28"/>
        </w:rPr>
        <w:t>ак всегда! Но как же быть ведущему – Елене Владимировне. Ей придется все время крутить головой, то к мамам, то к вам</w:t>
      </w:r>
      <w:r w:rsidR="00374F1D">
        <w:rPr>
          <w:rFonts w:ascii="Times New Roman" w:hAnsi="Times New Roman" w:cs="Times New Roman"/>
          <w:sz w:val="28"/>
          <w:szCs w:val="28"/>
        </w:rPr>
        <w:t>».</w:t>
      </w:r>
      <w:r w:rsidR="00951616">
        <w:rPr>
          <w:rFonts w:ascii="Times New Roman" w:hAnsi="Times New Roman" w:cs="Times New Roman"/>
          <w:sz w:val="28"/>
          <w:szCs w:val="28"/>
        </w:rPr>
        <w:t xml:space="preserve"> Чтобы помочь ребятам сориентироваться, я, понимая, что «перескочила» этап планирования, спросила: «</w:t>
      </w:r>
      <w:r w:rsidR="00D6380C">
        <w:rPr>
          <w:rFonts w:ascii="Times New Roman" w:hAnsi="Times New Roman" w:cs="Times New Roman"/>
          <w:sz w:val="28"/>
          <w:szCs w:val="28"/>
        </w:rPr>
        <w:t>Ребята, я</w:t>
      </w:r>
      <w:r w:rsidR="00951616">
        <w:rPr>
          <w:rFonts w:ascii="Times New Roman" w:hAnsi="Times New Roman" w:cs="Times New Roman"/>
          <w:sz w:val="28"/>
          <w:szCs w:val="28"/>
        </w:rPr>
        <w:t xml:space="preserve"> вот нашла </w:t>
      </w:r>
      <w:r w:rsidR="00EB4EDA">
        <w:rPr>
          <w:rFonts w:ascii="Times New Roman" w:hAnsi="Times New Roman" w:cs="Times New Roman"/>
          <w:sz w:val="28"/>
          <w:szCs w:val="28"/>
        </w:rPr>
        <w:t>у себя цветную бумагу, ножницы, карандаши. Что с этим делать?</w:t>
      </w:r>
      <w:r w:rsidR="00F670B3">
        <w:rPr>
          <w:rFonts w:ascii="Times New Roman" w:hAnsi="Times New Roman" w:cs="Times New Roman"/>
          <w:sz w:val="28"/>
          <w:szCs w:val="28"/>
        </w:rPr>
        <w:t xml:space="preserve"> Может, можно что-нибудь сотворить вместе с мамами. Ваши предложения!</w:t>
      </w:r>
      <w:r w:rsidR="00EB4EDA">
        <w:rPr>
          <w:rFonts w:ascii="Times New Roman" w:hAnsi="Times New Roman" w:cs="Times New Roman"/>
          <w:sz w:val="28"/>
          <w:szCs w:val="28"/>
        </w:rPr>
        <w:t xml:space="preserve">». </w:t>
      </w:r>
      <w:r w:rsidR="00730846">
        <w:rPr>
          <w:rFonts w:ascii="Times New Roman" w:hAnsi="Times New Roman" w:cs="Times New Roman"/>
          <w:sz w:val="28"/>
          <w:szCs w:val="28"/>
        </w:rPr>
        <w:t>Вариантов было очень много и здесь мн</w:t>
      </w:r>
      <w:r w:rsidR="00072268">
        <w:rPr>
          <w:rFonts w:ascii="Times New Roman" w:hAnsi="Times New Roman" w:cs="Times New Roman"/>
          <w:sz w:val="28"/>
          <w:szCs w:val="28"/>
        </w:rPr>
        <w:t xml:space="preserve">е, как педагогу, было непросто с ответной реакцией на предложения детей. Примерно, я отвечала так: «Это интересно! Это необычно! А ты, Полина, как думаешь?». </w:t>
      </w:r>
      <w:r w:rsidR="000F151A">
        <w:rPr>
          <w:rFonts w:ascii="Times New Roman" w:hAnsi="Times New Roman" w:cs="Times New Roman"/>
          <w:sz w:val="28"/>
          <w:szCs w:val="28"/>
        </w:rPr>
        <w:t>Когда все дети высказали свои предложения, я сказала: «Как же нам быть? Мы можем сделать с мамами цветочную полянку, солнышко с лучиками, выре</w:t>
      </w:r>
      <w:r w:rsidR="00F26DBB">
        <w:rPr>
          <w:rFonts w:ascii="Times New Roman" w:hAnsi="Times New Roman" w:cs="Times New Roman"/>
          <w:sz w:val="28"/>
          <w:szCs w:val="28"/>
        </w:rPr>
        <w:t xml:space="preserve">зать ладошки, сделать открытку. Как же быть в такой ситуации, ведь если мы выберем чей-нибудь вариант, другой ребенок может </w:t>
      </w:r>
      <w:r w:rsidR="00F26DBB">
        <w:rPr>
          <w:rFonts w:ascii="Times New Roman" w:hAnsi="Times New Roman" w:cs="Times New Roman"/>
          <w:sz w:val="28"/>
          <w:szCs w:val="28"/>
        </w:rPr>
        <w:lastRenderedPageBreak/>
        <w:t xml:space="preserve">обидеться?». Возможно, у меня еще все впереди и мои воспитанники научаться договариваться, но, в данный момент все закивали головами, что будет обидно. Тогда я предложила: «Ребята, а может быть нам помогут цветные платочки?». Дети: «Какие платочки?». Я: «У меня есть вот такие цветные платочки, которые отвечают за какой – либо сюрприз. Например, синий </w:t>
      </w:r>
      <w:r w:rsidR="0053278B">
        <w:rPr>
          <w:rFonts w:ascii="Times New Roman" w:hAnsi="Times New Roman" w:cs="Times New Roman"/>
          <w:sz w:val="28"/>
          <w:szCs w:val="28"/>
        </w:rPr>
        <w:t>— это</w:t>
      </w:r>
      <w:r w:rsidR="00F26DBB">
        <w:rPr>
          <w:rFonts w:ascii="Times New Roman" w:hAnsi="Times New Roman" w:cs="Times New Roman"/>
          <w:sz w:val="28"/>
          <w:szCs w:val="28"/>
        </w:rPr>
        <w:t xml:space="preserve"> открытка, красный…». Дети тут же подхватили идею и сами соотнесли цвет с сюрпризом. </w:t>
      </w:r>
      <w:r w:rsidR="00893C5B">
        <w:rPr>
          <w:rFonts w:ascii="Times New Roman" w:hAnsi="Times New Roman" w:cs="Times New Roman"/>
          <w:sz w:val="28"/>
          <w:szCs w:val="28"/>
        </w:rPr>
        <w:t xml:space="preserve">Дальше я решила взять инициативу на себя, поскольку подумала, </w:t>
      </w:r>
      <w:r w:rsidR="0053278B">
        <w:rPr>
          <w:rFonts w:ascii="Times New Roman" w:hAnsi="Times New Roman" w:cs="Times New Roman"/>
          <w:sz w:val="28"/>
          <w:szCs w:val="28"/>
        </w:rPr>
        <w:t>что,</w:t>
      </w:r>
      <w:r w:rsidR="00893C5B">
        <w:rPr>
          <w:rFonts w:ascii="Times New Roman" w:hAnsi="Times New Roman" w:cs="Times New Roman"/>
          <w:sz w:val="28"/>
          <w:szCs w:val="28"/>
        </w:rPr>
        <w:t xml:space="preserve"> если сейчас спрошу: «А кто хочет (будет) доставать плат</w:t>
      </w:r>
      <w:r w:rsidR="007877D9">
        <w:rPr>
          <w:rFonts w:ascii="Times New Roman" w:hAnsi="Times New Roman" w:cs="Times New Roman"/>
          <w:sz w:val="28"/>
          <w:szCs w:val="28"/>
        </w:rPr>
        <w:t>очек из коробочки, дети ответят</w:t>
      </w:r>
      <w:r w:rsidR="00893C5B">
        <w:rPr>
          <w:rFonts w:ascii="Times New Roman" w:hAnsi="Times New Roman" w:cs="Times New Roman"/>
          <w:sz w:val="28"/>
          <w:szCs w:val="28"/>
        </w:rPr>
        <w:t xml:space="preserve">: «Я! Я!», и тогда ситуация первого выбора (подарка) уйдет на «второй план». </w:t>
      </w:r>
      <w:r w:rsidR="006C35A2">
        <w:rPr>
          <w:rFonts w:ascii="Times New Roman" w:hAnsi="Times New Roman" w:cs="Times New Roman"/>
          <w:sz w:val="28"/>
          <w:szCs w:val="28"/>
        </w:rPr>
        <w:t>Поэтому я торжественным, слегка пафосным голосом объявила: «Право достать платочек предоставляется ребенку, который…первым пришел сегодня в детский сад!». Это была Ксюша. Ксюша достала платочек с определением – «ладошки». Я постаралась объяснить ребятам, что в любом случае, предложение Полины, Артема и Кати мы реализуем, когда будет другое мероприятие. Ведь у нас их так много! «Кстати, из ладошек можно придумать очень много интересных сюрпризов, которые умеет делать ваш воспитатель Елена Владимировна. Если хотите узнать, какие</w:t>
      </w:r>
      <w:r w:rsidR="007877D9">
        <w:rPr>
          <w:rFonts w:ascii="Times New Roman" w:hAnsi="Times New Roman" w:cs="Times New Roman"/>
          <w:sz w:val="28"/>
          <w:szCs w:val="28"/>
        </w:rPr>
        <w:t>, можете спросить у нее, когда я пойду готовиться к встрече</w:t>
      </w:r>
      <w:r w:rsidR="006C35A2">
        <w:rPr>
          <w:rFonts w:ascii="Times New Roman" w:hAnsi="Times New Roman" w:cs="Times New Roman"/>
          <w:sz w:val="28"/>
          <w:szCs w:val="28"/>
        </w:rPr>
        <w:t>». Развивая идею дальше, я спросила ребят: «И что же, ребята, мамы будут рисовать ладошки на коленях?</w:t>
      </w:r>
      <w:r w:rsidR="00876028">
        <w:rPr>
          <w:rFonts w:ascii="Times New Roman" w:hAnsi="Times New Roman" w:cs="Times New Roman"/>
          <w:sz w:val="28"/>
          <w:szCs w:val="28"/>
        </w:rPr>
        <w:t xml:space="preserve"> </w:t>
      </w:r>
      <w:r w:rsidR="00A821AF">
        <w:rPr>
          <w:rFonts w:ascii="Times New Roman" w:hAnsi="Times New Roman" w:cs="Times New Roman"/>
          <w:sz w:val="28"/>
          <w:szCs w:val="28"/>
        </w:rPr>
        <w:t>Так что же мы придумаем?». В итоге, мы пришли к соглашению, что было бы правильно поставить столы и сесть радом с</w:t>
      </w:r>
      <w:r w:rsidR="000F1B17">
        <w:rPr>
          <w:rFonts w:ascii="Times New Roman" w:hAnsi="Times New Roman" w:cs="Times New Roman"/>
          <w:sz w:val="28"/>
          <w:szCs w:val="28"/>
        </w:rPr>
        <w:t>о своими мамами.</w:t>
      </w:r>
    </w:p>
    <w:p w14:paraId="2329DAD4" w14:textId="77777777" w:rsidR="00AD5440" w:rsidRDefault="001300D4" w:rsidP="00576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Продумывая содержание этой встречи, я изначально не планировала творческие задания, сначала дав детям возможность предложить свои варианты. Конечно, я предполагала, что дети будут называть те музыкальные игры, которые мы использовали в процессе образовательной деятельности. Но, было и неожиданное предложение. Поиграть в игру – эстафету, в которой мамам надо было быстро бегать на скорость. Сказать ребенку: «Ты думаешь, что говоришь? У тебя есть голова на плечах?», значит способствовать развитию у него нерешительности и страха сказать в дальнейшем что-то не то. Я постаралась решить этот вопрос так: «Очень интересная и смешная игра! Я тоже люблю побегать. Только давайте вместе подумаем, что нужно для этой игры? А в чем будут одеты мамы, ведь у них праздник?». Посмеялись и решили, что на каблуках и с прическами мама будет не очень комфортно играть в такую увлекательную спортивную игру.</w:t>
      </w:r>
      <w:r w:rsidR="007B5A96">
        <w:rPr>
          <w:rFonts w:ascii="Times New Roman" w:hAnsi="Times New Roman" w:cs="Times New Roman"/>
          <w:sz w:val="28"/>
          <w:szCs w:val="28"/>
        </w:rPr>
        <w:t xml:space="preserve"> Но этот вариант очень подойдет для Анастасии Васильевны, она как раз ищет такие игры, чтобы провести их с мамами, когда будет спортивный праздник.</w:t>
      </w:r>
    </w:p>
    <w:p w14:paraId="17BCCD09" w14:textId="77777777" w:rsidR="002F669E" w:rsidRDefault="00AD5440" w:rsidP="00576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После того, как мы определились с заданиями, я пообещала, что учту их пожелания и опять проявила свою личную инициативу, выбирая форму проведения данного мероприятия.</w:t>
      </w:r>
    </w:p>
    <w:p w14:paraId="411299D4" w14:textId="3B453BB4" w:rsidR="001300D4" w:rsidRDefault="002F669E" w:rsidP="00576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Наша встреча прошла очень интересно, весело, увлекательно. В конце воспитатель поставила перед зрителями мольберт, на котором было солнышко без лучиков. Воспитатель сказала: «Уважаемые мамы, дети, нашему солнышку чего - то не</w:t>
      </w:r>
      <w:r w:rsidR="007B5A9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C19C3">
        <w:rPr>
          <w:rFonts w:ascii="Times New Roman" w:hAnsi="Times New Roman" w:cs="Times New Roman"/>
          <w:sz w:val="28"/>
          <w:szCs w:val="28"/>
        </w:rPr>
        <w:t xml:space="preserve">хватает? </w:t>
      </w:r>
      <w:r>
        <w:rPr>
          <w:rFonts w:ascii="Times New Roman" w:hAnsi="Times New Roman" w:cs="Times New Roman"/>
          <w:sz w:val="28"/>
          <w:szCs w:val="28"/>
        </w:rPr>
        <w:t xml:space="preserve">(лучиков). Конечно, лучиков. Мамы, </w:t>
      </w:r>
      <w:r>
        <w:rPr>
          <w:rFonts w:ascii="Times New Roman" w:hAnsi="Times New Roman" w:cs="Times New Roman"/>
          <w:sz w:val="28"/>
          <w:szCs w:val="28"/>
        </w:rPr>
        <w:lastRenderedPageBreak/>
        <w:t>не огорчайтесь, наши ребята, ваши замеч</w:t>
      </w:r>
      <w:r w:rsidR="005160B9">
        <w:rPr>
          <w:rFonts w:ascii="Times New Roman" w:hAnsi="Times New Roman" w:cs="Times New Roman"/>
          <w:sz w:val="28"/>
          <w:szCs w:val="28"/>
        </w:rPr>
        <w:t>ательные талантливые дети не только раскроют вам секрет, но и научат очень интересным приемам работы с цветной бумагой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426797">
        <w:rPr>
          <w:rFonts w:ascii="Times New Roman" w:hAnsi="Times New Roman" w:cs="Times New Roman"/>
          <w:sz w:val="28"/>
          <w:szCs w:val="28"/>
        </w:rPr>
        <w:t xml:space="preserve"> И дальше пошел этап совместной продуктивной деятельности. Результат ребята забрали в группу и повесили на самое видное место. </w:t>
      </w:r>
    </w:p>
    <w:p w14:paraId="01A41F67" w14:textId="77777777" w:rsidR="00A60864" w:rsidRDefault="00426797" w:rsidP="00576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 окончании мероприятия я не провела детскую рефлексию, поскольку была убеждена, что это в данном случае не совсем уместно. Но, на следующий день мы с детьми обсудили эту встречу. «Что нам удалось сделать? Для чего мы это делали? (чтобы порадовать мам). Что вы чувствовали, когда вместе с мамой изготавливали сюрприз? Интересно, а что дома можно сделать вместе с мамой?».</w:t>
      </w:r>
    </w:p>
    <w:p w14:paraId="10556D8A" w14:textId="77777777" w:rsidR="00426797" w:rsidRPr="004B709D" w:rsidRDefault="00A60864" w:rsidP="00576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Вот так, следуя пути самосовершенствования, я стараюсь перевести свою педагогическую деятельность из режима функционирования в режим развития. Конечно, есть ошибки, недоработки, иногда проблемные для меня ситуации, но, как говорит одно мудрое изречение: «Если ты споткнулся и упал, это еще не значит, что ты идешь не туда!». А Аристотель считал, что «есть только один способ избежать критики – ничего не делать и ничего не говорить». Спасибо за внимание! Удачи всем и позитивного настроения!</w:t>
      </w:r>
      <w:r w:rsidR="0042679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26797" w:rsidRPr="004B709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4694C" w14:textId="77777777" w:rsidR="00232753" w:rsidRDefault="00232753" w:rsidP="00211AC0">
      <w:pPr>
        <w:spacing w:after="0" w:line="240" w:lineRule="auto"/>
      </w:pPr>
      <w:r>
        <w:separator/>
      </w:r>
    </w:p>
  </w:endnote>
  <w:endnote w:type="continuationSeparator" w:id="0">
    <w:p w14:paraId="08A0F546" w14:textId="77777777" w:rsidR="00232753" w:rsidRDefault="00232753" w:rsidP="00211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1760325"/>
      <w:docPartObj>
        <w:docPartGallery w:val="Page Numbers (Bottom of Page)"/>
        <w:docPartUnique/>
      </w:docPartObj>
    </w:sdtPr>
    <w:sdtEndPr/>
    <w:sdtContent>
      <w:p w14:paraId="6EEC15D4" w14:textId="77777777" w:rsidR="00211AC0" w:rsidRDefault="00211AC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F05">
          <w:rPr>
            <w:noProof/>
          </w:rPr>
          <w:t>1</w:t>
        </w:r>
        <w:r>
          <w:fldChar w:fldCharType="end"/>
        </w:r>
      </w:p>
    </w:sdtContent>
  </w:sdt>
  <w:p w14:paraId="720E6BAF" w14:textId="77777777" w:rsidR="00211AC0" w:rsidRDefault="00211A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CB6A6" w14:textId="77777777" w:rsidR="00232753" w:rsidRDefault="00232753" w:rsidP="00211AC0">
      <w:pPr>
        <w:spacing w:after="0" w:line="240" w:lineRule="auto"/>
      </w:pPr>
      <w:r>
        <w:separator/>
      </w:r>
    </w:p>
  </w:footnote>
  <w:footnote w:type="continuationSeparator" w:id="0">
    <w:p w14:paraId="1D43CCD7" w14:textId="77777777" w:rsidR="00232753" w:rsidRDefault="00232753" w:rsidP="00211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8C2"/>
    <w:rsid w:val="00072268"/>
    <w:rsid w:val="00074953"/>
    <w:rsid w:val="000F151A"/>
    <w:rsid w:val="000F1B17"/>
    <w:rsid w:val="001300D4"/>
    <w:rsid w:val="00211AC0"/>
    <w:rsid w:val="00232753"/>
    <w:rsid w:val="002F669E"/>
    <w:rsid w:val="00330F44"/>
    <w:rsid w:val="00374F1D"/>
    <w:rsid w:val="003A187B"/>
    <w:rsid w:val="003C135C"/>
    <w:rsid w:val="00426797"/>
    <w:rsid w:val="004574E3"/>
    <w:rsid w:val="004B709D"/>
    <w:rsid w:val="005160B9"/>
    <w:rsid w:val="005236E7"/>
    <w:rsid w:val="0053278B"/>
    <w:rsid w:val="00576B9C"/>
    <w:rsid w:val="00581A81"/>
    <w:rsid w:val="005C0BF5"/>
    <w:rsid w:val="006C35A2"/>
    <w:rsid w:val="0071758C"/>
    <w:rsid w:val="00730846"/>
    <w:rsid w:val="00731A0F"/>
    <w:rsid w:val="007877D9"/>
    <w:rsid w:val="007B5A96"/>
    <w:rsid w:val="007B74B1"/>
    <w:rsid w:val="00876028"/>
    <w:rsid w:val="00876D35"/>
    <w:rsid w:val="00890C97"/>
    <w:rsid w:val="00893C5B"/>
    <w:rsid w:val="008B37CD"/>
    <w:rsid w:val="00951616"/>
    <w:rsid w:val="009A3A50"/>
    <w:rsid w:val="009A78C2"/>
    <w:rsid w:val="009C19C3"/>
    <w:rsid w:val="009F286C"/>
    <w:rsid w:val="00A5607E"/>
    <w:rsid w:val="00A562E2"/>
    <w:rsid w:val="00A60864"/>
    <w:rsid w:val="00A821AF"/>
    <w:rsid w:val="00A97808"/>
    <w:rsid w:val="00AD5440"/>
    <w:rsid w:val="00B64BA9"/>
    <w:rsid w:val="00BF4281"/>
    <w:rsid w:val="00BF4E50"/>
    <w:rsid w:val="00C46841"/>
    <w:rsid w:val="00C74CE2"/>
    <w:rsid w:val="00CB2820"/>
    <w:rsid w:val="00CE6781"/>
    <w:rsid w:val="00D6380C"/>
    <w:rsid w:val="00EB4EDA"/>
    <w:rsid w:val="00EC025D"/>
    <w:rsid w:val="00F03F05"/>
    <w:rsid w:val="00F26DBB"/>
    <w:rsid w:val="00F6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1E3E"/>
  <w15:docId w15:val="{EFF5479F-ADA1-4DAE-AC40-2AA9A3CB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1AC0"/>
  </w:style>
  <w:style w:type="paragraph" w:styleId="a5">
    <w:name w:val="footer"/>
    <w:basedOn w:val="a"/>
    <w:link w:val="a6"/>
    <w:uiPriority w:val="99"/>
    <w:unhideWhenUsed/>
    <w:rsid w:val="00211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1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dcterms:created xsi:type="dcterms:W3CDTF">2019-08-21T11:58:00Z</dcterms:created>
  <dcterms:modified xsi:type="dcterms:W3CDTF">2024-06-11T10:36:00Z</dcterms:modified>
</cp:coreProperties>
</file>