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0B" w:rsidRPr="00B70E0B" w:rsidRDefault="00B70E0B" w:rsidP="00B70E0B">
      <w:pPr>
        <w:shd w:val="clear" w:color="auto" w:fill="FFFFFF"/>
        <w:tabs>
          <w:tab w:val="left" w:pos="3155"/>
        </w:tabs>
        <w:spacing w:line="315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E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B70E0B" w:rsidRPr="00B70E0B" w:rsidRDefault="00B70E0B" w:rsidP="00B70E0B">
      <w:pPr>
        <w:shd w:val="clear" w:color="auto" w:fill="FFFFFF"/>
        <w:tabs>
          <w:tab w:val="left" w:pos="3155"/>
        </w:tabs>
        <w:spacing w:line="315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E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Центр развития ребенка - детский сад № 6</w:t>
      </w:r>
    </w:p>
    <w:p w:rsidR="00B70E0B" w:rsidRPr="00B70E0B" w:rsidRDefault="00B70E0B" w:rsidP="00B70E0B">
      <w:pPr>
        <w:shd w:val="clear" w:color="auto" w:fill="FFFFFF"/>
        <w:tabs>
          <w:tab w:val="left" w:pos="3155"/>
        </w:tabs>
        <w:spacing w:line="315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E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B70E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Щербиновский</w:t>
      </w:r>
      <w:proofErr w:type="spellEnd"/>
      <w:r w:rsidRPr="00B70E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район</w:t>
      </w:r>
    </w:p>
    <w:p w:rsidR="00A7565C" w:rsidRPr="00B70E0B" w:rsidRDefault="00B70E0B" w:rsidP="00B70E0B">
      <w:pPr>
        <w:shd w:val="clear" w:color="auto" w:fill="FFFFFF"/>
        <w:tabs>
          <w:tab w:val="left" w:pos="3155"/>
        </w:tabs>
        <w:spacing w:line="315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E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станица Старощербиновская</w:t>
      </w:r>
    </w:p>
    <w:p w:rsidR="005F6AC0" w:rsidRDefault="00A7565C" w:rsidP="005F6AC0">
      <w:pPr>
        <w:shd w:val="clear" w:color="auto" w:fill="FFFFFF"/>
        <w:tabs>
          <w:tab w:val="left" w:pos="3155"/>
        </w:tabs>
        <w:spacing w:line="360" w:lineRule="auto"/>
        <w:rPr>
          <w:rFonts w:ascii="Times New Roman" w:eastAsia="Times New Roman" w:hAnsi="Times New Roman" w:cs="Times New Roman"/>
          <w:b/>
          <w:color w:val="181818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32"/>
          <w:szCs w:val="28"/>
          <w:lang w:eastAsia="ru-RU"/>
        </w:rPr>
        <w:t xml:space="preserve"> </w:t>
      </w:r>
    </w:p>
    <w:p w:rsidR="00B70E0B" w:rsidRDefault="00B70E0B" w:rsidP="00B70E0B">
      <w:pPr>
        <w:shd w:val="clear" w:color="auto" w:fill="FFFFFF"/>
        <w:tabs>
          <w:tab w:val="left" w:pos="3155"/>
        </w:tabs>
        <w:spacing w:line="360" w:lineRule="auto"/>
        <w:ind w:firstLine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70E0B" w:rsidRDefault="00B70E0B" w:rsidP="00B70E0B">
      <w:pPr>
        <w:shd w:val="clear" w:color="auto" w:fill="FFFFFF"/>
        <w:tabs>
          <w:tab w:val="left" w:pos="3155"/>
        </w:tabs>
        <w:spacing w:line="360" w:lineRule="auto"/>
        <w:ind w:firstLine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70E0B" w:rsidRDefault="00B70E0B" w:rsidP="00B70E0B">
      <w:pPr>
        <w:shd w:val="clear" w:color="auto" w:fill="FFFFFF"/>
        <w:tabs>
          <w:tab w:val="left" w:pos="3155"/>
        </w:tabs>
        <w:spacing w:line="360" w:lineRule="auto"/>
        <w:ind w:firstLine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70E0B" w:rsidRDefault="00B70E0B" w:rsidP="00B70E0B">
      <w:pPr>
        <w:shd w:val="clear" w:color="auto" w:fill="FFFFFF"/>
        <w:tabs>
          <w:tab w:val="left" w:pos="3155"/>
        </w:tabs>
        <w:spacing w:line="360" w:lineRule="auto"/>
        <w:ind w:firstLine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70E0B" w:rsidRDefault="00B70E0B" w:rsidP="00B70E0B">
      <w:pPr>
        <w:shd w:val="clear" w:color="auto" w:fill="FFFFFF"/>
        <w:tabs>
          <w:tab w:val="left" w:pos="3155"/>
        </w:tabs>
        <w:spacing w:line="360" w:lineRule="auto"/>
        <w:ind w:firstLine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70E0B" w:rsidRDefault="00B70E0B" w:rsidP="00B70E0B">
      <w:pPr>
        <w:shd w:val="clear" w:color="auto" w:fill="FFFFFF"/>
        <w:tabs>
          <w:tab w:val="left" w:pos="3155"/>
        </w:tabs>
        <w:spacing w:line="360" w:lineRule="auto"/>
        <w:ind w:firstLine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70E0B" w:rsidRDefault="00B70E0B" w:rsidP="00B70E0B">
      <w:pPr>
        <w:shd w:val="clear" w:color="auto" w:fill="FFFFFF"/>
        <w:tabs>
          <w:tab w:val="left" w:pos="3155"/>
        </w:tabs>
        <w:spacing w:line="360" w:lineRule="auto"/>
        <w:ind w:firstLine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70E0B" w:rsidRDefault="00B70E0B" w:rsidP="00B70E0B">
      <w:pPr>
        <w:shd w:val="clear" w:color="auto" w:fill="FFFFFF"/>
        <w:tabs>
          <w:tab w:val="left" w:pos="3155"/>
        </w:tabs>
        <w:spacing w:line="360" w:lineRule="auto"/>
        <w:ind w:firstLine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70E0B" w:rsidRDefault="00B70E0B" w:rsidP="00B70E0B">
      <w:pPr>
        <w:shd w:val="clear" w:color="auto" w:fill="FFFFFF"/>
        <w:tabs>
          <w:tab w:val="left" w:pos="3155"/>
        </w:tabs>
        <w:spacing w:line="360" w:lineRule="auto"/>
        <w:ind w:firstLine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70E0B" w:rsidRDefault="00B70E0B" w:rsidP="00B70E0B">
      <w:pPr>
        <w:shd w:val="clear" w:color="auto" w:fill="FFFFFF"/>
        <w:tabs>
          <w:tab w:val="left" w:pos="3155"/>
        </w:tabs>
        <w:spacing w:line="360" w:lineRule="auto"/>
        <w:ind w:firstLine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70E0B" w:rsidRDefault="00B70E0B" w:rsidP="00B70E0B">
      <w:pPr>
        <w:shd w:val="clear" w:color="auto" w:fill="FFFFFF"/>
        <w:tabs>
          <w:tab w:val="left" w:pos="3155"/>
        </w:tabs>
        <w:spacing w:line="360" w:lineRule="auto"/>
        <w:ind w:firstLine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Сообщение из опыта работы по теме: </w:t>
      </w:r>
    </w:p>
    <w:p w:rsidR="005F6AC0" w:rsidRDefault="00B70E0B" w:rsidP="00B70E0B">
      <w:pPr>
        <w:shd w:val="clear" w:color="auto" w:fill="FFFFFF"/>
        <w:tabs>
          <w:tab w:val="left" w:pos="3155"/>
        </w:tabs>
        <w:spacing w:line="360" w:lineRule="auto"/>
        <w:ind w:firstLine="0"/>
        <w:jc w:val="center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5F6AC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«Организация развивающей предметно-пространственной среды для формирования предпосылок технического мышления у дошкольников»</w:t>
      </w:r>
    </w:p>
    <w:p w:rsidR="00B70E0B" w:rsidRPr="00B70E0B" w:rsidRDefault="00B70E0B" w:rsidP="00B70E0B">
      <w:pPr>
        <w:shd w:val="clear" w:color="auto" w:fill="FFFFFF"/>
        <w:tabs>
          <w:tab w:val="left" w:pos="3155"/>
        </w:tabs>
        <w:spacing w:line="360" w:lineRule="auto"/>
        <w:ind w:firstLine="426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bookmarkEnd w:id="0"/>
    <w:p w:rsidR="00B70E0B" w:rsidRDefault="00B70E0B" w:rsidP="005F6AC0">
      <w:pPr>
        <w:shd w:val="clear" w:color="auto" w:fill="FFFFFF"/>
        <w:tabs>
          <w:tab w:val="left" w:pos="3155"/>
        </w:tabs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70E0B" w:rsidRDefault="00B70E0B" w:rsidP="005F6AC0">
      <w:pPr>
        <w:shd w:val="clear" w:color="auto" w:fill="FFFFFF"/>
        <w:tabs>
          <w:tab w:val="left" w:pos="3155"/>
        </w:tabs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70E0B" w:rsidRDefault="00B70E0B" w:rsidP="005F6AC0">
      <w:pPr>
        <w:shd w:val="clear" w:color="auto" w:fill="FFFFFF"/>
        <w:tabs>
          <w:tab w:val="left" w:pos="3155"/>
        </w:tabs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70E0B" w:rsidRDefault="00B70E0B" w:rsidP="005F6AC0">
      <w:pPr>
        <w:shd w:val="clear" w:color="auto" w:fill="FFFFFF"/>
        <w:tabs>
          <w:tab w:val="left" w:pos="3155"/>
        </w:tabs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70E0B" w:rsidRDefault="00B70E0B" w:rsidP="005F6AC0">
      <w:pPr>
        <w:shd w:val="clear" w:color="auto" w:fill="FFFFFF"/>
        <w:tabs>
          <w:tab w:val="left" w:pos="3155"/>
        </w:tabs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70E0B" w:rsidRDefault="00B70E0B" w:rsidP="005F6AC0">
      <w:pPr>
        <w:shd w:val="clear" w:color="auto" w:fill="FFFFFF"/>
        <w:tabs>
          <w:tab w:val="left" w:pos="3155"/>
        </w:tabs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70E0B" w:rsidRDefault="00B70E0B" w:rsidP="005F6AC0">
      <w:pPr>
        <w:shd w:val="clear" w:color="auto" w:fill="FFFFFF"/>
        <w:tabs>
          <w:tab w:val="left" w:pos="3155"/>
        </w:tabs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70E0B" w:rsidRDefault="00B70E0B" w:rsidP="00B70E0B">
      <w:pPr>
        <w:shd w:val="clear" w:color="auto" w:fill="FFFFFF"/>
        <w:tabs>
          <w:tab w:val="left" w:pos="3155"/>
        </w:tabs>
        <w:spacing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Подготовила: Волкова Оксана Евгеньевна</w:t>
      </w:r>
    </w:p>
    <w:p w:rsidR="00B70E0B" w:rsidRDefault="00B70E0B" w:rsidP="005F6AC0">
      <w:pPr>
        <w:shd w:val="clear" w:color="auto" w:fill="FFFFFF"/>
        <w:tabs>
          <w:tab w:val="left" w:pos="3155"/>
        </w:tabs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70E0B" w:rsidRDefault="00B70E0B" w:rsidP="005F6AC0">
      <w:pPr>
        <w:shd w:val="clear" w:color="auto" w:fill="FFFFFF"/>
        <w:tabs>
          <w:tab w:val="left" w:pos="3155"/>
        </w:tabs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70E0B" w:rsidRDefault="00B70E0B" w:rsidP="005F6AC0">
      <w:pPr>
        <w:shd w:val="clear" w:color="auto" w:fill="FFFFFF"/>
        <w:tabs>
          <w:tab w:val="left" w:pos="3155"/>
        </w:tabs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70E0B" w:rsidRDefault="00B70E0B" w:rsidP="005F6AC0">
      <w:pPr>
        <w:shd w:val="clear" w:color="auto" w:fill="FFFFFF"/>
        <w:tabs>
          <w:tab w:val="left" w:pos="3155"/>
        </w:tabs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70E0B" w:rsidRDefault="00B70E0B" w:rsidP="00B70E0B">
      <w:pPr>
        <w:shd w:val="clear" w:color="auto" w:fill="FFFFFF"/>
        <w:tabs>
          <w:tab w:val="left" w:pos="3155"/>
        </w:tabs>
        <w:spacing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2023 год</w:t>
      </w:r>
    </w:p>
    <w:p w:rsidR="00B70E0B" w:rsidRDefault="00B70E0B" w:rsidP="005F6AC0">
      <w:pPr>
        <w:shd w:val="clear" w:color="auto" w:fill="FFFFFF"/>
        <w:tabs>
          <w:tab w:val="left" w:pos="3155"/>
        </w:tabs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7565C" w:rsidRPr="005F6AC0" w:rsidRDefault="00A7565C" w:rsidP="00B70E0B">
      <w:pPr>
        <w:shd w:val="clear" w:color="auto" w:fill="FFFFFF"/>
        <w:tabs>
          <w:tab w:val="left" w:pos="3155"/>
        </w:tabs>
        <w:spacing w:line="360" w:lineRule="auto"/>
        <w:ind w:firstLine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Здравствуйте, уважаемые коллеги!</w:t>
      </w:r>
    </w:p>
    <w:p w:rsidR="00A7565C" w:rsidRPr="005F6AC0" w:rsidRDefault="00A7565C" w:rsidP="005F6AC0">
      <w:pPr>
        <w:shd w:val="clear" w:color="auto" w:fill="FFFFFF"/>
        <w:tabs>
          <w:tab w:val="left" w:pos="3155"/>
        </w:tabs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7565C" w:rsidRPr="005F6AC0" w:rsidRDefault="00003B81" w:rsidP="005F6AC0">
      <w:pPr>
        <w:shd w:val="clear" w:color="auto" w:fill="FFFFFF"/>
        <w:tabs>
          <w:tab w:val="left" w:pos="3155"/>
        </w:tabs>
        <w:spacing w:line="360" w:lineRule="auto"/>
        <w:ind w:firstLine="426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</w:t>
      </w:r>
      <w:r w:rsidR="00A7565C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ема моего выступления</w:t>
      </w:r>
      <w:r w:rsidR="00A7565C" w:rsidRPr="005F6AC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Pr="005F6AC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– «</w:t>
      </w:r>
      <w:r w:rsidR="00A7565C" w:rsidRPr="005F6AC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Организация развивающей предметно-пространственной среды для формирования предпосылок технического мышления у дошкольников</w:t>
      </w:r>
      <w:r w:rsidRPr="005F6AC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»</w:t>
      </w:r>
      <w:r w:rsidR="00A7565C" w:rsidRPr="005F6AC0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ab/>
      </w:r>
    </w:p>
    <w:p w:rsidR="00A7565C" w:rsidRPr="005F6AC0" w:rsidRDefault="00A7565C" w:rsidP="005F6AC0">
      <w:pPr>
        <w:shd w:val="clear" w:color="auto" w:fill="FFFFFF"/>
        <w:tabs>
          <w:tab w:val="left" w:pos="3155"/>
        </w:tabs>
        <w:spacing w:line="360" w:lineRule="auto"/>
        <w:ind w:firstLine="426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:rsidR="00E11E80" w:rsidRPr="005F6AC0" w:rsidRDefault="003B0CF5" w:rsidP="005F6AC0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11E80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Федеральный государственный образовательный стандарт </w:t>
      </w:r>
      <w:r w:rsidR="00051D3C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дошкольного</w:t>
      </w:r>
      <w:r w:rsidR="00E11E80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образования нацеливает нас на создание условий для развития у </w:t>
      </w:r>
      <w:r w:rsidR="00051D3C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</w:t>
      </w:r>
      <w:r w:rsidR="00E11E80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инициативы, самостоятельности творческого воображения, способности к принятию собственных решений, опираясь на свои знания и </w:t>
      </w:r>
      <w:r w:rsidR="00051D3C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умения, стремления</w:t>
      </w:r>
      <w:r w:rsidR="00E11E80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проявлять </w:t>
      </w:r>
      <w:r w:rsidR="00051D3C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настойчивость в достижении результата деятельности.</w:t>
      </w:r>
    </w:p>
    <w:p w:rsidR="00051D3C" w:rsidRPr="005F6AC0" w:rsidRDefault="003B0CF5" w:rsidP="005F6AC0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B624D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51D3C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Именно конструирование естественным образом интегриру</w:t>
      </w:r>
      <w:r w:rsidR="00FE48C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="00051D3C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 основные линии развития ребёнка (познавательное, художественно-эстетическое, социально-коммуникативное, речевое и физическое</w:t>
      </w: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развитие</w:t>
      </w:r>
      <w:r w:rsidR="00051D3C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), явля</w:t>
      </w:r>
      <w:r w:rsidR="00FE48C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="00051D3C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тся эффективной инновационной технологией для детского творчества и развития технического мышления.</w:t>
      </w:r>
    </w:p>
    <w:p w:rsidR="00A7565C" w:rsidRPr="005F6AC0" w:rsidRDefault="00D130E4" w:rsidP="005F6AC0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Сегодня я </w:t>
      </w:r>
      <w:r w:rsidR="00BB71B8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хочу поделит</w:t>
      </w:r>
      <w:r w:rsid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</w:t>
      </w:r>
      <w:r w:rsidR="00BB71B8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ся</w:t>
      </w: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опытом</w:t>
      </w:r>
      <w:r w:rsid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же я развиваю техническое мышление своих дошколят. </w:t>
      </w:r>
    </w:p>
    <w:p w:rsidR="00003B81" w:rsidRPr="005F6AC0" w:rsidRDefault="00A7565C" w:rsidP="005F6AC0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04C49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Развивающая предметно пространственная среда</w:t>
      </w:r>
      <w:r w:rsidR="00D130E4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старшей группы</w:t>
      </w:r>
      <w:r w:rsidR="00804C49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D130E4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которой я работаю</w:t>
      </w:r>
      <w:r w:rsidR="00804C49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D130E4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создан</w:t>
      </w:r>
      <w:r w:rsidR="00804C49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D130E4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соответствии </w:t>
      </w:r>
      <w:r w:rsidR="00804C49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Федеральным государственным образовательным стандартом</w:t>
      </w:r>
      <w:r w:rsidR="00FE48C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D130E4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04C49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Основной образовательной программой</w:t>
      </w:r>
      <w:r w:rsidR="00D130E4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служит развити</w:t>
      </w:r>
      <w:r w:rsidR="00FE48C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</w:t>
      </w:r>
      <w:r w:rsidR="00D130E4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детской деятельности и </w:t>
      </w:r>
      <w:r w:rsidR="00BB71B8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прежде всего игровой. Одним из таких центров детской активности является цент</w:t>
      </w:r>
      <w:r w:rsidR="00804C49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="00BB71B8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конструирования.</w:t>
      </w:r>
    </w:p>
    <w:p w:rsidR="00815E7D" w:rsidRPr="005F6AC0" w:rsidRDefault="00106CCA" w:rsidP="005F6AC0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6AC0">
        <w:rPr>
          <w:rFonts w:ascii="Times New Roman" w:hAnsi="Times New Roman" w:cs="Times New Roman"/>
          <w:sz w:val="28"/>
          <w:szCs w:val="28"/>
        </w:rPr>
        <w:t xml:space="preserve">   </w:t>
      </w:r>
      <w:r w:rsidR="008955FD" w:rsidRPr="005F6AC0">
        <w:rPr>
          <w:rFonts w:ascii="Times New Roman" w:hAnsi="Times New Roman" w:cs="Times New Roman"/>
          <w:sz w:val="28"/>
          <w:szCs w:val="28"/>
        </w:rPr>
        <w:t>Центр наполнен</w:t>
      </w:r>
      <w:r w:rsidR="00FD1BEA" w:rsidRPr="005F6AC0">
        <w:rPr>
          <w:rFonts w:ascii="Times New Roman" w:hAnsi="Times New Roman" w:cs="Times New Roman"/>
          <w:sz w:val="28"/>
          <w:szCs w:val="28"/>
        </w:rPr>
        <w:t xml:space="preserve"> разн</w:t>
      </w:r>
      <w:r w:rsidR="008955FD" w:rsidRPr="005F6AC0">
        <w:rPr>
          <w:rFonts w:ascii="Times New Roman" w:hAnsi="Times New Roman" w:cs="Times New Roman"/>
          <w:sz w:val="28"/>
          <w:szCs w:val="28"/>
        </w:rPr>
        <w:t>ым</w:t>
      </w:r>
      <w:r w:rsidR="00FD1BEA" w:rsidRPr="005F6AC0">
        <w:rPr>
          <w:rFonts w:ascii="Times New Roman" w:hAnsi="Times New Roman" w:cs="Times New Roman"/>
          <w:sz w:val="28"/>
          <w:szCs w:val="28"/>
        </w:rPr>
        <w:t xml:space="preserve"> и интересн</w:t>
      </w:r>
      <w:r w:rsidR="008955FD" w:rsidRPr="005F6AC0">
        <w:rPr>
          <w:rFonts w:ascii="Times New Roman" w:hAnsi="Times New Roman" w:cs="Times New Roman"/>
          <w:sz w:val="28"/>
          <w:szCs w:val="28"/>
        </w:rPr>
        <w:t>ым</w:t>
      </w:r>
      <w:r w:rsidR="00FD1BEA" w:rsidRPr="005F6AC0">
        <w:rPr>
          <w:rFonts w:ascii="Times New Roman" w:hAnsi="Times New Roman" w:cs="Times New Roman"/>
          <w:sz w:val="28"/>
          <w:szCs w:val="28"/>
        </w:rPr>
        <w:t xml:space="preserve"> </w:t>
      </w:r>
      <w:r w:rsidR="00BB71B8" w:rsidRPr="005F6AC0">
        <w:rPr>
          <w:rFonts w:ascii="Times New Roman" w:hAnsi="Times New Roman" w:cs="Times New Roman"/>
          <w:sz w:val="28"/>
          <w:szCs w:val="28"/>
        </w:rPr>
        <w:t>конструктором</w:t>
      </w:r>
      <w:r w:rsidR="00815E7D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D1BEA" w:rsidRPr="005F6AC0" w:rsidRDefault="00FD1BEA" w:rsidP="005F6AC0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Привычны, но интересны и очень актуальны тематические конструкторы, изготовленные по принципу «</w:t>
      </w:r>
      <w:proofErr w:type="spellStart"/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Lego</w:t>
      </w:r>
      <w:proofErr w:type="spellEnd"/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». С их помощью дети создают различные объекты, такие как ферма, пожарная часть, корабли и  т.д.  </w:t>
      </w:r>
    </w:p>
    <w:p w:rsidR="00FD1BEA" w:rsidRPr="005F6AC0" w:rsidRDefault="000B624D" w:rsidP="005F6AC0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5247E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D1BE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большим интересом дети используют развивающие конструкторы-лабиринты. Из их разнообразных деталей они могут собрать целый городок с туннелями и горками, по дорогам которого катают машинки или шарики.</w:t>
      </w:r>
    </w:p>
    <w:p w:rsidR="00FD1BEA" w:rsidRPr="005F6AC0" w:rsidRDefault="00383014" w:rsidP="005F6AC0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  </w:t>
      </w:r>
      <w:r w:rsidR="00FD1BE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Конечно </w:t>
      </w:r>
      <w:proofErr w:type="gramStart"/>
      <w:r w:rsidR="00FD1BE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</w:t>
      </w:r>
      <w:proofErr w:type="gramEnd"/>
      <w:r w:rsidR="00FD1BE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очень интересны остаются для ребят деревянные и пластмассовые конструкторы в виде геометрических </w:t>
      </w:r>
      <w:r w:rsidR="00AD2B67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форм. Так же в центре находятся</w:t>
      </w:r>
      <w:r w:rsidR="00106CC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конусный</w:t>
      </w: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конструктор</w:t>
      </w:r>
      <w:r w:rsidR="00106CC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цветная мозаика, болтовой конструктор, </w:t>
      </w: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конструктор </w:t>
      </w:r>
      <w:r w:rsidR="00106CC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лего-дупло </w:t>
      </w:r>
      <w:r w:rsidR="00FD1BE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чего только не построишь из них!</w:t>
      </w:r>
    </w:p>
    <w:p w:rsidR="009525CC" w:rsidRPr="005F6AC0" w:rsidRDefault="00EB01AE" w:rsidP="005F6AC0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Но,</w:t>
      </w:r>
      <w:r w:rsidR="00383014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однажды, мне в руки попала книга Ю.</w:t>
      </w:r>
      <w:r w:rsidR="008955FD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В.</w:t>
      </w: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Илюхиной «</w:t>
      </w:r>
      <w:r w:rsidR="008955FD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Говорящий дом»</w:t>
      </w: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прочитав её, я вдохновилась на перемены в </w:t>
      </w:r>
      <w:r w:rsidR="00FD1BE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своей группе, а именно мне захотелось изменить </w:t>
      </w:r>
      <w:r w:rsidR="00A70FA8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развивающую предметно пространственную </w:t>
      </w:r>
      <w:r w:rsidR="00815E7D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среду и</w:t>
      </w:r>
      <w:r w:rsidR="00FD1BE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центры активности так, как рекомендовала Юлия Валерьевна</w:t>
      </w: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:rsidR="00A70FA8" w:rsidRPr="005F6AC0" w:rsidRDefault="00A70FA8" w:rsidP="005F6AC0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Первым шагом было то, что мы со </w:t>
      </w:r>
      <w:r w:rsidR="00E50AF7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</w:t>
      </w:r>
      <w:r w:rsidR="00804C49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ей </w:t>
      </w:r>
      <w:r w:rsidR="00E50AF7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коллег</w:t>
      </w:r>
      <w:r w:rsidR="00804C49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</w:t>
      </w: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изменили зонирование</w:t>
      </w:r>
      <w:r w:rsidR="00804C49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группы</w:t>
      </w: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сделали его удобнее для детей. </w:t>
      </w:r>
      <w:r w:rsidR="00FD1BE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A70FA8" w:rsidRPr="005F6AC0" w:rsidRDefault="00A70FA8" w:rsidP="005F6AC0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Центр конструирования тоже претерпел изменения</w:t>
      </w:r>
      <w:r w:rsidR="009C057B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</w:t>
      </w:r>
      <w:r w:rsidR="009C057B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был необычно обновлён. </w:t>
      </w:r>
    </w:p>
    <w:p w:rsidR="00AD2B67" w:rsidRPr="005F6AC0" w:rsidRDefault="009C057B" w:rsidP="005F6AC0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спросите – В чём же новизна и необычность?</w:t>
      </w:r>
    </w:p>
    <w:p w:rsidR="009C057B" w:rsidRPr="005F6AC0" w:rsidRDefault="0024779A" w:rsidP="005F6AC0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="00AD2B67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D130E4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D2B67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том, что в нашем центре появились необычные предметы для конструирования. Это</w:t>
      </w:r>
      <w:r w:rsidR="009C057B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D2B67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стаканчики, крышечки, баночки, палочки</w:t>
      </w:r>
      <w:r w:rsidR="008758D7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815E7D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трубочки</w:t>
      </w:r>
      <w:r w:rsidR="008758D7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втулки.</w:t>
      </w:r>
    </w:p>
    <w:p w:rsidR="008955FD" w:rsidRPr="005F6AC0" w:rsidRDefault="000B624D" w:rsidP="005F6AC0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AD2B67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началось всё с того, что к</w:t>
      </w:r>
      <w:r w:rsidR="00FD1BE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ак-то я</w:t>
      </w:r>
      <w:r w:rsidR="009C057B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принесла в группу несколько пустых коробок разной величины и спросила у ребят: </w:t>
      </w:r>
      <w:r w:rsidR="009C057B" w:rsidRPr="005F6AC0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«Как вы </w:t>
      </w:r>
      <w:proofErr w:type="gramStart"/>
      <w:r w:rsidR="009C057B" w:rsidRPr="005F6AC0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думаете</w:t>
      </w:r>
      <w:proofErr w:type="gramEnd"/>
      <w:r w:rsidR="009C057B" w:rsidRPr="005F6AC0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эти коробки могут нам для чего-нибудь пригодиться?»</w:t>
      </w:r>
      <w:r w:rsidR="009C057B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тут «посыпались» предложения</w:t>
      </w:r>
      <w:r w:rsidR="00E50AF7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ведь дети</w:t>
      </w:r>
      <w:r w:rsidR="009C057B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природе своей большие фантазёры и придумать, что можно сделать из коробок – не составляло для них труда. </w:t>
      </w:r>
      <w:r w:rsidR="00FD1BE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в группе </w:t>
      </w:r>
      <w:r w:rsidR="009C057B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 w:rsidR="00FD1BE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</w:t>
      </w:r>
      <w:r w:rsidR="009C057B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кипела»</w:t>
      </w:r>
      <w:r w:rsidR="00FD1BE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работа.</w:t>
      </w:r>
      <w:r w:rsidR="009C057B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D1BE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К</w:t>
      </w:r>
      <w:r w:rsidR="009C057B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аждый </w:t>
      </w:r>
      <w:r w:rsidR="00FD1BE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 занят преобразованием коробок.</w:t>
      </w:r>
      <w:r w:rsidR="009C057B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D1BE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="009C057B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ети помогали друг другу, просили о помощи и меня. Где-то нужно было вырезать</w:t>
      </w:r>
      <w:r w:rsidR="00E50AF7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двери, окно или ещё что-либо. </w:t>
      </w:r>
      <w:proofErr w:type="gramStart"/>
      <w:r w:rsidR="00E50AF7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Коробки</w:t>
      </w:r>
      <w:r w:rsidR="00FD1BE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E50AF7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</w:t>
      </w:r>
      <w:r w:rsidR="009C057B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ожницы, скотч, клей, бу</w:t>
      </w:r>
      <w:r w:rsidR="00246F7D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мага, краски и фломастеры – всё шло в ход и постепенно недавние коробки «</w:t>
      </w:r>
      <w:r w:rsidR="00E50AF7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превращал</w:t>
      </w:r>
      <w:r w:rsidR="00A7565C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E50AF7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сь» в гараж, дом, парковку, домик для кукол, и т.д. </w:t>
      </w:r>
      <w:proofErr w:type="gramEnd"/>
    </w:p>
    <w:p w:rsidR="00D87AB2" w:rsidRPr="005F6AC0" w:rsidRDefault="0024779A" w:rsidP="005F6AC0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246F7D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настолько вдохновились, что с каждым днём в нашей группе стали появляться новые коробки, принесённые из дома детьми. </w:t>
      </w:r>
      <w:r w:rsidR="00E50AF7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Наша группа постепенно наполнялась новыми игрушками и предметами. Дети стали приносить из дома не только коробки, но и различные пластмассовые и картонные предметы, которыми можно было дополнить свои постройки. </w:t>
      </w:r>
    </w:p>
    <w:p w:rsidR="00D87AB2" w:rsidRPr="005F6AC0" w:rsidRDefault="000B624D" w:rsidP="005F6AC0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 </w:t>
      </w:r>
      <w:r w:rsidR="0024779A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87AB2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Перед новым годом в нашей группе появился «Снеговик – почтовик»</w:t>
      </w:r>
      <w:r w:rsidR="00246F7D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сделанный из коробок,</w:t>
      </w:r>
      <w:r w:rsidR="00D87AB2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который дети складывали свои поже</w:t>
      </w:r>
      <w:r w:rsidR="00AD2B67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лания и письма для Деда Мороза. Так же у нас есть собственный замок, в котором живут принцессы и принцы, новая парковка для машин и многое другое.</w:t>
      </w:r>
    </w:p>
    <w:p w:rsidR="00B9463E" w:rsidRPr="005F6AC0" w:rsidRDefault="00A7565C" w:rsidP="005F6AC0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B624D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9463E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центре конструирования есть карты, </w:t>
      </w:r>
      <w:r w:rsidR="00D87ECD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схемы, </w:t>
      </w:r>
      <w:r w:rsidR="000B624D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D87ECD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также </w:t>
      </w:r>
      <w:r w:rsidR="00B9463E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конструктивный планшет, где дети размещают свои схемы.</w:t>
      </w:r>
    </w:p>
    <w:p w:rsidR="00003B81" w:rsidRPr="005F6AC0" w:rsidRDefault="000B624D" w:rsidP="005F6AC0">
      <w:pPr>
        <w:shd w:val="clear" w:color="auto" w:fill="FFFFFF"/>
        <w:spacing w:line="360" w:lineRule="auto"/>
        <w:ind w:firstLine="426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50AF7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Так, бросовый материал послужил мощным двигателем в изменении развивающей предметно пространственной среды, </w:t>
      </w:r>
      <w:r w:rsidR="009525CC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которая </w:t>
      </w:r>
      <w:r w:rsidR="00815E7D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даёт</w:t>
      </w:r>
      <w:r w:rsidR="009525CC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возможность </w:t>
      </w:r>
      <w:r w:rsidR="00E50AF7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детям</w:t>
      </w:r>
      <w:r w:rsidR="009525CC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реализовать свои способности, стимулирует пробуждение самостоятельности, творчества и инициативности.</w:t>
      </w:r>
    </w:p>
    <w:p w:rsidR="00B9463E" w:rsidRPr="005F6AC0" w:rsidRDefault="00D130E4" w:rsidP="005F6AC0">
      <w:pPr>
        <w:shd w:val="clear" w:color="auto" w:fill="FFFFFF"/>
        <w:spacing w:line="360" w:lineRule="auto"/>
        <w:ind w:firstLine="426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Условия,</w:t>
      </w:r>
      <w:r w:rsidR="00B9463E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созданные мной в центре </w:t>
      </w: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конструирования, позволили</w:t>
      </w:r>
      <w:r w:rsidR="00B9463E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заложить начальные технические навыки и развитие предпосылок инженерного мышления </w:t>
      </w: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дошкольников. У</w:t>
      </w:r>
      <w:r w:rsidR="00B9463E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детей вырабатывается умение целенаправленно обследовать предметы </w:t>
      </w: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построек, совместно</w:t>
      </w:r>
      <w:r w:rsidR="00B9463E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планировать </w:t>
      </w: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работу, контролировать свои действия, самостоятельно исправить ошибки. В результате конструктивной деятельности у детей закладываются первоначальные знания об инженерно-технических профессиях.</w:t>
      </w:r>
    </w:p>
    <w:p w:rsidR="001370E6" w:rsidRPr="005F6AC0" w:rsidRDefault="00B43738" w:rsidP="005F6AC0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130E4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я смело могу утверждать, что, ц</w:t>
      </w:r>
      <w:r w:rsidR="00D87AB2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ентр конструирования стал</w:t>
      </w:r>
      <w:r w:rsidR="00D130E4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моих непосед</w:t>
      </w:r>
      <w:r w:rsidR="00D87AB2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мотивационной точкой в интерактивной среде группы.</w:t>
      </w:r>
      <w:r w:rsidR="00EC7BD5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525CC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C7BD5"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A7565C" w:rsidRPr="005F6AC0" w:rsidRDefault="00A7565C" w:rsidP="005F6AC0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7565C" w:rsidRPr="005F6AC0" w:rsidRDefault="00A7565C" w:rsidP="005F6AC0">
      <w:pPr>
        <w:shd w:val="clear" w:color="auto" w:fill="FFFFFF"/>
        <w:spacing w:line="360" w:lineRule="auto"/>
        <w:ind w:firstLine="426"/>
        <w:jc w:val="both"/>
        <w:rPr>
          <w:sz w:val="28"/>
          <w:szCs w:val="28"/>
        </w:rPr>
      </w:pPr>
      <w:r w:rsidRPr="005F6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БЛАГОДАРЮ ЗА ВНИМАНИЕ!</w:t>
      </w:r>
    </w:p>
    <w:sectPr w:rsidR="00A7565C" w:rsidRPr="005F6AC0" w:rsidSect="00B70E0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7D"/>
    <w:rsid w:val="00003B81"/>
    <w:rsid w:val="00051D3C"/>
    <w:rsid w:val="000B624D"/>
    <w:rsid w:val="00106CCA"/>
    <w:rsid w:val="001370E6"/>
    <w:rsid w:val="00246F7D"/>
    <w:rsid w:val="0024779A"/>
    <w:rsid w:val="00383014"/>
    <w:rsid w:val="003B0CF5"/>
    <w:rsid w:val="005F6AC0"/>
    <w:rsid w:val="006155F4"/>
    <w:rsid w:val="0063047D"/>
    <w:rsid w:val="00804C49"/>
    <w:rsid w:val="00815E7D"/>
    <w:rsid w:val="008758D7"/>
    <w:rsid w:val="008955FD"/>
    <w:rsid w:val="009525CC"/>
    <w:rsid w:val="009C057B"/>
    <w:rsid w:val="00A70FA8"/>
    <w:rsid w:val="00A7565C"/>
    <w:rsid w:val="00AD2B67"/>
    <w:rsid w:val="00B43738"/>
    <w:rsid w:val="00B70E0B"/>
    <w:rsid w:val="00B9463E"/>
    <w:rsid w:val="00BB71B8"/>
    <w:rsid w:val="00D130E4"/>
    <w:rsid w:val="00D87AB2"/>
    <w:rsid w:val="00D87ECD"/>
    <w:rsid w:val="00E11E80"/>
    <w:rsid w:val="00E50AF7"/>
    <w:rsid w:val="00E5247E"/>
    <w:rsid w:val="00EB01AE"/>
    <w:rsid w:val="00EC7BD5"/>
    <w:rsid w:val="00FD1BEA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315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9463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9463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9463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9463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9463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46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46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315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9463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9463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9463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9463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9463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46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46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Polina</cp:lastModifiedBy>
  <cp:revision>19</cp:revision>
  <cp:lastPrinted>2023-03-21T10:49:00Z</cp:lastPrinted>
  <dcterms:created xsi:type="dcterms:W3CDTF">2023-03-09T14:32:00Z</dcterms:created>
  <dcterms:modified xsi:type="dcterms:W3CDTF">2023-03-27T12:04:00Z</dcterms:modified>
</cp:coreProperties>
</file>