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A840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BF0F79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6B6C7A" w14:textId="77777777" w:rsidR="008046A1" w:rsidRPr="008046A1" w:rsidRDefault="008046A1" w:rsidP="008046A1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46A1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</w:t>
      </w:r>
    </w:p>
    <w:p w14:paraId="352D7503" w14:textId="77777777" w:rsidR="008046A1" w:rsidRPr="008046A1" w:rsidRDefault="008046A1" w:rsidP="008046A1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46A1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14:paraId="2BEED520" w14:textId="77777777" w:rsidR="008046A1" w:rsidRPr="008046A1" w:rsidRDefault="008046A1" w:rsidP="008046A1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46A1">
        <w:rPr>
          <w:rFonts w:ascii="Times New Roman" w:eastAsia="Calibri" w:hAnsi="Times New Roman" w:cs="Times New Roman"/>
          <w:sz w:val="28"/>
          <w:szCs w:val="28"/>
        </w:rPr>
        <w:t>центр развития ребёнка – детский сад № 9</w:t>
      </w:r>
    </w:p>
    <w:p w14:paraId="0472E8B9" w14:textId="77777777" w:rsidR="008046A1" w:rsidRPr="008046A1" w:rsidRDefault="008046A1" w:rsidP="008046A1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46A1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Щербиновский район</w:t>
      </w:r>
    </w:p>
    <w:p w14:paraId="758B91E3" w14:textId="77777777" w:rsidR="00ED66EF" w:rsidRDefault="008046A1" w:rsidP="008046A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46A1">
        <w:rPr>
          <w:rFonts w:ascii="Times New Roman" w:eastAsia="Calibri" w:hAnsi="Times New Roman" w:cs="Times New Roman"/>
          <w:sz w:val="28"/>
          <w:szCs w:val="28"/>
        </w:rPr>
        <w:t>станица Старощербиновская</w:t>
      </w:r>
    </w:p>
    <w:p w14:paraId="769A9FB7" w14:textId="77777777" w:rsidR="00ED66EF" w:rsidRDefault="00ED66EF" w:rsidP="008046A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862254" w14:textId="77777777" w:rsidR="00ED66EF" w:rsidRDefault="00ED66EF" w:rsidP="008046A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267973" w14:textId="77777777" w:rsidR="00ED66EF" w:rsidRDefault="00ED66EF" w:rsidP="008046A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6492FD" w14:textId="77777777" w:rsidR="00ED66EF" w:rsidRDefault="00ED66EF" w:rsidP="008046A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E7F26A" w14:textId="77777777" w:rsidR="00ED66EF" w:rsidRDefault="00ED66EF" w:rsidP="008046A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5AEF78" w14:textId="77777777" w:rsidR="00ED66EF" w:rsidRDefault="00ED66EF" w:rsidP="008046A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56A83F" w14:textId="00082B85" w:rsidR="008046A1" w:rsidRPr="008046A1" w:rsidRDefault="00ED66EF" w:rsidP="008046A1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66EF">
        <w:rPr>
          <w:rFonts w:ascii="Times New Roman" w:eastAsia="Calibri" w:hAnsi="Times New Roman" w:cs="Times New Roman"/>
          <w:b/>
          <w:bCs/>
          <w:sz w:val="28"/>
          <w:szCs w:val="28"/>
        </w:rPr>
        <w:t>«Активный отдых с элементами туризма»</w:t>
      </w:r>
      <w:r w:rsidR="008046A1" w:rsidRPr="008046A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14:paraId="45B577E6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C1DAB5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DD16D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509BE3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B2AA35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6BB41D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06C95D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8549BE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F38A71" w14:textId="66095A2A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405BBA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9B243A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0FC93A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23257D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D322F6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BB7CF3" w14:textId="77777777" w:rsidR="001C56AA" w:rsidRDefault="001C56AA" w:rsidP="001C56AA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D10FF2" w14:textId="77777777" w:rsidR="001C56AA" w:rsidRDefault="001C56AA" w:rsidP="001C56AA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560479" w14:textId="77777777" w:rsidR="001C56AA" w:rsidRDefault="001C56AA" w:rsidP="001C56AA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A165F8" w14:textId="77777777" w:rsidR="001C56AA" w:rsidRDefault="001C56AA" w:rsidP="001C56AA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86B788" w14:textId="6CF67989" w:rsidR="001C56AA" w:rsidRDefault="001C56AA" w:rsidP="001C56AA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Инструктор по физической культуре </w:t>
      </w:r>
    </w:p>
    <w:p w14:paraId="643BD809" w14:textId="77777777" w:rsidR="001C56AA" w:rsidRDefault="001C56AA" w:rsidP="001C56A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первой квалификационной </w:t>
      </w:r>
    </w:p>
    <w:p w14:paraId="66DBC661" w14:textId="77777777" w:rsidR="001C56AA" w:rsidRDefault="001C56AA" w:rsidP="001C56A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категории – Каплина Людмила Алексеевна</w:t>
      </w:r>
    </w:p>
    <w:p w14:paraId="59708F7B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56194E" w14:textId="77777777" w:rsidR="00ED66EF" w:rsidRDefault="00ED66EF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324268" w14:textId="77777777" w:rsidR="00ED66EF" w:rsidRDefault="00ED66EF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AAF0C0" w14:textId="185673C6" w:rsidR="00ED66EF" w:rsidRDefault="00ED66EF" w:rsidP="001C5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5BBA09E6" w14:textId="77777777" w:rsidR="008046A1" w:rsidRDefault="008046A1" w:rsidP="00CB2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283BD4" w14:textId="6784B4FE" w:rsidR="00083403" w:rsidRPr="00CB2EFE" w:rsidRDefault="00F92407" w:rsidP="00CB2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403" w:rsidRPr="00CB2EFE">
        <w:rPr>
          <w:rFonts w:ascii="Times New Roman" w:hAnsi="Times New Roman" w:cs="Times New Roman"/>
          <w:b/>
          <w:sz w:val="28"/>
          <w:szCs w:val="28"/>
        </w:rPr>
        <w:t>«</w:t>
      </w:r>
      <w:r w:rsidR="00471912">
        <w:rPr>
          <w:rFonts w:ascii="Times New Roman" w:hAnsi="Times New Roman" w:cs="Times New Roman"/>
          <w:b/>
          <w:sz w:val="28"/>
          <w:szCs w:val="28"/>
        </w:rPr>
        <w:t>Активный отдых с элементами туризма</w:t>
      </w:r>
      <w:r w:rsidR="00083403" w:rsidRPr="00CB2EFE">
        <w:rPr>
          <w:rFonts w:ascii="Times New Roman" w:hAnsi="Times New Roman" w:cs="Times New Roman"/>
          <w:b/>
          <w:sz w:val="28"/>
          <w:szCs w:val="28"/>
        </w:rPr>
        <w:t>»</w:t>
      </w:r>
    </w:p>
    <w:p w14:paraId="108C0A43" w14:textId="0AFA7AB8" w:rsidR="00C16673" w:rsidRDefault="00083403" w:rsidP="00954C45">
      <w:pPr>
        <w:jc w:val="both"/>
        <w:rPr>
          <w:rFonts w:ascii="Times New Roman" w:hAnsi="Times New Roman" w:cs="Times New Roman"/>
          <w:sz w:val="28"/>
          <w:szCs w:val="28"/>
        </w:rPr>
      </w:pPr>
      <w:r w:rsidRPr="00954C45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0943BC">
        <w:rPr>
          <w:rFonts w:ascii="Times New Roman" w:hAnsi="Times New Roman" w:cs="Times New Roman"/>
          <w:color w:val="EE0000"/>
          <w:sz w:val="28"/>
          <w:szCs w:val="28"/>
        </w:rPr>
        <w:tab/>
      </w:r>
      <w:r w:rsidR="000943BC" w:rsidRPr="000943BC">
        <w:rPr>
          <w:rFonts w:ascii="Times New Roman" w:hAnsi="Times New Roman" w:cs="Times New Roman"/>
          <w:sz w:val="28"/>
          <w:szCs w:val="28"/>
        </w:rPr>
        <w:t>При реализации ф</w:t>
      </w:r>
      <w:r w:rsidR="003F5A61" w:rsidRPr="000943BC">
        <w:rPr>
          <w:rFonts w:ascii="Times New Roman" w:hAnsi="Times New Roman" w:cs="Times New Roman"/>
          <w:sz w:val="28"/>
          <w:szCs w:val="28"/>
        </w:rPr>
        <w:t>едеральной образовательной программ</w:t>
      </w:r>
      <w:r w:rsidR="000943BC" w:rsidRPr="000943BC">
        <w:rPr>
          <w:rFonts w:ascii="Times New Roman" w:hAnsi="Times New Roman" w:cs="Times New Roman"/>
          <w:sz w:val="28"/>
          <w:szCs w:val="28"/>
        </w:rPr>
        <w:t>ы</w:t>
      </w:r>
      <w:r w:rsidR="00BC2A8B" w:rsidRPr="000943BC">
        <w:rPr>
          <w:rFonts w:ascii="Times New Roman" w:hAnsi="Times New Roman" w:cs="Times New Roman"/>
          <w:sz w:val="28"/>
          <w:szCs w:val="28"/>
        </w:rPr>
        <w:t xml:space="preserve"> д</w:t>
      </w:r>
      <w:r w:rsidR="00246EDC" w:rsidRPr="000943BC">
        <w:rPr>
          <w:rFonts w:ascii="Times New Roman" w:hAnsi="Times New Roman" w:cs="Times New Roman"/>
          <w:sz w:val="28"/>
          <w:szCs w:val="28"/>
        </w:rPr>
        <w:t>ошкольного образования</w:t>
      </w:r>
      <w:r w:rsidR="000943BC" w:rsidRPr="000943BC">
        <w:rPr>
          <w:rFonts w:ascii="Times New Roman" w:hAnsi="Times New Roman" w:cs="Times New Roman"/>
          <w:sz w:val="28"/>
          <w:szCs w:val="28"/>
        </w:rPr>
        <w:t>,</w:t>
      </w:r>
      <w:r w:rsidR="00246EDC" w:rsidRPr="000943BC">
        <w:rPr>
          <w:rFonts w:ascii="Times New Roman" w:hAnsi="Times New Roman" w:cs="Times New Roman"/>
          <w:sz w:val="28"/>
          <w:szCs w:val="28"/>
        </w:rPr>
        <w:t xml:space="preserve"> </w:t>
      </w:r>
      <w:r w:rsidR="000943BC" w:rsidRPr="000943BC">
        <w:rPr>
          <w:rFonts w:ascii="Times New Roman" w:hAnsi="Times New Roman" w:cs="Times New Roman"/>
          <w:sz w:val="28"/>
          <w:szCs w:val="28"/>
        </w:rPr>
        <w:t>инструкторы по физической культуре используют в своей работе</w:t>
      </w:r>
      <w:r w:rsidR="003F5A61" w:rsidRPr="000943BC">
        <w:rPr>
          <w:rFonts w:ascii="Times New Roman" w:hAnsi="Times New Roman" w:cs="Times New Roman"/>
          <w:sz w:val="28"/>
          <w:szCs w:val="28"/>
        </w:rPr>
        <w:t xml:space="preserve"> раздел «Активный отдых» [пункт</w:t>
      </w:r>
      <w:r w:rsidR="00A7560F" w:rsidRPr="000943BC">
        <w:rPr>
          <w:rFonts w:ascii="Times New Roman" w:hAnsi="Times New Roman" w:cs="Times New Roman"/>
          <w:sz w:val="28"/>
          <w:szCs w:val="28"/>
        </w:rPr>
        <w:t xml:space="preserve"> 15.3.3. со старшего дошкольного возраста</w:t>
      </w:r>
      <w:r w:rsidR="003F5A61" w:rsidRPr="000943BC">
        <w:rPr>
          <w:rFonts w:ascii="Times New Roman" w:hAnsi="Times New Roman" w:cs="Times New Roman"/>
          <w:sz w:val="28"/>
          <w:szCs w:val="28"/>
        </w:rPr>
        <w:t>]</w:t>
      </w:r>
      <w:r w:rsidR="00A7560F" w:rsidRPr="000943BC">
        <w:rPr>
          <w:rFonts w:ascii="Times New Roman" w:hAnsi="Times New Roman" w:cs="Times New Roman"/>
          <w:sz w:val="28"/>
          <w:szCs w:val="28"/>
        </w:rPr>
        <w:t>, куда входят досуги, праздники, дни здоровья, туристические прогулки и экскурсии.</w:t>
      </w:r>
    </w:p>
    <w:p w14:paraId="5A745EB9" w14:textId="0ADB3ADF" w:rsidR="000943BC" w:rsidRPr="00954C45" w:rsidRDefault="000943BC" w:rsidP="00954C45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Хочу с вами поделиться</w:t>
      </w:r>
      <w:r w:rsidR="00E42C76">
        <w:rPr>
          <w:rFonts w:ascii="Times New Roman" w:hAnsi="Times New Roman" w:cs="Times New Roman"/>
          <w:sz w:val="28"/>
          <w:szCs w:val="28"/>
        </w:rPr>
        <w:t>, своим опытом работы по проведению туристических прогулок.</w:t>
      </w:r>
      <w:r w:rsidR="00A327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74213" w14:textId="25BA5441" w:rsidR="0043040E" w:rsidRPr="0043040E" w:rsidRDefault="0043040E" w:rsidP="004304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Важнейшим элементом организации похода является разработка его плана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23B6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Грамотно составленный план похода - залог эффективного достижения походных цел</w:t>
      </w:r>
      <w:r w:rsidR="00E42C76">
        <w:rPr>
          <w:rFonts w:ascii="Times New Roman" w:hAnsi="Times New Roman" w:cs="Times New Roman"/>
          <w:sz w:val="28"/>
          <w:szCs w:val="28"/>
          <w:shd w:val="clear" w:color="auto" w:fill="FFFFFF"/>
        </w:rPr>
        <w:t>ей и решения поставленных задач</w:t>
      </w:r>
      <w:r w:rsidRPr="00430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500F8BD" w14:textId="303F4740" w:rsidR="00954C45" w:rsidRDefault="00083403" w:rsidP="00954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60F" w:rsidRPr="00E72723">
        <w:rPr>
          <w:rFonts w:ascii="Times New Roman" w:hAnsi="Times New Roman" w:cs="Times New Roman"/>
          <w:sz w:val="28"/>
          <w:szCs w:val="28"/>
        </w:rPr>
        <w:t xml:space="preserve">В сентябре этого года, с ребятами </w:t>
      </w:r>
      <w:r w:rsidR="00954C45">
        <w:rPr>
          <w:rFonts w:ascii="Times New Roman" w:hAnsi="Times New Roman" w:cs="Times New Roman"/>
          <w:sz w:val="28"/>
          <w:szCs w:val="28"/>
        </w:rPr>
        <w:t>старшей</w:t>
      </w:r>
      <w:r w:rsidR="00A7560F" w:rsidRPr="00E7272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54C45">
        <w:rPr>
          <w:rFonts w:ascii="Times New Roman" w:hAnsi="Times New Roman" w:cs="Times New Roman"/>
          <w:sz w:val="28"/>
          <w:szCs w:val="28"/>
        </w:rPr>
        <w:t>ы</w:t>
      </w:r>
      <w:r w:rsidR="00A7560F" w:rsidRPr="00E72723">
        <w:rPr>
          <w:rFonts w:ascii="Times New Roman" w:hAnsi="Times New Roman" w:cs="Times New Roman"/>
          <w:sz w:val="28"/>
          <w:szCs w:val="28"/>
        </w:rPr>
        <w:t xml:space="preserve"> № </w:t>
      </w:r>
      <w:r w:rsidR="00954C45">
        <w:rPr>
          <w:rFonts w:ascii="Times New Roman" w:hAnsi="Times New Roman" w:cs="Times New Roman"/>
          <w:sz w:val="28"/>
          <w:szCs w:val="28"/>
        </w:rPr>
        <w:t>5</w:t>
      </w:r>
      <w:r w:rsidR="00A7560F" w:rsidRPr="00E72723">
        <w:rPr>
          <w:rFonts w:ascii="Times New Roman" w:hAnsi="Times New Roman" w:cs="Times New Roman"/>
          <w:sz w:val="28"/>
          <w:szCs w:val="28"/>
        </w:rPr>
        <w:t xml:space="preserve"> (педагог </w:t>
      </w:r>
      <w:r w:rsidR="00954C45">
        <w:rPr>
          <w:rFonts w:ascii="Times New Roman" w:hAnsi="Times New Roman" w:cs="Times New Roman"/>
          <w:sz w:val="28"/>
          <w:szCs w:val="28"/>
        </w:rPr>
        <w:t>Машковцева С.А.</w:t>
      </w:r>
      <w:r w:rsidR="00A7560F" w:rsidRPr="00E72723">
        <w:rPr>
          <w:rFonts w:ascii="Times New Roman" w:hAnsi="Times New Roman" w:cs="Times New Roman"/>
          <w:sz w:val="28"/>
          <w:szCs w:val="28"/>
        </w:rPr>
        <w:t>) впервые совершили туристический поход</w:t>
      </w:r>
      <w:r w:rsidR="00E72723" w:rsidRPr="00E72723">
        <w:rPr>
          <w:rFonts w:ascii="Times New Roman" w:hAnsi="Times New Roman" w:cs="Times New Roman"/>
          <w:sz w:val="28"/>
          <w:szCs w:val="28"/>
        </w:rPr>
        <w:t xml:space="preserve"> в с</w:t>
      </w:r>
      <w:r w:rsidR="00954C45">
        <w:rPr>
          <w:rFonts w:ascii="Times New Roman" w:hAnsi="Times New Roman" w:cs="Times New Roman"/>
          <w:sz w:val="28"/>
          <w:szCs w:val="28"/>
        </w:rPr>
        <w:t>реднюю</w:t>
      </w:r>
      <w:r w:rsidR="00E72723" w:rsidRPr="00E72723">
        <w:rPr>
          <w:rFonts w:ascii="Times New Roman" w:hAnsi="Times New Roman" w:cs="Times New Roman"/>
          <w:sz w:val="28"/>
          <w:szCs w:val="28"/>
        </w:rPr>
        <w:t xml:space="preserve"> школу </w:t>
      </w:r>
      <w:r w:rsidR="00E72723" w:rsidRP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>МБ</w:t>
      </w:r>
      <w:r w:rsidR="00954C4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72723" w:rsidRP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954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№ </w:t>
      </w:r>
      <w:r w:rsidR="001C5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1C56AA" w:rsidRPr="00954C45">
        <w:rPr>
          <w:rFonts w:ascii="Times New Roman" w:hAnsi="Times New Roman" w:cs="Times New Roman"/>
          <w:sz w:val="28"/>
          <w:szCs w:val="28"/>
          <w:shd w:val="clear" w:color="auto" w:fill="FFFFFF"/>
        </w:rPr>
        <w:t>им.</w:t>
      </w:r>
      <w:r w:rsidR="00954C45" w:rsidRP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И.П. Рыбина</w:t>
      </w:r>
      <w:r w:rsidR="00954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Предварительно ребята познакомились с Безопасным маршрутом на карте ДОУ. </w:t>
      </w:r>
    </w:p>
    <w:p w14:paraId="5B4938E0" w14:textId="7DE39DD9" w:rsidR="00664403" w:rsidRDefault="009123B6" w:rsidP="001C5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Подготовительный этап организац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ии туристического похода состояла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нескольких направлений: работа с детьми, родителями, педагогами и сотрудниками ДОУ. </w:t>
      </w:r>
    </w:p>
    <w:p w14:paraId="2317E083" w14:textId="77777777" w:rsidR="00664403" w:rsidRDefault="00664403" w:rsidP="0066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работе с родителями я использовала следующие формы с родителями:</w:t>
      </w:r>
    </w:p>
    <w:p w14:paraId="5473E570" w14:textId="77777777" w:rsidR="001C56AA" w:rsidRDefault="00664403" w:rsidP="00954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начале учебного года выступила на родительском собрании и познакомила родителей о содержании данной работы.</w:t>
      </w:r>
      <w:r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C42B28" w14:textId="30800DD3" w:rsidR="001C56AA" w:rsidRDefault="001C56AA" w:rsidP="00954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B6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Подготовила буклеты для родителей с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оветы родителям по поддержанию единых требований к режиму дня дошкольни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(особенно в выходные дни). </w:t>
      </w:r>
    </w:p>
    <w:p w14:paraId="0FE38B42" w14:textId="3B9F30F8" w:rsidR="001C56AA" w:rsidRDefault="001C56AA" w:rsidP="00954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B6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Разработала к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онсультации для родителей: «В поход всей семьей», «Детский туризм как метод оздоровления и закаливания», «Всей семьёй идём в поход», «Возьмите в поход наши советы», «Игры для весёлой компании», «Памятка для туриста с детьми». </w:t>
      </w:r>
    </w:p>
    <w:p w14:paraId="204EC0E1" w14:textId="65266159" w:rsidR="00664403" w:rsidRDefault="001C56AA" w:rsidP="00954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B6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Рассказала о подготовке</w:t>
      </w:r>
      <w:r w:rsidR="00664403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одежды и личного походного снаряжения ребёнка.</w:t>
      </w:r>
    </w:p>
    <w:p w14:paraId="084A4358" w14:textId="05B42318" w:rsidR="0035485E" w:rsidRDefault="009123B6" w:rsidP="0035485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723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кануне туристического похода с детьми были проведены беседы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>«Перекресток и движение», «Правила поведения в природе»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играли в 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дидактические игры: «Что туристу надо?», «Собери рюкзак», «Выбери снаряжение для похода»,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«Одень туриста», «Найди дорогу»; в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художественно-творческой деятельности воспитатели с детьми: изготовили специальные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эмблем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ы и значки</w:t>
      </w:r>
      <w:r w:rsidR="0035485E" w:rsidRPr="0066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участников похода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F9246DA" w14:textId="0CBCC11D" w:rsidR="0035485E" w:rsidRDefault="0035485E" w:rsidP="00954C45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Дошколята с нетерпением ждали поход, были собраны рюкзачки, вода, лёгкий перекус, головные уборы и хорошее настроение.</w:t>
      </w:r>
      <w:r w:rsidR="00912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Маленькие туристы, учились преодолевать несложные препятствия на пути, наблюдали за природой, изучали названия улиц, соблюдали правила гигиены и безопасное поведение во время отдыха.</w:t>
      </w:r>
    </w:p>
    <w:p w14:paraId="68C482CB" w14:textId="0C718993" w:rsidR="0035485E" w:rsidRDefault="0035485E" w:rsidP="001C56AA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ребят маршрут немного изменили и пошли в СОШ № 5 более длинным путём</w:t>
      </w:r>
      <w:r w:rsidR="002B6252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время перехода в одну сторону составил до 40 минут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Тёплый приём старшеклассников дошколятам придал больше уверенности, и малыши легко чувствовали себя на чужой территории.</w:t>
      </w:r>
      <w:r w:rsidR="001C5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Расположившись на зелёной полянке соблюдая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правила гигиены, дети угощались перекусами, на спортивной площадке играли в подвижные игры, перебрасывали мяч через сетку, прыгали на скакалках, играли в футбол. В тёплый солнечный денёк поход удался. Мы убрали за собой мусор, свернули коврики и отправились в обратный путь.</w:t>
      </w:r>
    </w:p>
    <w:p w14:paraId="55DAA25A" w14:textId="0F540D1B" w:rsidR="0035485E" w:rsidRPr="0035485E" w:rsidRDefault="009123B6" w:rsidP="001C56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туристической прогулке, опубликована на официальном сайте нашего учреждения.</w:t>
      </w:r>
    </w:p>
    <w:p w14:paraId="3F933328" w14:textId="5D291329" w:rsidR="000743B9" w:rsidRDefault="009123B6" w:rsidP="00CB2EF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заключительном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>мы совместно с педагогами групп: провели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 беседы о том, что понравилось в походе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организовали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сюжетно – ролевые игры с внесением туристических принадлежностей, предметов-заместителей: туристическая палатка, походная аптечка, рюкзаки, коврики, питьевая вода, 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организовали фотовыставку «Мы туристы», выставку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детских рисунков. 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интересно наблюдать, как дошкольники делились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своими впечатлениями, 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делали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выводы о влиянии похода на укрепление здоровья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создавали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коллажи из с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обранного природного материала. Вместе с воспитанниками создали коллаж</w:t>
      </w:r>
      <w:r w:rsidR="0035485E" w:rsidRPr="003548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«Мы – за здоровый образ жизни»</w:t>
      </w:r>
      <w:r w:rsidR="006B2C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D1E64EB" w14:textId="77777777" w:rsidR="000743B9" w:rsidRDefault="000743B9" w:rsidP="006B2CF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12479D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522D5F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A37F76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5DA5B5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AB1AC6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2EE7E2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82ADA7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4CD6BA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68F89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4D5F3F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4BE3FA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75E3D6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B23F70" w14:textId="77777777" w:rsidR="000743B9" w:rsidRDefault="000743B9" w:rsidP="000743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BFCDC9" w14:textId="77777777" w:rsidR="000743B9" w:rsidRDefault="000743B9" w:rsidP="006B2CF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4687F6" w14:textId="77777777" w:rsidR="000743B9" w:rsidRPr="006B2CF8" w:rsidRDefault="000743B9" w:rsidP="006B2CF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743B9" w:rsidRPr="006B2CF8" w:rsidSect="000743B9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F1"/>
    <w:rsid w:val="000743B9"/>
    <w:rsid w:val="00083403"/>
    <w:rsid w:val="000943BC"/>
    <w:rsid w:val="001C56AA"/>
    <w:rsid w:val="00246EDC"/>
    <w:rsid w:val="002B6252"/>
    <w:rsid w:val="0035485E"/>
    <w:rsid w:val="00367207"/>
    <w:rsid w:val="00395C18"/>
    <w:rsid w:val="003F5A61"/>
    <w:rsid w:val="004222C7"/>
    <w:rsid w:val="0043040E"/>
    <w:rsid w:val="00471912"/>
    <w:rsid w:val="004A5006"/>
    <w:rsid w:val="00664403"/>
    <w:rsid w:val="006B2CF8"/>
    <w:rsid w:val="006B4912"/>
    <w:rsid w:val="007D76F1"/>
    <w:rsid w:val="008046A1"/>
    <w:rsid w:val="009123B6"/>
    <w:rsid w:val="00932F9B"/>
    <w:rsid w:val="00954C45"/>
    <w:rsid w:val="00A3270A"/>
    <w:rsid w:val="00A7560F"/>
    <w:rsid w:val="00B54134"/>
    <w:rsid w:val="00BC2A8B"/>
    <w:rsid w:val="00C16673"/>
    <w:rsid w:val="00CB2EFE"/>
    <w:rsid w:val="00D74EEF"/>
    <w:rsid w:val="00E42C76"/>
    <w:rsid w:val="00E72723"/>
    <w:rsid w:val="00ED66EF"/>
    <w:rsid w:val="00F779D2"/>
    <w:rsid w:val="00F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95A4"/>
  <w15:chartTrackingRefBased/>
  <w15:docId w15:val="{AB64774C-60AA-4B6B-81CA-5A1346FC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SADIK №9</cp:lastModifiedBy>
  <cp:revision>6</cp:revision>
  <dcterms:created xsi:type="dcterms:W3CDTF">2023-10-12T09:47:00Z</dcterms:created>
  <dcterms:modified xsi:type="dcterms:W3CDTF">2025-10-24T05:56:00Z</dcterms:modified>
</cp:coreProperties>
</file>