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E2" w:rsidRP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</w:rPr>
      </w:pPr>
      <w:r w:rsidRPr="00457AE2">
        <w:rPr>
          <w:rFonts w:ascii="Times New Roman" w:hAnsi="Times New Roman" w:cs="Times New Roman"/>
          <w:b/>
          <w:bCs/>
          <w:color w:val="000000" w:themeColor="text1"/>
          <w:kern w:val="24"/>
          <w:sz w:val="20"/>
        </w:rPr>
        <w:t>МУНИЦИПАЛЬНОЕ БЮДЖЕТНОЕ ДОШКОЛЬНОЕ ОБРАЗОВАТЕЛЬНОЕ УЧРЕЖДЕНИЕ</w:t>
      </w:r>
    </w:p>
    <w:p w:rsidR="00457AE2" w:rsidRP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</w:rPr>
      </w:pPr>
      <w:r w:rsidRPr="00457AE2">
        <w:rPr>
          <w:rFonts w:ascii="Times New Roman" w:hAnsi="Times New Roman" w:cs="Times New Roman"/>
          <w:b/>
          <w:bCs/>
          <w:color w:val="000000" w:themeColor="text1"/>
          <w:kern w:val="24"/>
          <w:sz w:val="20"/>
        </w:rPr>
        <w:t>ЦЕНТР РАЗВИТИЯ РЕБЕНКА – ДЕТСКИЙ САД № 9</w:t>
      </w:r>
    </w:p>
    <w:p w:rsidR="00457AE2" w:rsidRP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</w:rPr>
      </w:pPr>
      <w:r w:rsidRPr="00457AE2">
        <w:rPr>
          <w:rFonts w:ascii="Times New Roman" w:hAnsi="Times New Roman" w:cs="Times New Roman"/>
          <w:b/>
          <w:bCs/>
          <w:color w:val="000000" w:themeColor="text1"/>
          <w:kern w:val="24"/>
          <w:sz w:val="20"/>
        </w:rPr>
        <w:t xml:space="preserve"> МУНИЦИПАЛЬНОГО ОБРАЗОВАНИЯ ЩЕРБИНОВСКИЙ РАЙОН </w:t>
      </w: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457AE2">
        <w:rPr>
          <w:rFonts w:ascii="Times New Roman" w:hAnsi="Times New Roman" w:cs="Times New Roman"/>
          <w:b/>
          <w:bCs/>
          <w:color w:val="000000" w:themeColor="text1"/>
          <w:kern w:val="24"/>
          <w:sz w:val="20"/>
        </w:rPr>
        <w:t>СТАНИЦА СТАРОЩЕРБИНОВСКАЯ</w:t>
      </w: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Сообщение из опыта работы по теме:</w:t>
      </w: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«Голос ребёнка и пространство детской реализации»</w:t>
      </w:r>
    </w:p>
    <w:p w:rsidR="00457AE2" w:rsidRDefault="00457AE2" w:rsidP="00457AE2">
      <w:pPr>
        <w:spacing w:before="72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</w:pPr>
    </w:p>
    <w:p w:rsidR="00457AE2" w:rsidRP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</w:pPr>
      <w:r w:rsidRPr="00457AE2"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>Подготовила: Спиридонова М.В.</w:t>
      </w:r>
      <w:r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>,</w:t>
      </w: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 xml:space="preserve">         в</w:t>
      </w:r>
      <w:r w:rsidRPr="00457AE2">
        <w:rPr>
          <w:rFonts w:ascii="Times New Roman" w:hAnsi="Times New Roman" w:cs="Times New Roman"/>
          <w:bCs/>
          <w:color w:val="111115"/>
          <w:sz w:val="28"/>
          <w:szCs w:val="28"/>
          <w:shd w:val="clear" w:color="auto" w:fill="FFFFFF"/>
        </w:rPr>
        <w:t>оспитатель высшей квалификационной категории</w:t>
      </w: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right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</w:p>
    <w:p w:rsidR="00457AE2" w:rsidRDefault="00457AE2" w:rsidP="00457AE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2022 год</w:t>
      </w:r>
    </w:p>
    <w:p w:rsidR="00A54721" w:rsidRPr="00457AE2" w:rsidRDefault="00E825C2" w:rsidP="00457AE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lastRenderedPageBreak/>
        <w:t xml:space="preserve">Сл. 1 </w:t>
      </w:r>
      <w:r w:rsidR="00EE0764"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</w:t>
      </w:r>
      <w:r w:rsidR="000F65B0"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Личностное развитие ребёнка оказывается успешным, если социальная среда предоставляет пространство для детского голоса.</w:t>
      </w:r>
      <w:r w:rsidR="000F65B0"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br/>
        <w:t>Среда должна обеспечить возможность развиваться в деятельности»</w:t>
      </w:r>
      <w:r w:rsidR="000F65B0"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br/>
        <w:t xml:space="preserve"> А.В. Запорожец.</w:t>
      </w:r>
    </w:p>
    <w:p w:rsidR="000F65B0" w:rsidRPr="00F82C70" w:rsidRDefault="00A54721" w:rsidP="00457A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 современном дошкольном образовании, все более актуальным становится вопрос, насколько педагоги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 дошкольных учреждениях «слыша</w:t>
      </w: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т» голос каждого ребенка. </w:t>
      </w:r>
      <w:r w:rsidR="00E825C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2 </w:t>
      </w: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Личностное развитие ребенка оказывается успешным, если социальная среда предоставляет пространство для детского голоса. «Среда должна обеспечить возможность ребёнку развиваться в деятельности»,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- говорил советский психолог Александр Владимирович Запорожец. Пространство детского сада говорит о многом, в том числе, о ценности ребёнка, поддержки его творчества, выбора и инициативы, самостоятельности.</w:t>
      </w:r>
      <w:r w:rsidR="00EE07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825C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3 </w:t>
      </w:r>
      <w:r w:rsidR="00EE07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 ребёнка огромные возможности</w:t>
      </w: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для самореализации,</w:t>
      </w:r>
      <w:r w:rsidR="00EE07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которые необходимо поддержать. В них отчётливо проявляется</w:t>
      </w:r>
      <w:r w:rsidR="00EE0764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EE0764"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«голос ребенка»</w:t>
      </w:r>
      <w:r w:rsidRPr="00F82C7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E825C2" w:rsidRDefault="00E825C2" w:rsidP="00457AE2">
      <w:pPr>
        <w:spacing w:line="360" w:lineRule="auto"/>
        <w:ind w:firstLine="709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4 </w:t>
      </w:r>
    </w:p>
    <w:p w:rsidR="00553FBE" w:rsidRPr="00102408" w:rsidRDefault="00DE4A6F" w:rsidP="00457AE2">
      <w:pPr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2408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Где и через какие образовательные практики ребёнок может реализовать себя? Что мы для этого используем? И как развиваем?</w:t>
      </w:r>
    </w:p>
    <w:p w:rsidR="00553FBE" w:rsidRPr="00EE0764" w:rsidRDefault="00E825C2" w:rsidP="00457AE2">
      <w:pPr>
        <w:pStyle w:val="a3"/>
        <w:shd w:val="clear" w:color="auto" w:fill="FFFFFF"/>
        <w:spacing w:before="0" w:beforeAutospacing="0" w:line="360" w:lineRule="auto"/>
        <w:ind w:left="720" w:firstLine="709"/>
        <w:rPr>
          <w:b/>
          <w:sz w:val="28"/>
          <w:szCs w:val="28"/>
        </w:rPr>
      </w:pPr>
      <w:r>
        <w:rPr>
          <w:b/>
          <w:color w:val="111115"/>
          <w:sz w:val="28"/>
          <w:szCs w:val="28"/>
          <w:shd w:val="clear" w:color="auto" w:fill="FFFFFF"/>
        </w:rPr>
        <w:t xml:space="preserve">Сл. 5 </w:t>
      </w:r>
      <w:r w:rsidR="00DB6A9E">
        <w:rPr>
          <w:b/>
          <w:sz w:val="28"/>
          <w:szCs w:val="28"/>
        </w:rPr>
        <w:t>«</w:t>
      </w:r>
      <w:r w:rsidR="00DE4A6F" w:rsidRPr="00EE0764">
        <w:rPr>
          <w:b/>
          <w:sz w:val="28"/>
          <w:szCs w:val="28"/>
        </w:rPr>
        <w:t>Утренний</w:t>
      </w:r>
      <w:r w:rsidR="00102408">
        <w:rPr>
          <w:b/>
          <w:sz w:val="28"/>
          <w:szCs w:val="28"/>
        </w:rPr>
        <w:t xml:space="preserve"> </w:t>
      </w:r>
      <w:r w:rsidR="00DE4A6F" w:rsidRPr="00EE0764">
        <w:rPr>
          <w:b/>
          <w:sz w:val="28"/>
          <w:szCs w:val="28"/>
        </w:rPr>
        <w:t>(вечерний)</w:t>
      </w:r>
      <w:r w:rsidR="00102408">
        <w:rPr>
          <w:b/>
          <w:sz w:val="28"/>
          <w:szCs w:val="28"/>
        </w:rPr>
        <w:t xml:space="preserve"> </w:t>
      </w:r>
      <w:r w:rsidR="00DB6A9E">
        <w:rPr>
          <w:b/>
          <w:sz w:val="28"/>
          <w:szCs w:val="28"/>
        </w:rPr>
        <w:t>круг»</w:t>
      </w:r>
    </w:p>
    <w:p w:rsidR="00102408" w:rsidRDefault="00102408" w:rsidP="00457A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</w:t>
      </w:r>
      <w:r w:rsidR="000627D5" w:rsidRPr="0010240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нас взрослых обменяться информацией, обсудить</w:t>
      </w:r>
      <w:r w:rsidR="000627D5" w:rsidRPr="00102408">
        <w:rPr>
          <w:rFonts w:ascii="Times New Roman" w:eastAsia="Times New Roman" w:hAnsi="Times New Roman" w:cs="Times New Roman"/>
          <w:sz w:val="28"/>
          <w:szCs w:val="28"/>
        </w:rPr>
        <w:t xml:space="preserve"> проблемы, </w:t>
      </w:r>
      <w:r>
        <w:rPr>
          <w:rFonts w:ascii="Times New Roman" w:eastAsia="Times New Roman" w:hAnsi="Times New Roman" w:cs="Times New Roman"/>
          <w:sz w:val="28"/>
          <w:szCs w:val="28"/>
        </w:rPr>
        <w:t>запланировать</w:t>
      </w:r>
      <w:r w:rsidR="000627D5" w:rsidRPr="00102408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индивидуальную и совместную деятельность.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627D5" w:rsidRPr="00F82C70">
        <w:rPr>
          <w:rFonts w:ascii="Times New Roman" w:eastAsia="Times New Roman" w:hAnsi="Times New Roman" w:cs="Times New Roman"/>
          <w:b/>
          <w:bCs/>
          <w:sz w:val="28"/>
          <w:szCs w:val="28"/>
        </w:rPr>
        <w:t>бор начинается с сигнала,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 xml:space="preserve"> который был выбран детьми.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F82C70">
        <w:rPr>
          <w:rFonts w:ascii="Times New Roman" w:eastAsia="Times New Roman" w:hAnsi="Times New Roman" w:cs="Times New Roman"/>
          <w:sz w:val="28"/>
          <w:szCs w:val="28"/>
        </w:rPr>
        <w:t>звук</w:t>
      </w:r>
      <w:r w:rsidR="000627D5" w:rsidRPr="00F82C70">
        <w:rPr>
          <w:rFonts w:ascii="Times New Roman" w:eastAsia="Times New Roman" w:hAnsi="Times New Roman" w:cs="Times New Roman"/>
          <w:sz w:val="28"/>
          <w:szCs w:val="28"/>
        </w:rPr>
        <w:t xml:space="preserve"> колокольчика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27D5" w:rsidRPr="003866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 xml:space="preserve"> Далее идёт приветствие</w:t>
      </w:r>
      <w:r w:rsidR="000627D5" w:rsidRPr="00F82C70">
        <w:rPr>
          <w:rFonts w:ascii="Times New Roman" w:eastAsia="Times New Roman" w:hAnsi="Times New Roman" w:cs="Times New Roman"/>
          <w:sz w:val="28"/>
          <w:szCs w:val="28"/>
        </w:rPr>
        <w:t xml:space="preserve"> с действиями 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27D5" w:rsidRPr="00F82C70">
        <w:rPr>
          <w:rFonts w:ascii="Times New Roman" w:eastAsia="Times New Roman" w:hAnsi="Times New Roman" w:cs="Times New Roman"/>
          <w:sz w:val="28"/>
          <w:szCs w:val="28"/>
        </w:rPr>
        <w:t>прико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 xml:space="preserve">сновение ладошек </w:t>
      </w:r>
      <w:r>
        <w:rPr>
          <w:rFonts w:ascii="Times New Roman" w:eastAsia="Times New Roman" w:hAnsi="Times New Roman" w:cs="Times New Roman"/>
          <w:sz w:val="28"/>
          <w:szCs w:val="28"/>
        </w:rPr>
        <w:t>с комплиментами, играем малоподвижную игру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>, игра - цепочка, словесная игра по тем</w:t>
      </w:r>
      <w:r>
        <w:rPr>
          <w:rFonts w:ascii="Times New Roman" w:eastAsia="Times New Roman" w:hAnsi="Times New Roman" w:cs="Times New Roman"/>
          <w:sz w:val="28"/>
          <w:szCs w:val="28"/>
        </w:rPr>
        <w:t>е изучаемой в данный момент</w:t>
      </w:r>
      <w:r w:rsidR="000627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E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5C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6 </w:t>
      </w:r>
      <w:r w:rsidR="000627D5" w:rsidRPr="00F82C70">
        <w:rPr>
          <w:rFonts w:ascii="Times New Roman" w:eastAsia="Times New Roman" w:hAnsi="Times New Roman" w:cs="Times New Roman"/>
          <w:sz w:val="28"/>
          <w:szCs w:val="28"/>
        </w:rPr>
        <w:t>Очень ответственная и очень значимая часть сбора – </w:t>
      </w:r>
      <w:r w:rsidR="000627D5" w:rsidRPr="00F82C70">
        <w:rPr>
          <w:rFonts w:ascii="Times New Roman" w:eastAsia="Times New Roman" w:hAnsi="Times New Roman" w:cs="Times New Roman"/>
          <w:b/>
          <w:bCs/>
          <w:sz w:val="28"/>
          <w:szCs w:val="28"/>
        </w:rPr>
        <w:t>обмен новостями</w:t>
      </w:r>
      <w:r w:rsidR="000627D5" w:rsidRPr="00F82C70">
        <w:rPr>
          <w:rFonts w:ascii="Times New Roman" w:eastAsia="Times New Roman" w:hAnsi="Times New Roman" w:cs="Times New Roman"/>
          <w:sz w:val="28"/>
          <w:szCs w:val="28"/>
        </w:rPr>
        <w:t>. Запретных тем не существует: детям предоставляется возможность высказать свои мысли, фантазии.</w:t>
      </w:r>
      <w:r w:rsidR="00062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EE0764" w:rsidRDefault="000627D5" w:rsidP="00457AE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Затем </w:t>
      </w:r>
      <w:r w:rsidR="00102408">
        <w:rPr>
          <w:rFonts w:ascii="Times New Roman" w:eastAsia="Times New Roman" w:hAnsi="Times New Roman" w:cs="Times New Roman"/>
          <w:sz w:val="28"/>
          <w:szCs w:val="28"/>
        </w:rPr>
        <w:t>знакомлю своих «</w:t>
      </w:r>
      <w:proofErr w:type="spellStart"/>
      <w:r w:rsidR="00102408">
        <w:rPr>
          <w:rFonts w:ascii="Times New Roman" w:eastAsia="Times New Roman" w:hAnsi="Times New Roman" w:cs="Times New Roman"/>
          <w:sz w:val="28"/>
          <w:szCs w:val="28"/>
        </w:rPr>
        <w:t>почемуек</w:t>
      </w:r>
      <w:proofErr w:type="spellEnd"/>
      <w:r w:rsidR="00102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B6A9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82C70">
        <w:rPr>
          <w:rFonts w:ascii="Times New Roman" w:eastAsia="Times New Roman" w:hAnsi="Times New Roman" w:cs="Times New Roman"/>
          <w:sz w:val="28"/>
          <w:szCs w:val="28"/>
        </w:rPr>
        <w:t xml:space="preserve"> о тех видах деятельности и заданиях, материалах и атрибутах, которые подготовлены в центрах активности. Дети могут задавать вопросы, обсуждать и уточнять, после чего осуществляется выбор – чем заняться сегодня.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этого в </w:t>
      </w:r>
      <w:r w:rsidR="00DB6A9E">
        <w:rPr>
          <w:rFonts w:ascii="Times New Roman" w:eastAsia="Times New Roman" w:hAnsi="Times New Roman" w:cs="Times New Roman"/>
          <w:sz w:val="28"/>
          <w:szCs w:val="28"/>
        </w:rPr>
        <w:t xml:space="preserve">нашей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группе </w:t>
      </w:r>
      <w:r w:rsidR="00DB6A9E">
        <w:rPr>
          <w:rFonts w:ascii="Times New Roman" w:eastAsia="Times New Roman" w:hAnsi="Times New Roman" w:cs="Times New Roman"/>
          <w:sz w:val="28"/>
          <w:szCs w:val="28"/>
        </w:rPr>
        <w:t>есть доска «Мой выбор»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6A9E">
        <w:rPr>
          <w:rFonts w:ascii="Times New Roman" w:eastAsia="Times New Roman" w:hAnsi="Times New Roman" w:cs="Times New Roman"/>
          <w:sz w:val="28"/>
          <w:szCs w:val="28"/>
        </w:rPr>
        <w:t>Здесь каждый может выбрать и обозначить</w:t>
      </w:r>
      <w:r w:rsidRPr="00F82C70">
        <w:rPr>
          <w:rFonts w:ascii="Times New Roman" w:eastAsia="Times New Roman" w:hAnsi="Times New Roman" w:cs="Times New Roman"/>
          <w:sz w:val="28"/>
          <w:szCs w:val="28"/>
        </w:rPr>
        <w:t xml:space="preserve"> желаемый для него центр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партнёров по совместной деятельности.</w:t>
      </w:r>
      <w:r w:rsidRPr="00A836B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6A9E" w:rsidRDefault="009039E9" w:rsidP="00457AE2">
      <w:pPr>
        <w:pStyle w:val="a3"/>
        <w:shd w:val="clear" w:color="auto" w:fill="FFFFFF"/>
        <w:spacing w:before="0" w:beforeAutospacing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25C2">
        <w:rPr>
          <w:b/>
          <w:color w:val="111115"/>
          <w:sz w:val="28"/>
          <w:szCs w:val="28"/>
          <w:shd w:val="clear" w:color="auto" w:fill="FFFFFF"/>
        </w:rPr>
        <w:t xml:space="preserve">Сл. 7 </w:t>
      </w:r>
      <w:r>
        <w:rPr>
          <w:b/>
          <w:sz w:val="28"/>
          <w:szCs w:val="28"/>
        </w:rPr>
        <w:t xml:space="preserve"> Использование </w:t>
      </w:r>
      <w:r w:rsidR="00DB6A9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Проектной</w:t>
      </w:r>
      <w:r w:rsidR="00DE4A6F" w:rsidRPr="00DB6A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технологии</w:t>
      </w:r>
      <w:r w:rsidR="00DB6A9E">
        <w:rPr>
          <w:b/>
          <w:sz w:val="28"/>
          <w:szCs w:val="28"/>
        </w:rPr>
        <w:t>»</w:t>
      </w:r>
      <w:r w:rsidR="00DB6A9E" w:rsidRPr="00DB6A9E">
        <w:rPr>
          <w:b/>
          <w:sz w:val="28"/>
          <w:szCs w:val="28"/>
        </w:rPr>
        <w:t xml:space="preserve">  </w:t>
      </w:r>
    </w:p>
    <w:p w:rsidR="00EE0764" w:rsidRPr="009039E9" w:rsidRDefault="00C0380B" w:rsidP="00457AE2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9039E9">
        <w:rPr>
          <w:b/>
          <w:sz w:val="28"/>
          <w:szCs w:val="28"/>
        </w:rPr>
        <w:t xml:space="preserve">          </w:t>
      </w:r>
      <w:r w:rsidR="00DB6A9E" w:rsidRPr="009039E9">
        <w:rPr>
          <w:bCs/>
          <w:sz w:val="28"/>
          <w:szCs w:val="28"/>
        </w:rPr>
        <w:t xml:space="preserve">Однажды мои воспитанники </w:t>
      </w:r>
      <w:r w:rsidR="00EE0764" w:rsidRPr="009039E9">
        <w:rPr>
          <w:bCs/>
          <w:sz w:val="28"/>
          <w:szCs w:val="28"/>
        </w:rPr>
        <w:t>предложили идею посчитать, сколько же различных видов насекомых живет рядом с нами. (на участке д/с и прилегающей к нему территории</w:t>
      </w:r>
      <w:r w:rsidR="00DB6A9E" w:rsidRPr="009039E9">
        <w:rPr>
          <w:bCs/>
          <w:sz w:val="28"/>
          <w:szCs w:val="28"/>
        </w:rPr>
        <w:t xml:space="preserve">). </w:t>
      </w:r>
      <w:r w:rsidR="00EE0764" w:rsidRPr="009039E9">
        <w:rPr>
          <w:sz w:val="28"/>
          <w:szCs w:val="28"/>
        </w:rPr>
        <w:t xml:space="preserve"> Для этого нам пришлось применить некоторые методы настоящих полевых наблюдений за насекомыми, которые используют ученые-энтомологи. В результате, у нас получилось целое научное исследование</w:t>
      </w:r>
      <w:r w:rsidRPr="009039E9">
        <w:rPr>
          <w:sz w:val="28"/>
          <w:szCs w:val="28"/>
        </w:rPr>
        <w:t>. Были выслушаны предложения детей</w:t>
      </w:r>
      <w:r w:rsidR="00DB6A9E" w:rsidRPr="009039E9">
        <w:rPr>
          <w:sz w:val="28"/>
          <w:szCs w:val="28"/>
        </w:rPr>
        <w:t xml:space="preserve">   и </w:t>
      </w:r>
      <w:r w:rsidR="00EE0764" w:rsidRPr="009039E9">
        <w:rPr>
          <w:sz w:val="28"/>
          <w:szCs w:val="28"/>
        </w:rPr>
        <w:t xml:space="preserve">составлен лотос - план. Одной из задач проекта является развитие творческой инициативы детей. Детям интересно не только наблюдать, узнавать и экспериментировать, но и передавать в своих работах отношение к изведанному. </w:t>
      </w:r>
      <w:r w:rsidR="00DB6A9E" w:rsidRPr="009039E9">
        <w:rPr>
          <w:sz w:val="28"/>
          <w:szCs w:val="28"/>
        </w:rPr>
        <w:t>Ребята лепили,</w:t>
      </w:r>
      <w:r w:rsidR="00EE0764" w:rsidRPr="009039E9">
        <w:rPr>
          <w:sz w:val="28"/>
          <w:szCs w:val="28"/>
        </w:rPr>
        <w:t xml:space="preserve"> рисовали и мастерили из природного материала фигурки насекомых. Оформили агитационный плакат к эк</w:t>
      </w:r>
      <w:r w:rsidR="00DB6A9E" w:rsidRPr="009039E9">
        <w:rPr>
          <w:sz w:val="28"/>
          <w:szCs w:val="28"/>
        </w:rPr>
        <w:t>ологической акции «Они должны жить!», «</w:t>
      </w:r>
      <w:r w:rsidR="00EE0764" w:rsidRPr="009039E9">
        <w:rPr>
          <w:sz w:val="28"/>
          <w:szCs w:val="28"/>
        </w:rPr>
        <w:t xml:space="preserve">Паспорт </w:t>
      </w:r>
      <w:r w:rsidR="00DB6A9E" w:rsidRPr="009039E9">
        <w:rPr>
          <w:sz w:val="28"/>
          <w:szCs w:val="28"/>
        </w:rPr>
        <w:t>насекомых нашего детского сада».</w:t>
      </w:r>
    </w:p>
    <w:p w:rsidR="000627D5" w:rsidRDefault="00E825C2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Сл. 8</w:t>
      </w:r>
      <w:r w:rsidR="00903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7D5" w:rsidRPr="00F82C70">
        <w:rPr>
          <w:rFonts w:ascii="Times New Roman" w:hAnsi="Times New Roman" w:cs="Times New Roman"/>
          <w:color w:val="000000"/>
          <w:sz w:val="28"/>
          <w:szCs w:val="28"/>
        </w:rPr>
        <w:t>Существенной стороной поддержки творческого начала личности выступает разнообразие предметно-пространственной среды. Оно позволяет максимально развернуть самостоятельную детскую активность, не навязывая ребёнку готовых схем. Всякое творчество – это процесс создания чего-либо нового</w:t>
      </w:r>
      <w:r w:rsidR="000627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39E9">
        <w:rPr>
          <w:rFonts w:ascii="Times New Roman" w:hAnsi="Times New Roman" w:cs="Times New Roman"/>
          <w:color w:val="000000"/>
          <w:sz w:val="28"/>
          <w:szCs w:val="28"/>
        </w:rPr>
        <w:t xml:space="preserve"> Так мы:</w:t>
      </w:r>
    </w:p>
    <w:p w:rsidR="00700476" w:rsidRPr="00E14C55" w:rsidRDefault="00E825C2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9 </w:t>
      </w:r>
      <w:r w:rsidR="009039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039E9">
        <w:rPr>
          <w:rFonts w:ascii="Times New Roman" w:hAnsi="Times New Roman" w:cs="Times New Roman"/>
          <w:sz w:val="28"/>
          <w:szCs w:val="28"/>
        </w:rPr>
        <w:t>рисуюем</w:t>
      </w:r>
      <w:proofErr w:type="spellEnd"/>
      <w:r w:rsidR="00553FBE" w:rsidRPr="00E14C55">
        <w:rPr>
          <w:rFonts w:ascii="Times New Roman" w:hAnsi="Times New Roman" w:cs="Times New Roman"/>
          <w:sz w:val="28"/>
          <w:szCs w:val="28"/>
        </w:rPr>
        <w:t xml:space="preserve"> карты и чертежи,</w:t>
      </w:r>
      <w:r w:rsidR="00A54721" w:rsidRPr="00E14C55">
        <w:rPr>
          <w:rFonts w:ascii="Times New Roman" w:hAnsi="Times New Roman" w:cs="Times New Roman"/>
          <w:sz w:val="28"/>
          <w:szCs w:val="28"/>
        </w:rPr>
        <w:t xml:space="preserve"> условные обозначения и правила поведения.</w:t>
      </w:r>
      <w:r w:rsidR="00553FBE" w:rsidRPr="00E14C55">
        <w:rPr>
          <w:rFonts w:ascii="Times New Roman" w:hAnsi="Times New Roman" w:cs="Times New Roman"/>
          <w:sz w:val="28"/>
          <w:szCs w:val="28"/>
        </w:rPr>
        <w:t xml:space="preserve"> </w:t>
      </w:r>
      <w:r w:rsidR="00700476" w:rsidRPr="00E14C55">
        <w:rPr>
          <w:rFonts w:ascii="Times New Roman" w:hAnsi="Times New Roman" w:cs="Times New Roman"/>
          <w:sz w:val="28"/>
          <w:szCs w:val="28"/>
        </w:rPr>
        <w:t>Дети придумали и нарисовали картинки, напоминающие всем ребятам, как нельзя поступать с книгами, которыми мы украсили</w:t>
      </w:r>
      <w:r w:rsidR="00E14C55">
        <w:rPr>
          <w:rFonts w:ascii="Times New Roman" w:hAnsi="Times New Roman" w:cs="Times New Roman"/>
          <w:sz w:val="28"/>
          <w:szCs w:val="28"/>
        </w:rPr>
        <w:t xml:space="preserve"> нашу </w:t>
      </w:r>
      <w:r w:rsidR="00E14C55">
        <w:rPr>
          <w:rFonts w:ascii="Times New Roman" w:hAnsi="Times New Roman" w:cs="Times New Roman"/>
          <w:sz w:val="28"/>
          <w:szCs w:val="28"/>
        </w:rPr>
        <w:lastRenderedPageBreak/>
        <w:t xml:space="preserve">коробочку по ремонту книг, придумали и нарисовали условные обозначения </w:t>
      </w:r>
      <w:r w:rsidR="009039E9">
        <w:rPr>
          <w:rFonts w:ascii="Times New Roman" w:hAnsi="Times New Roman" w:cs="Times New Roman"/>
          <w:sz w:val="28"/>
          <w:szCs w:val="28"/>
        </w:rPr>
        <w:t>для полочек в нашей библиотеке.</w:t>
      </w:r>
    </w:p>
    <w:p w:rsidR="00553FBE" w:rsidRPr="00E14C55" w:rsidRDefault="00E825C2" w:rsidP="00457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10 </w:t>
      </w:r>
      <w:r w:rsidR="009039E9">
        <w:rPr>
          <w:rFonts w:ascii="Times New Roman" w:hAnsi="Times New Roman" w:cs="Times New Roman"/>
          <w:sz w:val="28"/>
          <w:szCs w:val="28"/>
        </w:rPr>
        <w:t>- выражаем свои</w:t>
      </w:r>
      <w:r w:rsidR="000627D5" w:rsidRPr="00E14C55">
        <w:rPr>
          <w:rFonts w:ascii="Times New Roman" w:hAnsi="Times New Roman" w:cs="Times New Roman"/>
          <w:sz w:val="28"/>
          <w:szCs w:val="28"/>
        </w:rPr>
        <w:t xml:space="preserve"> идеи и замыслы </w:t>
      </w:r>
      <w:r w:rsidR="00A54721" w:rsidRPr="00E14C55">
        <w:rPr>
          <w:rFonts w:ascii="Times New Roman" w:hAnsi="Times New Roman" w:cs="Times New Roman"/>
          <w:sz w:val="28"/>
          <w:szCs w:val="28"/>
        </w:rPr>
        <w:t>в рисунках, стенгазетах и плакатах.</w:t>
      </w:r>
      <w:r w:rsidR="00700476" w:rsidRPr="00E14C55">
        <w:rPr>
          <w:rFonts w:ascii="Times New Roman" w:hAnsi="Times New Roman"/>
          <w:sz w:val="32"/>
          <w:szCs w:val="32"/>
        </w:rPr>
        <w:t xml:space="preserve"> </w:t>
      </w:r>
      <w:r w:rsidR="00E14C55">
        <w:rPr>
          <w:rFonts w:ascii="Times New Roman" w:hAnsi="Times New Roman"/>
          <w:sz w:val="32"/>
          <w:szCs w:val="32"/>
        </w:rPr>
        <w:t>П</w:t>
      </w:r>
      <w:r w:rsidR="00700476" w:rsidRPr="00E14C55">
        <w:rPr>
          <w:rFonts w:ascii="Times New Roman" w:hAnsi="Times New Roman"/>
          <w:sz w:val="28"/>
          <w:szCs w:val="28"/>
        </w:rPr>
        <w:t>рисутствие «детской руки» в оформлении всегда приятно ребятам, позволяет внести посильный вклад в обустройство группы</w:t>
      </w:r>
      <w:r w:rsidRPr="00E825C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Сл. 11</w:t>
      </w:r>
      <w:r w:rsidR="00700476" w:rsidRPr="00E14C55">
        <w:rPr>
          <w:rFonts w:ascii="Times New Roman" w:hAnsi="Times New Roman"/>
          <w:sz w:val="28"/>
          <w:szCs w:val="28"/>
        </w:rPr>
        <w:t xml:space="preserve"> «Мы в ответе за тех, кого приручили», «Мама - лучший друг», «П</w:t>
      </w:r>
      <w:r w:rsidR="009039E9">
        <w:rPr>
          <w:rFonts w:ascii="Times New Roman" w:hAnsi="Times New Roman"/>
          <w:sz w:val="28"/>
          <w:szCs w:val="28"/>
        </w:rPr>
        <w:t>окормите птиц», «Берегите воду»</w:t>
      </w:r>
      <w:r w:rsidR="00700476" w:rsidRPr="00E14C55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   </w:t>
      </w:r>
    </w:p>
    <w:p w:rsidR="009039E9" w:rsidRDefault="00E825C2" w:rsidP="00457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Сл. 12</w:t>
      </w:r>
      <w:r w:rsidR="009039E9">
        <w:rPr>
          <w:rFonts w:ascii="Times New Roman" w:hAnsi="Times New Roman" w:cs="Times New Roman"/>
          <w:sz w:val="28"/>
          <w:szCs w:val="28"/>
        </w:rPr>
        <w:t>- сочиняем</w:t>
      </w:r>
      <w:r w:rsidR="000627D5" w:rsidRPr="00E14C55">
        <w:rPr>
          <w:rFonts w:ascii="Times New Roman" w:hAnsi="Times New Roman" w:cs="Times New Roman"/>
          <w:sz w:val="28"/>
          <w:szCs w:val="28"/>
        </w:rPr>
        <w:t xml:space="preserve"> истории (и они будут становиться все более структурированными и оригинальными, если взрослый запишет их, поможет сд</w:t>
      </w:r>
      <w:r w:rsidR="009039E9">
        <w:rPr>
          <w:rFonts w:ascii="Times New Roman" w:hAnsi="Times New Roman" w:cs="Times New Roman"/>
          <w:sz w:val="28"/>
          <w:szCs w:val="28"/>
        </w:rPr>
        <w:t>елать собственную книжку и пр.).</w:t>
      </w:r>
      <w:r w:rsidR="000627D5" w:rsidRPr="00E14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476" w:rsidRPr="00E14C55">
        <w:rPr>
          <w:rFonts w:ascii="Times New Roman" w:hAnsi="Times New Roman"/>
          <w:sz w:val="28"/>
          <w:szCs w:val="28"/>
        </w:rPr>
        <w:t>В нашей библиотеке есть книги, где авторы историй и художники – это сами ребята</w:t>
      </w:r>
      <w:r w:rsidR="00E14C55" w:rsidRPr="00E14C55">
        <w:rPr>
          <w:rFonts w:ascii="Times New Roman" w:hAnsi="Times New Roman"/>
          <w:sz w:val="28"/>
          <w:szCs w:val="28"/>
        </w:rPr>
        <w:t>.</w:t>
      </w:r>
    </w:p>
    <w:p w:rsidR="000627D5" w:rsidRDefault="00E825C2" w:rsidP="00457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13 </w:t>
      </w:r>
      <w:r w:rsidR="009039E9">
        <w:rPr>
          <w:rFonts w:ascii="Times New Roman" w:eastAsia="Times New Roman" w:hAnsi="Times New Roman" w:cs="Times New Roman"/>
          <w:sz w:val="28"/>
          <w:szCs w:val="28"/>
        </w:rPr>
        <w:t>- играем</w:t>
      </w:r>
      <w:r w:rsidR="000627D5" w:rsidRPr="00E14C55">
        <w:rPr>
          <w:rFonts w:ascii="Times New Roman" w:eastAsia="Times New Roman" w:hAnsi="Times New Roman" w:cs="Times New Roman"/>
          <w:sz w:val="28"/>
          <w:szCs w:val="28"/>
        </w:rPr>
        <w:t xml:space="preserve"> (и игра будет становиться все более богатой, если у детей будет для нее достаточно времени и всяких штук, которые в игре могут превращаться во что угодно)</w:t>
      </w:r>
      <w:r w:rsidR="009039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9E9" w:rsidRPr="00E14C55" w:rsidRDefault="009039E9" w:rsidP="00457AE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70670" w:rsidRDefault="00E825C2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14 </w:t>
      </w:r>
      <w:r w:rsidR="009039E9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старшем дошкольном возрасте на базе нашей группы функционировала Студия ручного труда «Пчёлка»</w:t>
      </w:r>
      <w:r w:rsidR="00D70670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0476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039E9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0476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объединение детей по интересу. Д</w:t>
      </w:r>
      <w:r w:rsidR="00D70670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ети создают подарки к праздникам, фигурки для украшения группы, атрибуты к своим играм, шапочки и фигурки героев театральн</w:t>
      </w:r>
      <w:r w:rsidR="00A85E6E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ых игр.  Дети учат</w:t>
      </w:r>
      <w:r w:rsidR="00D70670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ся быть успешным</w:t>
      </w:r>
      <w:r w:rsid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70670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деятельности</w:t>
      </w:r>
      <w:r w:rsidR="00A85E6E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, планировать и реализов</w:t>
      </w:r>
      <w:r w:rsidR="00700476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A85E6E" w:rsidRPr="009039E9">
        <w:rPr>
          <w:rFonts w:ascii="Times New Roman" w:hAnsi="Times New Roman" w:cs="Times New Roman"/>
          <w:sz w:val="28"/>
          <w:szCs w:val="28"/>
          <w:shd w:val="clear" w:color="auto" w:fill="FFFFFF"/>
        </w:rPr>
        <w:t>вать свой собственный замысел.</w:t>
      </w:r>
    </w:p>
    <w:p w:rsidR="009039E9" w:rsidRPr="009039E9" w:rsidRDefault="009039E9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36BD" w:rsidRDefault="00E825C2" w:rsidP="00457A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color w:val="111115"/>
          <w:sz w:val="28"/>
          <w:szCs w:val="28"/>
          <w:shd w:val="clear" w:color="auto" w:fill="FFFFFF"/>
        </w:rPr>
        <w:t xml:space="preserve">Сл. 15 </w:t>
      </w:r>
      <w:r w:rsidR="009039E9">
        <w:rPr>
          <w:sz w:val="28"/>
          <w:szCs w:val="28"/>
        </w:rPr>
        <w:t xml:space="preserve">Большое удовольствие и восторг, моим ребятам </w:t>
      </w:r>
      <w:r w:rsidR="008B727F">
        <w:rPr>
          <w:sz w:val="28"/>
          <w:szCs w:val="28"/>
        </w:rPr>
        <w:t>приносило участие</w:t>
      </w:r>
      <w:r w:rsidR="000627D5" w:rsidRPr="009039E9">
        <w:rPr>
          <w:sz w:val="28"/>
          <w:szCs w:val="28"/>
        </w:rPr>
        <w:t xml:space="preserve"> в украшении </w:t>
      </w:r>
      <w:r w:rsidR="008B727F">
        <w:rPr>
          <w:sz w:val="28"/>
          <w:szCs w:val="28"/>
        </w:rPr>
        <w:t>нашей</w:t>
      </w:r>
      <w:r w:rsidR="009039E9" w:rsidRPr="009039E9">
        <w:rPr>
          <w:sz w:val="28"/>
          <w:szCs w:val="28"/>
        </w:rPr>
        <w:t xml:space="preserve"> группы – в самом </w:t>
      </w:r>
      <w:proofErr w:type="spellStart"/>
      <w:r w:rsidR="009039E9" w:rsidRPr="009039E9">
        <w:rPr>
          <w:sz w:val="28"/>
          <w:szCs w:val="28"/>
        </w:rPr>
        <w:t>замысливании</w:t>
      </w:r>
      <w:proofErr w:type="spellEnd"/>
      <w:r w:rsidR="000627D5" w:rsidRPr="009039E9">
        <w:rPr>
          <w:sz w:val="28"/>
          <w:szCs w:val="28"/>
        </w:rPr>
        <w:t>, придумывании способов</w:t>
      </w:r>
      <w:r w:rsidR="008B727F">
        <w:rPr>
          <w:sz w:val="28"/>
          <w:szCs w:val="28"/>
        </w:rPr>
        <w:t xml:space="preserve">. </w:t>
      </w:r>
      <w:r w:rsidR="000627D5" w:rsidRPr="009039E9">
        <w:rPr>
          <w:sz w:val="28"/>
          <w:szCs w:val="28"/>
          <w:shd w:val="clear" w:color="auto" w:fill="FFFFFF"/>
        </w:rPr>
        <w:t xml:space="preserve">Свои работы дети размещают самостоятельно, я только слегка корректирую для компактности и эстетики. </w:t>
      </w:r>
      <w:r>
        <w:rPr>
          <w:b/>
          <w:color w:val="111115"/>
          <w:sz w:val="28"/>
          <w:szCs w:val="28"/>
          <w:shd w:val="clear" w:color="auto" w:fill="FFFFFF"/>
        </w:rPr>
        <w:t xml:space="preserve">Сл. 16 </w:t>
      </w:r>
      <w:r w:rsidR="000627D5" w:rsidRPr="009039E9">
        <w:rPr>
          <w:sz w:val="28"/>
          <w:szCs w:val="28"/>
          <w:shd w:val="clear" w:color="auto" w:fill="FFFFFF"/>
        </w:rPr>
        <w:t>В группе можно размещать свое творчество везде и на дверцах шкафов и на стенах. Где будем устраивать выставку тоже решаем вместе</w:t>
      </w:r>
      <w:r w:rsidR="009039E9">
        <w:rPr>
          <w:sz w:val="28"/>
          <w:szCs w:val="28"/>
        </w:rPr>
        <w:t>.</w:t>
      </w:r>
      <w:r w:rsidR="00D70670" w:rsidRPr="009039E9">
        <w:rPr>
          <w:sz w:val="28"/>
          <w:szCs w:val="28"/>
        </w:rPr>
        <w:t xml:space="preserve"> </w:t>
      </w:r>
    </w:p>
    <w:p w:rsidR="000552B3" w:rsidRPr="009039E9" w:rsidRDefault="000552B3" w:rsidP="00457A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53FBE" w:rsidRDefault="00E825C2" w:rsidP="00457A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  <w:shd w:val="clear" w:color="auto" w:fill="FFFFFF"/>
        </w:rPr>
      </w:pPr>
      <w:r>
        <w:rPr>
          <w:b/>
          <w:color w:val="111115"/>
          <w:sz w:val="28"/>
          <w:szCs w:val="28"/>
          <w:shd w:val="clear" w:color="auto" w:fill="FFFFFF"/>
        </w:rPr>
        <w:lastRenderedPageBreak/>
        <w:t xml:space="preserve">Сл. 17 </w:t>
      </w:r>
      <w:r w:rsidR="000627D5" w:rsidRPr="00F82C70">
        <w:rPr>
          <w:color w:val="111115"/>
          <w:sz w:val="28"/>
          <w:szCs w:val="28"/>
          <w:shd w:val="clear" w:color="auto" w:fill="FFFFFF"/>
        </w:rPr>
        <w:t xml:space="preserve">Участие </w:t>
      </w:r>
      <w:r w:rsidR="008B727F" w:rsidRPr="00F82C70">
        <w:rPr>
          <w:color w:val="111115"/>
          <w:sz w:val="28"/>
          <w:szCs w:val="28"/>
          <w:shd w:val="clear" w:color="auto" w:fill="FFFFFF"/>
        </w:rPr>
        <w:t xml:space="preserve">в </w:t>
      </w:r>
      <w:r w:rsidR="008B727F">
        <w:rPr>
          <w:color w:val="111115"/>
          <w:sz w:val="28"/>
          <w:szCs w:val="28"/>
          <w:shd w:val="clear" w:color="auto" w:fill="FFFFFF"/>
        </w:rPr>
        <w:t>Муниципальных</w:t>
      </w:r>
      <w:r w:rsidR="000627D5">
        <w:rPr>
          <w:color w:val="111115"/>
          <w:sz w:val="28"/>
          <w:szCs w:val="28"/>
          <w:shd w:val="clear" w:color="auto" w:fill="FFFFFF"/>
        </w:rPr>
        <w:t xml:space="preserve">, Краевых, </w:t>
      </w:r>
      <w:r w:rsidR="000627D5" w:rsidRPr="00F82C70">
        <w:rPr>
          <w:color w:val="111115"/>
          <w:sz w:val="28"/>
          <w:szCs w:val="28"/>
          <w:shd w:val="clear" w:color="auto" w:fill="FFFFFF"/>
        </w:rPr>
        <w:t>Международных и во Всероссийских конкурсах и олимпиадах. Мы предлагаем варианты, и дети сами выбирают, кто где хочет участвовать.</w:t>
      </w:r>
    </w:p>
    <w:p w:rsidR="000552B3" w:rsidRPr="00F82C70" w:rsidRDefault="00E825C2" w:rsidP="00457A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111115"/>
          <w:sz w:val="28"/>
          <w:szCs w:val="28"/>
          <w:shd w:val="clear" w:color="auto" w:fill="FFFFFF"/>
        </w:rPr>
        <w:t>Сл. 18</w:t>
      </w:r>
    </w:p>
    <w:p w:rsidR="008B727F" w:rsidRPr="000552B3" w:rsidRDefault="008B727F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2B3">
        <w:rPr>
          <w:rFonts w:ascii="Times New Roman" w:hAnsi="Times New Roman" w:cs="Times New Roman"/>
          <w:sz w:val="28"/>
          <w:szCs w:val="28"/>
          <w:shd w:val="clear" w:color="auto" w:fill="FFFFFF"/>
        </w:rPr>
        <w:t>Адвент</w:t>
      </w:r>
      <w:proofErr w:type="spellEnd"/>
      <w:r w:rsidRPr="0005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календарь для детей –это </w:t>
      </w:r>
      <w:r w:rsidRPr="000552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первую очередь игра, которая направленная на развитие интереса к любой деятельности детей, развитию самостоятельности и повышению самооценки ребенка</w:t>
      </w:r>
      <w:r w:rsidRPr="000552B3">
        <w:rPr>
          <w:rFonts w:ascii="Times New Roman" w:hAnsi="Times New Roman" w:cs="Times New Roman"/>
          <w:sz w:val="28"/>
          <w:szCs w:val="28"/>
          <w:shd w:val="clear" w:color="auto" w:fill="FFFFFF"/>
        </w:rPr>
        <w:t>. Дети сами решают какой элемент сегодня выбрать, а значит чувствуют важность своего решения.</w:t>
      </w:r>
    </w:p>
    <w:p w:rsidR="0011310D" w:rsidRDefault="000552B3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нашей группе был реализован </w:t>
      </w:r>
      <w:proofErr w:type="spellStart"/>
      <w:r w:rsidR="0011310D"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 w:rsidR="0011310D">
        <w:rPr>
          <w:rFonts w:ascii="Times New Roman" w:hAnsi="Times New Roman" w:cs="Times New Roman"/>
          <w:sz w:val="28"/>
          <w:szCs w:val="28"/>
        </w:rPr>
        <w:t xml:space="preserve"> - календарь в ожидании нового года. В течении месяца дети открывали конверты с </w:t>
      </w:r>
      <w:r w:rsidR="008B727F">
        <w:rPr>
          <w:rFonts w:ascii="Times New Roman" w:hAnsi="Times New Roman" w:cs="Times New Roman"/>
          <w:sz w:val="28"/>
          <w:szCs w:val="28"/>
        </w:rPr>
        <w:t>заданиями (</w:t>
      </w:r>
      <w:r w:rsidR="0011310D">
        <w:rPr>
          <w:rFonts w:ascii="Times New Roman" w:hAnsi="Times New Roman" w:cs="Times New Roman"/>
          <w:sz w:val="28"/>
          <w:szCs w:val="28"/>
        </w:rPr>
        <w:t>все задания относились к подготовке нового года)</w:t>
      </w:r>
      <w:r w:rsidR="008B727F">
        <w:rPr>
          <w:rFonts w:ascii="Times New Roman" w:hAnsi="Times New Roman" w:cs="Times New Roman"/>
          <w:sz w:val="28"/>
          <w:szCs w:val="28"/>
        </w:rPr>
        <w:t>.</w:t>
      </w:r>
      <w:r w:rsidR="0011310D">
        <w:rPr>
          <w:rFonts w:ascii="Times New Roman" w:hAnsi="Times New Roman" w:cs="Times New Roman"/>
          <w:sz w:val="28"/>
          <w:szCs w:val="28"/>
        </w:rPr>
        <w:t xml:space="preserve"> Эти задания придумали</w:t>
      </w:r>
      <w:r w:rsidR="008B727F">
        <w:rPr>
          <w:rFonts w:ascii="Times New Roman" w:hAnsi="Times New Roman" w:cs="Times New Roman"/>
          <w:sz w:val="28"/>
          <w:szCs w:val="28"/>
        </w:rPr>
        <w:t xml:space="preserve"> сами дети, изготовили конверты</w:t>
      </w:r>
      <w:r w:rsidR="0011310D">
        <w:rPr>
          <w:rFonts w:ascii="Times New Roman" w:hAnsi="Times New Roman" w:cs="Times New Roman"/>
          <w:sz w:val="28"/>
          <w:szCs w:val="28"/>
        </w:rPr>
        <w:t xml:space="preserve">, нашли место для </w:t>
      </w:r>
      <w:r w:rsidR="008B727F">
        <w:rPr>
          <w:rFonts w:ascii="Times New Roman" w:hAnsi="Times New Roman" w:cs="Times New Roman"/>
          <w:sz w:val="28"/>
          <w:szCs w:val="28"/>
        </w:rPr>
        <w:t>размещения</w:t>
      </w:r>
      <w:r w:rsidR="0011310D">
        <w:rPr>
          <w:rFonts w:ascii="Times New Roman" w:hAnsi="Times New Roman" w:cs="Times New Roman"/>
          <w:sz w:val="28"/>
          <w:szCs w:val="28"/>
        </w:rPr>
        <w:t>)</w:t>
      </w:r>
      <w:r w:rsidR="008B727F">
        <w:rPr>
          <w:rFonts w:ascii="Times New Roman" w:hAnsi="Times New Roman" w:cs="Times New Roman"/>
          <w:sz w:val="28"/>
          <w:szCs w:val="28"/>
        </w:rPr>
        <w:t>.</w:t>
      </w:r>
      <w:r w:rsidR="0011310D">
        <w:rPr>
          <w:rFonts w:ascii="Times New Roman" w:hAnsi="Times New Roman" w:cs="Times New Roman"/>
          <w:sz w:val="28"/>
          <w:szCs w:val="28"/>
        </w:rPr>
        <w:t xml:space="preserve"> Выполнив задание ребята получали определённое количество </w:t>
      </w:r>
      <w:proofErr w:type="spellStart"/>
      <w:r w:rsidR="0011310D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11310D">
        <w:rPr>
          <w:rFonts w:ascii="Times New Roman" w:hAnsi="Times New Roman" w:cs="Times New Roman"/>
          <w:sz w:val="28"/>
          <w:szCs w:val="28"/>
        </w:rPr>
        <w:t xml:space="preserve">. Ото дня в день ребята дополняли </w:t>
      </w:r>
      <w:r w:rsidR="008B727F">
        <w:rPr>
          <w:rFonts w:ascii="Times New Roman" w:hAnsi="Times New Roman" w:cs="Times New Roman"/>
          <w:sz w:val="28"/>
          <w:szCs w:val="28"/>
        </w:rPr>
        <w:t>картинку и</w:t>
      </w:r>
      <w:r w:rsidR="0011310D">
        <w:rPr>
          <w:rFonts w:ascii="Times New Roman" w:hAnsi="Times New Roman" w:cs="Times New Roman"/>
          <w:sz w:val="28"/>
          <w:szCs w:val="28"/>
        </w:rPr>
        <w:t xml:space="preserve"> в конце, выполнив последнее задание п</w:t>
      </w:r>
      <w:r w:rsidR="008B727F">
        <w:rPr>
          <w:rFonts w:ascii="Times New Roman" w:hAnsi="Times New Roman" w:cs="Times New Roman"/>
          <w:sz w:val="28"/>
          <w:szCs w:val="28"/>
        </w:rPr>
        <w:t>олучилась иллюстрация к сказке «По щучьему велению».</w:t>
      </w:r>
    </w:p>
    <w:p w:rsidR="000552B3" w:rsidRDefault="000552B3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C70" w:rsidRPr="000552B3" w:rsidRDefault="00E825C2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19 </w:t>
      </w:r>
      <w:r w:rsidR="000552B3" w:rsidRPr="000552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="000552B3" w:rsidRPr="000552B3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Театр </w:t>
      </w:r>
      <w:r w:rsidR="000552B3" w:rsidRPr="000552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 один из самых демократичных и доступных видов искусства для детей, а театрализованная деятельность, во-первых, консолидирует в себе все четыре сферы инициатив, и во-вторых, она дает большой простор для творческих проявлений ребёнка</w:t>
      </w:r>
      <w:r w:rsidR="000552B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20 </w:t>
      </w:r>
      <w:r w:rsidR="00A85E6E" w:rsidRPr="000552B3">
        <w:rPr>
          <w:rFonts w:ascii="Times New Roman" w:hAnsi="Times New Roman" w:cs="Times New Roman"/>
          <w:sz w:val="28"/>
          <w:szCs w:val="28"/>
        </w:rPr>
        <w:t>Поста</w:t>
      </w:r>
      <w:r w:rsidR="00A54721" w:rsidRPr="000552B3">
        <w:rPr>
          <w:rFonts w:ascii="Times New Roman" w:hAnsi="Times New Roman" w:cs="Times New Roman"/>
          <w:sz w:val="28"/>
          <w:szCs w:val="28"/>
        </w:rPr>
        <w:t>н</w:t>
      </w:r>
      <w:r w:rsidR="00A85E6E" w:rsidRPr="000552B3">
        <w:rPr>
          <w:rFonts w:ascii="Times New Roman" w:hAnsi="Times New Roman" w:cs="Times New Roman"/>
          <w:sz w:val="28"/>
          <w:szCs w:val="28"/>
        </w:rPr>
        <w:t>овка</w:t>
      </w:r>
      <w:r w:rsidR="000552B3">
        <w:rPr>
          <w:rFonts w:ascii="Times New Roman" w:hAnsi="Times New Roman" w:cs="Times New Roman"/>
          <w:sz w:val="28"/>
          <w:szCs w:val="28"/>
        </w:rPr>
        <w:t xml:space="preserve"> спектаклей в нашей группе, инициатива исходила</w:t>
      </w:r>
      <w:r w:rsidR="00E14C55" w:rsidRPr="000552B3">
        <w:rPr>
          <w:rFonts w:ascii="Times New Roman" w:hAnsi="Times New Roman" w:cs="Times New Roman"/>
          <w:sz w:val="28"/>
          <w:szCs w:val="28"/>
        </w:rPr>
        <w:t xml:space="preserve"> </w:t>
      </w:r>
      <w:r w:rsidR="00A85E6E" w:rsidRPr="000552B3">
        <w:rPr>
          <w:rFonts w:ascii="Times New Roman" w:hAnsi="Times New Roman" w:cs="Times New Roman"/>
          <w:sz w:val="28"/>
          <w:szCs w:val="28"/>
        </w:rPr>
        <w:t xml:space="preserve">от детей, (выбор </w:t>
      </w:r>
      <w:r w:rsidR="009F72D2">
        <w:rPr>
          <w:rFonts w:ascii="Times New Roman" w:hAnsi="Times New Roman" w:cs="Times New Roman"/>
          <w:sz w:val="28"/>
          <w:szCs w:val="28"/>
        </w:rPr>
        <w:t>произведения для показа,</w:t>
      </w:r>
      <w:r w:rsidR="00A85E6E" w:rsidRPr="000552B3">
        <w:rPr>
          <w:rFonts w:ascii="Times New Roman" w:hAnsi="Times New Roman" w:cs="Times New Roman"/>
          <w:sz w:val="28"/>
          <w:szCs w:val="28"/>
        </w:rPr>
        <w:t xml:space="preserve"> распределение ролей, обсуждение нарядов и атрибутов, участие в изготовлении пригласительных и афиш)</w:t>
      </w:r>
      <w:r w:rsidR="000552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21 </w:t>
      </w:r>
      <w:r w:rsidR="00A85E6E" w:rsidRPr="000552B3">
        <w:rPr>
          <w:rFonts w:ascii="Times New Roman" w:hAnsi="Times New Roman" w:cs="Times New Roman"/>
          <w:sz w:val="28"/>
          <w:szCs w:val="28"/>
          <w:shd w:val="clear" w:color="auto" w:fill="FFFFFF"/>
        </w:rPr>
        <w:t>Спектакли</w:t>
      </w:r>
      <w:r w:rsidR="00055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«Золушка», «Стрекоза и Муравей».</w:t>
      </w:r>
    </w:p>
    <w:p w:rsidR="000552B3" w:rsidRDefault="000552B3" w:rsidP="00457A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23B54" w:rsidRPr="009F72D2" w:rsidRDefault="009F72D2" w:rsidP="00457A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чего необходимо слышать «голос ребёнка»</w:t>
      </w:r>
      <w:r w:rsidR="00123B54" w:rsidRPr="009F72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 w:rsidR="002D000E" w:rsidRPr="009F72D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t xml:space="preserve">Как известно, только с той самой ступени, на которой стоишь, возможно шагнуть на следующую. </w:t>
      </w:r>
      <w:r w:rsidR="00E825C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22 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t>Поняв, как ребенок видит мир, мы можем построить действительно индивидуальное образование: оттолкнувшись от его вопроса, от его ответа,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схемы, плана, рисунка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25C2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Сл. 23 </w:t>
      </w:r>
      <w:r>
        <w:rPr>
          <w:rFonts w:ascii="Times New Roman" w:eastAsia="Times New Roman" w:hAnsi="Times New Roman" w:cs="Times New Roman"/>
          <w:sz w:val="28"/>
          <w:szCs w:val="28"/>
        </w:rPr>
        <w:t>Слышать «голос ребёнка»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lastRenderedPageBreak/>
        <w:t>нужно не просто для того, чтобы дети в будущем стали полноценными гражданами демократического мира, а потому что дети – уже граждане и должны обладать правом высказывания</w:t>
      </w:r>
      <w:r w:rsidR="00E14C55" w:rsidRPr="009F72D2">
        <w:rPr>
          <w:rFonts w:ascii="Times New Roman" w:eastAsia="Times New Roman" w:hAnsi="Times New Roman" w:cs="Times New Roman"/>
          <w:sz w:val="28"/>
          <w:szCs w:val="28"/>
        </w:rPr>
        <w:t xml:space="preserve"> и выбора</w:t>
      </w:r>
      <w:r w:rsidR="00D14822" w:rsidRPr="009F7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C55" w:rsidRPr="009F7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2D2">
        <w:rPr>
          <w:rFonts w:ascii="Times New Roman" w:eastAsia="Times New Roman" w:hAnsi="Times New Roman" w:cs="Times New Roman"/>
          <w:sz w:val="28"/>
          <w:szCs w:val="28"/>
        </w:rPr>
        <w:t>и получить</w:t>
      </w:r>
      <w:r w:rsidR="002D000E" w:rsidRPr="009F72D2">
        <w:rPr>
          <w:rFonts w:ascii="Times New Roman" w:eastAsia="Times New Roman" w:hAnsi="Times New Roman" w:cs="Times New Roman"/>
          <w:sz w:val="28"/>
          <w:szCs w:val="28"/>
        </w:rPr>
        <w:t xml:space="preserve"> это право уже в детском саду.                                                            </w:t>
      </w:r>
    </w:p>
    <w:p w:rsidR="00A04513" w:rsidRDefault="00457AE2" w:rsidP="00457AE2">
      <w:pPr>
        <w:spacing w:line="360" w:lineRule="auto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A04513" w:rsidRDefault="00A04513"/>
    <w:p w:rsidR="00B010A0" w:rsidRPr="00B010A0" w:rsidRDefault="00457AE2" w:rsidP="00B010A0">
      <w:pPr>
        <w:textAlignment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pict>
          <v:shape id="_x0000_i1027" type="#_x0000_t75" alt="" style="width:24pt;height:24pt"/>
        </w:pict>
      </w:r>
    </w:p>
    <w:p w:rsidR="00732A74" w:rsidRDefault="00732A74"/>
    <w:sectPr w:rsidR="00732A74" w:rsidSect="00457A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936"/>
    <w:multiLevelType w:val="multilevel"/>
    <w:tmpl w:val="2E68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A74D0"/>
    <w:multiLevelType w:val="multilevel"/>
    <w:tmpl w:val="264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256006"/>
    <w:multiLevelType w:val="multilevel"/>
    <w:tmpl w:val="132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051FA"/>
    <w:multiLevelType w:val="multilevel"/>
    <w:tmpl w:val="B8E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F3B93"/>
    <w:multiLevelType w:val="multilevel"/>
    <w:tmpl w:val="710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434C3"/>
    <w:multiLevelType w:val="multilevel"/>
    <w:tmpl w:val="9B7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C4853"/>
    <w:multiLevelType w:val="multilevel"/>
    <w:tmpl w:val="98A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06678"/>
    <w:multiLevelType w:val="hybridMultilevel"/>
    <w:tmpl w:val="75CC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12791"/>
    <w:multiLevelType w:val="multilevel"/>
    <w:tmpl w:val="369A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B4F45"/>
    <w:multiLevelType w:val="multilevel"/>
    <w:tmpl w:val="7B4E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C4552E"/>
    <w:multiLevelType w:val="multilevel"/>
    <w:tmpl w:val="0DE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F2157D"/>
    <w:multiLevelType w:val="multilevel"/>
    <w:tmpl w:val="1CC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B31B7"/>
    <w:multiLevelType w:val="multilevel"/>
    <w:tmpl w:val="0A10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B6410"/>
    <w:multiLevelType w:val="multilevel"/>
    <w:tmpl w:val="115E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E6586"/>
    <w:multiLevelType w:val="multilevel"/>
    <w:tmpl w:val="0AC6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8528A6"/>
    <w:multiLevelType w:val="multilevel"/>
    <w:tmpl w:val="442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14"/>
  </w:num>
  <w:num w:numId="6">
    <w:abstractNumId w:val="1"/>
  </w:num>
  <w:num w:numId="7">
    <w:abstractNumId w:val="11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2A74"/>
    <w:rsid w:val="00017E81"/>
    <w:rsid w:val="000552B3"/>
    <w:rsid w:val="000627D5"/>
    <w:rsid w:val="000F65B0"/>
    <w:rsid w:val="00102408"/>
    <w:rsid w:val="0011310D"/>
    <w:rsid w:val="00123B54"/>
    <w:rsid w:val="002D000E"/>
    <w:rsid w:val="002D05F7"/>
    <w:rsid w:val="00386658"/>
    <w:rsid w:val="00457AE2"/>
    <w:rsid w:val="004B10BD"/>
    <w:rsid w:val="004D48C3"/>
    <w:rsid w:val="00553FBE"/>
    <w:rsid w:val="005911D7"/>
    <w:rsid w:val="0067000E"/>
    <w:rsid w:val="00700476"/>
    <w:rsid w:val="00730586"/>
    <w:rsid w:val="00732A74"/>
    <w:rsid w:val="008B727F"/>
    <w:rsid w:val="009039E9"/>
    <w:rsid w:val="00904E72"/>
    <w:rsid w:val="009535A4"/>
    <w:rsid w:val="009F72D2"/>
    <w:rsid w:val="00A04513"/>
    <w:rsid w:val="00A54721"/>
    <w:rsid w:val="00A62E2F"/>
    <w:rsid w:val="00A836BD"/>
    <w:rsid w:val="00A85E6E"/>
    <w:rsid w:val="00AC31BE"/>
    <w:rsid w:val="00AD7782"/>
    <w:rsid w:val="00AE4653"/>
    <w:rsid w:val="00B010A0"/>
    <w:rsid w:val="00C0380B"/>
    <w:rsid w:val="00CD4997"/>
    <w:rsid w:val="00CE2936"/>
    <w:rsid w:val="00D14822"/>
    <w:rsid w:val="00D70670"/>
    <w:rsid w:val="00D81C5C"/>
    <w:rsid w:val="00DB6A9E"/>
    <w:rsid w:val="00DD5059"/>
    <w:rsid w:val="00DD6A6D"/>
    <w:rsid w:val="00DE4A6F"/>
    <w:rsid w:val="00E14C55"/>
    <w:rsid w:val="00E825C2"/>
    <w:rsid w:val="00EE0764"/>
    <w:rsid w:val="00F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82"/>
  </w:style>
  <w:style w:type="paragraph" w:styleId="2">
    <w:name w:val="heading 2"/>
    <w:basedOn w:val="a"/>
    <w:link w:val="20"/>
    <w:uiPriority w:val="9"/>
    <w:qFormat/>
    <w:rsid w:val="004B1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1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4B10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3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32A74"/>
  </w:style>
  <w:style w:type="character" w:customStyle="1" w:styleId="c9">
    <w:name w:val="c9"/>
    <w:basedOn w:val="a0"/>
    <w:rsid w:val="00732A74"/>
  </w:style>
  <w:style w:type="paragraph" w:customStyle="1" w:styleId="c0">
    <w:name w:val="c0"/>
    <w:basedOn w:val="a"/>
    <w:rsid w:val="0073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32A74"/>
  </w:style>
  <w:style w:type="character" w:customStyle="1" w:styleId="c3">
    <w:name w:val="c3"/>
    <w:basedOn w:val="a0"/>
    <w:rsid w:val="00732A74"/>
  </w:style>
  <w:style w:type="paragraph" w:styleId="a3">
    <w:name w:val="Normal (Web)"/>
    <w:basedOn w:val="a"/>
    <w:uiPriority w:val="99"/>
    <w:unhideWhenUsed/>
    <w:rsid w:val="004D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D48C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B1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B10B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4B10B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B10BD"/>
    <w:rPr>
      <w:color w:val="0000FF"/>
      <w:u w:val="single"/>
    </w:rPr>
  </w:style>
  <w:style w:type="character" w:customStyle="1" w:styleId="panelsharetitle">
    <w:name w:val="panel__share__title"/>
    <w:basedOn w:val="a0"/>
    <w:rsid w:val="004B10BD"/>
  </w:style>
  <w:style w:type="character" w:customStyle="1" w:styleId="panelsharecopy-linktext">
    <w:name w:val="panel__share__copy-link__text"/>
    <w:basedOn w:val="a0"/>
    <w:rsid w:val="004B10BD"/>
  </w:style>
  <w:style w:type="character" w:customStyle="1" w:styleId="ratetitle">
    <w:name w:val="rate__title"/>
    <w:basedOn w:val="a0"/>
    <w:rsid w:val="004B10BD"/>
  </w:style>
  <w:style w:type="paragraph" w:customStyle="1" w:styleId="must-log-in">
    <w:name w:val="must-log-in"/>
    <w:basedOn w:val="a"/>
    <w:rsid w:val="004B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B10B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10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B10B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10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B10BD"/>
    <w:rPr>
      <w:rFonts w:ascii="Arial" w:eastAsia="Times New Roman" w:hAnsi="Arial" w:cs="Arial"/>
      <w:vanish/>
      <w:sz w:val="16"/>
      <w:szCs w:val="16"/>
    </w:rPr>
  </w:style>
  <w:style w:type="paragraph" w:customStyle="1" w:styleId="subscribe-newsdescription">
    <w:name w:val="subscribe-news__description"/>
    <w:basedOn w:val="a"/>
    <w:rsid w:val="004B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cribe-newsextra">
    <w:name w:val="subscribe-news__extra"/>
    <w:basedOn w:val="a0"/>
    <w:rsid w:val="004B10BD"/>
  </w:style>
  <w:style w:type="paragraph" w:styleId="a7">
    <w:name w:val="Balloon Text"/>
    <w:basedOn w:val="a"/>
    <w:link w:val="a8"/>
    <w:uiPriority w:val="99"/>
    <w:semiHidden/>
    <w:unhideWhenUsed/>
    <w:rsid w:val="004B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0BD"/>
    <w:rPr>
      <w:rFonts w:ascii="Tahoma" w:hAnsi="Tahoma" w:cs="Tahoma"/>
      <w:sz w:val="16"/>
      <w:szCs w:val="16"/>
    </w:rPr>
  </w:style>
  <w:style w:type="character" w:customStyle="1" w:styleId="mat-button-wrapper">
    <w:name w:val="mat-button-wrapper"/>
    <w:basedOn w:val="a0"/>
    <w:rsid w:val="00D81C5C"/>
  </w:style>
  <w:style w:type="character" w:customStyle="1" w:styleId="hidesmart">
    <w:name w:val="_hide_smart"/>
    <w:basedOn w:val="a0"/>
    <w:rsid w:val="00D81C5C"/>
  </w:style>
  <w:style w:type="character" w:customStyle="1" w:styleId="mat-placeholder-required">
    <w:name w:val="mat-placeholder-required"/>
    <w:basedOn w:val="a0"/>
    <w:rsid w:val="00D81C5C"/>
  </w:style>
  <w:style w:type="character" w:customStyle="1" w:styleId="ng-star-inserted">
    <w:name w:val="ng-star-inserted"/>
    <w:basedOn w:val="a0"/>
    <w:rsid w:val="00D81C5C"/>
  </w:style>
  <w:style w:type="character" w:customStyle="1" w:styleId="ya-unit-domain">
    <w:name w:val="ya-unit-domain"/>
    <w:basedOn w:val="a0"/>
    <w:rsid w:val="00B010A0"/>
  </w:style>
  <w:style w:type="character" w:customStyle="1" w:styleId="ya-unit-category">
    <w:name w:val="ya-unit-category"/>
    <w:basedOn w:val="a0"/>
    <w:rsid w:val="00B010A0"/>
  </w:style>
  <w:style w:type="character" w:customStyle="1" w:styleId="yrw-content">
    <w:name w:val="yrw-content"/>
    <w:basedOn w:val="a0"/>
    <w:rsid w:val="00B010A0"/>
  </w:style>
  <w:style w:type="character" w:customStyle="1" w:styleId="button2-text">
    <w:name w:val="button2-text"/>
    <w:basedOn w:val="a0"/>
    <w:rsid w:val="00B010A0"/>
  </w:style>
  <w:style w:type="character" w:customStyle="1" w:styleId="mmviewerbuttons-openimagerighttext">
    <w:name w:val="mmviewerbuttons-openimagerighttext"/>
    <w:basedOn w:val="a0"/>
    <w:rsid w:val="00B01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6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2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7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2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5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1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8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2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981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08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8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169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30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58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772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97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797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849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501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44855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333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036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70298617">
                                                                                                  <w:marLeft w:val="0"/>
                                                                                                  <w:marRight w:val="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75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145927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365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57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0618891">
                                              <w:marLeft w:val="0"/>
                                              <w:marRight w:val="0"/>
                                              <w:marTop w:val="1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928288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96970">
                                                      <w:marLeft w:val="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183306">
                                                      <w:marLeft w:val="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477561">
                                              <w:marLeft w:val="0"/>
                                              <w:marRight w:val="0"/>
                                              <w:marTop w:val="1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02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07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809402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734530">
                                              <w:marLeft w:val="-150"/>
                                              <w:marRight w:val="-15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82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1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23566">
                                                          <w:marLeft w:val="0"/>
                                                          <w:marRight w:val="-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83008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0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123490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18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610474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9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89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1889746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24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77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878135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462207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0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355420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97122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3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7868516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82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00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793348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9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4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4365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96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672004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63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82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189276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1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40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31652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0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08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455345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9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634310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21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675590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64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4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658748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58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03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369">
              <w:marLeft w:val="0"/>
              <w:marRight w:val="0"/>
              <w:marTop w:val="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621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75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54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76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62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22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64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4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77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7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6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6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78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9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270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4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3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79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56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3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0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60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94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33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77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61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00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2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8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4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938450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0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02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20837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4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41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01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558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092907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28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11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882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92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719117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30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78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597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777365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43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51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76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2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14112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899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5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610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1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324877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6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08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980909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2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20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06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313211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19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8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06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130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63124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49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99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48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14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75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0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0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748500">
                                                              <w:marLeft w:val="-75"/>
                                                              <w:marRight w:val="-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78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5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33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89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6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97572">
                                              <w:marLeft w:val="0"/>
                                              <w:marRight w:val="0"/>
                                              <w:marTop w:val="1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638817">
                                              <w:marLeft w:val="0"/>
                                              <w:marRight w:val="0"/>
                                              <w:marTop w:val="1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438834">
                                              <w:marLeft w:val="0"/>
                                              <w:marRight w:val="0"/>
                                              <w:marTop w:val="18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89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533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0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5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050953">
                                                  <w:marLeft w:val="-75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9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021324">
                                                          <w:marLeft w:val="-75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27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1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7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8" w:color="auto"/>
                                                                            <w:left w:val="none" w:sz="0" w:space="0" w:color="auto"/>
                                                                            <w:bottom w:val="none" w:sz="0" w:space="8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030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1737">
                  <w:marLeft w:val="0"/>
                  <w:marRight w:val="0"/>
                  <w:marTop w:val="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1333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6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03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76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84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22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49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44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079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83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888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552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274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675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772144">
                                                                                                      <w:marLeft w:val="7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535200">
                                                                                                          <w:marLeft w:val="0"/>
                                                                                                          <w:marRight w:val="163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2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86526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2383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0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4827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9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1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78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47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3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57400">
                          <w:marLeft w:val="-188"/>
                          <w:marRight w:val="-1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35198">
                                      <w:marLeft w:val="301"/>
                                      <w:marRight w:val="301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6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50111">
                                      <w:marLeft w:val="301"/>
                                      <w:marRight w:val="301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738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92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3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3247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95997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491161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342055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6638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103554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2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4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4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32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5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878">
                                      <w:marLeft w:val="0"/>
                                      <w:marRight w:val="0"/>
                                      <w:marTop w:val="125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0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2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35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92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3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12116">
                                              <w:marLeft w:val="301"/>
                                              <w:marRight w:val="301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61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95684">
                                              <w:marLeft w:val="301"/>
                                              <w:marRight w:val="301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54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7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12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3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4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2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14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777364">
              <w:marLeft w:val="0"/>
              <w:marRight w:val="0"/>
              <w:marTop w:val="0"/>
              <w:marBottom w:val="0"/>
              <w:divBdr>
                <w:top w:val="single" w:sz="12" w:space="30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9738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7210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1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797464">
              <w:marLeft w:val="0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898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5874">
                              <w:marLeft w:val="-188"/>
                              <w:marRight w:val="-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39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4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87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4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3113">
                                      <w:marLeft w:val="-188"/>
                                      <w:marRight w:val="-18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01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8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7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20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48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3448">
                              <w:marLeft w:val="0"/>
                              <w:marRight w:val="0"/>
                              <w:marTop w:val="30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8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8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34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90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174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58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53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7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8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60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946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1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69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80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1817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93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385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18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15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6822811">
                                                                                                  <w:marLeft w:val="0"/>
                                                                                                  <w:marRight w:val="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33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6507867">
                              <w:marLeft w:val="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86708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933146">
                                              <w:marLeft w:val="0"/>
                                              <w:marRight w:val="0"/>
                                              <w:marTop w:val="0"/>
                                              <w:marBottom w:val="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03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86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4420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821516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242230">
                                                      <w:marLeft w:val="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602365">
                                                      <w:marLeft w:val="75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946220">
                                              <w:marLeft w:val="0"/>
                                              <w:marRight w:val="0"/>
                                              <w:marTop w:val="1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5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9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2141514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24625">
                                              <w:marLeft w:val="-150"/>
                                              <w:marRight w:val="-15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79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18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4857">
                                                          <w:marLeft w:val="0"/>
                                                          <w:marRight w:val="-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03094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46056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74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73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804707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22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36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1802655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840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9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91944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21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82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73435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40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804427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03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535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3580805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18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6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138965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2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43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267904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5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60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021527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35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34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1662421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607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77950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34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7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3702540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06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24349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8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0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336392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82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1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419946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170372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02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25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2370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01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58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160409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5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4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13191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1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321467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56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35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354082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231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34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835943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90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002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786523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56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53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647178">
                                                              <w:marLeft w:val="0"/>
                                                              <w:marRight w:val="50"/>
                                                              <w:marTop w:val="0"/>
                                                              <w:marBottom w:val="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04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03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11</cp:revision>
  <cp:lastPrinted>2022-09-21T06:33:00Z</cp:lastPrinted>
  <dcterms:created xsi:type="dcterms:W3CDTF">2022-09-16T00:49:00Z</dcterms:created>
  <dcterms:modified xsi:type="dcterms:W3CDTF">2022-09-25T18:45:00Z</dcterms:modified>
</cp:coreProperties>
</file>