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A04C4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7ECF708A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развития ребенка – детский сад № 9</w:t>
      </w:r>
    </w:p>
    <w:p w14:paraId="541CC6AC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Щербиновский район</w:t>
      </w:r>
    </w:p>
    <w:p w14:paraId="66F1BF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станица Старощербиновская</w:t>
      </w:r>
    </w:p>
    <w:p w14:paraId="4A1F3F14">
      <w:pPr>
        <w:rPr>
          <w:rFonts w:ascii="Times New Roman" w:hAnsi="Times New Roman" w:cs="Times New Roman"/>
          <w:sz w:val="28"/>
          <w:szCs w:val="28"/>
        </w:rPr>
      </w:pPr>
    </w:p>
    <w:p w14:paraId="39037B07">
      <w:pPr>
        <w:rPr>
          <w:rFonts w:ascii="Times New Roman" w:hAnsi="Times New Roman" w:cs="Times New Roman"/>
          <w:sz w:val="28"/>
          <w:szCs w:val="28"/>
        </w:rPr>
      </w:pPr>
    </w:p>
    <w:p w14:paraId="273BDA64">
      <w:pPr>
        <w:rPr>
          <w:rFonts w:ascii="Times New Roman" w:hAnsi="Times New Roman" w:cs="Times New Roman"/>
          <w:sz w:val="28"/>
          <w:szCs w:val="28"/>
        </w:rPr>
      </w:pPr>
    </w:p>
    <w:p w14:paraId="7D5C4617">
      <w:pPr>
        <w:rPr>
          <w:rFonts w:ascii="Times New Roman" w:hAnsi="Times New Roman" w:cs="Times New Roman"/>
          <w:sz w:val="28"/>
          <w:szCs w:val="28"/>
        </w:rPr>
      </w:pPr>
    </w:p>
    <w:p w14:paraId="40746FF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F78645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8FC192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D5AB90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AD38A8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"Песочная терапия, как средство                                                                    адаптации и развития детей младшего возраста"</w:t>
      </w:r>
    </w:p>
    <w:p w14:paraId="21B14FA4">
      <w:pPr>
        <w:rPr>
          <w:rFonts w:ascii="Times New Roman" w:hAnsi="Times New Roman" w:cs="Times New Roman"/>
          <w:sz w:val="28"/>
          <w:szCs w:val="28"/>
        </w:rPr>
      </w:pPr>
    </w:p>
    <w:p w14:paraId="2763C4AB">
      <w:pPr>
        <w:rPr>
          <w:rFonts w:ascii="Times New Roman" w:hAnsi="Times New Roman" w:cs="Times New Roman"/>
          <w:sz w:val="28"/>
          <w:szCs w:val="28"/>
        </w:rPr>
      </w:pPr>
    </w:p>
    <w:p w14:paraId="370C5DB4">
      <w:pPr>
        <w:rPr>
          <w:rFonts w:ascii="Times New Roman" w:hAnsi="Times New Roman" w:cs="Times New Roman"/>
          <w:sz w:val="28"/>
          <w:szCs w:val="28"/>
        </w:rPr>
      </w:pPr>
    </w:p>
    <w:p w14:paraId="46E08FA6">
      <w:pPr>
        <w:rPr>
          <w:rFonts w:ascii="Times New Roman" w:hAnsi="Times New Roman" w:cs="Times New Roman"/>
          <w:sz w:val="28"/>
          <w:szCs w:val="28"/>
        </w:rPr>
      </w:pPr>
    </w:p>
    <w:p w14:paraId="6B07CF74">
      <w:pPr>
        <w:rPr>
          <w:rFonts w:ascii="Times New Roman" w:hAnsi="Times New Roman" w:cs="Times New Roman"/>
          <w:sz w:val="28"/>
          <w:szCs w:val="28"/>
        </w:rPr>
      </w:pPr>
    </w:p>
    <w:p w14:paraId="327911A5">
      <w:pPr>
        <w:rPr>
          <w:rFonts w:ascii="Times New Roman" w:hAnsi="Times New Roman" w:cs="Times New Roman"/>
          <w:sz w:val="28"/>
          <w:szCs w:val="28"/>
        </w:rPr>
      </w:pPr>
    </w:p>
    <w:p w14:paraId="0D857A0D">
      <w:pPr>
        <w:rPr>
          <w:rFonts w:ascii="Times New Roman" w:hAnsi="Times New Roman" w:cs="Times New Roman"/>
          <w:sz w:val="28"/>
          <w:szCs w:val="28"/>
        </w:rPr>
      </w:pPr>
    </w:p>
    <w:p w14:paraId="4E6F181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1EB700B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Тицкая Кристина Михайловна</w:t>
      </w:r>
    </w:p>
    <w:p w14:paraId="371C101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hAnsi="Times New Roman" w:cs="Times New Roman"/>
          <w:b/>
          <w:sz w:val="28"/>
          <w:szCs w:val="28"/>
        </w:rPr>
        <w:t xml:space="preserve">353620, Краснодарский край, Щербиновский район, </w:t>
      </w:r>
    </w:p>
    <w:p w14:paraId="43C2F9D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станица Старощербиновская ул.Тельмана,146.</w:t>
      </w:r>
    </w:p>
    <w:p w14:paraId="5397E6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телефон/факс: </w:t>
      </w:r>
      <w:r>
        <w:rPr>
          <w:rFonts w:ascii="Times New Roman" w:hAnsi="Times New Roman" w:cs="Times New Roman"/>
          <w:b/>
          <w:sz w:val="28"/>
          <w:szCs w:val="28"/>
        </w:rPr>
        <w:t>8(86151)7-78-38</w:t>
      </w:r>
    </w:p>
    <w:p w14:paraId="576F95D5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kolokolchiki.9@yandex.ru</w:t>
      </w:r>
    </w:p>
    <w:p w14:paraId="52EECE96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https://detsad9.uo-moshr.ru</w:t>
      </w:r>
    </w:p>
    <w:p w14:paraId="6A0137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поступлении в детский сад все дети переживают адаптационный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стресс. Адаптивные возможности ребёнка раннего дошкольного возраста ограничены. Маленькие дети не могут выразить свои переживания из-за отсутствия активной речи, поэтому используют различные способы психологической защиты: плачь, замкнутость, агрессия, что усложняет и затягивает процесс адаптации. Для того, чтобы уменьшить воздействие стрессовых факторов, связанных с расставанием с родителями, непривычной обстановкой, появлением незнакомых взрослых и большим количеством детей я решила использовать в своей работе во время адаптации технологию "песочной терапии". Песок - это что-то волшебное и захватывающее. Это замечательный материал позволяющий рисовать им, сооружать на нём и из него фигуры, отыскивать в его недрах скрытые "сокровища" в моём детстве он был основой всех игр. "Песочная терапия" - разновидность игровой терапии Для того, чтобы подробно изучить данную технологию я составила карту профессионального развития. выделила для себя интересующие вопросы и подробно их изучила.</w:t>
      </w:r>
    </w:p>
    <w:p w14:paraId="448F8E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Итак, моя цель в использовании технологии "песочной терапии"- помочь детям в адаптации к условиям детского сада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28F1F6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*снятие эмоционального и мышечного напряжения;                                                                                  *снижение импульсивности, тревоги и агрессии;                                                                                     *развитие навыков взаимодействия детей друг с другом и взрослым;                                                                                                                  *развитие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мелкой моторики;                                                                                                                                *развитие внимания, речи, воображения.</w:t>
      </w:r>
    </w:p>
    <w:p w14:paraId="13820B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я выстроила свою работу с песком в несколько этапов. Каждый этап включает определённые игры и упражнения, которые помогают установить контакт с ребёнком, снизить тревожность и освоить нормы поведения.</w:t>
      </w:r>
    </w:p>
    <w:p w14:paraId="1299E0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Подготовительный этап </w:t>
      </w:r>
      <w:r>
        <w:rPr>
          <w:rFonts w:ascii="Times New Roman" w:hAnsi="Times New Roman" w:cs="Times New Roman"/>
          <w:sz w:val="28"/>
          <w:szCs w:val="28"/>
        </w:rPr>
        <w:t>- изготовление "песочниц"(водонепроницаемый деревянный ящик размер 50Х70Х8, песок (чистый, просеянный и желательно прокалённый), приобретение наборов игрушек и игрового материала(лопатки, кисточки, сита, воронки), бросовый материал(камешки, ракушки, палочки, пуговицы, соломинки для коктейля), наборы мелких игрушек.</w:t>
      </w:r>
    </w:p>
    <w:p w14:paraId="1FF293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этап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14:paraId="2B81F5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первом этапе я знакомлю детей с игрушкой - посредником "Песочной феей". Данная игрушка используется только в песочнице, от её имени рассказываю детям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правилах поведения: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нельзя высыпать песок за бортики, бросать песок, брать в рот, после игры собрать весь песок, вымыть руки с мылом. У Песочной Феи есть помощники - пальцы. (сжимаю и разжимаю их, хожу ими по песку, копаю норки)                                                                    Знакомлю детей с песочными человечками.                                                                                       Занятие в песочнице начинаются звоном колокольчика, им же и заканчиваются.</w:t>
      </w:r>
    </w:p>
    <w:p w14:paraId="047043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этап:                                                                                                                                     </w:t>
      </w:r>
    </w:p>
    <w:p w14:paraId="25A8B1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детей со свойствами сухого песка., обучение простым действиям на его поверхности. Сначала это простые манипуляции с песком с помощью рук(пересыпание песка из ладошки в ладошку, зарывание поочерёдно ладошек в песок, растирание песка между ладошками, похлопывание ладошками по песку) Сначала я показываю способ действия с песком и предлагаю выполнить это действие ребёнку самостоятельно. если я вижу что ему это сложно, то тогда помогаю. выполняем действия вместе по принципу "рука в руке". Хочу отметить, что некоторые дети  испытывают страх перед полным погружением рук в песок, поэтому с такими детьми я организую игры на поверхности песка.                                                                                                   Это такие игры как:   </w:t>
      </w:r>
    </w:p>
    <w:p w14:paraId="442DEC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"Здравствуй,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песок".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14:paraId="558B5C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говорю : Давай поздороваемся с песочком. Сначала мы дотронемся до песка пальцами одной руки, потом другой, потом одновременно, внутренней стороной ладошки, тыльной, перетереть пессок между пальцами, ладонями. (показыв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ю, а ребёнок повторяет Можно рука в руке, если ребёнок не решается самостоятельно. </w:t>
      </w:r>
    </w:p>
    <w:p w14:paraId="131DBA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"Песочный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дождик"                                                                                                                                            </w:t>
      </w:r>
    </w:p>
    <w:p w14:paraId="737CC7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рассказывая ребёнку что в сказочной песочной стране часто идёт песочный дождик. это очень приятно. Хочешь мы с тобой устроим такой дождик? Смотри как это происходит. Затем набираю песок в кулак и сыплю в песочницу или на свою ладонь, или в ладошку ребёнку затем предлагаю ребёнку сделать тоже. </w:t>
      </w:r>
    </w:p>
    <w:p w14:paraId="52757A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"Прятки"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Рассказываю ребёнку, что игрушки хотят поиграть с им в песочные прятки. Выбери себе игрушку. ты закроешь глаза, а она спрячется в песке. Затем ты откроешь глаза и должен её найти в песке. Можно песок раздувать, раскапывать пальчиками, использовать палочки или кисточки </w:t>
      </w:r>
      <w:r>
        <w:rPr>
          <w:rFonts w:ascii="Times New Roman" w:hAnsi="Times New Roman" w:cs="Times New Roman"/>
          <w:b/>
          <w:sz w:val="28"/>
          <w:szCs w:val="28"/>
        </w:rPr>
        <w:t>(Слайд 10)</w:t>
      </w:r>
    </w:p>
    <w:p w14:paraId="1486A8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этап: Игры на поверхности мокрого песка с </w:t>
      </w:r>
      <w:r>
        <w:rPr>
          <w:rFonts w:ascii="Times New Roman" w:hAnsi="Times New Roman" w:cs="Times New Roman"/>
          <w:sz w:val="28"/>
          <w:szCs w:val="28"/>
        </w:rPr>
        <w:t>созданием сказочных ситуаций (с использованием фигурок и заданий от Песочной феи)</w:t>
      </w:r>
    </w:p>
    <w:p w14:paraId="4E9295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"Необыкновенные следы" </w:t>
      </w:r>
    </w:p>
    <w:p w14:paraId="4D9E7D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Ребёнок по моему указанию делает отпечатки: "Идут медвежата" -  ребёнок кулачками и ладонями надавливает на мокрый песок; "прыгают зайцы" - кончиками пальцев ударять по поверхности песка. двигаясь в разных направлениях ползут змейки" - ребёнок делает напряжёнными пальцами рук на поверхности песка волнистые линии;  "Бегут жучки - паучки" - двигает всеми пальцами по поверхности песка, можно зарывать полностью руки и встречаться под песком руками (паучки здороваются) </w:t>
      </w:r>
    </w:p>
    <w:p w14:paraId="1299C5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"Узоры на песке"</w:t>
      </w:r>
    </w:p>
    <w:p w14:paraId="6ABE32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рисую кисточкой в одной стороне песочницы геометрические фигуры (круг, квадрат) линии, волнистые дорожки. Предлагаю ребёнку нарисовать также. Для узоров использую также камешки, жёлуди. пуговицы я выкладываю, ребёнок повторяет мой узор. Со временем дети сами начинают  выкладывать свои узоры.</w:t>
      </w:r>
    </w:p>
    <w:p w14:paraId="273710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"Норки" </w:t>
      </w:r>
    </w:p>
    <w:p w14:paraId="59CA0A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ребёнком рукой или совочком копаем норки. Затем  я беру игрушку Мышку и  перемещая её из норки в норку хвалю ребёнка от её имени за хорошие домики. </w:t>
      </w:r>
    </w:p>
    <w:p w14:paraId="434E17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"Волшебство"</w:t>
      </w:r>
    </w:p>
    <w:p w14:paraId="513144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Спрашиваю у ребёнка: Ты любишь волшебство?  Сейчас песочная Фея будет волшебничать, закрывай глаза и откроешь, когда я тебе скажу. (в это время я расставляю фигурки героев сказки) Открывай глаза, смотри как красиво получилось. Попроси свои пальчики помочь тебе в колдовстве. Наколдуй свою сказку. </w:t>
      </w:r>
    </w:p>
    <w:p w14:paraId="5FCFE3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"Цветные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заборчики"                                                                                                                                             </w:t>
      </w:r>
    </w:p>
    <w:p w14:paraId="5E82E8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ребёнку рассмотреть разноцветные счетные палочки. Затем предлагаю построить заборчик, за которым можно спрятать зайчика от злого волка, курочку от лисы, птичку от кошки и т.д. </w:t>
      </w:r>
    </w:p>
    <w:p w14:paraId="533CEF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"Лесные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угодья"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C292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Песочная Фея просит ребёнка построить лесные угодья (расставить в песочницы фигурки деревьев и заселить дикими животными обитающими в лесу.  Затем от имени Феи предлагает отвернуться и убирает одну фигурку. ребёнок, повернувшись говорит кого не стало. Точно также проводятся упражнения "во саду ли, в огороде".</w:t>
      </w:r>
    </w:p>
    <w:p w14:paraId="2781A3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всегда внимательно слежу за реакцией детей при манипуляциях с песком и если кто -то испытывает неприятные ощущения(а это чаще всего бывает с мокрым песком) не настаиваю на продолжении упражнения.</w:t>
      </w:r>
    </w:p>
    <w:p w14:paraId="22B08B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этап:  </w:t>
      </w:r>
    </w:p>
    <w:p w14:paraId="04651D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Различные упражнения с песком: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*Пересыпание сухого песка в бутылку через воронку;                                                          *"Сеем,сеем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ситичко";                                                                                                                *"Песочная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мельница";                                                                                                                          * "Кондитеры и пекари" и др.</w:t>
      </w:r>
    </w:p>
    <w:p w14:paraId="0FAE8A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своих наблюдений хочу отметить, что дети ведут себя по разному: одни некоторое время просто рассматривают песок, другие - сразу же начинают с ним играть. Одни не используют никаких предметов. игрушек, просто касаются  поверхности  песка, другие - используют много персонажей, одни знакомятся с песком сосредоточенно и спокойно, в то время как другие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наслаждаются игрой . Наблюдая  за играми детей, я вижу, как положительно влияет песок на их эмоциональное самочувствие. Проигрывая взволновавшие их ситуации с помощью игрушечных фигурок ребёнок освобождается от напряжения, идёт на контакт со взрослым, начинает ему доверять. Работу с песком в мини- песочнице я завершаю, когда у ребёнка  стабилизируется эмоциональный фон он легко расстаётся с близкими, играет с детьми, положительно реагирует на режимные моменты.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A73C3"/>
    <w:rsid w:val="000409FF"/>
    <w:rsid w:val="0004562B"/>
    <w:rsid w:val="00051E78"/>
    <w:rsid w:val="00133BDF"/>
    <w:rsid w:val="00165BB9"/>
    <w:rsid w:val="0024330C"/>
    <w:rsid w:val="00252142"/>
    <w:rsid w:val="0027585C"/>
    <w:rsid w:val="0030220E"/>
    <w:rsid w:val="00305829"/>
    <w:rsid w:val="00395405"/>
    <w:rsid w:val="003A73C3"/>
    <w:rsid w:val="00405DEB"/>
    <w:rsid w:val="004B4C28"/>
    <w:rsid w:val="004C6E60"/>
    <w:rsid w:val="00530AFB"/>
    <w:rsid w:val="00531DF4"/>
    <w:rsid w:val="0054250D"/>
    <w:rsid w:val="005745B0"/>
    <w:rsid w:val="0074566B"/>
    <w:rsid w:val="00766557"/>
    <w:rsid w:val="00801B0B"/>
    <w:rsid w:val="00852E0A"/>
    <w:rsid w:val="008C0E06"/>
    <w:rsid w:val="009362D7"/>
    <w:rsid w:val="00AA02D7"/>
    <w:rsid w:val="00B503BB"/>
    <w:rsid w:val="00B72D9C"/>
    <w:rsid w:val="00B86173"/>
    <w:rsid w:val="00B97541"/>
    <w:rsid w:val="00BD4809"/>
    <w:rsid w:val="00BF48FC"/>
    <w:rsid w:val="00C22CDD"/>
    <w:rsid w:val="00C2450C"/>
    <w:rsid w:val="00C351FF"/>
    <w:rsid w:val="00D9408F"/>
    <w:rsid w:val="00DE17F0"/>
    <w:rsid w:val="00E2343A"/>
    <w:rsid w:val="00E36B10"/>
    <w:rsid w:val="00F71E93"/>
    <w:rsid w:val="00FA774A"/>
    <w:rsid w:val="00FA7EDE"/>
    <w:rsid w:val="4474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1515</Words>
  <Characters>8641</Characters>
  <Lines>72</Lines>
  <Paragraphs>20</Paragraphs>
  <TotalTime>334</TotalTime>
  <ScaleCrop>false</ScaleCrop>
  <LinksUpToDate>false</LinksUpToDate>
  <CharactersWithSpaces>10136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2008-12-31T21:25:00Z</dcterms:created>
  <dc:creator>DDD</dc:creator>
  <cp:lastModifiedBy>Polina</cp:lastModifiedBy>
  <dcterms:modified xsi:type="dcterms:W3CDTF">2025-10-27T08:27:52Z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4F862D82F81D4B23B37912D02C60C7A0_12</vt:lpwstr>
  </property>
</Properties>
</file>