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089A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46">
        <w:rPr>
          <w:rFonts w:ascii="Times New Roman" w:hAnsi="Times New Roman" w:cs="Times New Roman"/>
          <w:sz w:val="28"/>
          <w:szCs w:val="28"/>
        </w:rPr>
        <w:t>Муниципальное автон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61146">
        <w:rPr>
          <w:rFonts w:ascii="Times New Roman" w:hAnsi="Times New Roman" w:cs="Times New Roman"/>
          <w:sz w:val="28"/>
          <w:szCs w:val="28"/>
        </w:rPr>
        <w:t xml:space="preserve">мное дошкольное образовательное учреждение </w:t>
      </w:r>
    </w:p>
    <w:p w14:paraId="68886CA5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61146">
        <w:rPr>
          <w:rFonts w:ascii="Times New Roman" w:hAnsi="Times New Roman" w:cs="Times New Roman"/>
          <w:sz w:val="28"/>
          <w:szCs w:val="28"/>
        </w:rPr>
        <w:t xml:space="preserve">ентр развития ребенка – детский сад № 2 </w:t>
      </w:r>
    </w:p>
    <w:p w14:paraId="75372B0C" w14:textId="4CEAD8B5" w:rsidR="009C447E" w:rsidRP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861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1146">
        <w:rPr>
          <w:rFonts w:ascii="Times New Roman" w:hAnsi="Times New Roman" w:cs="Times New Roman"/>
          <w:sz w:val="28"/>
          <w:szCs w:val="28"/>
        </w:rPr>
        <w:t>сть-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1146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1ED9C5B0" w14:textId="77777777" w:rsidR="009C447E" w:rsidRDefault="009C447E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19343" w14:textId="45443229" w:rsidR="009C447E" w:rsidRPr="009C447E" w:rsidRDefault="009C447E" w:rsidP="00861146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7BB3FDB" w14:textId="77777777" w:rsidR="009C447E" w:rsidRDefault="009C447E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0FE2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75DC5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4F6A3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03823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846BA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E0484" w14:textId="77777777" w:rsid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88A9F" w14:textId="38D1DC18" w:rsidR="00390141" w:rsidRDefault="009C447E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</w:rPr>
        <w:t>ДИДАКТИЧЕСКИЕ ИГРЫ КАК СРЕДСТВО ОЗНАКОМЛЕНИЯ ДЕТЕЙ ДОШКОЛЬНОГО ВОЗРАСТА С РОДНЫМ ГОРОДОМ</w:t>
      </w:r>
    </w:p>
    <w:p w14:paraId="4F36387C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C9586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BCD1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9A1C9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7223F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BED14" w14:textId="77777777" w:rsidR="00861146" w:rsidRDefault="00861146" w:rsidP="008611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46">
        <w:rPr>
          <w:rFonts w:ascii="Times New Roman" w:hAnsi="Times New Roman" w:cs="Times New Roman"/>
          <w:sz w:val="28"/>
          <w:szCs w:val="28"/>
        </w:rPr>
        <w:t xml:space="preserve">Курносова Диана Евгеньевна, </w:t>
      </w:r>
    </w:p>
    <w:p w14:paraId="059E0C6B" w14:textId="4B452151" w:rsidR="009C447E" w:rsidRPr="00861146" w:rsidRDefault="00861146" w:rsidP="008611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146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2CEE7E6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8CCE5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00247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70F46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2416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DAF34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A938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0AB36" w14:textId="77777777" w:rsidR="00861146" w:rsidRDefault="00861146" w:rsidP="00861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3627B" w14:textId="355DBAB6" w:rsidR="00861146" w:rsidRPr="00861146" w:rsidRDefault="00861146" w:rsidP="0086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146">
        <w:rPr>
          <w:rFonts w:ascii="Times New Roman" w:hAnsi="Times New Roman" w:cs="Times New Roman"/>
          <w:sz w:val="28"/>
          <w:szCs w:val="28"/>
        </w:rPr>
        <w:t>2025 г.</w:t>
      </w:r>
    </w:p>
    <w:p w14:paraId="75EFB416" w14:textId="57671CE5" w:rsidR="001460A9" w:rsidRPr="00DE301A" w:rsidRDefault="001460A9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lastRenderedPageBreak/>
        <w:t>В.А.</w:t>
      </w:r>
      <w:r w:rsidR="009C447E">
        <w:rPr>
          <w:rFonts w:ascii="Times New Roman" w:hAnsi="Times New Roman" w:cs="Times New Roman"/>
          <w:sz w:val="28"/>
          <w:szCs w:val="28"/>
        </w:rPr>
        <w:t xml:space="preserve"> </w:t>
      </w:r>
      <w:r w:rsidRPr="00DE301A">
        <w:rPr>
          <w:rFonts w:ascii="Times New Roman" w:hAnsi="Times New Roman" w:cs="Times New Roman"/>
          <w:sz w:val="28"/>
          <w:szCs w:val="28"/>
        </w:rPr>
        <w:t>Сухомлинский говорил, что «детство - каждодневное открытие мира, поэтому надо делать так, чтобы оно стало, прежде всего, познанием человека и Отечества, их красоты и величия».</w:t>
      </w:r>
    </w:p>
    <w:p w14:paraId="597E4B69" w14:textId="24966AEB" w:rsidR="009A6CF7" w:rsidRPr="00DE301A" w:rsidRDefault="002E7041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том, как </w:t>
      </w:r>
      <w:r w:rsidR="00125D16">
        <w:rPr>
          <w:rFonts w:ascii="Times New Roman" w:hAnsi="Times New Roman" w:cs="Times New Roman"/>
          <w:sz w:val="28"/>
          <w:szCs w:val="28"/>
        </w:rPr>
        <w:t xml:space="preserve">самодельные </w:t>
      </w:r>
      <w:r w:rsidRPr="00DE301A">
        <w:rPr>
          <w:rFonts w:ascii="Times New Roman" w:hAnsi="Times New Roman" w:cs="Times New Roman"/>
          <w:sz w:val="28"/>
          <w:szCs w:val="28"/>
        </w:rPr>
        <w:t xml:space="preserve">дидактические игры могут помочь детям лучше узнать наш родной город. </w:t>
      </w:r>
      <w:r w:rsidR="009A6CF7" w:rsidRPr="00DE301A">
        <w:rPr>
          <w:rFonts w:ascii="Times New Roman" w:hAnsi="Times New Roman" w:cs="Times New Roman"/>
          <w:sz w:val="28"/>
          <w:szCs w:val="28"/>
        </w:rPr>
        <w:t>Современный мир ставит перед образованием задачу воспитания активных, любознательных и любящих свою родину граждан. Знакомство с родным городом играет ключевую роль в формировании этих качеств у дошкольников.</w:t>
      </w:r>
      <w:r w:rsidRPr="00DE301A">
        <w:rPr>
          <w:rFonts w:ascii="Times New Roman" w:hAnsi="Times New Roman" w:cs="Times New Roman"/>
          <w:sz w:val="28"/>
          <w:szCs w:val="28"/>
        </w:rPr>
        <w:t xml:space="preserve"> И в этом нам помогут дидактические игры.</w:t>
      </w:r>
    </w:p>
    <w:p w14:paraId="29B90A50" w14:textId="7949E3E7" w:rsidR="00125D16" w:rsidRPr="00DE301A" w:rsidRDefault="00125D16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D16">
        <w:rPr>
          <w:rFonts w:ascii="Times New Roman" w:hAnsi="Times New Roman" w:cs="Times New Roman"/>
          <w:sz w:val="28"/>
          <w:szCs w:val="28"/>
        </w:rPr>
        <w:t xml:space="preserve">Самодельные дидактические игры — это не только отличный способ развлечения, но и полезный инструмент для обучения. Они дают возможность детям </w:t>
      </w:r>
      <w:r w:rsidR="0082045B">
        <w:rPr>
          <w:rFonts w:ascii="Times New Roman" w:hAnsi="Times New Roman" w:cs="Times New Roman"/>
          <w:sz w:val="28"/>
          <w:szCs w:val="28"/>
        </w:rPr>
        <w:t>активно участвовать в процессе.</w:t>
      </w:r>
    </w:p>
    <w:p w14:paraId="47AEEA8B" w14:textId="562BB6D6" w:rsidR="002E7041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Любовь к Отчизне начинается с любви к своей малой Родине - месту, где родился человек, где его дом. </w:t>
      </w:r>
      <w:r w:rsidR="003F1823" w:rsidRPr="00DE301A">
        <w:rPr>
          <w:rFonts w:ascii="Times New Roman" w:hAnsi="Times New Roman" w:cs="Times New Roman"/>
          <w:sz w:val="28"/>
          <w:szCs w:val="28"/>
        </w:rPr>
        <w:t xml:space="preserve">Зная больше о своем городе, мы можем гордиться </w:t>
      </w:r>
      <w:r w:rsidR="0082045B">
        <w:rPr>
          <w:rFonts w:ascii="Times New Roman" w:hAnsi="Times New Roman" w:cs="Times New Roman"/>
          <w:sz w:val="28"/>
          <w:szCs w:val="28"/>
        </w:rPr>
        <w:t>им и лучше его понимать</w:t>
      </w:r>
      <w:r w:rsidRPr="00DE30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DCB90A" w14:textId="577833F6" w:rsidR="001460A9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</w:t>
      </w:r>
      <w:r w:rsidR="001460A9" w:rsidRPr="00DE30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часть</w:t>
      </w:r>
    </w:p>
    <w:p w14:paraId="266307EE" w14:textId="77777777" w:rsidR="003F1823" w:rsidRPr="00DE301A" w:rsidRDefault="003F1823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01A">
        <w:rPr>
          <w:rFonts w:ascii="Times New Roman" w:hAnsi="Times New Roman" w:cs="Times New Roman"/>
          <w:bCs/>
          <w:sz w:val="28"/>
          <w:szCs w:val="28"/>
        </w:rPr>
        <w:t xml:space="preserve">Я хочу поделиться опытом создание дидактических игр совместно с детьми. Так в рамках недели «Наш родной город» у нас возникла идея  создания игры про наш город, которая будет только у нас. </w:t>
      </w:r>
    </w:p>
    <w:p w14:paraId="76AF65EE" w14:textId="2AFCEA6F" w:rsidR="002E7041" w:rsidRPr="00DE301A" w:rsidRDefault="003F1823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01A">
        <w:rPr>
          <w:rFonts w:ascii="Times New Roman" w:hAnsi="Times New Roman" w:cs="Times New Roman"/>
          <w:bCs/>
          <w:sz w:val="28"/>
          <w:szCs w:val="28"/>
        </w:rPr>
        <w:t>Первым делом мы обсудили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>,  что мы знаем и помним о нашем городе</w:t>
      </w:r>
      <w:r w:rsidR="00AB0C3A" w:rsidRPr="00DE301A">
        <w:rPr>
          <w:rFonts w:ascii="Times New Roman" w:hAnsi="Times New Roman" w:cs="Times New Roman"/>
          <w:bCs/>
          <w:sz w:val="28"/>
          <w:szCs w:val="28"/>
        </w:rPr>
        <w:t>, какую игру бы хотели ли бы сделать.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C3A" w:rsidRPr="00DE301A">
        <w:rPr>
          <w:rFonts w:ascii="Times New Roman" w:hAnsi="Times New Roman" w:cs="Times New Roman"/>
          <w:bCs/>
          <w:sz w:val="28"/>
          <w:szCs w:val="28"/>
        </w:rPr>
        <w:t>Выбор пал на лото и бродилки, любимые игры нашей группы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>.</w:t>
      </w:r>
      <w:r w:rsidRPr="00DE3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B31AF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>решили сначала нарисовать достопримечательности и памятные места</w:t>
      </w:r>
      <w:r w:rsidR="00AB0C3A" w:rsidRPr="00DE301A">
        <w:rPr>
          <w:rFonts w:ascii="Times New Roman" w:hAnsi="Times New Roman" w:cs="Times New Roman"/>
          <w:bCs/>
          <w:sz w:val="28"/>
          <w:szCs w:val="28"/>
        </w:rPr>
        <w:t xml:space="preserve"> нашего города. В следующие дни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 xml:space="preserve">, мы </w:t>
      </w:r>
      <w:r w:rsidR="00DB31AF">
        <w:rPr>
          <w:rFonts w:ascii="Times New Roman" w:hAnsi="Times New Roman" w:cs="Times New Roman"/>
          <w:bCs/>
          <w:sz w:val="28"/>
          <w:szCs w:val="28"/>
        </w:rPr>
        <w:t>беседовали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 xml:space="preserve"> и сделали рисунки по таким темам, как «Животные», «Сельское хозяйство», «Символика </w:t>
      </w:r>
      <w:r w:rsidR="00DB31AF">
        <w:rPr>
          <w:rFonts w:ascii="Times New Roman" w:hAnsi="Times New Roman" w:cs="Times New Roman"/>
          <w:bCs/>
          <w:sz w:val="28"/>
          <w:szCs w:val="28"/>
        </w:rPr>
        <w:t>города</w:t>
      </w:r>
      <w:r w:rsidR="00A44D76" w:rsidRPr="00DE301A">
        <w:rPr>
          <w:rFonts w:ascii="Times New Roman" w:hAnsi="Times New Roman" w:cs="Times New Roman"/>
          <w:bCs/>
          <w:sz w:val="28"/>
          <w:szCs w:val="28"/>
        </w:rPr>
        <w:t>».</w:t>
      </w:r>
      <w:r w:rsidR="00AB0C3A" w:rsidRPr="00DE301A">
        <w:rPr>
          <w:rFonts w:ascii="Times New Roman" w:hAnsi="Times New Roman" w:cs="Times New Roman"/>
          <w:bCs/>
          <w:sz w:val="28"/>
          <w:szCs w:val="28"/>
        </w:rPr>
        <w:t xml:space="preserve">  И после выставки</w:t>
      </w:r>
      <w:r w:rsidR="00DB31AF">
        <w:rPr>
          <w:rFonts w:ascii="Times New Roman" w:hAnsi="Times New Roman" w:cs="Times New Roman"/>
          <w:bCs/>
          <w:sz w:val="28"/>
          <w:szCs w:val="28"/>
        </w:rPr>
        <w:t xml:space="preserve"> детских работ</w:t>
      </w:r>
      <w:r w:rsidR="00AB0C3A" w:rsidRPr="00DE301A">
        <w:rPr>
          <w:rFonts w:ascii="Times New Roman" w:hAnsi="Times New Roman" w:cs="Times New Roman"/>
          <w:bCs/>
          <w:sz w:val="28"/>
          <w:szCs w:val="28"/>
        </w:rPr>
        <w:t xml:space="preserve"> мы принялись создавать игры.</w:t>
      </w:r>
    </w:p>
    <w:p w14:paraId="39B370A7" w14:textId="24D17AAC" w:rsidR="001460A9" w:rsidRPr="00DE301A" w:rsidRDefault="006D5F6B" w:rsidP="0086114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«Лото»</w:t>
      </w:r>
    </w:p>
    <w:p w14:paraId="103BB930" w14:textId="5D8D94FE" w:rsidR="006D5F6B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E301A">
        <w:rPr>
          <w:rFonts w:ascii="Times New Roman" w:hAnsi="Times New Roman" w:cs="Times New Roman"/>
          <w:sz w:val="28"/>
          <w:szCs w:val="28"/>
        </w:rPr>
        <w:t xml:space="preserve">: </w:t>
      </w:r>
      <w:r w:rsidR="00AA2CE0" w:rsidRPr="00DE301A">
        <w:rPr>
          <w:rFonts w:ascii="Times New Roman" w:hAnsi="Times New Roman" w:cs="Times New Roman"/>
          <w:sz w:val="28"/>
          <w:szCs w:val="28"/>
        </w:rPr>
        <w:t>расширять представление детей о родном городе Усть-Лабинск, своей малой Родине.</w:t>
      </w:r>
    </w:p>
    <w:p w14:paraId="75E6B271" w14:textId="08EF8A6D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E301A">
        <w:rPr>
          <w:rFonts w:ascii="Times New Roman" w:hAnsi="Times New Roman" w:cs="Times New Roman"/>
          <w:sz w:val="28"/>
          <w:szCs w:val="28"/>
        </w:rPr>
        <w:t>:</w:t>
      </w:r>
    </w:p>
    <w:p w14:paraId="20B51DA2" w14:textId="62070573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lastRenderedPageBreak/>
        <w:t xml:space="preserve">-расширять представление детей о родном городе и малой Родине; </w:t>
      </w:r>
    </w:p>
    <w:p w14:paraId="5F3E86D9" w14:textId="2E99961D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-знакомить детей с основными достопримечательностями, объектами культуры города, памятниками архитектуры, природными ландшафтами; </w:t>
      </w:r>
    </w:p>
    <w:p w14:paraId="7CC8191B" w14:textId="1D68BE2A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-развивать чувство ответственности и гордости за свой город; </w:t>
      </w:r>
    </w:p>
    <w:p w14:paraId="23781EB1" w14:textId="726B6759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-формировать чувство уважения к своей малой родине, ответственности за сохранность памятников природы и архитектуры; </w:t>
      </w:r>
    </w:p>
    <w:p w14:paraId="353BDC9F" w14:textId="6B3B7140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-развивать мышление, внимание, память (зрительную и слуховую); </w:t>
      </w:r>
    </w:p>
    <w:p w14:paraId="689E2FF1" w14:textId="72B69388" w:rsidR="0078786D" w:rsidRPr="00DE301A" w:rsidRDefault="0078786D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-развивать мелкую моторику пальцев рук.  </w:t>
      </w:r>
    </w:p>
    <w:p w14:paraId="691BC88F" w14:textId="6CDA5D57" w:rsidR="006D5F6B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Описание</w:t>
      </w:r>
      <w:r w:rsidRPr="00DE301A">
        <w:rPr>
          <w:rFonts w:ascii="Times New Roman" w:hAnsi="Times New Roman" w:cs="Times New Roman"/>
          <w:sz w:val="28"/>
          <w:szCs w:val="28"/>
        </w:rPr>
        <w:t>: игра представляет собой набор карт, на которых расположены 4 картинки, относящихся к определенной теме.</w:t>
      </w:r>
    </w:p>
    <w:p w14:paraId="50899412" w14:textId="773FFD03" w:rsidR="006D5F6B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878688"/>
      <w:r w:rsidRPr="00DE301A">
        <w:rPr>
          <w:rFonts w:ascii="Times New Roman" w:hAnsi="Times New Roman" w:cs="Times New Roman"/>
          <w:sz w:val="28"/>
          <w:szCs w:val="28"/>
        </w:rPr>
        <w:t>Также в набор входят</w:t>
      </w:r>
      <w:bookmarkEnd w:id="0"/>
      <w:r w:rsidRPr="00DE301A">
        <w:rPr>
          <w:rFonts w:ascii="Times New Roman" w:hAnsi="Times New Roman" w:cs="Times New Roman"/>
          <w:sz w:val="28"/>
          <w:szCs w:val="28"/>
        </w:rPr>
        <w:t xml:space="preserve"> разрезные карточки, дублирующие изображения на больших картах. </w:t>
      </w:r>
      <w:bookmarkStart w:id="1" w:name="_Hlk194878947"/>
      <w:r w:rsidRPr="00DE301A">
        <w:rPr>
          <w:rFonts w:ascii="Times New Roman" w:hAnsi="Times New Roman" w:cs="Times New Roman"/>
          <w:sz w:val="28"/>
          <w:szCs w:val="28"/>
        </w:rPr>
        <w:t>На обороте указано название объекта и краткое описание.</w:t>
      </w:r>
      <w:bookmarkEnd w:id="1"/>
    </w:p>
    <w:p w14:paraId="135BE48A" w14:textId="490245E3" w:rsidR="006D5F6B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DE301A">
        <w:rPr>
          <w:rFonts w:ascii="Times New Roman" w:hAnsi="Times New Roman" w:cs="Times New Roman"/>
          <w:sz w:val="28"/>
          <w:szCs w:val="28"/>
        </w:rPr>
        <w:t>: ведущий берет карточку, называет, что на ней изображено, и показывает игрокам. Тот игрок, у которого на большой карте есть такая же картинка, забирает маленькую карточку себе и закрывает ею соответствующую картинку. Игра продолжается до тех пор, пока один из игроков не закроет большую карту полностью.</w:t>
      </w:r>
    </w:p>
    <w:p w14:paraId="089D20BB" w14:textId="5761C6E0" w:rsidR="006D5F6B" w:rsidRPr="00DE301A" w:rsidRDefault="006D5F6B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Результат педагогической деятельности</w:t>
      </w:r>
      <w:r w:rsidRPr="00DE301A">
        <w:rPr>
          <w:rFonts w:ascii="Times New Roman" w:hAnsi="Times New Roman" w:cs="Times New Roman"/>
          <w:sz w:val="28"/>
          <w:szCs w:val="28"/>
        </w:rPr>
        <w:t xml:space="preserve">: </w:t>
      </w:r>
      <w:r w:rsidR="00AA2CE0" w:rsidRPr="00DE301A">
        <w:rPr>
          <w:rFonts w:ascii="Times New Roman" w:hAnsi="Times New Roman" w:cs="Times New Roman"/>
          <w:sz w:val="28"/>
          <w:szCs w:val="28"/>
        </w:rPr>
        <w:t>ребёнок рассказывает о своём городе, называет достопримечательности и делится впечатлениями о малой родине с педагогом и сверстниками. Развитие чувства ответственности и гордости за свой город, уважения к малой родине и ответственности за сохранность памятников природы и архитектуры</w:t>
      </w:r>
    </w:p>
    <w:p w14:paraId="27958BBE" w14:textId="50792178" w:rsidR="006D5F6B" w:rsidRPr="00DE301A" w:rsidRDefault="006D5F6B" w:rsidP="0086114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01A">
        <w:rPr>
          <w:rFonts w:ascii="Times New Roman" w:hAnsi="Times New Roman" w:cs="Times New Roman"/>
          <w:b/>
          <w:bCs/>
          <w:sz w:val="28"/>
          <w:szCs w:val="28"/>
        </w:rPr>
        <w:t xml:space="preserve">Игра-бродилки </w:t>
      </w:r>
      <w:r w:rsidR="009A6CF7" w:rsidRPr="00DE301A">
        <w:rPr>
          <w:rFonts w:ascii="Times New Roman" w:hAnsi="Times New Roman" w:cs="Times New Roman"/>
          <w:b/>
          <w:bCs/>
          <w:sz w:val="28"/>
          <w:szCs w:val="28"/>
        </w:rPr>
        <w:t>«Наш город»</w:t>
      </w:r>
    </w:p>
    <w:p w14:paraId="5205DEA5" w14:textId="366CAB89" w:rsidR="009A6CF7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E301A">
        <w:rPr>
          <w:rFonts w:ascii="Times New Roman" w:hAnsi="Times New Roman" w:cs="Times New Roman"/>
          <w:sz w:val="28"/>
          <w:szCs w:val="28"/>
        </w:rPr>
        <w:t xml:space="preserve"> </w:t>
      </w:r>
      <w:r w:rsidR="00145E42" w:rsidRPr="00DE301A">
        <w:rPr>
          <w:rFonts w:ascii="Times New Roman" w:hAnsi="Times New Roman" w:cs="Times New Roman"/>
          <w:sz w:val="28"/>
          <w:szCs w:val="28"/>
        </w:rPr>
        <w:t>формировать у детей представление о своем городе, его культуре и достопримечательностях через создание игры.</w:t>
      </w:r>
    </w:p>
    <w:p w14:paraId="48AB4D78" w14:textId="007A2C04" w:rsidR="00145E42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E301A">
        <w:rPr>
          <w:rFonts w:ascii="Times New Roman" w:hAnsi="Times New Roman" w:cs="Times New Roman"/>
          <w:sz w:val="28"/>
          <w:szCs w:val="28"/>
        </w:rPr>
        <w:t>:</w:t>
      </w:r>
      <w:r w:rsidR="00145E42" w:rsidRPr="00DE301A">
        <w:rPr>
          <w:rFonts w:ascii="Times New Roman" w:hAnsi="Times New Roman" w:cs="Times New Roman"/>
          <w:sz w:val="28"/>
          <w:szCs w:val="28"/>
        </w:rPr>
        <w:t xml:space="preserve"> - формировать у детей умение различать и называть основные достопримечательности своего города.</w:t>
      </w:r>
    </w:p>
    <w:p w14:paraId="6EC7C703" w14:textId="644DD5F0" w:rsidR="00145E42" w:rsidRPr="00DE301A" w:rsidRDefault="00145E4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-Развивать навыки командной работы и общения.</w:t>
      </w:r>
    </w:p>
    <w:p w14:paraId="337FE9B2" w14:textId="191534E0" w:rsidR="00145E42" w:rsidRPr="00DE301A" w:rsidRDefault="00145E4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-Воспитывать патриотизм и гордость за свой город.</w:t>
      </w:r>
    </w:p>
    <w:p w14:paraId="21A6D7D2" w14:textId="2CB76ECA" w:rsidR="009A6CF7" w:rsidRPr="00DE301A" w:rsidRDefault="00145E4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-Развивать у детей логическое мышление и память.</w:t>
      </w:r>
    </w:p>
    <w:p w14:paraId="193235B8" w14:textId="226C60BC" w:rsidR="009A6CF7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</w:t>
      </w:r>
      <w:r w:rsidRPr="00DE301A">
        <w:rPr>
          <w:rFonts w:ascii="Times New Roman" w:hAnsi="Times New Roman" w:cs="Times New Roman"/>
          <w:sz w:val="28"/>
          <w:szCs w:val="28"/>
        </w:rPr>
        <w:t>:</w:t>
      </w:r>
      <w:r w:rsidR="00711852" w:rsidRPr="00DE301A">
        <w:rPr>
          <w:rFonts w:ascii="Times New Roman" w:hAnsi="Times New Roman" w:cs="Times New Roman"/>
          <w:sz w:val="28"/>
          <w:szCs w:val="28"/>
        </w:rPr>
        <w:t xml:space="preserve"> Игра представляет собой настольную бродилку, где поле имитирует карту города с изображением его главных </w:t>
      </w:r>
      <w:r w:rsidR="001141EA" w:rsidRPr="00DE301A">
        <w:rPr>
          <w:rFonts w:ascii="Times New Roman" w:hAnsi="Times New Roman" w:cs="Times New Roman"/>
          <w:sz w:val="28"/>
          <w:szCs w:val="28"/>
        </w:rPr>
        <w:t>достопримечательностей.</w:t>
      </w:r>
      <w:r w:rsidR="00711852" w:rsidRPr="00DE301A">
        <w:rPr>
          <w:rFonts w:ascii="Times New Roman" w:hAnsi="Times New Roman" w:cs="Times New Roman"/>
          <w:sz w:val="28"/>
          <w:szCs w:val="28"/>
        </w:rPr>
        <w:t xml:space="preserve"> Также в набор входят фишки, кубик. Игра может быть адаптирована для разных возрастных групп и проводится в динамичной и увлекательной форме.</w:t>
      </w:r>
    </w:p>
    <w:p w14:paraId="71323E83" w14:textId="77777777" w:rsidR="00711852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DE301A">
        <w:rPr>
          <w:rFonts w:ascii="Times New Roman" w:hAnsi="Times New Roman" w:cs="Times New Roman"/>
          <w:sz w:val="28"/>
          <w:szCs w:val="28"/>
        </w:rPr>
        <w:t>:</w:t>
      </w:r>
      <w:r w:rsidR="00711852" w:rsidRPr="00DE30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8B373" w14:textId="1286DE97" w:rsidR="00711852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1. Игроки делятся на команды (по 1-6 человек в каждой)</w:t>
      </w:r>
      <w:r w:rsidR="001141EA" w:rsidRPr="00DE301A">
        <w:rPr>
          <w:rFonts w:ascii="Times New Roman" w:hAnsi="Times New Roman" w:cs="Times New Roman"/>
          <w:sz w:val="28"/>
          <w:szCs w:val="28"/>
        </w:rPr>
        <w:t xml:space="preserve"> или каждый играет со своей фишкой</w:t>
      </w:r>
      <w:r w:rsidRPr="00DE301A">
        <w:rPr>
          <w:rFonts w:ascii="Times New Roman" w:hAnsi="Times New Roman" w:cs="Times New Roman"/>
          <w:sz w:val="28"/>
          <w:szCs w:val="28"/>
        </w:rPr>
        <w:t>.</w:t>
      </w:r>
    </w:p>
    <w:p w14:paraId="51E93724" w14:textId="77777777" w:rsidR="00711852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2. Дети начинают с одной и той же стартовой точки на игровом поле. </w:t>
      </w:r>
    </w:p>
    <w:p w14:paraId="7AF53D49" w14:textId="77777777" w:rsidR="00711852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3. По очереди бросают кубик и перемещаются на соответствующее количество клеток.</w:t>
      </w:r>
    </w:p>
    <w:p w14:paraId="2D3D183A" w14:textId="0FCE114B" w:rsidR="00711852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4. На определенной клетке может находиться </w:t>
      </w:r>
      <w:r w:rsidR="00DE301A" w:rsidRPr="00DE301A">
        <w:rPr>
          <w:rFonts w:ascii="Times New Roman" w:hAnsi="Times New Roman" w:cs="Times New Roman"/>
          <w:sz w:val="28"/>
          <w:szCs w:val="28"/>
        </w:rPr>
        <w:t>вопрос</w:t>
      </w:r>
      <w:r w:rsidRPr="00DE301A">
        <w:rPr>
          <w:rFonts w:ascii="Times New Roman" w:hAnsi="Times New Roman" w:cs="Times New Roman"/>
          <w:sz w:val="28"/>
          <w:szCs w:val="28"/>
        </w:rPr>
        <w:t>, котор</w:t>
      </w:r>
      <w:r w:rsidR="00DE301A" w:rsidRPr="00DE301A">
        <w:rPr>
          <w:rFonts w:ascii="Times New Roman" w:hAnsi="Times New Roman" w:cs="Times New Roman"/>
          <w:sz w:val="28"/>
          <w:szCs w:val="28"/>
        </w:rPr>
        <w:t>ый просит назвать, что изображено на картинке</w:t>
      </w:r>
      <w:r w:rsidRPr="00DE301A">
        <w:rPr>
          <w:rFonts w:ascii="Times New Roman" w:hAnsi="Times New Roman" w:cs="Times New Roman"/>
          <w:sz w:val="28"/>
          <w:szCs w:val="28"/>
        </w:rPr>
        <w:t>.</w:t>
      </w:r>
    </w:p>
    <w:p w14:paraId="1BD7228B" w14:textId="7FF8975D" w:rsidR="00711852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 xml:space="preserve">5. Команды </w:t>
      </w:r>
      <w:r w:rsidR="00DE301A" w:rsidRPr="00DE301A">
        <w:rPr>
          <w:rFonts w:ascii="Times New Roman" w:hAnsi="Times New Roman" w:cs="Times New Roman"/>
          <w:sz w:val="28"/>
          <w:szCs w:val="28"/>
        </w:rPr>
        <w:t>продвигаются на клетку вперед</w:t>
      </w:r>
      <w:r w:rsidRPr="00DE301A">
        <w:rPr>
          <w:rFonts w:ascii="Times New Roman" w:hAnsi="Times New Roman" w:cs="Times New Roman"/>
          <w:sz w:val="28"/>
          <w:szCs w:val="28"/>
        </w:rPr>
        <w:t xml:space="preserve"> за правильные ответы или возвращаются на клетку назад.</w:t>
      </w:r>
    </w:p>
    <w:p w14:paraId="25262DF5" w14:textId="548620E5" w:rsidR="009A6CF7" w:rsidRPr="00DE301A" w:rsidRDefault="00711852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</w:rPr>
        <w:t>6. Игра заканчивается, когда одна из команд достигает финишной клетки</w:t>
      </w:r>
    </w:p>
    <w:p w14:paraId="64089A2B" w14:textId="7FD850F6" w:rsidR="009A6CF7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>Результат педагогической деятельности</w:t>
      </w:r>
      <w:r w:rsidRPr="00DE301A">
        <w:rPr>
          <w:rFonts w:ascii="Times New Roman" w:hAnsi="Times New Roman" w:cs="Times New Roman"/>
          <w:sz w:val="28"/>
          <w:szCs w:val="28"/>
        </w:rPr>
        <w:t>:</w:t>
      </w:r>
      <w:r w:rsidR="00711852" w:rsidRPr="00DE301A">
        <w:rPr>
          <w:rFonts w:ascii="Times New Roman" w:hAnsi="Times New Roman" w:cs="Times New Roman"/>
          <w:sz w:val="28"/>
          <w:szCs w:val="28"/>
        </w:rPr>
        <w:t xml:space="preserve"> Игра позволяет детям активно участвовать в образовательном процессе, развивая свои знания о родном городе и его достопримечательностях. Она способствует укреплению командного духа, развитию навыков общения и сотрудничества, а также формирует интерес к истории и культуре своего региона. В результате, дети становятся более осознанными и патриотичными гражданами.</w:t>
      </w:r>
    </w:p>
    <w:p w14:paraId="4916A1F4" w14:textId="77777777" w:rsidR="001141EA" w:rsidRPr="00DE301A" w:rsidRDefault="009A6CF7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301A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</w:p>
    <w:p w14:paraId="1CA0DC68" w14:textId="67EF9EA8" w:rsidR="009A6CF7" w:rsidRPr="00DE301A" w:rsidRDefault="00125D16" w:rsidP="00861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D16">
        <w:rPr>
          <w:rFonts w:ascii="Times New Roman" w:hAnsi="Times New Roman" w:cs="Times New Roman"/>
          <w:sz w:val="28"/>
          <w:szCs w:val="28"/>
        </w:rPr>
        <w:t xml:space="preserve">Создавая самодельные дидактические игры, мы не только </w:t>
      </w:r>
      <w:r>
        <w:rPr>
          <w:rFonts w:ascii="Times New Roman" w:hAnsi="Times New Roman" w:cs="Times New Roman"/>
          <w:sz w:val="28"/>
          <w:szCs w:val="28"/>
        </w:rPr>
        <w:t>узнаем</w:t>
      </w:r>
      <w:r w:rsidRPr="00125D16">
        <w:rPr>
          <w:rFonts w:ascii="Times New Roman" w:hAnsi="Times New Roman" w:cs="Times New Roman"/>
          <w:sz w:val="28"/>
          <w:szCs w:val="28"/>
        </w:rPr>
        <w:t xml:space="preserve"> о родном городе, но и развиваем творческие способности, командный дух и критическое мышление.</w:t>
      </w:r>
      <w:r>
        <w:rPr>
          <w:rFonts w:ascii="Times New Roman" w:hAnsi="Times New Roman" w:cs="Times New Roman"/>
          <w:sz w:val="28"/>
          <w:szCs w:val="28"/>
        </w:rPr>
        <w:t xml:space="preserve"> Также о</w:t>
      </w:r>
      <w:r w:rsidR="001141EA" w:rsidRPr="00DE301A">
        <w:rPr>
          <w:rFonts w:ascii="Times New Roman" w:hAnsi="Times New Roman" w:cs="Times New Roman"/>
          <w:sz w:val="28"/>
          <w:szCs w:val="28"/>
        </w:rPr>
        <w:t xml:space="preserve">ни помогают создавать увлекательную образовательную среду, где дети могут активно участвовать в процессе обучения, развивая свои знания о </w:t>
      </w:r>
      <w:r w:rsidR="00EF3BD2">
        <w:rPr>
          <w:rFonts w:ascii="Times New Roman" w:hAnsi="Times New Roman" w:cs="Times New Roman"/>
          <w:sz w:val="28"/>
          <w:szCs w:val="28"/>
        </w:rPr>
        <w:t>нашей</w:t>
      </w:r>
      <w:r w:rsidR="001141EA" w:rsidRPr="00DE301A">
        <w:rPr>
          <w:rFonts w:ascii="Times New Roman" w:hAnsi="Times New Roman" w:cs="Times New Roman"/>
          <w:sz w:val="28"/>
          <w:szCs w:val="28"/>
        </w:rPr>
        <w:t xml:space="preserve"> культуре, истории и значимых достопримечательностях.</w:t>
      </w:r>
    </w:p>
    <w:sectPr w:rsidR="009A6CF7" w:rsidRPr="00DE301A" w:rsidSect="009C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67567"/>
    <w:multiLevelType w:val="hybridMultilevel"/>
    <w:tmpl w:val="FF7A7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0A9"/>
    <w:rsid w:val="001141EA"/>
    <w:rsid w:val="00125D16"/>
    <w:rsid w:val="00145E42"/>
    <w:rsid w:val="001460A9"/>
    <w:rsid w:val="002E7041"/>
    <w:rsid w:val="00390141"/>
    <w:rsid w:val="003C3DAE"/>
    <w:rsid w:val="003F1823"/>
    <w:rsid w:val="006D5F6B"/>
    <w:rsid w:val="00711852"/>
    <w:rsid w:val="0078786D"/>
    <w:rsid w:val="0082045B"/>
    <w:rsid w:val="00861146"/>
    <w:rsid w:val="008A27E4"/>
    <w:rsid w:val="009A6CF7"/>
    <w:rsid w:val="009C447E"/>
    <w:rsid w:val="00A44D76"/>
    <w:rsid w:val="00AA2CE0"/>
    <w:rsid w:val="00AB0C3A"/>
    <w:rsid w:val="00AD54D1"/>
    <w:rsid w:val="00DB31AF"/>
    <w:rsid w:val="00DE301A"/>
    <w:rsid w:val="00E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DB43"/>
  <w15:docId w15:val="{A8A0E181-EB4D-46A2-82E8-611B5F55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Арти Курносов</dc:creator>
  <cp:keywords/>
  <dc:description/>
  <cp:lastModifiedBy>Анна Солнцева</cp:lastModifiedBy>
  <cp:revision>12</cp:revision>
  <dcterms:created xsi:type="dcterms:W3CDTF">2025-03-09T17:06:00Z</dcterms:created>
  <dcterms:modified xsi:type="dcterms:W3CDTF">2025-05-11T18:53:00Z</dcterms:modified>
</cp:coreProperties>
</file>