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FD6FCB" w:rsidRDefault="00FD6FC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00000002" w14:textId="77777777" w:rsidR="00FD6FCB" w:rsidRDefault="00BD4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00000003" w14:textId="77777777" w:rsidR="00FD6FCB" w:rsidRDefault="00BD41C0">
      <w:pPr>
        <w:tabs>
          <w:tab w:val="left" w:pos="30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детский сад № 1</w:t>
      </w:r>
    </w:p>
    <w:p w14:paraId="00000004" w14:textId="77777777" w:rsidR="00FD6FCB" w:rsidRDefault="00BD4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Щербиновский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</w:p>
    <w:p w14:paraId="00000005" w14:textId="77777777" w:rsidR="00FD6FCB" w:rsidRDefault="00BD4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станица Старощербиновская</w:t>
      </w:r>
    </w:p>
    <w:p w14:paraId="00000006" w14:textId="77777777" w:rsidR="00FD6FCB" w:rsidRDefault="00FD6F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77777777" w:rsidR="00FD6FCB" w:rsidRDefault="00FD6F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8" w14:textId="77777777" w:rsidR="00FD6FCB" w:rsidRDefault="00FD6F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9" w14:textId="77777777" w:rsidR="00FD6FCB" w:rsidRDefault="00FD6F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A" w14:textId="77777777" w:rsidR="00FD6FCB" w:rsidRDefault="00FD6F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B" w14:textId="77777777" w:rsidR="00FD6FCB" w:rsidRDefault="00FD6F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C" w14:textId="77777777" w:rsidR="00FD6FCB" w:rsidRDefault="00FD6F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D" w14:textId="77777777" w:rsidR="00FD6FCB" w:rsidRDefault="00FD6F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E" w14:textId="77777777" w:rsidR="00FD6FCB" w:rsidRDefault="00FD6F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A1868BE" w14:textId="77777777" w:rsidR="00BD41C0" w:rsidRDefault="00BD4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57711B9" w14:textId="77777777" w:rsidR="00BD41C0" w:rsidRDefault="00BD4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3EFB1BC" w14:textId="77777777" w:rsidR="00BD41C0" w:rsidRDefault="00BD4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D8256BB" w14:textId="77777777" w:rsidR="00BD41C0" w:rsidRDefault="00BD4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C46312F" w14:textId="77777777" w:rsidR="00BD41C0" w:rsidRDefault="00BD4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F" w14:textId="77777777" w:rsidR="00FD6FCB" w:rsidRDefault="00BD4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Сообщение из опыта работы</w:t>
      </w:r>
    </w:p>
    <w:p w14:paraId="0E24D02C" w14:textId="77777777" w:rsidR="00BD41C0" w:rsidRDefault="00BD4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«Современные методы и приёмы стимулирования </w:t>
      </w:r>
    </w:p>
    <w:p w14:paraId="00000010" w14:textId="3552F1F1" w:rsidR="00FD6FCB" w:rsidRDefault="00BD4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речевой активности детей младшего дошкольного  возраста»</w:t>
      </w:r>
    </w:p>
    <w:p w14:paraId="00000011" w14:textId="77777777" w:rsidR="00FD6FCB" w:rsidRDefault="00FD6F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12" w14:textId="77777777" w:rsidR="00FD6FCB" w:rsidRDefault="00FD6F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13" w14:textId="77777777" w:rsidR="00FD6FCB" w:rsidRDefault="00FD6F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14" w14:textId="77777777" w:rsidR="00FD6FCB" w:rsidRDefault="00FD6F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15" w14:textId="77777777" w:rsidR="00FD6FCB" w:rsidRDefault="00FD6F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16" w14:textId="77777777" w:rsidR="00FD6FCB" w:rsidRDefault="00FD6F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17" w14:textId="77777777" w:rsidR="00FD6FCB" w:rsidRDefault="00FD6F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BD98541" w14:textId="77777777" w:rsidR="00BD41C0" w:rsidRDefault="00BD41C0">
      <w:pPr>
        <w:spacing w:after="0"/>
        <w:ind w:left="6521"/>
        <w:rPr>
          <w:rFonts w:ascii="Times New Roman" w:eastAsia="Times New Roman" w:hAnsi="Times New Roman" w:cs="Times New Roman"/>
          <w:sz w:val="28"/>
          <w:szCs w:val="28"/>
        </w:rPr>
      </w:pPr>
    </w:p>
    <w:p w14:paraId="62D9FCC2" w14:textId="77777777" w:rsidR="00BD41C0" w:rsidRDefault="00BD41C0">
      <w:pPr>
        <w:spacing w:after="0"/>
        <w:ind w:left="6521"/>
        <w:rPr>
          <w:rFonts w:ascii="Times New Roman" w:eastAsia="Times New Roman" w:hAnsi="Times New Roman" w:cs="Times New Roman"/>
          <w:sz w:val="28"/>
          <w:szCs w:val="28"/>
        </w:rPr>
      </w:pPr>
    </w:p>
    <w:p w14:paraId="5FC278EA" w14:textId="77777777" w:rsidR="00BD41C0" w:rsidRDefault="00BD41C0">
      <w:pPr>
        <w:spacing w:after="0"/>
        <w:ind w:left="6521"/>
        <w:rPr>
          <w:rFonts w:ascii="Times New Roman" w:eastAsia="Times New Roman" w:hAnsi="Times New Roman" w:cs="Times New Roman"/>
          <w:sz w:val="28"/>
          <w:szCs w:val="28"/>
        </w:rPr>
      </w:pPr>
    </w:p>
    <w:p w14:paraId="42A58C10" w14:textId="77777777" w:rsidR="00BD41C0" w:rsidRDefault="00BD41C0">
      <w:pPr>
        <w:spacing w:after="0"/>
        <w:ind w:left="6521"/>
        <w:rPr>
          <w:rFonts w:ascii="Times New Roman" w:eastAsia="Times New Roman" w:hAnsi="Times New Roman" w:cs="Times New Roman"/>
          <w:sz w:val="28"/>
          <w:szCs w:val="28"/>
        </w:rPr>
      </w:pPr>
    </w:p>
    <w:p w14:paraId="63FB2098" w14:textId="77777777" w:rsidR="00BD41C0" w:rsidRDefault="00BD41C0">
      <w:pPr>
        <w:spacing w:after="0"/>
        <w:ind w:left="6521"/>
        <w:rPr>
          <w:rFonts w:ascii="Times New Roman" w:eastAsia="Times New Roman" w:hAnsi="Times New Roman" w:cs="Times New Roman"/>
          <w:sz w:val="28"/>
          <w:szCs w:val="28"/>
        </w:rPr>
      </w:pPr>
    </w:p>
    <w:p w14:paraId="341E5ECE" w14:textId="77777777" w:rsidR="00BD41C0" w:rsidRDefault="00BD41C0">
      <w:pPr>
        <w:spacing w:after="0"/>
        <w:ind w:left="6521"/>
        <w:rPr>
          <w:rFonts w:ascii="Times New Roman" w:eastAsia="Times New Roman" w:hAnsi="Times New Roman" w:cs="Times New Roman"/>
          <w:sz w:val="28"/>
          <w:szCs w:val="28"/>
        </w:rPr>
      </w:pPr>
    </w:p>
    <w:p w14:paraId="00000018" w14:textId="77777777" w:rsidR="00FD6FCB" w:rsidRDefault="00BD41C0" w:rsidP="00BD41C0">
      <w:pPr>
        <w:spacing w:after="0"/>
        <w:ind w:left="652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Составитель:</w:t>
      </w:r>
    </w:p>
    <w:p w14:paraId="00000019" w14:textId="77777777" w:rsidR="00FD6FCB" w:rsidRDefault="00BD41C0" w:rsidP="00BD41C0">
      <w:pPr>
        <w:spacing w:after="0"/>
        <w:ind w:left="652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Сирота </w:t>
      </w:r>
    </w:p>
    <w:p w14:paraId="0000001A" w14:textId="77777777" w:rsidR="00FD6FCB" w:rsidRDefault="00BD41C0" w:rsidP="00BD41C0">
      <w:pPr>
        <w:spacing w:after="0"/>
        <w:ind w:left="652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Инна Васильевна,</w:t>
      </w:r>
    </w:p>
    <w:p w14:paraId="0000001B" w14:textId="77777777" w:rsidR="00FD6FCB" w:rsidRDefault="00BD41C0" w:rsidP="00BD41C0">
      <w:pPr>
        <w:spacing w:after="0"/>
        <w:ind w:left="652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 первой квалификационной категории </w:t>
      </w:r>
    </w:p>
    <w:p w14:paraId="0000001C" w14:textId="77777777" w:rsidR="00FD6FCB" w:rsidRDefault="00FD6F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1D" w14:textId="77777777" w:rsidR="00FD6FCB" w:rsidRDefault="00FD6F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2B" w14:textId="77777777" w:rsidR="00FD6FCB" w:rsidRDefault="00BD41C0" w:rsidP="00BD4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2023 г.</w:t>
      </w:r>
    </w:p>
    <w:p w14:paraId="0000002C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Овладение речью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> – это сложный многосторонний психический процесс, который начинается с момента рождения ребёнка. В этот период особое место занимает эмоциональное общение взрослого с ребёнком, что является предпосылкой</w:t>
      </w:r>
      <w:r w:rsidRPr="00BD41C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>речевых форм коммуникации. Интенсивное становление р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>ечевой</w:t>
      </w:r>
      <w:r w:rsidRPr="00BD41C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>активности происходит в раннем возрасте от одного года до трёх лет.</w:t>
      </w:r>
      <w:r w:rsidRPr="00BD41C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>В этот период нужно стимулировать его речевую активность, чтобы ребёнок  мог самостоятельно пользоваться словами.</w:t>
      </w:r>
    </w:p>
    <w:p w14:paraId="0000002D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sz w:val="28"/>
          <w:szCs w:val="28"/>
        </w:rPr>
        <w:t>Очень хорошо, когда помогает в становлении речи ребёнку воспитатель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>, логопед и родитель в сотрудничестве друг с другом.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br/>
        <w:t>Набирая группу детей от 1 г 7 м до 3 лет, столкнулась с  низким  уровнем  речевой активности детей, выявились проблемы:</w:t>
      </w:r>
    </w:p>
    <w:p w14:paraId="0000002E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sz w:val="28"/>
          <w:szCs w:val="28"/>
        </w:rPr>
        <w:t xml:space="preserve">- речь детей отстаёт от нормативного  уровня развития речи, т. е. ребёнок не может 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>перейти от лепета к словам;</w:t>
      </w:r>
    </w:p>
    <w:p w14:paraId="0000002F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sz w:val="28"/>
          <w:szCs w:val="28"/>
        </w:rPr>
        <w:t>- всё понимают, но не разговаривают;</w:t>
      </w:r>
    </w:p>
    <w:p w14:paraId="00000030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sz w:val="28"/>
          <w:szCs w:val="28"/>
        </w:rPr>
        <w:t>- не умеют играть с игрушками;</w:t>
      </w:r>
    </w:p>
    <w:p w14:paraId="00000031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sz w:val="28"/>
          <w:szCs w:val="28"/>
        </w:rPr>
        <w:t>- не рассматривают книги;</w:t>
      </w:r>
    </w:p>
    <w:p w14:paraId="00000032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sz w:val="28"/>
          <w:szCs w:val="28"/>
        </w:rPr>
        <w:t>- не умеют слушать сказки, воспитателя;</w:t>
      </w:r>
    </w:p>
    <w:p w14:paraId="00000033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sz w:val="28"/>
          <w:szCs w:val="28"/>
        </w:rPr>
        <w:t>- отсутствует желание повторять слова и предложения, на просьбу повторить  молчат;</w:t>
      </w:r>
    </w:p>
    <w:p w14:paraId="00000034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sz w:val="28"/>
          <w:szCs w:val="28"/>
        </w:rPr>
        <w:t>- некоторым  детям  всё равно понимают его или нет.</w:t>
      </w:r>
    </w:p>
    <w:p w14:paraId="00000035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b/>
          <w:sz w:val="28"/>
          <w:szCs w:val="28"/>
        </w:rPr>
        <w:t>Возможные  причины этих проблем:</w:t>
      </w:r>
    </w:p>
    <w:p w14:paraId="00000036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sz w:val="28"/>
          <w:szCs w:val="28"/>
        </w:rPr>
        <w:t>- слабое здоровье детей;</w:t>
      </w:r>
    </w:p>
    <w:p w14:paraId="00000037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sz w:val="28"/>
          <w:szCs w:val="28"/>
        </w:rPr>
        <w:t>- дети с нарушением речи;</w:t>
      </w:r>
    </w:p>
    <w:p w14:paraId="00000038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sz w:val="28"/>
          <w:szCs w:val="28"/>
        </w:rPr>
        <w:t>- мало «живого» общения родителей с детьми и другими людьми.</w:t>
      </w:r>
    </w:p>
    <w:p w14:paraId="00000039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sz w:val="28"/>
          <w:szCs w:val="28"/>
        </w:rPr>
        <w:t>С первых дней пребывания детей в детском саду, перед собой поставила цель и ряд  задач, как организовать работу по стимулированию речевой активности, чтобы детям было интересно и, в то же время, работа была эффективной.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br/>
      </w:r>
      <w:r w:rsidRPr="00BD41C0">
        <w:rPr>
          <w:rFonts w:ascii="Times New Roman" w:eastAsia="Times New Roman" w:hAnsi="Times New Roman" w:cs="Times New Roman"/>
          <w:sz w:val="28"/>
          <w:szCs w:val="28"/>
        </w:rPr>
        <w:t>Я поставила </w:t>
      </w:r>
      <w:r w:rsidRPr="00BD41C0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br/>
        <w:t>Создать условия дл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 xml:space="preserve">я стимулирования речевой активности детей младшего 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lastRenderedPageBreak/>
        <w:t>дошкольного возраста с помощью различных игровых методов и приёмов.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br/>
      </w:r>
      <w:r w:rsidRPr="00BD41C0">
        <w:rPr>
          <w:rFonts w:ascii="Times New Roman" w:eastAsia="Times New Roman" w:hAnsi="Times New Roman" w:cs="Times New Roman"/>
          <w:sz w:val="28"/>
          <w:szCs w:val="28"/>
        </w:rPr>
        <w:t xml:space="preserve">Поставила </w:t>
      </w:r>
      <w:r w:rsidRPr="00BD41C0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14:paraId="0000003A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sz w:val="28"/>
          <w:szCs w:val="28"/>
        </w:rPr>
        <w:t>- Повышение своей  профессиональной компетентности  в вопросах речевого развития дошкольников;</w:t>
      </w:r>
    </w:p>
    <w:p w14:paraId="0000003B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sz w:val="28"/>
          <w:szCs w:val="28"/>
        </w:rPr>
        <w:t>- Установить эмоциональн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>ый контакт с ребёнком;</w:t>
      </w:r>
    </w:p>
    <w:p w14:paraId="0000003C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sz w:val="28"/>
          <w:szCs w:val="28"/>
        </w:rPr>
        <w:t>- Развивать навыки речевого общения;</w:t>
      </w:r>
    </w:p>
    <w:p w14:paraId="0000003D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sz w:val="28"/>
          <w:szCs w:val="28"/>
        </w:rPr>
        <w:t>- Развивать мелкую моторику;</w:t>
      </w:r>
    </w:p>
    <w:p w14:paraId="0000003E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sz w:val="28"/>
          <w:szCs w:val="28"/>
        </w:rPr>
        <w:t>- Развивать слуховое, зрительное восприятие;</w:t>
      </w:r>
    </w:p>
    <w:p w14:paraId="0000003F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sz w:val="28"/>
          <w:szCs w:val="28"/>
        </w:rPr>
        <w:t>- Развивать подвижность органов артикуляции, развивать дыхание;</w:t>
      </w:r>
    </w:p>
    <w:p w14:paraId="00000040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sz w:val="28"/>
          <w:szCs w:val="28"/>
        </w:rPr>
        <w:t>- Участие родителей в речевом воспитании детей;</w:t>
      </w:r>
    </w:p>
    <w:p w14:paraId="00000041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sz w:val="28"/>
          <w:szCs w:val="28"/>
        </w:rPr>
        <w:t xml:space="preserve">- Следить 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>за своей речью и за речью младшего воспитателя.</w:t>
      </w:r>
    </w:p>
    <w:p w14:paraId="00000042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sz w:val="28"/>
          <w:szCs w:val="28"/>
        </w:rPr>
        <w:t>Задачи стимулирования речи детей я решаю в любые удобные для общения отрезки времени в режиме дня (на всех видах образовательной деятельности, на прогулке, в утренние и вечерние часы). С малышами я говорю обо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 xml:space="preserve"> всём, что находится в поле их внимания и вызывает интерес, о том, </w:t>
      </w:r>
      <w:proofErr w:type="gramStart"/>
      <w:r w:rsidRPr="00BD41C0">
        <w:rPr>
          <w:rFonts w:ascii="Times New Roman" w:eastAsia="Times New Roman" w:hAnsi="Times New Roman" w:cs="Times New Roman"/>
          <w:sz w:val="28"/>
          <w:szCs w:val="28"/>
        </w:rPr>
        <w:t>за чем</w:t>
      </w:r>
      <w:proofErr w:type="gramEnd"/>
      <w:r w:rsidRPr="00BD41C0">
        <w:rPr>
          <w:rFonts w:ascii="Times New Roman" w:eastAsia="Times New Roman" w:hAnsi="Times New Roman" w:cs="Times New Roman"/>
          <w:sz w:val="28"/>
          <w:szCs w:val="28"/>
        </w:rPr>
        <w:t xml:space="preserve"> или за кем мы будем наблюдать. В каждой совместной деятельности стараюсь предусмотреть ситуации, которые  незаметно для малыша вовлекают его в речевую коммуникацию.</w:t>
      </w:r>
    </w:p>
    <w:p w14:paraId="00000043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sz w:val="28"/>
          <w:szCs w:val="28"/>
        </w:rPr>
        <w:t>Чтобы успешно реш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>ать задачи по стимулированию  речи  создаю необходимые условия:</w:t>
      </w:r>
    </w:p>
    <w:p w14:paraId="00000044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sz w:val="28"/>
          <w:szCs w:val="28"/>
        </w:rPr>
        <w:t>- внимательно и заинтересованно выслушиваю ребёнка, много говорю сама, вовлекаю детей в разговор на определённую тему;</w:t>
      </w:r>
    </w:p>
    <w:p w14:paraId="00000045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sz w:val="28"/>
          <w:szCs w:val="28"/>
        </w:rPr>
        <w:t>- помогаю ребёнку вступать в речевой контакт со сверстниками и взрослыми.</w:t>
      </w:r>
    </w:p>
    <w:p w14:paraId="00000046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sz w:val="28"/>
          <w:szCs w:val="28"/>
        </w:rPr>
        <w:t>В своей работе  замечаю, что когда  проявляю заинтересованность и внимательно выслушиваю малыша, то он старается сказать что-то ещё, чтобы удержать моё внимание.</w:t>
      </w:r>
    </w:p>
    <w:p w14:paraId="00000047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sz w:val="28"/>
          <w:szCs w:val="28"/>
        </w:rPr>
        <w:t>Вся работа по стимулированию речевой активности младшего возраста достигается за счёт комплек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>сного использования разнообразных </w:t>
      </w:r>
      <w:r w:rsidRPr="00BD41C0">
        <w:rPr>
          <w:rFonts w:ascii="Times New Roman" w:eastAsia="Times New Roman" w:hAnsi="Times New Roman" w:cs="Times New Roman"/>
          <w:b/>
          <w:sz w:val="28"/>
          <w:szCs w:val="28"/>
        </w:rPr>
        <w:t>методов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>.  На экран выведены классические методы стимулирования речевой активности.</w:t>
      </w:r>
    </w:p>
    <w:p w14:paraId="00000048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Наглядные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D41C0">
        <w:rPr>
          <w:rFonts w:ascii="Times New Roman" w:eastAsia="Times New Roman" w:hAnsi="Times New Roman" w:cs="Times New Roman"/>
          <w:b/>
          <w:sz w:val="28"/>
          <w:szCs w:val="28"/>
        </w:rPr>
        <w:t>методы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>: Постоянно наблюдаем за живыми объектами - кошкой, птицей, насекомыми и т. д.; ведём наблюдения в природе; экскурсии на участок соседней  группы, на огород, спортивную площадку дошкольного учреждения. Рассматривание игрушек, предметов,  картин.</w:t>
      </w:r>
    </w:p>
    <w:p w14:paraId="00000049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b/>
          <w:sz w:val="28"/>
          <w:szCs w:val="28"/>
        </w:rPr>
        <w:t>Практическ</w:t>
      </w:r>
      <w:r w:rsidRPr="00BD41C0">
        <w:rPr>
          <w:rFonts w:ascii="Times New Roman" w:eastAsia="Times New Roman" w:hAnsi="Times New Roman" w:cs="Times New Roman"/>
          <w:b/>
          <w:sz w:val="28"/>
          <w:szCs w:val="28"/>
        </w:rPr>
        <w:t>ие методы: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D41C0">
        <w:rPr>
          <w:rFonts w:ascii="Times New Roman" w:eastAsia="Times New Roman" w:hAnsi="Times New Roman" w:cs="Times New Roman"/>
          <w:sz w:val="28"/>
          <w:szCs w:val="28"/>
        </w:rPr>
        <w:t>Применяем  дидактические игры и упражнения, пальчиковые игры, хороводные,  игры – драматизации,  инсценировки,  игры – сюрпризы,  игры с правилами.</w:t>
      </w:r>
      <w:proofErr w:type="gramEnd"/>
    </w:p>
    <w:p w14:paraId="0000004A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b/>
          <w:sz w:val="28"/>
          <w:szCs w:val="28"/>
        </w:rPr>
        <w:t>Словесные методы: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 xml:space="preserve"> чтение </w:t>
      </w:r>
      <w:proofErr w:type="spellStart"/>
      <w:r w:rsidRPr="00BD41C0">
        <w:rPr>
          <w:rFonts w:ascii="Times New Roman" w:eastAsia="Times New Roman" w:hAnsi="Times New Roman" w:cs="Times New Roman"/>
          <w:sz w:val="28"/>
          <w:szCs w:val="28"/>
        </w:rPr>
        <w:t>потешек</w:t>
      </w:r>
      <w:proofErr w:type="spellEnd"/>
      <w:r w:rsidRPr="00BD41C0">
        <w:rPr>
          <w:rFonts w:ascii="Times New Roman" w:eastAsia="Times New Roman" w:hAnsi="Times New Roman" w:cs="Times New Roman"/>
          <w:sz w:val="28"/>
          <w:szCs w:val="28"/>
        </w:rPr>
        <w:t xml:space="preserve">, прибауток, стихов, сказок с использованием наглядности; чтение 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>и рассказывание рассказов, заучивание стихотворений с использованием наглядности.</w:t>
      </w:r>
    </w:p>
    <w:p w14:paraId="0000004B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sz w:val="28"/>
          <w:szCs w:val="28"/>
        </w:rPr>
        <w:t>Так же оказать реальную и полноценную помощь по развитию речи детей 1,7-3 летнего возраста, мне помогают современные приёмы стимулирования  речевой активности.</w:t>
      </w:r>
    </w:p>
    <w:p w14:paraId="0000004C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b/>
          <w:sz w:val="28"/>
          <w:szCs w:val="28"/>
        </w:rPr>
        <w:t>Приёмы стимули</w:t>
      </w:r>
      <w:r w:rsidRPr="00BD41C0">
        <w:rPr>
          <w:rFonts w:ascii="Times New Roman" w:eastAsia="Times New Roman" w:hAnsi="Times New Roman" w:cs="Times New Roman"/>
          <w:b/>
          <w:sz w:val="28"/>
          <w:szCs w:val="28"/>
        </w:rPr>
        <w:t>рования речевой деятельности детей младшего дошкольного возраста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000004D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sz w:val="28"/>
          <w:szCs w:val="28"/>
        </w:rPr>
        <w:t>1. Диалог-образец.</w:t>
      </w:r>
    </w:p>
    <w:p w14:paraId="0000004E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sz w:val="28"/>
          <w:szCs w:val="28"/>
        </w:rPr>
        <w:t>2. Разговор с самим собой.</w:t>
      </w:r>
    </w:p>
    <w:p w14:paraId="0000004F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sz w:val="28"/>
          <w:szCs w:val="28"/>
        </w:rPr>
        <w:t>3. Параллельный разговор.</w:t>
      </w:r>
    </w:p>
    <w:p w14:paraId="00000050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sz w:val="28"/>
          <w:szCs w:val="28"/>
        </w:rPr>
        <w:t>4. Провокация, или искусственное непонимание ребёнка.</w:t>
      </w:r>
    </w:p>
    <w:p w14:paraId="00000051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sz w:val="28"/>
          <w:szCs w:val="28"/>
        </w:rPr>
        <w:t>5. Распространение.</w:t>
      </w:r>
    </w:p>
    <w:p w14:paraId="00000052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sz w:val="28"/>
          <w:szCs w:val="28"/>
        </w:rPr>
        <w:t>6. Упражнения на развитие речевого дыхания.</w:t>
      </w:r>
    </w:p>
    <w:p w14:paraId="00000053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sz w:val="28"/>
          <w:szCs w:val="28"/>
        </w:rPr>
        <w:t>7. Выбор.</w:t>
      </w:r>
    </w:p>
    <w:p w14:paraId="00000054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sz w:val="28"/>
          <w:szCs w:val="28"/>
        </w:rPr>
        <w:t xml:space="preserve">8. Поручения. </w:t>
      </w:r>
    </w:p>
    <w:p w14:paraId="00000055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sz w:val="28"/>
          <w:szCs w:val="28"/>
        </w:rPr>
        <w:t>9. Замещение.</w:t>
      </w:r>
    </w:p>
    <w:p w14:paraId="00000056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sz w:val="28"/>
          <w:szCs w:val="28"/>
        </w:rPr>
        <w:t>10. Музыкальные игры.</w:t>
      </w:r>
    </w:p>
    <w:p w14:paraId="00000057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sz w:val="28"/>
          <w:szCs w:val="28"/>
        </w:rPr>
        <w:t>11. Игры и упражнения с движениями кистей и пальцев рук.</w:t>
      </w:r>
    </w:p>
    <w:p w14:paraId="00000058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sz w:val="28"/>
          <w:szCs w:val="28"/>
        </w:rPr>
        <w:t>12. Песочная терапия.</w:t>
      </w:r>
    </w:p>
    <w:p w14:paraId="00000059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sz w:val="28"/>
          <w:szCs w:val="28"/>
        </w:rPr>
        <w:t>13. Игровой приём.</w:t>
      </w:r>
    </w:p>
    <w:p w14:paraId="0000005A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sz w:val="28"/>
          <w:szCs w:val="28"/>
        </w:rPr>
        <w:t>Поговорим о них более подробно.</w:t>
      </w:r>
    </w:p>
    <w:p w14:paraId="0000005B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b/>
          <w:sz w:val="28"/>
          <w:szCs w:val="28"/>
        </w:rPr>
        <w:t>1. Диалог-образец.</w:t>
      </w:r>
    </w:p>
    <w:p w14:paraId="0000005C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sz w:val="28"/>
          <w:szCs w:val="28"/>
        </w:rPr>
        <w:lastRenderedPageBreak/>
        <w:t>Речь взрослого в общении с ребёнком имеет ярко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 xml:space="preserve"> выраженную диалогическую структуру, где центральное место принадлежит вопросу взрослого к ребёнку, на который сам взрослый  же и даёт ответ.</w:t>
      </w:r>
    </w:p>
    <w:p w14:paraId="0000005D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sz w:val="28"/>
          <w:szCs w:val="28"/>
        </w:rPr>
        <w:t>– Что я взяла? – Мяч.</w:t>
      </w:r>
    </w:p>
    <w:p w14:paraId="0000005E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sz w:val="28"/>
          <w:szCs w:val="28"/>
        </w:rPr>
        <w:t>– Что это такое? – Мяч.</w:t>
      </w:r>
    </w:p>
    <w:p w14:paraId="0000005F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sz w:val="28"/>
          <w:szCs w:val="28"/>
        </w:rPr>
        <w:t>– Что положила? – Мяч. И т. д.</w:t>
      </w:r>
    </w:p>
    <w:p w14:paraId="00000060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>Этот приём развивает инициативную речь ребёнка, побуждает его обращаться к взрослому и детям по различным поводам, формирует умение задавать вопросы.</w:t>
      </w:r>
    </w:p>
    <w:p w14:paraId="00000061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b/>
          <w:sz w:val="28"/>
          <w:szCs w:val="28"/>
        </w:rPr>
        <w:t>2. Разговор с самим собой.</w:t>
      </w:r>
    </w:p>
    <w:p w14:paraId="00000062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sz w:val="28"/>
          <w:szCs w:val="28"/>
        </w:rPr>
        <w:t xml:space="preserve"> Когда тот или иной ребёнок находится недалеко от меня, манипулируя с игрушками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 xml:space="preserve"> или просто задумчиво сидит, начинаю говорить вслух о том, что вижу, слышу, думаю, чувствую. При этом ребёнок находится рядом. </w:t>
      </w:r>
      <w:r w:rsidRPr="00BD41C0">
        <w:rPr>
          <w:rFonts w:ascii="Times New Roman" w:eastAsia="Times New Roman" w:hAnsi="Times New Roman" w:cs="Times New Roman"/>
          <w:i/>
          <w:sz w:val="28"/>
          <w:szCs w:val="28"/>
        </w:rPr>
        <w:t>«Где кубики?»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BD41C0">
        <w:rPr>
          <w:rFonts w:ascii="Times New Roman" w:eastAsia="Times New Roman" w:hAnsi="Times New Roman" w:cs="Times New Roman"/>
          <w:i/>
          <w:sz w:val="28"/>
          <w:szCs w:val="28"/>
        </w:rPr>
        <w:t>«Вот кубики»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BD41C0">
        <w:rPr>
          <w:rFonts w:ascii="Times New Roman" w:eastAsia="Times New Roman" w:hAnsi="Times New Roman" w:cs="Times New Roman"/>
          <w:i/>
          <w:sz w:val="28"/>
          <w:szCs w:val="28"/>
        </w:rPr>
        <w:t>«Кубики в корзине»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BD41C0">
        <w:rPr>
          <w:rFonts w:ascii="Times New Roman" w:eastAsia="Times New Roman" w:hAnsi="Times New Roman" w:cs="Times New Roman"/>
          <w:i/>
          <w:sz w:val="28"/>
          <w:szCs w:val="28"/>
        </w:rPr>
        <w:t xml:space="preserve"> «Лиза будет играть в кубики?»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 xml:space="preserve"> и  т.п.  Важно говорить медленно </w:t>
      </w:r>
      <w:r w:rsidRPr="00BD41C0">
        <w:rPr>
          <w:rFonts w:ascii="Times New Roman" w:eastAsia="Times New Roman" w:hAnsi="Times New Roman" w:cs="Times New Roman"/>
          <w:i/>
          <w:sz w:val="28"/>
          <w:szCs w:val="28"/>
        </w:rPr>
        <w:t>(не растягивая с</w:t>
      </w:r>
      <w:r w:rsidRPr="00BD41C0">
        <w:rPr>
          <w:rFonts w:ascii="Times New Roman" w:eastAsia="Times New Roman" w:hAnsi="Times New Roman" w:cs="Times New Roman"/>
          <w:i/>
          <w:sz w:val="28"/>
          <w:szCs w:val="28"/>
        </w:rPr>
        <w:t>лова)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> и отчётливо, короткими, простыми предложениями – доступными восприятию ребёнка. Например: </w:t>
      </w:r>
      <w:r w:rsidRPr="00BD41C0">
        <w:rPr>
          <w:rFonts w:ascii="Times New Roman" w:eastAsia="Times New Roman" w:hAnsi="Times New Roman" w:cs="Times New Roman"/>
          <w:i/>
          <w:sz w:val="28"/>
          <w:szCs w:val="28"/>
        </w:rPr>
        <w:t>«Где кукла?»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BD41C0">
        <w:rPr>
          <w:rFonts w:ascii="Times New Roman" w:eastAsia="Times New Roman" w:hAnsi="Times New Roman" w:cs="Times New Roman"/>
          <w:i/>
          <w:sz w:val="28"/>
          <w:szCs w:val="28"/>
        </w:rPr>
        <w:t>«Я вижу куклу»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BD41C0">
        <w:rPr>
          <w:rFonts w:ascii="Times New Roman" w:eastAsia="Times New Roman" w:hAnsi="Times New Roman" w:cs="Times New Roman"/>
          <w:i/>
          <w:sz w:val="28"/>
          <w:szCs w:val="28"/>
        </w:rPr>
        <w:t>«Кукла в коляске»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> и т.п.</w:t>
      </w:r>
    </w:p>
    <w:p w14:paraId="00000063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b/>
          <w:sz w:val="28"/>
          <w:szCs w:val="28"/>
        </w:rPr>
        <w:t>3. Параллельный разговор.</w:t>
      </w:r>
    </w:p>
    <w:p w14:paraId="00000064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sz w:val="28"/>
          <w:szCs w:val="28"/>
        </w:rPr>
        <w:t>В этом приёме описываются все действия ребёнка: что он видит, слышит, трогает «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>Видишь машинку?» «Слышишь самолёт?». Используя </w:t>
      </w:r>
      <w:r w:rsidRPr="00BD41C0">
        <w:rPr>
          <w:rFonts w:ascii="Times New Roman" w:eastAsia="Times New Roman" w:hAnsi="Times New Roman" w:cs="Times New Roman"/>
          <w:i/>
          <w:sz w:val="28"/>
          <w:szCs w:val="28"/>
        </w:rPr>
        <w:t>«параллельный разговор»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>, мы как бы подсказываем ребёнку слова, выражающие его опыт, слова которые впоследствии он начнёт использовать самостоятельно.</w:t>
      </w:r>
    </w:p>
    <w:p w14:paraId="00000065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b/>
          <w:sz w:val="28"/>
          <w:szCs w:val="28"/>
        </w:rPr>
        <w:t>4. Провокация, или искусственное непонимание ребёнка.</w:t>
      </w:r>
    </w:p>
    <w:p w14:paraId="00000066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sz w:val="28"/>
          <w:szCs w:val="28"/>
        </w:rPr>
        <w:t>Этим 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>приёмом  помогаем  ребёнку освоить ситуативную речь. Этот приём состоит в том, что мы не спешим проявить свою понятливость, а временно становимся </w:t>
      </w:r>
      <w:r w:rsidRPr="00BD41C0">
        <w:rPr>
          <w:rFonts w:ascii="Times New Roman" w:eastAsia="Times New Roman" w:hAnsi="Times New Roman" w:cs="Times New Roman"/>
          <w:i/>
          <w:sz w:val="28"/>
          <w:szCs w:val="28"/>
        </w:rPr>
        <w:t>«глухими»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>, непонимающими. Например, если ребёнок показывает на полку, где стоят игрушки и просительно смотрит,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 xml:space="preserve"> а мы понимаем, что ему нужно и даём ему… не ту игрушку. Первой реакцией ребёнка будет возмущение  нашей непонятливостью, но это будет и первым мотивом, </w:t>
      </w:r>
      <w:r w:rsidRPr="00BD41C0">
        <w:rPr>
          <w:rFonts w:ascii="Times New Roman" w:eastAsia="Times New Roman" w:hAnsi="Times New Roman" w:cs="Times New Roman"/>
          <w:b/>
          <w:sz w:val="28"/>
          <w:szCs w:val="28"/>
        </w:rPr>
        <w:t>стимулирующим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> ребёнка назвать нужную ему игрушку. В подобных ситуациях ребёнок хорошо активизирует свои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D41C0">
        <w:rPr>
          <w:rFonts w:ascii="Times New Roman" w:eastAsia="Times New Roman" w:hAnsi="Times New Roman" w:cs="Times New Roman"/>
          <w:b/>
          <w:sz w:val="28"/>
          <w:szCs w:val="28"/>
        </w:rPr>
        <w:t>речевые возможности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 xml:space="preserve">, чувствуя 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lastRenderedPageBreak/>
        <w:t>себя намного сообразительнее взрослого. Этот приём эффективен не только для называния предметов, но и словесного обозначения действий, производимых с ним.</w:t>
      </w:r>
    </w:p>
    <w:p w14:paraId="00000067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b/>
          <w:sz w:val="28"/>
          <w:szCs w:val="28"/>
        </w:rPr>
        <w:t>5. Распространение.</w:t>
      </w:r>
    </w:p>
    <w:p w14:paraId="00000068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sz w:val="28"/>
          <w:szCs w:val="28"/>
        </w:rPr>
        <w:t xml:space="preserve">Продолжаем и дополняем всё сказанное ребёнком, но 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>не принуждаем его к повторению – вполне достаточно того, что он нас слышит. Например: Ребёнок: </w:t>
      </w:r>
      <w:r w:rsidRPr="00BD41C0">
        <w:rPr>
          <w:rFonts w:ascii="Times New Roman" w:eastAsia="Times New Roman" w:hAnsi="Times New Roman" w:cs="Times New Roman"/>
          <w:i/>
          <w:sz w:val="28"/>
          <w:szCs w:val="28"/>
        </w:rPr>
        <w:t>«Цветок»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>. Взрослый: </w:t>
      </w:r>
      <w:r w:rsidRPr="00BD41C0">
        <w:rPr>
          <w:rFonts w:ascii="Times New Roman" w:eastAsia="Times New Roman" w:hAnsi="Times New Roman" w:cs="Times New Roman"/>
          <w:i/>
          <w:sz w:val="28"/>
          <w:szCs w:val="28"/>
        </w:rPr>
        <w:t>«Цветок  очень красивый»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BD41C0">
        <w:rPr>
          <w:rFonts w:ascii="Times New Roman" w:eastAsia="Times New Roman" w:hAnsi="Times New Roman" w:cs="Times New Roman"/>
          <w:i/>
          <w:sz w:val="28"/>
          <w:szCs w:val="28"/>
        </w:rPr>
        <w:t>«Цветок нужно поливать водой»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>. Отвечая ребёнку распространёнными предложениями, постепенно подводим его к тому, что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>бы он заканчивал свою мысль, и, соответственно, готовим почву для овладения связной речью.</w:t>
      </w:r>
    </w:p>
    <w:p w14:paraId="00000069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b/>
          <w:sz w:val="28"/>
          <w:szCs w:val="28"/>
        </w:rPr>
        <w:t>6.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 xml:space="preserve"> В своей работе с малышами  использую  упражнения на развитие </w:t>
      </w:r>
      <w:r w:rsidRPr="00BD41C0">
        <w:rPr>
          <w:rFonts w:ascii="Times New Roman" w:eastAsia="Times New Roman" w:hAnsi="Times New Roman" w:cs="Times New Roman"/>
          <w:b/>
          <w:sz w:val="28"/>
          <w:szCs w:val="28"/>
        </w:rPr>
        <w:t>речевого дыхания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 xml:space="preserve">: «Накорми </w:t>
      </w:r>
      <w:proofErr w:type="spellStart"/>
      <w:r w:rsidRPr="00BD41C0">
        <w:rPr>
          <w:rFonts w:ascii="Times New Roman" w:eastAsia="Times New Roman" w:hAnsi="Times New Roman" w:cs="Times New Roman"/>
          <w:sz w:val="28"/>
          <w:szCs w:val="28"/>
        </w:rPr>
        <w:t>смешариков</w:t>
      </w:r>
      <w:proofErr w:type="spellEnd"/>
      <w:r w:rsidRPr="00BD41C0">
        <w:rPr>
          <w:rFonts w:ascii="Times New Roman" w:eastAsia="Times New Roman" w:hAnsi="Times New Roman" w:cs="Times New Roman"/>
          <w:sz w:val="28"/>
          <w:szCs w:val="28"/>
        </w:rPr>
        <w:t>», «Осенний листопад», «Трубочка звучи», «Мыльные пузыри» и друг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>ие упражнения, способствующие выработке сильной воздушной струи, правильному диафрагмальному дыханию. Эти упражнения можно и нужно  использовать как в НОД по развитию речи, так и в режимных моментах.</w:t>
      </w:r>
    </w:p>
    <w:p w14:paraId="0000006A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b/>
          <w:sz w:val="28"/>
          <w:szCs w:val="28"/>
        </w:rPr>
        <w:t xml:space="preserve"> 7. Выбор.</w:t>
      </w:r>
    </w:p>
    <w:p w14:paraId="0000006B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sz w:val="28"/>
          <w:szCs w:val="28"/>
        </w:rPr>
        <w:t>Это ещё один приём – предоставляем возможность выбора ребёнку. Осуществление возможности выбора порождает у него ощущение собственной значимости и само ценности. Например: </w:t>
      </w:r>
      <w:r w:rsidRPr="00BD41C0">
        <w:rPr>
          <w:rFonts w:ascii="Times New Roman" w:eastAsia="Times New Roman" w:hAnsi="Times New Roman" w:cs="Times New Roman"/>
          <w:i/>
          <w:sz w:val="28"/>
          <w:szCs w:val="28"/>
        </w:rPr>
        <w:t>«Тебе большой или маленький мяч?»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BD41C0">
        <w:rPr>
          <w:rFonts w:ascii="Times New Roman" w:eastAsia="Times New Roman" w:hAnsi="Times New Roman" w:cs="Times New Roman"/>
          <w:i/>
          <w:sz w:val="28"/>
          <w:szCs w:val="28"/>
        </w:rPr>
        <w:t>«Ты хочешь играть с конструктором или машиной?»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>. В ходе ответа ребёнок должен использовать речь. Потребность ребёнка удовлетворяется только после речевых реакций.</w:t>
      </w:r>
    </w:p>
    <w:p w14:paraId="0000006C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b/>
          <w:sz w:val="28"/>
          <w:szCs w:val="28"/>
        </w:rPr>
        <w:t>8. Поручения.</w:t>
      </w:r>
    </w:p>
    <w:p w14:paraId="0000006D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sz w:val="28"/>
          <w:szCs w:val="28"/>
        </w:rPr>
        <w:t>Мы обращаемся к ребёнку с просьбой принести тот или иной предмет, игрушку, предварительно переставив его на недоступное для ре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>бёнка место. В такой ситуации ребёнок  вынужден обратиться к  взрослому. Взрослый  же стимулирует обращение ребёнка: </w:t>
      </w:r>
      <w:r w:rsidRPr="00BD41C0">
        <w:rPr>
          <w:rFonts w:ascii="Times New Roman" w:eastAsia="Times New Roman" w:hAnsi="Times New Roman" w:cs="Times New Roman"/>
          <w:i/>
          <w:sz w:val="28"/>
          <w:szCs w:val="28"/>
        </w:rPr>
        <w:t>«Что ты хочешь взять? Куклу? Как надо попросить? – Дай, пожалуйста, куклу…»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6E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b/>
          <w:sz w:val="28"/>
          <w:szCs w:val="28"/>
        </w:rPr>
        <w:t xml:space="preserve">9. Замещение. 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>Дети к трём годам способны представить себя само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 xml:space="preserve">лётом, кошечкой, зайчиком, мишкой и т.д. Как магическое заклинание для них звучат 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lastRenderedPageBreak/>
        <w:t>слова </w:t>
      </w:r>
      <w:r w:rsidRPr="00BD41C0">
        <w:rPr>
          <w:rFonts w:ascii="Times New Roman" w:eastAsia="Times New Roman" w:hAnsi="Times New Roman" w:cs="Times New Roman"/>
          <w:i/>
          <w:sz w:val="28"/>
          <w:szCs w:val="28"/>
        </w:rPr>
        <w:t>«Представь, что мы - мишки. Сейчас мы пойдём по лесной полянке»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>. Такая игровая форма развивает у ребёнка способность анализировать свои действия, поступки, сочувствоват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 xml:space="preserve">ь, сопереживать. </w:t>
      </w:r>
      <w:r w:rsidRPr="00BD41C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>Игры-пантомимы и игры-имитации являются первой ступенькой театрализованной и сюжетно-ролевой игры и хорошими стимуляторами речевой активности.</w:t>
      </w:r>
    </w:p>
    <w:p w14:paraId="0000006F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b/>
          <w:sz w:val="28"/>
          <w:szCs w:val="28"/>
        </w:rPr>
        <w:t xml:space="preserve">10. Музыкальные игры. 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>Шумовые  инструменты,  хороводные игры </w:t>
      </w:r>
      <w:r w:rsidRPr="00BD41C0">
        <w:rPr>
          <w:rFonts w:ascii="Times New Roman" w:eastAsia="Times New Roman" w:hAnsi="Times New Roman" w:cs="Times New Roman"/>
          <w:i/>
          <w:sz w:val="28"/>
          <w:szCs w:val="28"/>
        </w:rPr>
        <w:t>«Каравай»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D41C0">
        <w:rPr>
          <w:rFonts w:ascii="Times New Roman" w:eastAsia="Times New Roman" w:hAnsi="Times New Roman" w:cs="Times New Roman"/>
          <w:i/>
          <w:sz w:val="28"/>
          <w:szCs w:val="28"/>
        </w:rPr>
        <w:t>«Ёж»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>, «Пузырь».  Стимул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>ируют  желание  ребёнка двигаться, подпевать. Мы часто предоставляем  нашим детям возможность двигаться под разнообразную музыку, самостоятельно извлекать звуки из различных предметов. Огромную пользу  нашим детям приносят встречи с музыкальным руководител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>ем, педагогом-психологом, инструктором по физической культуре.</w:t>
      </w:r>
    </w:p>
    <w:p w14:paraId="00000070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b/>
          <w:sz w:val="28"/>
          <w:szCs w:val="28"/>
        </w:rPr>
        <w:t>11. Игры и упражнения с движениями, движениями кистей и пальцев рук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41C0">
        <w:rPr>
          <w:rFonts w:ascii="Times New Roman" w:eastAsia="Times New Roman" w:hAnsi="Times New Roman" w:cs="Times New Roman"/>
          <w:i/>
          <w:sz w:val="28"/>
          <w:szCs w:val="28"/>
        </w:rPr>
        <w:t xml:space="preserve"> (пальчиковая гимнастика, </w:t>
      </w:r>
      <w:proofErr w:type="spellStart"/>
      <w:r w:rsidRPr="00BD41C0">
        <w:rPr>
          <w:rFonts w:ascii="Times New Roman" w:eastAsia="Times New Roman" w:hAnsi="Times New Roman" w:cs="Times New Roman"/>
          <w:i/>
          <w:sz w:val="28"/>
          <w:szCs w:val="28"/>
        </w:rPr>
        <w:t>логоритмика</w:t>
      </w:r>
      <w:proofErr w:type="spellEnd"/>
      <w:r w:rsidRPr="00BD41C0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>  стимулируют процесс речевого развития ребёнка, способствуют развитию двигательного це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>нтра  мозга, отвечающего, в том числе и за развитие мелкой моторики рук. Чем больше мелких и сложных движений пальцами выполняет ребёнок, тем больше участков мозга включается в работу. Пальчиковые  игры рекомендую  применять в работе  с детьми во всех возр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 xml:space="preserve">астных группах, они стимулируют  речь  детей, развивают кисти рук.  </w:t>
      </w:r>
    </w:p>
    <w:p w14:paraId="00000071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b/>
          <w:sz w:val="28"/>
          <w:szCs w:val="28"/>
        </w:rPr>
        <w:t>12. Песочная терапия -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 xml:space="preserve"> это игра с песком как способ развития ребёнка. Песочная терапия очень близка малышам, ведь с самого детства они сидят в песочнице, и первые слова, первые межличност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>ные связи и общение у них происходили  именно там. Игры с песком помогают детям раскрепоститься, почувствовать себя защищёнными, развивают мелкую моторику рук, снимают мышечную напряжённость. Применение данного метода целесообразно в работе с детьми младше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>го дошкольного возраста, так как игры с песком создают весьма благоприятные условия для формирования целенаправленного связного речевого высказывания и оздоровления организма в целом.</w:t>
      </w:r>
    </w:p>
    <w:p w14:paraId="00000072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b/>
          <w:sz w:val="28"/>
          <w:szCs w:val="28"/>
        </w:rPr>
        <w:t>13. Самыми эффективными, на мой взгляд, являются практические методы орг</w:t>
      </w:r>
      <w:r w:rsidRPr="00BD41C0">
        <w:rPr>
          <w:rFonts w:ascii="Times New Roman" w:eastAsia="Times New Roman" w:hAnsi="Times New Roman" w:cs="Times New Roman"/>
          <w:b/>
          <w:sz w:val="28"/>
          <w:szCs w:val="28"/>
        </w:rPr>
        <w:t xml:space="preserve">анизации детей. 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 xml:space="preserve">К ним относится игровой приём. 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lastRenderedPageBreak/>
        <w:t>Он предусматривает использование разнообразных компонентов  игровой деятельности в сочетании с другими  приёмами: указаниями, вопросами, объяснениями, пояснениями, показом и т.д. Игра и игровые приёмы обеспечи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>вают динамичность обучения, максимально удовлетворяют потребность речевой и поведенческой  самостоятельности. Игры детей с предметами, например, игра в телефон, когда ребёнок, используя игрушечный аппарат, может звонить маме, папе, бабушке, сказочным персо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 xml:space="preserve">нажам. Эта игра стимулирует речевое развитие ребёнка, формирует уверенность в себе, повышает коммуникативную компетентность. Настольно-печатные игры: «Лото», </w:t>
      </w:r>
      <w:r w:rsidRPr="00BD41C0">
        <w:rPr>
          <w:rFonts w:ascii="Times New Roman" w:eastAsia="Times New Roman" w:hAnsi="Times New Roman" w:cs="Times New Roman"/>
          <w:i/>
          <w:sz w:val="28"/>
          <w:szCs w:val="28"/>
        </w:rPr>
        <w:t>«Большой – маленький»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BD41C0">
        <w:rPr>
          <w:rFonts w:ascii="Times New Roman" w:eastAsia="Times New Roman" w:hAnsi="Times New Roman" w:cs="Times New Roman"/>
          <w:i/>
          <w:sz w:val="28"/>
          <w:szCs w:val="28"/>
        </w:rPr>
        <w:t>«Чей домик?»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BD41C0">
        <w:rPr>
          <w:rFonts w:ascii="Times New Roman" w:eastAsia="Times New Roman" w:hAnsi="Times New Roman" w:cs="Times New Roman"/>
          <w:i/>
          <w:sz w:val="28"/>
          <w:szCs w:val="28"/>
        </w:rPr>
        <w:t>«Детеныши животных»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> и другие позволяют усваивать лексико-грам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>матические компоненты  родного языка, активизируют мыслительную и речевую деятельность детей.</w:t>
      </w:r>
    </w:p>
    <w:p w14:paraId="00000073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 w:rsidRPr="00BD41C0">
        <w:rPr>
          <w:rFonts w:ascii="Times New Roman" w:eastAsia="Times New Roman" w:hAnsi="Times New Roman" w:cs="Times New Roman"/>
          <w:sz w:val="28"/>
          <w:szCs w:val="28"/>
        </w:rPr>
        <w:t>Таким образом, малую речевую активность у детей младшего дошкольного возраста можно успешно преодолеть, используя вышеперечисленные  приёмы и методы. Они стимулир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>уют речевую активность детей и позволяют, в большинстве случаев компенсировать речевое недоразвитие.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>В результате проведённой работы хочу поделиться следующими  положительными  моментами:</w:t>
      </w:r>
    </w:p>
    <w:p w14:paraId="00000074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sz w:val="28"/>
          <w:szCs w:val="28"/>
        </w:rPr>
        <w:t>1. У детей непрерывно обогащается словарный запас в соответствии с в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>озрастными и индивидуальными особенностями.</w:t>
      </w:r>
    </w:p>
    <w:p w14:paraId="00000075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sz w:val="28"/>
          <w:szCs w:val="28"/>
        </w:rPr>
        <w:t>2. Большинство детей способны договаривать фразы, воспроизводить короткие стихи, </w:t>
      </w:r>
      <w:proofErr w:type="spellStart"/>
      <w:r w:rsidRPr="00BD41C0">
        <w:rPr>
          <w:rFonts w:ascii="Times New Roman" w:eastAsia="Times New Roman" w:hAnsi="Times New Roman" w:cs="Times New Roman"/>
          <w:sz w:val="28"/>
          <w:szCs w:val="28"/>
        </w:rPr>
        <w:t>потешки</w:t>
      </w:r>
      <w:proofErr w:type="spellEnd"/>
      <w:r w:rsidRPr="00BD41C0">
        <w:rPr>
          <w:rFonts w:ascii="Times New Roman" w:eastAsia="Times New Roman" w:hAnsi="Times New Roman" w:cs="Times New Roman"/>
          <w:sz w:val="28"/>
          <w:szCs w:val="28"/>
        </w:rPr>
        <w:t>, предложения.</w:t>
      </w:r>
    </w:p>
    <w:p w14:paraId="00000076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sz w:val="28"/>
          <w:szCs w:val="28"/>
        </w:rPr>
        <w:t>3. Совершенствуется звуковая культура речи (что порадовало меня как педагога). </w:t>
      </w:r>
    </w:p>
    <w:p w14:paraId="00000077" w14:textId="77777777" w:rsidR="00FD6FCB" w:rsidRPr="00BD41C0" w:rsidRDefault="00BD41C0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1C0">
        <w:rPr>
          <w:rFonts w:ascii="Times New Roman" w:eastAsia="Times New Roman" w:hAnsi="Times New Roman" w:cs="Times New Roman"/>
          <w:sz w:val="28"/>
          <w:szCs w:val="28"/>
        </w:rPr>
        <w:t>Происходящие речевые изменени</w:t>
      </w:r>
      <w:r w:rsidRPr="00BD41C0">
        <w:rPr>
          <w:rFonts w:ascii="Times New Roman" w:eastAsia="Times New Roman" w:hAnsi="Times New Roman" w:cs="Times New Roman"/>
          <w:sz w:val="28"/>
          <w:szCs w:val="28"/>
        </w:rPr>
        <w:t>я у детей увидели и родители, которые  положительно оценивают нашу совместную работу.</w:t>
      </w:r>
    </w:p>
    <w:p w14:paraId="00000078" w14:textId="77777777" w:rsidR="00FD6FCB" w:rsidRPr="00BD41C0" w:rsidRDefault="00FD6FCB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79" w14:textId="77777777" w:rsidR="00FD6FCB" w:rsidRPr="00BD41C0" w:rsidRDefault="00FD6FCB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7A" w14:textId="77777777" w:rsidR="00FD6FCB" w:rsidRPr="00BD41C0" w:rsidRDefault="00FD6FCB" w:rsidP="00BD41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7C" w14:textId="77777777" w:rsidR="00FD6FCB" w:rsidRDefault="00FD6FC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bookmarkStart w:id="1" w:name="_GoBack"/>
      <w:bookmarkEnd w:id="1"/>
    </w:p>
    <w:sectPr w:rsidR="00FD6FCB" w:rsidSect="00BD41C0">
      <w:pgSz w:w="11906" w:h="16838"/>
      <w:pgMar w:top="709" w:right="1134" w:bottom="1134" w:left="1134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D6FCB"/>
    <w:rsid w:val="00BD41C0"/>
    <w:rsid w:val="00FD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1791</Words>
  <Characters>10215</Characters>
  <Application>Microsoft Office Word</Application>
  <DocSecurity>0</DocSecurity>
  <Lines>85</Lines>
  <Paragraphs>23</Paragraphs>
  <ScaleCrop>false</ScaleCrop>
  <Company/>
  <LinksUpToDate>false</LinksUpToDate>
  <CharactersWithSpaces>11983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Polina</cp:lastModifiedBy>
  <cp:revision>2</cp:revision>
  <dcterms:created xsi:type="dcterms:W3CDTF">2023-04-26T11:44:00Z</dcterms:created>
  <dcterms:modified xsi:type="dcterms:W3CDTF">2023-04-26T11:47:00Z</dcterms:modified>
</cp:coreProperties>
</file>