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EE" w:rsidRDefault="00A62BEE" w:rsidP="00A62B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BE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</w:t>
      </w:r>
    </w:p>
    <w:p w:rsidR="00A62BEE" w:rsidRDefault="00A62BEE" w:rsidP="00A62B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BEE">
        <w:rPr>
          <w:rFonts w:ascii="Times New Roman" w:hAnsi="Times New Roman" w:cs="Times New Roman"/>
          <w:b/>
          <w:sz w:val="28"/>
          <w:szCs w:val="28"/>
        </w:rPr>
        <w:t>учреждение центр развития ребенка</w:t>
      </w:r>
    </w:p>
    <w:p w:rsidR="00A62BEE" w:rsidRDefault="00A62BEE" w:rsidP="00A62B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BEE">
        <w:rPr>
          <w:rFonts w:ascii="Times New Roman" w:hAnsi="Times New Roman" w:cs="Times New Roman"/>
          <w:b/>
          <w:sz w:val="28"/>
          <w:szCs w:val="28"/>
        </w:rPr>
        <w:t xml:space="preserve"> детский сад № 17 «</w:t>
      </w:r>
      <w:proofErr w:type="spellStart"/>
      <w:r w:rsidRPr="00A62BEE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A62BE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62BEE" w:rsidRDefault="00A62BEE" w:rsidP="00A62B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BEE">
        <w:rPr>
          <w:rFonts w:ascii="Times New Roman" w:hAnsi="Times New Roman" w:cs="Times New Roman"/>
          <w:b/>
          <w:sz w:val="28"/>
          <w:szCs w:val="28"/>
        </w:rPr>
        <w:t>города Тихорецка муниципального образования</w:t>
      </w:r>
    </w:p>
    <w:p w:rsidR="00A62BEE" w:rsidRPr="00A62BEE" w:rsidRDefault="00A62BEE" w:rsidP="00A62B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BEE">
        <w:rPr>
          <w:rFonts w:ascii="Times New Roman" w:hAnsi="Times New Roman" w:cs="Times New Roman"/>
          <w:b/>
          <w:sz w:val="28"/>
          <w:szCs w:val="28"/>
        </w:rPr>
        <w:t xml:space="preserve"> Тихорецкий район</w:t>
      </w:r>
    </w:p>
    <w:p w:rsidR="00157D27" w:rsidRDefault="00157D27" w:rsidP="00157D2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62BEE" w:rsidRDefault="00A62BEE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11173" w:rsidRPr="00A62BEE" w:rsidRDefault="00157D27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62BEE">
        <w:rPr>
          <w:rFonts w:ascii="Times New Roman" w:hAnsi="Times New Roman" w:cs="Times New Roman"/>
          <w:sz w:val="32"/>
          <w:szCs w:val="32"/>
        </w:rPr>
        <w:t>Выступление:</w:t>
      </w:r>
      <w:r w:rsidR="00811173" w:rsidRPr="00A62B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7D27" w:rsidRPr="00A62BEE" w:rsidRDefault="00157D27" w:rsidP="00157D27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A62BEE">
        <w:rPr>
          <w:rFonts w:ascii="Times New Roman" w:hAnsi="Times New Roman" w:cs="Times New Roman"/>
          <w:b/>
          <w:sz w:val="32"/>
          <w:szCs w:val="32"/>
        </w:rPr>
        <w:t xml:space="preserve">«Организация рекреационных пространств </w:t>
      </w:r>
    </w:p>
    <w:p w:rsidR="00157D27" w:rsidRPr="00A62BEE" w:rsidRDefault="00157D27" w:rsidP="00157D2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BEE">
        <w:rPr>
          <w:rFonts w:ascii="Times New Roman" w:hAnsi="Times New Roman" w:cs="Times New Roman"/>
          <w:b/>
          <w:sz w:val="32"/>
          <w:szCs w:val="32"/>
        </w:rPr>
        <w:t>в дошкольном образовательном учреждении»</w:t>
      </w:r>
    </w:p>
    <w:p w:rsidR="00102BD1" w:rsidRDefault="00102BD1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EE" w:rsidRDefault="00A62BEE" w:rsidP="00A62B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2BEE" w:rsidRDefault="00A62BEE" w:rsidP="00A62B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2BEE" w:rsidRPr="00E04875" w:rsidRDefault="00A62BEE" w:rsidP="00A62B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4875">
        <w:rPr>
          <w:rFonts w:ascii="Times New Roman" w:hAnsi="Times New Roman" w:cs="Times New Roman"/>
          <w:sz w:val="28"/>
          <w:szCs w:val="28"/>
        </w:rPr>
        <w:t>Матвеева Татьяна Евгеньевна,</w:t>
      </w:r>
    </w:p>
    <w:p w:rsidR="00A62BEE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875">
        <w:rPr>
          <w:rFonts w:ascii="Times New Roman" w:hAnsi="Times New Roman" w:cs="Times New Roman"/>
          <w:sz w:val="28"/>
          <w:szCs w:val="28"/>
        </w:rPr>
        <w:t>МБДОУ № 17 «</w:t>
      </w:r>
      <w:proofErr w:type="spellStart"/>
      <w:r w:rsidRPr="00E04875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E04875">
        <w:rPr>
          <w:rFonts w:ascii="Times New Roman" w:hAnsi="Times New Roman" w:cs="Times New Roman"/>
          <w:sz w:val="28"/>
          <w:szCs w:val="28"/>
        </w:rPr>
        <w:t xml:space="preserve">» г. Тихорецка, </w:t>
      </w:r>
    </w:p>
    <w:p w:rsidR="00A62BEE" w:rsidRPr="00E04875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875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</w:p>
    <w:p w:rsidR="00A62BEE" w:rsidRPr="00E04875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84</w:t>
        </w:r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0487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62BEE" w:rsidRPr="00E04875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875">
        <w:rPr>
          <w:rFonts w:ascii="Times New Roman" w:hAnsi="Times New Roman" w:cs="Times New Roman"/>
          <w:sz w:val="28"/>
          <w:szCs w:val="28"/>
        </w:rPr>
        <w:t>89648922844</w:t>
      </w:r>
    </w:p>
    <w:p w:rsidR="00A62BEE" w:rsidRDefault="00A62BEE" w:rsidP="00A62B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Default="00A62BEE" w:rsidP="004C2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EE" w:rsidRPr="00A62BEE" w:rsidRDefault="00A62BEE" w:rsidP="00A62B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2022 год</w:t>
      </w:r>
    </w:p>
    <w:p w:rsidR="00157D27" w:rsidRPr="00A62BEE" w:rsidRDefault="00157D27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lastRenderedPageBreak/>
        <w:t>Слайд 1. Титульный лист</w:t>
      </w:r>
    </w:p>
    <w:p w:rsidR="00157D27" w:rsidRPr="00A62BEE" w:rsidRDefault="00157D27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157D27" w:rsidRPr="00A62BEE" w:rsidRDefault="00A62BEE" w:rsidP="00A6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173" w:rsidRPr="00A62BEE">
        <w:rPr>
          <w:rFonts w:ascii="Times New Roman" w:hAnsi="Times New Roman" w:cs="Times New Roman"/>
          <w:sz w:val="28"/>
          <w:szCs w:val="28"/>
        </w:rPr>
        <w:t>Слайд 2. Добро пожаловать в детский сад</w:t>
      </w:r>
    </w:p>
    <w:p w:rsidR="00361FB6" w:rsidRPr="00A62BEE" w:rsidRDefault="004C3FEF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 xml:space="preserve">Каждый детский сад уникален. </w:t>
      </w:r>
      <w:r w:rsidR="00102BD1" w:rsidRPr="00A62BEE">
        <w:rPr>
          <w:rFonts w:ascii="Times New Roman" w:hAnsi="Times New Roman" w:cs="Times New Roman"/>
          <w:sz w:val="28"/>
          <w:szCs w:val="28"/>
        </w:rPr>
        <w:t>Ч</w:t>
      </w:r>
      <w:r w:rsidRPr="00A62BEE">
        <w:rPr>
          <w:rFonts w:ascii="Times New Roman" w:hAnsi="Times New Roman" w:cs="Times New Roman"/>
          <w:sz w:val="28"/>
          <w:szCs w:val="28"/>
        </w:rPr>
        <w:t>тобы дошкольники чувствовали себя комфортно в детском саду и с удовольствием спешили в его стены, интерьер и содержание пространства дол</w:t>
      </w:r>
      <w:r w:rsidR="00102BD1" w:rsidRPr="00A62BEE">
        <w:rPr>
          <w:rFonts w:ascii="Times New Roman" w:hAnsi="Times New Roman" w:cs="Times New Roman"/>
          <w:sz w:val="28"/>
          <w:szCs w:val="28"/>
        </w:rPr>
        <w:t>жны быть дружелюбными</w:t>
      </w:r>
      <w:r w:rsidRPr="00A62BEE">
        <w:rPr>
          <w:rFonts w:ascii="Times New Roman" w:hAnsi="Times New Roman" w:cs="Times New Roman"/>
          <w:sz w:val="28"/>
          <w:szCs w:val="28"/>
        </w:rPr>
        <w:t xml:space="preserve"> и иметь нестандартные решения зонирования.</w:t>
      </w:r>
    </w:p>
    <w:p w:rsidR="00102BD1" w:rsidRPr="00A62BEE" w:rsidRDefault="00102BD1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В настоящее время на базе детского сада действует краевая инновационная площадка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по теме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C3FEF" w:rsidRPr="00A62BEE">
        <w:rPr>
          <w:rFonts w:ascii="Times New Roman" w:hAnsi="Times New Roman" w:cs="Times New Roman"/>
          <w:sz w:val="28"/>
          <w:szCs w:val="28"/>
        </w:rPr>
        <w:t>«Бережливые технологии в организации рекреационных пространств дошкольной образовательной организации»</w:t>
      </w:r>
      <w:r w:rsidRPr="00A62BEE">
        <w:rPr>
          <w:rFonts w:ascii="Times New Roman" w:hAnsi="Times New Roman" w:cs="Times New Roman"/>
          <w:sz w:val="28"/>
          <w:szCs w:val="28"/>
        </w:rPr>
        <w:t>. Использование</w:t>
      </w:r>
      <w:r w:rsidR="00361FB6" w:rsidRPr="00A62BEE">
        <w:t xml:space="preserve"> </w:t>
      </w:r>
      <w:r w:rsidR="00361FB6" w:rsidRPr="00A62BEE">
        <w:rPr>
          <w:rFonts w:ascii="Times New Roman" w:hAnsi="Times New Roman" w:cs="Times New Roman"/>
          <w:sz w:val="28"/>
          <w:szCs w:val="28"/>
        </w:rPr>
        <w:t xml:space="preserve">рекреационных пространств </w:t>
      </w:r>
      <w:r w:rsidR="00026183" w:rsidRPr="00A62BEE">
        <w:rPr>
          <w:rFonts w:ascii="Times New Roman" w:hAnsi="Times New Roman" w:cs="Times New Roman"/>
          <w:sz w:val="28"/>
          <w:szCs w:val="28"/>
        </w:rPr>
        <w:t>позволяет выйти за пределы группового помещения,</w:t>
      </w:r>
      <w:r w:rsidR="00361FB6" w:rsidRPr="00A62BEE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026183" w:rsidRPr="00A62BEE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361FB6" w:rsidRPr="00A62BEE">
        <w:rPr>
          <w:rFonts w:ascii="Times New Roman" w:hAnsi="Times New Roman" w:cs="Times New Roman"/>
          <w:sz w:val="28"/>
          <w:szCs w:val="28"/>
        </w:rPr>
        <w:t xml:space="preserve"> более насыщенным, интересным,</w:t>
      </w:r>
      <w:r w:rsidR="004C2DAE" w:rsidRPr="00A62BEE">
        <w:rPr>
          <w:rFonts w:ascii="Times New Roman" w:hAnsi="Times New Roman" w:cs="Times New Roman"/>
          <w:sz w:val="28"/>
          <w:szCs w:val="28"/>
        </w:rPr>
        <w:t xml:space="preserve"> а</w:t>
      </w:r>
      <w:r w:rsidR="00361FB6" w:rsidRPr="00A62BEE">
        <w:rPr>
          <w:rFonts w:ascii="Times New Roman" w:hAnsi="Times New Roman" w:cs="Times New Roman"/>
          <w:sz w:val="28"/>
          <w:szCs w:val="28"/>
        </w:rPr>
        <w:t xml:space="preserve"> формы работы с воспитанниками более вариативными, повысить результативность образовательной деятельности в ДОУ</w:t>
      </w:r>
      <w:r w:rsidR="004C2DAE" w:rsidRPr="00A62BEE">
        <w:rPr>
          <w:rFonts w:ascii="Times New Roman" w:hAnsi="Times New Roman" w:cs="Times New Roman"/>
          <w:sz w:val="28"/>
          <w:szCs w:val="28"/>
        </w:rPr>
        <w:t>.</w:t>
      </w:r>
      <w:r w:rsidR="008F00BD" w:rsidRPr="00A62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D27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Fonts w:ascii="Times New Roman" w:hAnsi="Times New Roman" w:cs="Times New Roman"/>
          <w:sz w:val="28"/>
          <w:szCs w:val="28"/>
        </w:rPr>
        <w:t>Слайд 3-4</w:t>
      </w:r>
      <w:r w:rsidR="00157D27" w:rsidRPr="00A62BEE">
        <w:rPr>
          <w:rFonts w:ascii="Times New Roman" w:hAnsi="Times New Roman" w:cs="Times New Roman"/>
          <w:sz w:val="28"/>
          <w:szCs w:val="28"/>
        </w:rPr>
        <w:t>. Рекреационные пространства</w:t>
      </w:r>
    </w:p>
    <w:p w:rsidR="004C3FEF" w:rsidRPr="00A62BEE" w:rsidRDefault="00F722BE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А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нализ пространственных возможностей </w:t>
      </w:r>
      <w:r w:rsidR="005B0246" w:rsidRPr="00A62BEE">
        <w:rPr>
          <w:rStyle w:val="a3"/>
          <w:rFonts w:ascii="Times New Roman" w:hAnsi="Times New Roman" w:cs="Times New Roman"/>
          <w:sz w:val="28"/>
          <w:szCs w:val="28"/>
        </w:rPr>
        <w:t>учреждения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позволил организовать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шесть </w:t>
      </w:r>
      <w:r w:rsidR="0002618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тематических 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>рекреаци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онных пространств:</w:t>
      </w:r>
      <w:r w:rsidR="005B0246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«Кубанский быт», 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«Литературная гостиная», «Картинная галерея», «Дорога безопасности»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, «Чудесный городок», 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«В гостях у </w:t>
      </w:r>
      <w:proofErr w:type="spellStart"/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4C3FE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5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Рекреационное пространство «Кубанский быт»</w:t>
      </w:r>
    </w:p>
    <w:p w:rsidR="00ED0A82" w:rsidRPr="00A62BEE" w:rsidRDefault="004C3FEF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Тематика центров активности рекреационных пространств была выбрана неслучайно. </w:t>
      </w:r>
      <w:r w:rsidR="00241475" w:rsidRPr="00A62BEE">
        <w:rPr>
          <w:rStyle w:val="a3"/>
          <w:rFonts w:ascii="Times New Roman" w:hAnsi="Times New Roman" w:cs="Times New Roman"/>
          <w:sz w:val="28"/>
          <w:szCs w:val="28"/>
        </w:rPr>
        <w:t>Так, например, р</w:t>
      </w:r>
      <w:r w:rsidR="00671A90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абочая программа воспитания </w:t>
      </w:r>
      <w:r w:rsidR="00B114C3" w:rsidRPr="00A62BEE">
        <w:rPr>
          <w:rStyle w:val="a3"/>
          <w:rFonts w:ascii="Times New Roman" w:hAnsi="Times New Roman" w:cs="Times New Roman"/>
          <w:sz w:val="28"/>
          <w:szCs w:val="28"/>
        </w:rPr>
        <w:t>выделяет патриотическое</w:t>
      </w:r>
      <w:r w:rsidR="00671A90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воспитание детей</w:t>
      </w:r>
      <w:r w:rsidR="00194AB1" w:rsidRPr="00A62BEE">
        <w:rPr>
          <w:rStyle w:val="a3"/>
          <w:rFonts w:ascii="Times New Roman" w:hAnsi="Times New Roman" w:cs="Times New Roman"/>
          <w:sz w:val="28"/>
          <w:szCs w:val="28"/>
        </w:rPr>
        <w:t>, как одно из приоритетных</w:t>
      </w:r>
      <w:r w:rsidR="00241475" w:rsidRPr="00A62BEE">
        <w:rPr>
          <w:rStyle w:val="a3"/>
          <w:rFonts w:ascii="Times New Roman" w:hAnsi="Times New Roman" w:cs="Times New Roman"/>
          <w:sz w:val="28"/>
          <w:szCs w:val="28"/>
        </w:rPr>
        <w:t>, а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41475" w:rsidRPr="00A62BEE">
        <w:rPr>
          <w:rStyle w:val="a3"/>
          <w:rFonts w:ascii="Times New Roman" w:hAnsi="Times New Roman" w:cs="Times New Roman"/>
          <w:sz w:val="28"/>
          <w:szCs w:val="28"/>
        </w:rPr>
        <w:t>ф</w:t>
      </w:r>
      <w:r w:rsidR="00671A90" w:rsidRPr="00A62BEE">
        <w:rPr>
          <w:rStyle w:val="a3"/>
          <w:rFonts w:ascii="Times New Roman" w:hAnsi="Times New Roman" w:cs="Times New Roman"/>
          <w:sz w:val="28"/>
          <w:szCs w:val="28"/>
        </w:rPr>
        <w:t>ормирование любви к родному краю, культурному наследию своего народа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114C3" w:rsidRPr="00A62BEE">
        <w:rPr>
          <w:rStyle w:val="a3"/>
          <w:rFonts w:ascii="Times New Roman" w:hAnsi="Times New Roman" w:cs="Times New Roman"/>
          <w:sz w:val="28"/>
          <w:szCs w:val="28"/>
        </w:rPr>
        <w:t>никогда не потеряет своей актуальности</w:t>
      </w:r>
      <w:r w:rsidR="008F1AEE" w:rsidRPr="00A62BEE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F1AEE" w:rsidRPr="00A62BEE"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671A90" w:rsidRPr="00A62BEE">
        <w:rPr>
          <w:rStyle w:val="a3"/>
          <w:rFonts w:ascii="Times New Roman" w:hAnsi="Times New Roman" w:cs="Times New Roman"/>
          <w:sz w:val="28"/>
          <w:szCs w:val="28"/>
        </w:rPr>
        <w:t>оэтому было принято решение преобразования ранее существующего Кубанского уголка в центр активности рекреационного пространства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«Кубанский быт»</w:t>
      </w:r>
      <w:r w:rsidR="00671A90" w:rsidRPr="00A62BEE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26183" w:rsidRPr="00A62BEE">
        <w:rPr>
          <w:rStyle w:val="a3"/>
          <w:rFonts w:ascii="Times New Roman" w:hAnsi="Times New Roman" w:cs="Times New Roman"/>
          <w:sz w:val="28"/>
          <w:szCs w:val="28"/>
        </w:rPr>
        <w:t>Обстановка ц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t>ентр</w:t>
      </w:r>
      <w:r w:rsidR="00026183" w:rsidRPr="00A62BEE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может меняться в зависимости от решаемых задач, тематики недели, возрастных особенностей воспитанников. </w:t>
      </w:r>
    </w:p>
    <w:p w:rsidR="00811173" w:rsidRPr="00A62BEE" w:rsidRDefault="00811173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1173" w:rsidRPr="00A62BEE" w:rsidRDefault="00D64162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lastRenderedPageBreak/>
        <w:t>Слайд 6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Рекреационное пространство «Чудесный городок»</w:t>
      </w:r>
    </w:p>
    <w:p w:rsidR="00026183" w:rsidRPr="00A62BEE" w:rsidRDefault="00F722BE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>Н</w:t>
      </w:r>
      <w:r w:rsidR="00194AB1" w:rsidRPr="00A62BEE">
        <w:rPr>
          <w:rStyle w:val="a3"/>
          <w:rFonts w:ascii="Times New Roman" w:hAnsi="Times New Roman" w:cs="Times New Roman"/>
          <w:sz w:val="28"/>
          <w:szCs w:val="28"/>
        </w:rPr>
        <w:t>аличие в нашем детском саду групп компенсир</w:t>
      </w:r>
      <w:r w:rsidR="00026183" w:rsidRPr="00A62BEE">
        <w:rPr>
          <w:rStyle w:val="a3"/>
          <w:rFonts w:ascii="Times New Roman" w:hAnsi="Times New Roman" w:cs="Times New Roman"/>
          <w:sz w:val="28"/>
          <w:szCs w:val="28"/>
        </w:rPr>
        <w:t>ующей направленности способствовало созданию</w:t>
      </w:r>
      <w:r w:rsidR="00194AB1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центра 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активности </w:t>
      </w:r>
      <w:r w:rsidR="008C185D" w:rsidRPr="00A62BEE">
        <w:rPr>
          <w:rStyle w:val="a3"/>
          <w:rFonts w:ascii="Times New Roman" w:hAnsi="Times New Roman" w:cs="Times New Roman"/>
          <w:sz w:val="28"/>
          <w:szCs w:val="28"/>
        </w:rPr>
        <w:t>«Чудесный городок»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>, который</w:t>
      </w:r>
      <w:r w:rsidR="00194AB1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позволяет проводить индивидуальную и подгрупповую работу учителей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>-логопедов, учителей-дефектологов, педагогов-психологов с детьми, орг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анизовать самостоятельную работу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ребенка или совместную деятельность ребенка и родителя.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7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Рекреационное пространство «Картинная галерея»</w:t>
      </w:r>
    </w:p>
    <w:p w:rsidR="00F722BE" w:rsidRPr="00A62BEE" w:rsidRDefault="007358E1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>Удаленность от культурных центров не дает детям возможности посещать картинные галереи, музеи, выставочные залы. Поэтому д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ля 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разностороннего развития дошколят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>, просвещения родителей, формирования эстетического вкуса</w:t>
      </w:r>
      <w:r w:rsidR="00E724D5" w:rsidRPr="00A62BEE">
        <w:rPr>
          <w:rStyle w:val="a3"/>
          <w:rFonts w:ascii="Times New Roman" w:hAnsi="Times New Roman" w:cs="Times New Roman"/>
          <w:sz w:val="28"/>
          <w:szCs w:val="28"/>
        </w:rPr>
        <w:t>, этико-эстетического воспитания</w:t>
      </w:r>
      <w:r w:rsidR="000D612D" w:rsidRPr="00A62BEE">
        <w:rPr>
          <w:rStyle w:val="a3"/>
          <w:rFonts w:ascii="Times New Roman" w:hAnsi="Times New Roman" w:cs="Times New Roman"/>
          <w:sz w:val="28"/>
          <w:szCs w:val="28"/>
        </w:rPr>
        <w:t>, а также создания возможности прикоснуться к миру прекрасного был организован центр активности рекреационного пространства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«Картинная галерея»</w:t>
      </w:r>
      <w:r w:rsidR="00E724D5" w:rsidRPr="00A62BEE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2618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Оформление рекреационного пространства максимально приближено к внешнему виду выставочного зала картинной галереи в реальной жизни. Рассматривая картины, дети учатся понимать искусство, знакомятся с такими жанрами живописи как пейзаж, портрет, натюрморт. </w:t>
      </w:r>
      <w:r w:rsidR="00F722BE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Расположенные в центре активности </w:t>
      </w:r>
      <w:proofErr w:type="spellStart"/>
      <w:r w:rsidR="00F722BE" w:rsidRPr="00A62BEE">
        <w:rPr>
          <w:rStyle w:val="a3"/>
          <w:rFonts w:ascii="Times New Roman" w:hAnsi="Times New Roman" w:cs="Times New Roman"/>
          <w:sz w:val="28"/>
          <w:szCs w:val="28"/>
        </w:rPr>
        <w:t>маркерно</w:t>
      </w:r>
      <w:proofErr w:type="spellEnd"/>
      <w:r w:rsidR="00F722BE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-меловые доски позволяют окунуться в мир творчества и почувствовать себя художником. 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8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. Рекреационное пространство «Дорога  безопасности» </w:t>
      </w:r>
    </w:p>
    <w:p w:rsidR="00F722BE" w:rsidRPr="00A62BEE" w:rsidRDefault="00EC59C5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>На формирование ценности «</w:t>
      </w:r>
      <w:r w:rsidR="00E724D5" w:rsidRPr="00A62BEE">
        <w:rPr>
          <w:rStyle w:val="a3"/>
          <w:rFonts w:ascii="Times New Roman" w:hAnsi="Times New Roman" w:cs="Times New Roman"/>
          <w:sz w:val="28"/>
          <w:szCs w:val="28"/>
        </w:rPr>
        <w:t>здор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овье»</w:t>
      </w:r>
      <w:r w:rsidR="00E724D5" w:rsidRPr="00A62BEE">
        <w:rPr>
          <w:rStyle w:val="a3"/>
          <w:rFonts w:ascii="Times New Roman" w:hAnsi="Times New Roman" w:cs="Times New Roman"/>
          <w:sz w:val="28"/>
          <w:szCs w:val="28"/>
        </w:rPr>
        <w:t>, основ безопасного поведения на дороге, знакомство с дорожными знаками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F1AEE" w:rsidRPr="00A62BEE">
        <w:rPr>
          <w:rStyle w:val="a3"/>
          <w:rFonts w:ascii="Times New Roman" w:hAnsi="Times New Roman" w:cs="Times New Roman"/>
          <w:sz w:val="28"/>
          <w:szCs w:val="28"/>
        </w:rPr>
        <w:t>ориентировано</w:t>
      </w:r>
      <w:r w:rsidR="001E249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создание центра активности рекреационного пространства 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t>Д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орога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безопасности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F722BE" w:rsidRPr="00A62BEE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Для него была отведена самая большая по площади рекреация, позволяющая проводить групповые тематические беседы с представителями ГИБДД, подвижные игры. Яркие игровые кубы вносят разнообразие в образовательный процесс, привлекают внимание детей и одновременно помогают решать сложные задачи формирования основ безопасности через знакомство с дорожными знаками и правилами дорожного движения в игровой форме. Кубы находятся в свободном </w:t>
      </w:r>
      <w:r w:rsidR="00ED0A82" w:rsidRPr="00A62BEE">
        <w:rPr>
          <w:rStyle w:val="a3"/>
          <w:rFonts w:ascii="Times New Roman" w:hAnsi="Times New Roman" w:cs="Times New Roman"/>
          <w:sz w:val="28"/>
          <w:szCs w:val="28"/>
        </w:rPr>
        <w:lastRenderedPageBreak/>
        <w:t>доступе детей, педагогов и родителей.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9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Рекреационное пространство «Литературная гостиная»</w:t>
      </w:r>
    </w:p>
    <w:p w:rsidR="006A1DF1" w:rsidRPr="00A62BEE" w:rsidRDefault="00F722BE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>Ц</w:t>
      </w:r>
      <w:r w:rsidR="001E249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ентр активности рекреационного пространства 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>«Литературная гостиная»</w:t>
      </w:r>
      <w:r w:rsidR="001E249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позволяет расширить знания детей в области художественной лит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ературы, познакомиться с </w:t>
      </w:r>
      <w:r w:rsidR="001E2493" w:rsidRPr="00A62BEE">
        <w:rPr>
          <w:rStyle w:val="a3"/>
          <w:rFonts w:ascii="Times New Roman" w:hAnsi="Times New Roman" w:cs="Times New Roman"/>
          <w:sz w:val="28"/>
          <w:szCs w:val="28"/>
        </w:rPr>
        <w:t>известны</w:t>
      </w:r>
      <w:r w:rsidR="00A2706B" w:rsidRPr="00A62BEE">
        <w:rPr>
          <w:rStyle w:val="a3"/>
          <w:rFonts w:ascii="Times New Roman" w:hAnsi="Times New Roman" w:cs="Times New Roman"/>
          <w:sz w:val="28"/>
          <w:szCs w:val="28"/>
        </w:rPr>
        <w:t>ми детскими писателями и их</w:t>
      </w:r>
      <w:r w:rsidR="001E249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произведениями.</w:t>
      </w:r>
      <w:r w:rsidR="008F1AEE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C4CD0" w:rsidRPr="00A62BEE">
        <w:rPr>
          <w:rStyle w:val="a3"/>
          <w:rFonts w:ascii="Times New Roman" w:hAnsi="Times New Roman" w:cs="Times New Roman"/>
          <w:sz w:val="28"/>
          <w:szCs w:val="28"/>
        </w:rPr>
        <w:t>Интерьер ц</w:t>
      </w:r>
      <w:r w:rsidR="006F704A" w:rsidRPr="00A62BEE">
        <w:rPr>
          <w:rStyle w:val="a3"/>
          <w:rFonts w:ascii="Times New Roman" w:hAnsi="Times New Roman" w:cs="Times New Roman"/>
          <w:sz w:val="28"/>
          <w:szCs w:val="28"/>
        </w:rPr>
        <w:t>ентр</w:t>
      </w:r>
      <w:r w:rsidR="00AC4CD0" w:rsidRPr="00A62BEE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6F704A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активности «Литературная гостиная»</w:t>
      </w:r>
      <w:r w:rsidR="00AC4CD0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максимально приближен к гостиной дома и </w:t>
      </w:r>
      <w:r w:rsidR="006A1DF1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имеет камин. </w:t>
      </w:r>
      <w:r w:rsidR="00EA516F" w:rsidRPr="00A62BEE">
        <w:rPr>
          <w:rStyle w:val="a3"/>
          <w:rFonts w:ascii="Times New Roman" w:hAnsi="Times New Roman" w:cs="Times New Roman"/>
          <w:sz w:val="28"/>
          <w:szCs w:val="28"/>
        </w:rPr>
        <w:t>Информационный стенд в виде открытой книги знакомит родителей с жанрами литературного творчества,</w:t>
      </w:r>
      <w:r w:rsidR="00EC59C5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детскими</w:t>
      </w:r>
      <w:r w:rsidR="00EA516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писателями и их произведениями, деятельностью детей</w:t>
      </w:r>
      <w:r w:rsidR="007F53DA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и педагогов</w:t>
      </w:r>
      <w:r w:rsidR="00EA516F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по этому направлению в детском саду</w:t>
      </w:r>
      <w:r w:rsidR="00A71A6F" w:rsidRPr="00A62BEE">
        <w:rPr>
          <w:rStyle w:val="a3"/>
          <w:rFonts w:ascii="Times New Roman" w:hAnsi="Times New Roman" w:cs="Times New Roman"/>
          <w:sz w:val="28"/>
          <w:szCs w:val="28"/>
        </w:rPr>
        <w:t>, также на нем размещаются рекомендации для родителей по вопросам речевого развития дошколят.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10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. Рекреационное пространство «В гостях у </w:t>
      </w:r>
      <w:proofErr w:type="spellStart"/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A2706B" w:rsidRPr="00A62BEE" w:rsidRDefault="00ED0A82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t>В ц</w:t>
      </w:r>
      <w:r w:rsidR="008C185D" w:rsidRPr="00A62BEE">
        <w:rPr>
          <w:rStyle w:val="a3"/>
          <w:rFonts w:ascii="Times New Roman" w:hAnsi="Times New Roman" w:cs="Times New Roman"/>
          <w:sz w:val="28"/>
          <w:szCs w:val="28"/>
        </w:rPr>
        <w:t>ентр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е</w:t>
      </w:r>
      <w:r w:rsidR="008C185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активности экологической направленности</w:t>
      </w:r>
      <w:r w:rsidR="008F00B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«В гостях у </w:t>
      </w:r>
      <w:proofErr w:type="spellStart"/>
      <w:r w:rsidRPr="00A62BEE">
        <w:rPr>
          <w:rStyle w:val="a3"/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A62BEE">
        <w:rPr>
          <w:rStyle w:val="a3"/>
          <w:rFonts w:ascii="Times New Roman" w:hAnsi="Times New Roman" w:cs="Times New Roman"/>
          <w:sz w:val="28"/>
          <w:szCs w:val="28"/>
        </w:rPr>
        <w:t>» имеется магнитно-маркерная</w:t>
      </w:r>
      <w:r w:rsidR="00113A23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доска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2BEE">
        <w:rPr>
          <w:rStyle w:val="a3"/>
          <w:rFonts w:ascii="Times New Roman" w:hAnsi="Times New Roman" w:cs="Times New Roman"/>
          <w:sz w:val="28"/>
          <w:szCs w:val="28"/>
        </w:rPr>
        <w:t>Она используется для размещения демонстрационного</w:t>
      </w:r>
      <w:r w:rsidR="00CB6A1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материал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а (иллюстраций, репродукций), организации выставок</w:t>
      </w:r>
      <w:r w:rsidR="00CB6A1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детски</w:t>
      </w:r>
      <w:r w:rsidRPr="00A62BEE">
        <w:rPr>
          <w:rStyle w:val="a3"/>
          <w:rFonts w:ascii="Times New Roman" w:hAnsi="Times New Roman" w:cs="Times New Roman"/>
          <w:sz w:val="28"/>
          <w:szCs w:val="28"/>
        </w:rPr>
        <w:t>х рисунков, а также осуществления продуктивной деятельности</w:t>
      </w:r>
      <w:r w:rsidR="00CB6A1D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детей, как в индивидуальной, так и подгрупповой формах.</w:t>
      </w:r>
      <w:proofErr w:type="gramEnd"/>
      <w:r w:rsidR="000A630C" w:rsidRPr="00A62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A630C" w:rsidRPr="00A62BEE">
        <w:rPr>
          <w:rFonts w:ascii="Times New Roman" w:hAnsi="Times New Roman" w:cs="Times New Roman"/>
          <w:sz w:val="28"/>
          <w:szCs w:val="28"/>
        </w:rPr>
        <w:t>Стилизованный стенд в виде экологического дерева, олицетворяющий четыре времени года</w:t>
      </w:r>
      <w:r w:rsidR="00EA516F" w:rsidRPr="00A62BEE">
        <w:rPr>
          <w:rFonts w:ascii="Times New Roman" w:hAnsi="Times New Roman" w:cs="Times New Roman"/>
          <w:sz w:val="28"/>
          <w:szCs w:val="28"/>
        </w:rPr>
        <w:t>, придае</w:t>
      </w:r>
      <w:r w:rsidR="000A630C" w:rsidRPr="00A62BEE">
        <w:rPr>
          <w:rFonts w:ascii="Times New Roman" w:hAnsi="Times New Roman" w:cs="Times New Roman"/>
          <w:sz w:val="28"/>
          <w:szCs w:val="28"/>
        </w:rPr>
        <w:t xml:space="preserve">т центру активности оригинальность, привлекают внимание детей и взрослых. </w:t>
      </w:r>
    </w:p>
    <w:p w:rsidR="0003411F" w:rsidRPr="00A62BEE" w:rsidRDefault="007F53DA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четкой системы 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обновления</w:t>
      </w: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 в рекреационн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ых пространствах значительно экономит время и соответствует реализации бережливых технологий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показала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обновление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 является оптимальн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774280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87E0B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92023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одб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ор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демонстрационн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организации детских практик </w:t>
      </w:r>
      <w:r w:rsidR="00A87E0B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в рекреационных пространствах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 w:rsidR="00BC30A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</w:t>
      </w:r>
      <w:r w:rsidR="00C338CD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исимости от тем</w:t>
      </w:r>
      <w:r w:rsidR="00A44C9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DB5AE1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недели, проекта или события</w:t>
      </w:r>
      <w:r w:rsidR="00A87E0B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11173" w:rsidRPr="00A62BEE" w:rsidRDefault="00692023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4FC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такой элемент </w:t>
      </w:r>
      <w:r w:rsidR="00221A3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бережливых технологий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A3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четкая </w:t>
      </w:r>
      <w:r w:rsidR="0003411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сменяемости материала в центрах активности рекреационных</w:t>
      </w: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</w:t>
      </w:r>
      <w:r w:rsidR="00221A32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значительно экономя</w:t>
      </w:r>
      <w:r w:rsidR="0003411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время и </w:t>
      </w:r>
      <w:r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минимизирую</w:t>
      </w:r>
      <w:r w:rsidR="0003411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т его потери</w:t>
      </w:r>
      <w:r w:rsidR="00527CE5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411F" w:rsidRPr="00A62BEE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осуществлении образовательного процесса.</w:t>
      </w:r>
    </w:p>
    <w:p w:rsidR="00811173" w:rsidRPr="00A62BEE" w:rsidRDefault="00D64162" w:rsidP="00A62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BEE">
        <w:rPr>
          <w:rStyle w:val="a3"/>
          <w:rFonts w:ascii="Times New Roman" w:hAnsi="Times New Roman" w:cs="Times New Roman"/>
          <w:sz w:val="28"/>
          <w:szCs w:val="28"/>
        </w:rPr>
        <w:lastRenderedPageBreak/>
        <w:t>Слайд 11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Сотрудничество</w:t>
      </w:r>
    </w:p>
    <w:p w:rsidR="00113A23" w:rsidRPr="00A62BEE" w:rsidRDefault="005B0246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Педагогический коллектив МБДОУ № 17 «Журавушка» г. Тихорецка</w:t>
      </w:r>
      <w:r w:rsidR="00527CE5" w:rsidRPr="00A62BEE">
        <w:rPr>
          <w:rFonts w:ascii="Times New Roman" w:hAnsi="Times New Roman" w:cs="Times New Roman"/>
          <w:sz w:val="28"/>
          <w:szCs w:val="28"/>
        </w:rPr>
        <w:t xml:space="preserve"> </w:t>
      </w:r>
      <w:r w:rsidRPr="00A62BEE">
        <w:rPr>
          <w:rFonts w:ascii="Times New Roman" w:hAnsi="Times New Roman" w:cs="Times New Roman"/>
          <w:sz w:val="28"/>
          <w:szCs w:val="28"/>
        </w:rPr>
        <w:t xml:space="preserve">продолжает работу </w:t>
      </w:r>
      <w:r w:rsidR="001F0CC7" w:rsidRPr="00A62BEE">
        <w:rPr>
          <w:rFonts w:ascii="Times New Roman" w:hAnsi="Times New Roman" w:cs="Times New Roman"/>
          <w:sz w:val="28"/>
          <w:szCs w:val="28"/>
        </w:rPr>
        <w:t>по реализации проекта «Бережливые технологии в организации рекреационных пространств дошкольной образовательной организации»</w:t>
      </w:r>
      <w:r w:rsidRPr="00A62BEE">
        <w:rPr>
          <w:rFonts w:ascii="Times New Roman" w:hAnsi="Times New Roman" w:cs="Times New Roman"/>
          <w:sz w:val="28"/>
          <w:szCs w:val="28"/>
        </w:rPr>
        <w:t xml:space="preserve">, создавая </w:t>
      </w:r>
      <w:r w:rsidR="001F0CC7" w:rsidRPr="00A62BEE">
        <w:rPr>
          <w:rFonts w:ascii="Times New Roman" w:hAnsi="Times New Roman" w:cs="Times New Roman"/>
          <w:sz w:val="28"/>
          <w:szCs w:val="28"/>
        </w:rPr>
        <w:t>эффективную и оптимальную модель развивающей предметно-пространственной среды ДОО, способствующей разностороннему развитию дошкольников, помогающей ребенку определиться с предпочтениями и достичь позитивных результатов в развитии.</w:t>
      </w:r>
    </w:p>
    <w:p w:rsidR="00113A23" w:rsidRPr="00A62BEE" w:rsidRDefault="00113A23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EE">
        <w:rPr>
          <w:rFonts w:ascii="Times New Roman" w:hAnsi="Times New Roman" w:cs="Times New Roman"/>
          <w:sz w:val="28"/>
          <w:szCs w:val="28"/>
        </w:rPr>
        <w:t>Мы открыты для сотрудничества! Наши данные представлены на слайде.</w:t>
      </w:r>
    </w:p>
    <w:p w:rsidR="00811173" w:rsidRPr="00A62BEE" w:rsidRDefault="00A62BEE" w:rsidP="00A62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4162" w:rsidRPr="00A62BEE">
        <w:rPr>
          <w:rStyle w:val="a3"/>
          <w:rFonts w:ascii="Times New Roman" w:hAnsi="Times New Roman" w:cs="Times New Roman"/>
          <w:sz w:val="28"/>
          <w:szCs w:val="28"/>
        </w:rPr>
        <w:t>Слайд 12</w:t>
      </w:r>
      <w:r w:rsidR="00811173" w:rsidRPr="00A62BEE">
        <w:rPr>
          <w:rStyle w:val="a3"/>
          <w:rFonts w:ascii="Times New Roman" w:hAnsi="Times New Roman" w:cs="Times New Roman"/>
          <w:sz w:val="28"/>
          <w:szCs w:val="28"/>
        </w:rPr>
        <w:t>. Спасибо за внимание!</w:t>
      </w:r>
    </w:p>
    <w:p w:rsidR="00811173" w:rsidRPr="00A62BEE" w:rsidRDefault="00811173" w:rsidP="00A62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1173" w:rsidRPr="00A62BEE" w:rsidSect="00A62B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3044"/>
    <w:rsid w:val="00026183"/>
    <w:rsid w:val="0003411F"/>
    <w:rsid w:val="00046DF8"/>
    <w:rsid w:val="000A630C"/>
    <w:rsid w:val="000C4EAD"/>
    <w:rsid w:val="000C6C13"/>
    <w:rsid w:val="000D612D"/>
    <w:rsid w:val="00102BD1"/>
    <w:rsid w:val="00113A23"/>
    <w:rsid w:val="00150988"/>
    <w:rsid w:val="00157D27"/>
    <w:rsid w:val="00194AB1"/>
    <w:rsid w:val="001C6F79"/>
    <w:rsid w:val="001D6E87"/>
    <w:rsid w:val="001E2493"/>
    <w:rsid w:val="001F0CC7"/>
    <w:rsid w:val="00221A32"/>
    <w:rsid w:val="00240CA7"/>
    <w:rsid w:val="00241475"/>
    <w:rsid w:val="002467B0"/>
    <w:rsid w:val="00347EF1"/>
    <w:rsid w:val="00361FB6"/>
    <w:rsid w:val="004C2970"/>
    <w:rsid w:val="004C2DAE"/>
    <w:rsid w:val="004C3FEF"/>
    <w:rsid w:val="00527CE5"/>
    <w:rsid w:val="005B0246"/>
    <w:rsid w:val="005E6B07"/>
    <w:rsid w:val="00671A90"/>
    <w:rsid w:val="00692023"/>
    <w:rsid w:val="006A1DF1"/>
    <w:rsid w:val="006B48E9"/>
    <w:rsid w:val="006B7722"/>
    <w:rsid w:val="006F704A"/>
    <w:rsid w:val="00703E51"/>
    <w:rsid w:val="007358E1"/>
    <w:rsid w:val="00757FB8"/>
    <w:rsid w:val="00774280"/>
    <w:rsid w:val="007F53DA"/>
    <w:rsid w:val="00811173"/>
    <w:rsid w:val="0081735D"/>
    <w:rsid w:val="00871B6A"/>
    <w:rsid w:val="00883DB9"/>
    <w:rsid w:val="008C185D"/>
    <w:rsid w:val="008C20B5"/>
    <w:rsid w:val="008F00BD"/>
    <w:rsid w:val="008F1AEE"/>
    <w:rsid w:val="009357AF"/>
    <w:rsid w:val="00944D55"/>
    <w:rsid w:val="00A0702E"/>
    <w:rsid w:val="00A2706B"/>
    <w:rsid w:val="00A44C92"/>
    <w:rsid w:val="00A62BEE"/>
    <w:rsid w:val="00A71A6F"/>
    <w:rsid w:val="00A76E37"/>
    <w:rsid w:val="00A87E0B"/>
    <w:rsid w:val="00AC4CD0"/>
    <w:rsid w:val="00AC7540"/>
    <w:rsid w:val="00B114C3"/>
    <w:rsid w:val="00BC30AF"/>
    <w:rsid w:val="00BF1543"/>
    <w:rsid w:val="00C338CD"/>
    <w:rsid w:val="00C96E65"/>
    <w:rsid w:val="00CB6A1D"/>
    <w:rsid w:val="00CD4FC2"/>
    <w:rsid w:val="00CD5943"/>
    <w:rsid w:val="00D17D34"/>
    <w:rsid w:val="00D64162"/>
    <w:rsid w:val="00D8729E"/>
    <w:rsid w:val="00DB258F"/>
    <w:rsid w:val="00DB5AE1"/>
    <w:rsid w:val="00E04875"/>
    <w:rsid w:val="00E439C1"/>
    <w:rsid w:val="00E724D5"/>
    <w:rsid w:val="00E73044"/>
    <w:rsid w:val="00EA2B46"/>
    <w:rsid w:val="00EA516F"/>
    <w:rsid w:val="00EB30BB"/>
    <w:rsid w:val="00EC59C5"/>
    <w:rsid w:val="00ED0A82"/>
    <w:rsid w:val="00F722BE"/>
    <w:rsid w:val="00FA05EA"/>
    <w:rsid w:val="00FB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E73044"/>
    <w:rPr>
      <w:rFonts w:ascii="Calibri" w:hAnsi="Calibri" w:cs="Calibri"/>
      <w:shd w:val="clear" w:color="auto" w:fill="FFFFFF"/>
    </w:rPr>
  </w:style>
  <w:style w:type="paragraph" w:styleId="a4">
    <w:name w:val="Body Text"/>
    <w:basedOn w:val="a"/>
    <w:link w:val="a3"/>
    <w:rsid w:val="00E73044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E73044"/>
  </w:style>
  <w:style w:type="character" w:styleId="a5">
    <w:name w:val="Hyperlink"/>
    <w:basedOn w:val="a0"/>
    <w:uiPriority w:val="99"/>
    <w:unhideWhenUsed/>
    <w:rsid w:val="00A71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84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18</cp:revision>
  <cp:lastPrinted>2022-09-12T14:12:00Z</cp:lastPrinted>
  <dcterms:created xsi:type="dcterms:W3CDTF">2022-05-24T03:35:00Z</dcterms:created>
  <dcterms:modified xsi:type="dcterms:W3CDTF">2022-09-25T18:12:00Z</dcterms:modified>
</cp:coreProperties>
</file>