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41" w:rsidRPr="00847041" w:rsidRDefault="00847041" w:rsidP="005723E6">
      <w:pPr>
        <w:widowControl w:val="0"/>
        <w:tabs>
          <w:tab w:val="left" w:pos="6585"/>
        </w:tabs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6"/>
          <w:szCs w:val="24"/>
        </w:rPr>
        <w:t>МДОАУ «Детский сад № 103 «Аленушка» г. Орска»</w:t>
      </w: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b/>
          <w:sz w:val="26"/>
          <w:szCs w:val="24"/>
          <w:u w:val="single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162"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47041" w:rsidRPr="00847041" w:rsidRDefault="00847041" w:rsidP="00847041">
      <w:pPr>
        <w:widowControl w:val="0"/>
        <w:tabs>
          <w:tab w:val="left" w:pos="2730"/>
        </w:tabs>
        <w:autoSpaceDE w:val="0"/>
        <w:autoSpaceDN w:val="0"/>
        <w:spacing w:before="162" w:after="0" w:line="240" w:lineRule="auto"/>
        <w:ind w:right="3"/>
        <w:rPr>
          <w:rFonts w:ascii="Times New Roman" w:eastAsia="Times New Roman" w:hAnsi="Times New Roman" w:cs="Times New Roman"/>
          <w:b/>
          <w:sz w:val="24"/>
        </w:rPr>
      </w:pPr>
      <w:r w:rsidRPr="00847041">
        <w:rPr>
          <w:rFonts w:ascii="Times New Roman" w:eastAsia="Times New Roman" w:hAnsi="Times New Roman" w:cs="Times New Roman"/>
          <w:b/>
          <w:sz w:val="24"/>
        </w:rPr>
        <w:tab/>
      </w:r>
    </w:p>
    <w:p w:rsidR="00847041" w:rsidRPr="00847041" w:rsidRDefault="00847041" w:rsidP="00847041">
      <w:pPr>
        <w:widowControl w:val="0"/>
        <w:tabs>
          <w:tab w:val="left" w:pos="2445"/>
        </w:tabs>
        <w:autoSpaceDE w:val="0"/>
        <w:autoSpaceDN w:val="0"/>
        <w:spacing w:before="162" w:after="0" w:line="240" w:lineRule="auto"/>
        <w:ind w:right="3"/>
        <w:rPr>
          <w:rFonts w:ascii="Times New Roman" w:eastAsia="Times New Roman" w:hAnsi="Times New Roman" w:cs="Times New Roman"/>
          <w:b/>
          <w:sz w:val="24"/>
        </w:rPr>
      </w:pPr>
      <w:r w:rsidRPr="00847041">
        <w:rPr>
          <w:rFonts w:ascii="Times New Roman" w:eastAsia="Times New Roman" w:hAnsi="Times New Roman" w:cs="Times New Roman"/>
          <w:b/>
          <w:sz w:val="24"/>
        </w:rPr>
        <w:tab/>
      </w:r>
    </w:p>
    <w:p w:rsidR="00847041" w:rsidRPr="00847041" w:rsidRDefault="00847041" w:rsidP="00847041">
      <w:pPr>
        <w:widowControl w:val="0"/>
        <w:autoSpaceDE w:val="0"/>
        <w:autoSpaceDN w:val="0"/>
        <w:spacing w:before="162"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162"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162" w:after="0" w:line="240" w:lineRule="auto"/>
        <w:ind w:right="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r w:rsidRPr="00847041">
        <w:rPr>
          <w:rFonts w:ascii="Times New Roman" w:eastAsia="Times New Roman" w:hAnsi="Times New Roman" w:cs="Times New Roman"/>
          <w:b/>
          <w:sz w:val="24"/>
        </w:rPr>
        <w:t xml:space="preserve">Городская конференция </w:t>
      </w: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47041">
        <w:rPr>
          <w:rFonts w:ascii="Times New Roman" w:eastAsia="Times New Roman" w:hAnsi="Times New Roman" w:cs="Times New Roman"/>
          <w:b/>
          <w:sz w:val="24"/>
        </w:rPr>
        <w:t>исследовательских</w:t>
      </w:r>
      <w:r w:rsidRPr="00847041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847041">
        <w:rPr>
          <w:rFonts w:ascii="Times New Roman" w:eastAsia="Times New Roman" w:hAnsi="Times New Roman" w:cs="Times New Roman"/>
          <w:b/>
          <w:sz w:val="24"/>
        </w:rPr>
        <w:t>работ</w:t>
      </w:r>
      <w:r w:rsidRPr="00847041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847041">
        <w:rPr>
          <w:rFonts w:ascii="Times New Roman" w:eastAsia="Times New Roman" w:hAnsi="Times New Roman" w:cs="Times New Roman"/>
          <w:b/>
          <w:sz w:val="24"/>
        </w:rPr>
        <w:t>дошкольников</w:t>
      </w:r>
    </w:p>
    <w:bookmarkEnd w:id="0"/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left="2938" w:right="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«Совенок»</w:t>
      </w:r>
    </w:p>
    <w:p w:rsidR="00847041" w:rsidRPr="00847041" w:rsidRDefault="00847041" w:rsidP="00847041">
      <w:pPr>
        <w:widowControl w:val="0"/>
        <w:autoSpaceDE w:val="0"/>
        <w:autoSpaceDN w:val="0"/>
        <w:spacing w:before="7" w:after="0" w:line="240" w:lineRule="auto"/>
        <w:ind w:right="3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1" w:after="0" w:line="240" w:lineRule="auto"/>
        <w:ind w:left="2945" w:right="3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Секция: </w:t>
      </w:r>
      <w:proofErr w:type="gramStart"/>
      <w:r w:rsidRPr="00847041">
        <w:rPr>
          <w:rFonts w:ascii="Times New Roman" w:eastAsia="Times New Roman" w:hAnsi="Times New Roman" w:cs="Times New Roman"/>
          <w:sz w:val="24"/>
          <w:szCs w:val="24"/>
        </w:rPr>
        <w:t>Естественно-научная</w:t>
      </w:r>
      <w:proofErr w:type="gramEnd"/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Тема: Что ест декоративный кролик?</w:t>
      </w: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Автор работы:</w:t>
      </w:r>
      <w:r w:rsidRPr="0084704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</w:t>
      </w:r>
      <w:proofErr w:type="spellStart"/>
      <w:r w:rsidRPr="00847041">
        <w:rPr>
          <w:rFonts w:ascii="Times New Roman" w:eastAsia="Times New Roman" w:hAnsi="Times New Roman" w:cs="Times New Roman"/>
          <w:sz w:val="24"/>
          <w:szCs w:val="24"/>
        </w:rPr>
        <w:t>Поладова</w:t>
      </w:r>
      <w:proofErr w:type="spellEnd"/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Алина</w:t>
      </w:r>
    </w:p>
    <w:p w:rsidR="00847041" w:rsidRPr="00847041" w:rsidRDefault="00847041" w:rsidP="00847041">
      <w:pPr>
        <w:widowControl w:val="0"/>
        <w:autoSpaceDE w:val="0"/>
        <w:autoSpaceDN w:val="0"/>
        <w:spacing w:before="1" w:after="0" w:line="480" w:lineRule="auto"/>
        <w:ind w:left="3686" w:right="2431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Руководитель Яковлева Н.Н.</w:t>
      </w: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847041" w:rsidRPr="00847041" w:rsidRDefault="00847041" w:rsidP="00847041">
      <w:pPr>
        <w:widowControl w:val="0"/>
        <w:tabs>
          <w:tab w:val="left" w:pos="1518"/>
        </w:tabs>
        <w:autoSpaceDE w:val="0"/>
        <w:autoSpaceDN w:val="0"/>
        <w:spacing w:before="231" w:after="0" w:line="240" w:lineRule="auto"/>
        <w:ind w:left="5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ноябрь 2023 г.</w:t>
      </w: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В декабре прошлого года папа купил нам с сестрой декоративного кролика. Мы его назвали Ромой. У Ромы красивая пушистая шерстка черно-белого окраса,  длинные ушки и короткий хвост. Я очень хотела угостить Романа чем-нибудь вкусным: конфеткой, печеньем, шоколадкой, к сожалению, он ничего не стал есть. Мама мне сказала, что кролики не любят сладости, они едят овощи фрукты, траву и специальный корм. Я решила выяснить, чем питаются кролики?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t>исследования:</w:t>
      </w: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узнать, что ест декоративный кролик.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t>Гипотеза</w:t>
      </w:r>
      <w:r w:rsidRPr="00847041">
        <w:rPr>
          <w:rFonts w:ascii="Times New Roman" w:eastAsia="Times New Roman" w:hAnsi="Times New Roman" w:cs="Times New Roman"/>
          <w:sz w:val="24"/>
          <w:szCs w:val="24"/>
        </w:rPr>
        <w:t>: кролики всеядные.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t>Методы исследования:</w:t>
      </w:r>
    </w:p>
    <w:p w:rsidR="00847041" w:rsidRPr="00847041" w:rsidRDefault="00847041" w:rsidP="0084704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эксперимент и наблюдение;</w:t>
      </w:r>
    </w:p>
    <w:p w:rsidR="00847041" w:rsidRPr="00847041" w:rsidRDefault="00847041" w:rsidP="0084704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поиск информации в интернете;</w:t>
      </w:r>
    </w:p>
    <w:p w:rsidR="00847041" w:rsidRPr="00847041" w:rsidRDefault="00847041" w:rsidP="0084704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оформление презентации.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t>Основная часть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t>Проведенные опыты: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1. В одну миску Роману я положила шоколадку, в другую миску мама нарезала яблоко. Через некоторое время увидела, что в первой миски шоколадка осталась, а во второй миске было пусто.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2. Вечером мы положили кролику в одну миску котлету, в другую накрошили огурец. Утром, когда я проснулась и увидела, что котлету Роман не кушал, а огурец съел.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3. В следующий кормление одну миску накрошили корку арбуза, в другую - специальный корм с добавлением арахиса. Рома с удовольствием все съел.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Мы с мамой решили посмотреть в интернете, чем лучше кормить декоративного кролика. И узнали, что: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1. Первое, чем нужно кормить декоративного кролика – это сено.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2. Очень важно каждый день наливать чистую воду в поилку.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3. Кролику нужны твердые овощи и фрукты: морковь, яблоко, капуста, свекла, груша, огурцы.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4. Минеральный камень или соль нужны для роста кролика.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5. Ветки нужны кролику, чтобы он мог точить зубы.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В течение недели мы наблюдали за нашим питомцем, и выяснили, что кролики не всеядны. Наша гипотеза не подтвердилась.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Рома любит сено, траву, листья салата, яблоки и морковь. С аппетитом хрустит белым сухариком, арбузной коркой или дыней. Но в основном он ест специальный корм для кроликов. Теперь я слежу за тем, чтобы кролик правильно питался. Рома хорошо себя чувствует и много двигается.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  <w:r w:rsidRPr="008470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4704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847041">
        <w:rPr>
          <w:rFonts w:ascii="Times New Roman" w:eastAsia="Times New Roman" w:hAnsi="Times New Roman" w:cs="Times New Roman"/>
          <w:sz w:val="24"/>
          <w:szCs w:val="24"/>
        </w:rPr>
        <w:t>интернет-источников</w:t>
      </w:r>
      <w:proofErr w:type="gramEnd"/>
      <w:r w:rsidRPr="0084704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э/ресурс «Зверовод» «Кормление кроликов» </w:t>
      </w:r>
      <w:hyperlink r:id="rId6" w:history="1">
        <w:r w:rsidRPr="00847041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https://zverovod.info/kroliki/chem-kormyt.html</w:t>
        </w:r>
      </w:hyperlink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э/ресурс «Огородум.ru» «чем кормить кроликов» </w:t>
      </w:r>
      <w:hyperlink r:id="rId7" w:history="1">
        <w:r w:rsidRPr="00847041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https://ogorodum.ru/chem-kormit-krolikov.html</w:t>
        </w:r>
      </w:hyperlink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color w:val="0000FF" w:themeColor="hyperlink"/>
          <w:sz w:val="24"/>
          <w:szCs w:val="24"/>
          <w:u w:val="single"/>
        </w:rPr>
      </w:pPr>
    </w:p>
    <w:p w:rsidR="00847041" w:rsidRPr="00847041" w:rsidRDefault="00847041" w:rsidP="00847041">
      <w:pPr>
        <w:spacing w:after="0"/>
        <w:rPr>
          <w:rFonts w:ascii="Times New Roman" w:eastAsia="Times New Roman" w:hAnsi="Times New Roman" w:cs="Times New Roman"/>
          <w:color w:val="0000FF" w:themeColor="hyperlink"/>
          <w:u w:val="single"/>
        </w:rPr>
        <w:sectPr w:rsidR="00847041" w:rsidRPr="00847041">
          <w:pgSz w:w="11910" w:h="16840"/>
          <w:pgMar w:top="1134" w:right="1134" w:bottom="1134" w:left="1134" w:header="0" w:footer="998" w:gutter="0"/>
          <w:cols w:space="720"/>
        </w:sect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</w:t>
      </w:r>
      <w:r w:rsidRPr="00847041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8470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№ 1</w:t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Проведенные опыты</w:t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ind w:left="7046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Опыт 1 . В одной миске яблоко в другой шоколад.                  </w:t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667976A" wp14:editId="0F288DAF">
            <wp:simplePos x="0" y="0"/>
            <wp:positionH relativeFrom="column">
              <wp:posOffset>3318510</wp:posOffset>
            </wp:positionH>
            <wp:positionV relativeFrom="paragraph">
              <wp:posOffset>241935</wp:posOffset>
            </wp:positionV>
            <wp:extent cx="1958340" cy="2533650"/>
            <wp:effectExtent l="38100" t="38100" r="41910" b="381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533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041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1D033B0" wp14:editId="4B5BBADB">
            <wp:simplePos x="0" y="0"/>
            <wp:positionH relativeFrom="column">
              <wp:posOffset>394335</wp:posOffset>
            </wp:positionH>
            <wp:positionV relativeFrom="paragraph">
              <wp:posOffset>216535</wp:posOffset>
            </wp:positionV>
            <wp:extent cx="1961515" cy="2562225"/>
            <wp:effectExtent l="38100" t="38100" r="38735" b="476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562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91C4E2F" wp14:editId="6DF026C1">
            <wp:simplePos x="0" y="0"/>
            <wp:positionH relativeFrom="column">
              <wp:posOffset>3602990</wp:posOffset>
            </wp:positionH>
            <wp:positionV relativeFrom="paragraph">
              <wp:posOffset>63500</wp:posOffset>
            </wp:positionV>
            <wp:extent cx="1538605" cy="2487295"/>
            <wp:effectExtent l="38100" t="38100" r="42545" b="46355"/>
            <wp:wrapNone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487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0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Опыт 2. Кролику предложили огурцы  и котлету.</w:t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>Опыт 3. Корки арбуза и корм с добавлением арахиса кролик  съел все.</w:t>
      </w: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10BB778" wp14:editId="298A4C17">
            <wp:simplePos x="0" y="0"/>
            <wp:positionH relativeFrom="column">
              <wp:posOffset>1604010</wp:posOffset>
            </wp:positionH>
            <wp:positionV relativeFrom="paragraph">
              <wp:posOffset>80645</wp:posOffset>
            </wp:positionV>
            <wp:extent cx="3547110" cy="1952625"/>
            <wp:effectExtent l="38100" t="38100" r="34290" b="47625"/>
            <wp:wrapNone/>
            <wp:docPr id="4" name="Рисунок 4" descr="Безымянны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Безымянный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" t="1350" r="1271" b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952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Первое, чем нужно кормить декоративного кролика – это сено.</w:t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995CB7F" wp14:editId="42ACA95E">
            <wp:simplePos x="0" y="0"/>
            <wp:positionH relativeFrom="column">
              <wp:posOffset>4692650</wp:posOffset>
            </wp:positionH>
            <wp:positionV relativeFrom="paragraph">
              <wp:posOffset>1784350</wp:posOffset>
            </wp:positionV>
            <wp:extent cx="1835150" cy="2447925"/>
            <wp:effectExtent l="38100" t="38100" r="31750" b="476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7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4EA5A01" wp14:editId="5D8BD6EA">
            <wp:simplePos x="0" y="0"/>
            <wp:positionH relativeFrom="column">
              <wp:posOffset>518160</wp:posOffset>
            </wp:positionH>
            <wp:positionV relativeFrom="paragraph">
              <wp:posOffset>-167005</wp:posOffset>
            </wp:positionV>
            <wp:extent cx="2238375" cy="2238375"/>
            <wp:effectExtent l="38100" t="38100" r="47625" b="476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before="76" w:after="0" w:line="274" w:lineRule="exac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>Очень важно каждый день наливать чистую воду в поилку</w:t>
      </w:r>
      <w:r w:rsidRPr="008470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8C0C744" wp14:editId="76A969FF">
            <wp:simplePos x="0" y="0"/>
            <wp:positionH relativeFrom="column">
              <wp:posOffset>253365</wp:posOffset>
            </wp:positionH>
            <wp:positionV relativeFrom="paragraph">
              <wp:posOffset>20320</wp:posOffset>
            </wp:positionV>
            <wp:extent cx="1952625" cy="2603500"/>
            <wp:effectExtent l="38100" t="38100" r="47625" b="444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Минеральный камень или соль нужны для роста кролика.       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C5443DC" wp14:editId="27BC423D">
            <wp:simplePos x="0" y="0"/>
            <wp:positionH relativeFrom="column">
              <wp:posOffset>4242435</wp:posOffset>
            </wp:positionH>
            <wp:positionV relativeFrom="paragraph">
              <wp:posOffset>-635</wp:posOffset>
            </wp:positionV>
            <wp:extent cx="2038350" cy="2717800"/>
            <wp:effectExtent l="38100" t="38100" r="38100" b="444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Ветки нужны кролику, чтобы он мог точить зубы.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>Презентация исследования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C45E68A" wp14:editId="20AA27CF">
            <wp:simplePos x="0" y="0"/>
            <wp:positionH relativeFrom="column">
              <wp:posOffset>1965325</wp:posOffset>
            </wp:positionH>
            <wp:positionV relativeFrom="paragraph">
              <wp:posOffset>65405</wp:posOffset>
            </wp:positionV>
            <wp:extent cx="3080385" cy="2581275"/>
            <wp:effectExtent l="38100" t="38100" r="43815" b="47625"/>
            <wp:wrapNone/>
            <wp:docPr id="9" name="Рисунок 9" descr="20221102_09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21102_0919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581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AC5E46D" wp14:editId="54D8F43A">
            <wp:simplePos x="0" y="0"/>
            <wp:positionH relativeFrom="column">
              <wp:posOffset>508000</wp:posOffset>
            </wp:positionH>
            <wp:positionV relativeFrom="paragraph">
              <wp:posOffset>183515</wp:posOffset>
            </wp:positionV>
            <wp:extent cx="1643380" cy="3560445"/>
            <wp:effectExtent l="38100" t="38100" r="33020" b="40005"/>
            <wp:wrapNone/>
            <wp:docPr id="10" name="Рисунок 10" descr="20221102_09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1102_0919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3560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21E2B9D" wp14:editId="7A7BF801">
            <wp:simplePos x="0" y="0"/>
            <wp:positionH relativeFrom="column">
              <wp:posOffset>4673600</wp:posOffset>
            </wp:positionH>
            <wp:positionV relativeFrom="paragraph">
              <wp:posOffset>189230</wp:posOffset>
            </wp:positionV>
            <wp:extent cx="1635760" cy="3548380"/>
            <wp:effectExtent l="38100" t="38100" r="40640" b="33020"/>
            <wp:wrapNone/>
            <wp:docPr id="11" name="Рисунок 11" descr="20221102_09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221102_0920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3548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0E633A1" wp14:editId="1A57654F">
            <wp:simplePos x="0" y="0"/>
            <wp:positionH relativeFrom="column">
              <wp:posOffset>2563495</wp:posOffset>
            </wp:positionH>
            <wp:positionV relativeFrom="paragraph">
              <wp:posOffset>194945</wp:posOffset>
            </wp:positionV>
            <wp:extent cx="1610995" cy="3554730"/>
            <wp:effectExtent l="38100" t="38100" r="46355" b="45720"/>
            <wp:wrapNone/>
            <wp:docPr id="12" name="Рисунок 12" descr="20221102_0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21102_0920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3554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>
                          <a:lumMod val="100000"/>
                          <a:lumOff val="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Выступление перед детьми 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b/>
          <w:i/>
          <w:sz w:val="24"/>
          <w:szCs w:val="24"/>
        </w:rPr>
        <w:t>средней и старшей группы</w:t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5D6358F" wp14:editId="25D17439">
            <wp:simplePos x="0" y="0"/>
            <wp:positionH relativeFrom="column">
              <wp:posOffset>165100</wp:posOffset>
            </wp:positionH>
            <wp:positionV relativeFrom="paragraph">
              <wp:posOffset>59055</wp:posOffset>
            </wp:positionV>
            <wp:extent cx="3429000" cy="2571750"/>
            <wp:effectExtent l="38100" t="38100" r="38100" b="38100"/>
            <wp:wrapNone/>
            <wp:docPr id="13" name="Рисунок 13" descr="20221102_09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21102_0900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F64728D" wp14:editId="7B8B8A7C">
            <wp:simplePos x="0" y="0"/>
            <wp:positionH relativeFrom="column">
              <wp:posOffset>2854960</wp:posOffset>
            </wp:positionH>
            <wp:positionV relativeFrom="paragraph">
              <wp:posOffset>2985135</wp:posOffset>
            </wp:positionV>
            <wp:extent cx="3776980" cy="2208530"/>
            <wp:effectExtent l="38100" t="38100" r="33020" b="39370"/>
            <wp:wrapNone/>
            <wp:docPr id="14" name="Рисунок 14" descr="20221102_09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221102_0900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208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>
                          <a:lumMod val="100000"/>
                          <a:lumOff val="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470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34CB800" wp14:editId="213BA2B5">
            <wp:simplePos x="0" y="0"/>
            <wp:positionH relativeFrom="column">
              <wp:posOffset>393700</wp:posOffset>
            </wp:positionH>
            <wp:positionV relativeFrom="paragraph">
              <wp:posOffset>3175</wp:posOffset>
            </wp:positionV>
            <wp:extent cx="3362325" cy="2522220"/>
            <wp:effectExtent l="38100" t="38100" r="47625" b="30480"/>
            <wp:wrapNone/>
            <wp:docPr id="15" name="Рисунок 15" descr="IMG-20221103-WA0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-20221103-WA0001 (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/>
        <w:ind w:right="3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47041" w:rsidRPr="00847041" w:rsidRDefault="00847041" w:rsidP="0084704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4101EB" w:rsidRDefault="004101EB"/>
    <w:sectPr w:rsidR="004101EB" w:rsidSect="003515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6066E"/>
    <w:multiLevelType w:val="hybridMultilevel"/>
    <w:tmpl w:val="D47C24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FDD"/>
    <w:rsid w:val="004101EB"/>
    <w:rsid w:val="005723E6"/>
    <w:rsid w:val="00847041"/>
    <w:rsid w:val="00D2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ogorodum.ru/chem-kormit-krolikov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zverovod.info/kroliki/chem-kormyt.html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544</Words>
  <Characters>3102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4</cp:revision>
  <dcterms:created xsi:type="dcterms:W3CDTF">2025-02-28T18:39:00Z</dcterms:created>
  <dcterms:modified xsi:type="dcterms:W3CDTF">2025-02-28T18:47:00Z</dcterms:modified>
</cp:coreProperties>
</file>