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867"/>
      </w:tblGrid>
      <w:tr w:rsidR="00DD72A9" w:rsidRPr="005F1EEE" w:rsidTr="00DD72A9">
        <w:trPr>
          <w:trHeight w:val="4003"/>
          <w:jc w:val="center"/>
        </w:trPr>
        <w:tc>
          <w:tcPr>
            <w:tcW w:w="4867" w:type="dxa"/>
            <w:vMerge w:val="restart"/>
          </w:tcPr>
          <w:p w:rsidR="005F1EEE" w:rsidRPr="0022371A" w:rsidRDefault="0022371A" w:rsidP="0022371A">
            <w:pPr>
              <w:spacing w:before="96"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+mn-ea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</w:t>
            </w:r>
            <w:r w:rsidR="00FF007E" w:rsidRPr="00FF007E">
              <w:rPr>
                <w:rFonts w:eastAsia="+mn-ea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Бросовый материал — это все то, что можно было без жалости выкинуть, а можно и использовать, дав волю безграничной детской фантазии. </w:t>
            </w:r>
            <w:r w:rsidR="00FF007E" w:rsidRPr="00FF007E">
              <w:rPr>
                <w:rFonts w:eastAsia="+mn-ea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              О. </w:t>
            </w:r>
            <w:proofErr w:type="spellStart"/>
            <w:r w:rsidR="00FF007E" w:rsidRPr="00FF007E">
              <w:rPr>
                <w:rFonts w:eastAsia="+mn-ea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Шлосс</w:t>
            </w:r>
            <w:proofErr w:type="spellEnd"/>
          </w:p>
          <w:p w:rsidR="005F1EEE" w:rsidRPr="005F1EEE" w:rsidRDefault="005F1EEE" w:rsidP="00FF007E">
            <w:pPr>
              <w:spacing w:before="96" w:after="0"/>
              <w:jc w:val="right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Default="007E6158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Default="00334B76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334B76">
              <w:rPr>
                <w:rFonts w:eastAsia="+mn-ea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2647950" cy="2952750"/>
                  <wp:effectExtent l="0" t="0" r="0" b="0"/>
                  <wp:docPr id="1" name="Рисунок 1" descr="C:\Users\user\Desktop\cbda6a199cc2a827a4ba22409de7ef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bda6a199cc2a827a4ba22409de7ef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B76" w:rsidRDefault="00334B76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364AD" w:rsidRDefault="00D364AD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Pr="00F73825" w:rsidRDefault="00283989" w:rsidP="00F73825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>
              <w:rPr>
                <w:rFonts w:eastAsia="+mn-ea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 xml:space="preserve"> </w:t>
            </w:r>
          </w:p>
          <w:p w:rsidR="0022371A" w:rsidRDefault="0022371A" w:rsidP="00F73825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3989">
              <w:rPr>
                <w:rFonts w:eastAsia="+mn-ea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 wp14:anchorId="70E2F4A1" wp14:editId="4DCFBD7F">
                  <wp:extent cx="2857500" cy="3086100"/>
                  <wp:effectExtent l="0" t="0" r="0" b="0"/>
                  <wp:docPr id="6" name="Рисунок 6" descr="C:\Users\user\Desktop\4FWe2vlF14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4FWe2vlF14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Pr="005F1EEE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Муниципальное дошкольное образовательное автономное учреждение «Детский сад № 106 «Анютины глазки» комбинированного вида» г. Орска</w:t>
            </w: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Default="007E6158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Pr="005F1EEE" w:rsidRDefault="007E6158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D364AD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7E6158" w:rsidRDefault="005F1EEE" w:rsidP="005F1EEE">
            <w:pPr>
              <w:spacing w:before="96" w:after="0"/>
              <w:jc w:val="center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E6158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</w:t>
            </w:r>
            <w:r w:rsidR="00F73825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КАРТОТЕКА ДИДАКТИЧЕСКИХ ИГР ИЗ      БРОСОВОГО МАТЕРИАЛА</w:t>
            </w:r>
            <w:r w:rsidRPr="007E6158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  <w:p w:rsidR="005F1EEE" w:rsidRPr="007E6158" w:rsidRDefault="005F1EEE" w:rsidP="005F1EEE">
            <w:pPr>
              <w:spacing w:before="96" w:after="0"/>
              <w:jc w:val="center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Pr="005F1EEE" w:rsidRDefault="007E6158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7E6158" w:rsidRDefault="005F1EEE" w:rsidP="005F1EEE">
            <w:pPr>
              <w:spacing w:before="96" w:after="0"/>
              <w:jc w:val="right"/>
              <w:rPr>
                <w:rFonts w:eastAsia="+mn-ea" w:cs="Times New Roman"/>
                <w:i/>
                <w:color w:val="000000"/>
                <w:kern w:val="24"/>
                <w:szCs w:val="28"/>
                <w:lang w:eastAsia="ru-RU"/>
              </w:rPr>
            </w:pPr>
            <w:r w:rsidRPr="007E6158">
              <w:rPr>
                <w:rFonts w:eastAsia="+mn-ea" w:cs="Times New Roman"/>
                <w:i/>
                <w:color w:val="000000"/>
                <w:kern w:val="24"/>
                <w:szCs w:val="28"/>
                <w:lang w:eastAsia="ru-RU"/>
              </w:rPr>
              <w:t>Выполнила: воспитатель 1 КК</w:t>
            </w:r>
          </w:p>
          <w:p w:rsidR="005F1EEE" w:rsidRPr="007E6158" w:rsidRDefault="005F1EEE" w:rsidP="005F1EEE">
            <w:pPr>
              <w:spacing w:before="96" w:after="0"/>
              <w:jc w:val="right"/>
              <w:rPr>
                <w:rFonts w:eastAsia="+mn-ea" w:cs="Times New Roman"/>
                <w:i/>
                <w:color w:val="000000"/>
                <w:kern w:val="24"/>
                <w:szCs w:val="28"/>
                <w:lang w:eastAsia="ru-RU"/>
              </w:rPr>
            </w:pPr>
            <w:r w:rsidRPr="007E6158">
              <w:rPr>
                <w:rFonts w:eastAsia="+mn-ea" w:cs="Times New Roman"/>
                <w:i/>
                <w:color w:val="000000"/>
                <w:kern w:val="24"/>
                <w:szCs w:val="28"/>
                <w:lang w:eastAsia="ru-RU"/>
              </w:rPr>
              <w:t>Соколова О.А.</w:t>
            </w:r>
          </w:p>
          <w:p w:rsidR="005F1EEE" w:rsidRPr="005F1EEE" w:rsidRDefault="005F1EEE" w:rsidP="005F1EEE">
            <w:pPr>
              <w:spacing w:before="96" w:after="0"/>
              <w:jc w:val="right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7E6158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     </w:t>
            </w:r>
            <w:r w:rsidR="00283989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5F1EEE"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22371A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</w:t>
            </w:r>
            <w:r w:rsidR="005F1EEE"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Орск, 2025                             </w:t>
            </w:r>
          </w:p>
          <w:p w:rsidR="00D364AD" w:rsidRDefault="005F1EEE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5F1EEE"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 xml:space="preserve"> </w:t>
            </w:r>
          </w:p>
          <w:p w:rsidR="00F73825" w:rsidRDefault="00F73825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5F1EEE"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  <w:t xml:space="preserve"> Игры с крышками</w:t>
            </w:r>
          </w:p>
          <w:p w:rsidR="005F1EEE" w:rsidRDefault="00334B76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334B76">
              <w:rPr>
                <w:rFonts w:eastAsia="+mn-ea" w:cs="Times New Roman"/>
                <w:b/>
                <w:i/>
                <w:noProof/>
                <w:color w:val="000000"/>
                <w:kern w:val="24"/>
                <w:sz w:val="32"/>
                <w:szCs w:val="32"/>
                <w:lang w:eastAsia="ru-RU"/>
              </w:rPr>
              <w:drawing>
                <wp:inline distT="0" distB="0" distL="0" distR="0">
                  <wp:extent cx="2733675" cy="2028825"/>
                  <wp:effectExtent l="0" t="0" r="9525" b="9525"/>
                  <wp:docPr id="2" name="Рисунок 2" descr="C:\Users\user\Desktop\7eee57da29d70bcfd3e319e80571d8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7eee57da29d70bcfd3e319e80571d8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B76" w:rsidRPr="005F1EEE" w:rsidRDefault="00334B76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«Лишняя крышка»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развивать логическое мышление, знание основных цветов.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крышки от пластиковых бутылок основных цветов.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Ход игры: В ряд выкладываются пять крышек одного </w:t>
            </w:r>
            <w:proofErr w:type="gramStart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цвета ,</w:t>
            </w:r>
            <w:proofErr w:type="gramEnd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среди них кладем одну крышку другого цвета. Предлагаем ребенку найти лишнюю и заменить ее на </w:t>
            </w:r>
            <w:proofErr w:type="gramStart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нужную  по</w:t>
            </w:r>
            <w:proofErr w:type="gramEnd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цвету.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«Продолжи узор»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развивать логическое мышление, формировать умение составлять простейшие узоры, чередуя элементы разного цвета.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крышки от бутылок основных цветов.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Ход игры: Воспитатель задает узор из крышек, а ребенок продолжает ряд.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«Выложи картинку»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развитие мелкой моторики рук, мышления, внимания, зрительно-моторной координации.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крышки от бутылок, схемы изображений.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Ребенок выбирает картинку, которую он хочет выложить, называет ее, называет цвета, приступает к работе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«Заплатки».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Цель: подобрать </w:t>
            </w:r>
            <w:proofErr w:type="gramStart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нужные  заплатки</w:t>
            </w:r>
            <w:proofErr w:type="gramEnd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на картинке по цвету и размеру.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крышки основных цветов, изображения различных предметов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Ребенок выбирает картинку, которую он хочет, называет ее, называет цвета, приступает к работе.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5F1EEE" w:rsidRDefault="005F1EEE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5F1EEE"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  <w:t>Игры с прищепками</w:t>
            </w:r>
          </w:p>
          <w:p w:rsidR="00334B76" w:rsidRDefault="00334B76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334B76">
              <w:rPr>
                <w:rFonts w:eastAsia="+mn-ea" w:cs="Times New Roman"/>
                <w:i/>
                <w:noProof/>
                <w:color w:val="000000"/>
                <w:kern w:val="24"/>
                <w:sz w:val="32"/>
                <w:szCs w:val="32"/>
                <w:lang w:eastAsia="ru-RU"/>
              </w:rPr>
              <w:drawing>
                <wp:inline distT="0" distB="0" distL="0" distR="0" wp14:anchorId="08BF1340" wp14:editId="25522331">
                  <wp:extent cx="2324100" cy="2028825"/>
                  <wp:effectExtent l="0" t="0" r="0" b="9525"/>
                  <wp:docPr id="4" name="Рисунок 4" descr="C:\Users\user\Desktop\168165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68165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B76" w:rsidRDefault="00334B76" w:rsidP="00334B76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364AD" w:rsidRDefault="00D364AD" w:rsidP="00334B76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34B76" w:rsidRPr="005F1EEE" w:rsidRDefault="00334B76" w:rsidP="00334B76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Чего не хватает?»</w:t>
            </w:r>
          </w:p>
          <w:p w:rsidR="00334B76" w:rsidRPr="005F1EEE" w:rsidRDefault="00334B76" w:rsidP="00334B76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развитие мелкой моторики рук, снятие эмоционально-психоло</w:t>
            </w:r>
            <w:bookmarkStart w:id="0" w:name="_GoBack"/>
            <w:bookmarkEnd w:id="0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гического напряжения, развития умения находить и сопоставлять </w:t>
            </w:r>
            <w:proofErr w:type="gramStart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недостающие  предметы</w:t>
            </w:r>
            <w:proofErr w:type="gramEnd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, развитие логического мышления.</w:t>
            </w:r>
          </w:p>
          <w:p w:rsidR="00334B76" w:rsidRPr="005F1EEE" w:rsidRDefault="00334B76" w:rsidP="00334B76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изображения предметов, прищепки.</w:t>
            </w:r>
          </w:p>
          <w:p w:rsidR="00334B76" w:rsidRPr="005F1EEE" w:rsidRDefault="00334B76" w:rsidP="00334B76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Ребенок прикрепляет прищепки к соответствующему предмету.</w:t>
            </w:r>
          </w:p>
          <w:p w:rsidR="00DD72A9" w:rsidRPr="005F1EEE" w:rsidRDefault="00DD72A9" w:rsidP="00334B76">
            <w:pPr>
              <w:rPr>
                <w:sz w:val="24"/>
                <w:szCs w:val="24"/>
              </w:rPr>
            </w:pPr>
            <w:r w:rsidRPr="005F1EE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D72A9" w:rsidRPr="005F1EEE" w:rsidTr="00DD72A9">
        <w:trPr>
          <w:trHeight w:val="450"/>
          <w:jc w:val="center"/>
        </w:trPr>
        <w:tc>
          <w:tcPr>
            <w:tcW w:w="4867" w:type="dxa"/>
            <w:vMerge/>
            <w:vAlign w:val="center"/>
            <w:hideMark/>
          </w:tcPr>
          <w:p w:rsidR="00DD72A9" w:rsidRPr="005F1EEE" w:rsidRDefault="00DD72A9">
            <w:pPr>
              <w:spacing w:after="0"/>
              <w:rPr>
                <w:sz w:val="24"/>
                <w:szCs w:val="24"/>
              </w:rPr>
            </w:pPr>
          </w:p>
        </w:tc>
      </w:tr>
      <w:tr w:rsidR="00DD72A9" w:rsidRPr="005F1EEE" w:rsidTr="00DD72A9">
        <w:trPr>
          <w:trHeight w:val="3283"/>
          <w:jc w:val="center"/>
        </w:trPr>
        <w:tc>
          <w:tcPr>
            <w:tcW w:w="4867" w:type="dxa"/>
            <w:vMerge/>
            <w:vAlign w:val="center"/>
            <w:hideMark/>
          </w:tcPr>
          <w:p w:rsidR="00DD72A9" w:rsidRPr="005F1EEE" w:rsidRDefault="00DD72A9">
            <w:pPr>
              <w:spacing w:after="0"/>
              <w:rPr>
                <w:sz w:val="24"/>
                <w:szCs w:val="24"/>
              </w:rPr>
            </w:pPr>
          </w:p>
        </w:tc>
      </w:tr>
      <w:tr w:rsidR="00DD72A9" w:rsidRPr="005F1EEE" w:rsidTr="00DD72A9">
        <w:trPr>
          <w:trHeight w:val="2223"/>
          <w:jc w:val="center"/>
        </w:trPr>
        <w:tc>
          <w:tcPr>
            <w:tcW w:w="4867" w:type="dxa"/>
            <w:vMerge/>
            <w:vAlign w:val="center"/>
            <w:hideMark/>
          </w:tcPr>
          <w:p w:rsidR="00DD72A9" w:rsidRPr="005F1EEE" w:rsidRDefault="00DD72A9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0A7844" w:rsidRDefault="000A7844" w:rsidP="000A7844">
      <w:pPr>
        <w:spacing w:before="96" w:after="0"/>
        <w:rPr>
          <w:rFonts w:eastAsia="+mn-ea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</w:pPr>
      <w:r>
        <w:rPr>
          <w:rFonts w:eastAsia="+mn-ea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lastRenderedPageBreak/>
        <w:t xml:space="preserve">  </w:t>
      </w:r>
      <w:r w:rsidRPr="005F1EEE">
        <w:rPr>
          <w:rFonts w:eastAsia="+mn-ea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  <w:t>Игры с пуговицами</w:t>
      </w:r>
    </w:p>
    <w:p w:rsidR="00334B76" w:rsidRDefault="00956331" w:rsidP="000A7844">
      <w:pPr>
        <w:spacing w:before="96" w:after="0"/>
        <w:rPr>
          <w:rFonts w:eastAsia="+mn-ea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</w:pPr>
      <w:r w:rsidRPr="00956331">
        <w:rPr>
          <w:rFonts w:eastAsia="+mn-ea" w:cs="Times New Roman"/>
          <w:b/>
          <w:bCs/>
          <w:i/>
          <w:iCs/>
          <w:noProof/>
          <w:color w:val="000000"/>
          <w:kern w:val="24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B4C649C" wp14:editId="5CBC623A">
            <wp:simplePos x="0" y="0"/>
            <wp:positionH relativeFrom="column">
              <wp:posOffset>316230</wp:posOffset>
            </wp:positionH>
            <wp:positionV relativeFrom="paragraph">
              <wp:posOffset>62865</wp:posOffset>
            </wp:positionV>
            <wp:extent cx="2428875" cy="2409825"/>
            <wp:effectExtent l="0" t="0" r="9525" b="9525"/>
            <wp:wrapSquare wrapText="bothSides"/>
            <wp:docPr id="5" name="Рисунок 5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7844" w:rsidRPr="000A7844" w:rsidRDefault="005F1EEE" w:rsidP="000A7844">
      <w:pPr>
        <w:spacing w:before="96" w:after="0"/>
        <w:rPr>
          <w:rFonts w:eastAsia="+mn-ea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  <w:r>
        <w:rPr>
          <w:rFonts w:eastAsia="+mn-ea" w:cs="Times New Roman"/>
          <w:b/>
          <w:bCs/>
          <w:iCs/>
          <w:color w:val="000000"/>
          <w:kern w:val="24"/>
          <w:sz w:val="24"/>
          <w:szCs w:val="24"/>
          <w:lang w:eastAsia="ru-RU"/>
        </w:rPr>
        <w:t>«Раскрась</w:t>
      </w:r>
      <w:r w:rsidR="000A7844">
        <w:rPr>
          <w:rFonts w:eastAsia="+mn-ea" w:cs="Times New Roman"/>
          <w:b/>
          <w:bCs/>
          <w:iCs/>
          <w:color w:val="000000"/>
          <w:kern w:val="24"/>
          <w:sz w:val="24"/>
          <w:szCs w:val="24"/>
          <w:lang w:eastAsia="ru-RU"/>
        </w:rPr>
        <w:t xml:space="preserve"> картинку»</w:t>
      </w:r>
    </w:p>
    <w:p w:rsidR="000A7844" w:rsidRPr="000A7844" w:rsidRDefault="000A7844" w:rsidP="000A7844">
      <w:pPr>
        <w:spacing w:before="96"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7844">
        <w:rPr>
          <w:rFonts w:eastAsia="+mn-ea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Цель: 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развитие мелкой моторики рук, зрительно- моторной координации.</w:t>
      </w:r>
    </w:p>
    <w:p w:rsidR="000A7844" w:rsidRPr="000A7844" w:rsidRDefault="000A7844" w:rsidP="000A7844">
      <w:pPr>
        <w:spacing w:before="96"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7844">
        <w:rPr>
          <w:rFonts w:eastAsia="+mn-ea" w:cs="Times New Roman"/>
          <w:i/>
          <w:iCs/>
          <w:color w:val="000000"/>
          <w:kern w:val="24"/>
          <w:sz w:val="24"/>
          <w:szCs w:val="24"/>
          <w:lang w:eastAsia="ru-RU"/>
        </w:rPr>
        <w:t>Средства:</w:t>
      </w:r>
      <w:r>
        <w:rPr>
          <w:rFonts w:eastAsia="+mn-ea" w:cs="Times New Roman"/>
          <w:color w:val="000000"/>
          <w:kern w:val="24"/>
          <w:sz w:val="24"/>
          <w:szCs w:val="24"/>
          <w:lang w:eastAsia="ru-RU"/>
        </w:rPr>
        <w:t xml:space="preserve"> пуговицы, изображения предметов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.</w:t>
      </w:r>
    </w:p>
    <w:p w:rsidR="000A7844" w:rsidRPr="000A7844" w:rsidRDefault="000A7844" w:rsidP="000A7844">
      <w:pPr>
        <w:spacing w:before="96"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7844">
        <w:rPr>
          <w:rFonts w:eastAsia="+mn-ea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lastRenderedPageBreak/>
        <w:t xml:space="preserve">Ход игры: 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Ребенок выкладывает из пуговиц по</w:t>
      </w:r>
      <w:r w:rsidRPr="000A7844">
        <w:rPr>
          <w:rFonts w:eastAsia="+mn-ea" w:cs="Times New Roman"/>
          <w:color w:val="000000"/>
          <w:kern w:val="24"/>
          <w:sz w:val="40"/>
          <w:szCs w:val="40"/>
          <w:lang w:eastAsia="ru-RU"/>
        </w:rPr>
        <w:t xml:space="preserve"> 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зритель</w:t>
      </w:r>
      <w:r>
        <w:rPr>
          <w:rFonts w:eastAsia="+mn-ea" w:cs="Times New Roman"/>
          <w:color w:val="000000"/>
          <w:kern w:val="24"/>
          <w:sz w:val="24"/>
          <w:szCs w:val="24"/>
          <w:lang w:eastAsia="ru-RU"/>
        </w:rPr>
        <w:t>ному ориентиру различные картинки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.</w:t>
      </w:r>
    </w:p>
    <w:p w:rsidR="000A7844" w:rsidRPr="000A7844" w:rsidRDefault="000A7844" w:rsidP="00DD72A9">
      <w:pPr>
        <w:spacing w:after="0"/>
        <w:ind w:firstLine="142"/>
        <w:jc w:val="both"/>
        <w:rPr>
          <w:sz w:val="24"/>
          <w:szCs w:val="24"/>
        </w:rPr>
      </w:pPr>
    </w:p>
    <w:sectPr w:rsidR="000A7844" w:rsidRPr="000A7844" w:rsidSect="000A7844">
      <w:pgSz w:w="16838" w:h="11906" w:orient="landscape" w:code="9"/>
      <w:pgMar w:top="567" w:right="395" w:bottom="284" w:left="426" w:header="709" w:footer="709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A9"/>
    <w:rsid w:val="000A7844"/>
    <w:rsid w:val="0022371A"/>
    <w:rsid w:val="00283989"/>
    <w:rsid w:val="00334B76"/>
    <w:rsid w:val="005F1EEE"/>
    <w:rsid w:val="006C0B77"/>
    <w:rsid w:val="007E6158"/>
    <w:rsid w:val="008242FF"/>
    <w:rsid w:val="00870751"/>
    <w:rsid w:val="00922C48"/>
    <w:rsid w:val="00956331"/>
    <w:rsid w:val="00B915B7"/>
    <w:rsid w:val="00C33E41"/>
    <w:rsid w:val="00D364AD"/>
    <w:rsid w:val="00DD72A9"/>
    <w:rsid w:val="00EA59DF"/>
    <w:rsid w:val="00EE4070"/>
    <w:rsid w:val="00F12C76"/>
    <w:rsid w:val="00F73825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9ACD"/>
  <w15:chartTrackingRefBased/>
  <w15:docId w15:val="{6B0CC56A-3DAC-49C7-A1BC-8BCAEAD3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B7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2A9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63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3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73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2025-04-28T11:16:00Z</cp:lastPrinted>
  <dcterms:created xsi:type="dcterms:W3CDTF">2025-04-25T08:09:00Z</dcterms:created>
  <dcterms:modified xsi:type="dcterms:W3CDTF">2025-04-28T11:17:00Z</dcterms:modified>
</cp:coreProperties>
</file>