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>Соколова О.А.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9D26BA">
        <w:rPr>
          <w:rFonts w:ascii="Times New Roman" w:hAnsi="Times New Roman" w:cs="Times New Roman"/>
          <w:b/>
          <w:sz w:val="28"/>
          <w:szCs w:val="28"/>
          <w:u w:val="single"/>
        </w:rPr>
        <w:t>Сентябрь- май</w:t>
      </w:r>
      <w:r w:rsidR="00C14F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9D2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- 2024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8766E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C14F8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14F8E" w:rsidRPr="00C14F8E" w:rsidRDefault="00C14F8E" w:rsidP="00C14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F8E">
              <w:rPr>
                <w:rFonts w:ascii="Times New Roman" w:eastAsia="Calibri" w:hAnsi="Times New Roman" w:cs="Times New Roman"/>
                <w:sz w:val="24"/>
                <w:szCs w:val="24"/>
              </w:rPr>
              <w:t>Корендюхина Вероника – диплом участника муниципального конкурса детского вокального исполнительства среди воспитанников ДОУ «Голос. Дошколята – 2023» «Мамочке любимой песни мы поём», 2023г.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14F8E" w:rsidRDefault="00C14F8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8766E9" w:rsidRDefault="00C14F8E" w:rsidP="008766E9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Корендюхина Вероника – диплом 1 степени международная викторина «Жизнь и творчество С.Г. Аксакова», 2023г.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Кузина Кристина – диплом 1 степени международная викторина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«Жизнь и творчество Н.Н.Носова», 2023г.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Боровских Милана – диплом 1 степени международная викторина</w:t>
            </w:r>
          </w:p>
          <w:p w:rsid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«Жизнь и творчество В.Ю.Драгунского».2023г. </w:t>
            </w:r>
          </w:p>
          <w:p w:rsidR="008766E9" w:rsidRDefault="008766E9" w:rsidP="00C14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F8E" w:rsidRP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F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Январь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Митрюева Анна – диплом 1 степени международная викторина</w:t>
            </w:r>
          </w:p>
          <w:p w:rsid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«Жизнь и творчество П.П. Бажова».2024г. </w:t>
            </w:r>
          </w:p>
          <w:p w:rsidR="008766E9" w:rsidRDefault="008766E9" w:rsidP="00C14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F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Ильина Есения – диплом 1 степени международная викторина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«Жизнь и творчество И.А. Крылова».2024г. 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C14F8E" w:rsidRP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F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Март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Сергеева Лера – диплом 1 степени международная викторина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«Великие русские художники».2024г. 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Кузина Кристина – диплом 1 степени международная викторина</w:t>
            </w:r>
          </w:p>
          <w:p w:rsid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«Масленица».2024г. </w:t>
            </w:r>
          </w:p>
          <w:p w:rsidR="009D26BA" w:rsidRDefault="009D26BA" w:rsidP="00C14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26BA" w:rsidRPr="009D26BA" w:rsidRDefault="009D26BA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D26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Апрель</w:t>
            </w:r>
          </w:p>
          <w:p w:rsidR="009D26BA" w:rsidRPr="00C14F8E" w:rsidRDefault="009D26BA" w:rsidP="009D2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Говорищев Максим </w:t>
            </w:r>
            <w:r w:rsidRPr="00C14F8E">
              <w:rPr>
                <w:rFonts w:ascii="Times New Roman" w:hAnsi="Times New Roman"/>
                <w:sz w:val="24"/>
                <w:szCs w:val="24"/>
              </w:rPr>
              <w:t>– диплом 1 степени международная викторина</w:t>
            </w:r>
          </w:p>
          <w:p w:rsidR="009D26BA" w:rsidRDefault="009D26BA" w:rsidP="009D2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«Весёлые задачки</w:t>
            </w: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».2024г. </w:t>
            </w:r>
          </w:p>
          <w:p w:rsidR="009D26BA" w:rsidRDefault="009D26BA" w:rsidP="009D26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26BA" w:rsidRPr="009D26BA" w:rsidRDefault="009D26BA" w:rsidP="009D26BA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Май </w:t>
            </w:r>
          </w:p>
          <w:p w:rsidR="009D26BA" w:rsidRPr="00C14F8E" w:rsidRDefault="009D26BA" w:rsidP="009D2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Боровских Милана </w:t>
            </w:r>
            <w:r w:rsidRPr="00C14F8E">
              <w:rPr>
                <w:rFonts w:ascii="Times New Roman" w:hAnsi="Times New Roman"/>
                <w:sz w:val="24"/>
                <w:szCs w:val="24"/>
              </w:rPr>
              <w:t>– диплом 1 степени международная викторина</w:t>
            </w:r>
          </w:p>
          <w:p w:rsidR="009D26BA" w:rsidRDefault="009D26BA" w:rsidP="009D2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«Весёлая грамматика</w:t>
            </w: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».2024г.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Pr="00D80666" w:rsidRDefault="00E02876" w:rsidP="00D8066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Соколова О.А. – диплом победителя муниципального осеннего марафона, 2023г.</w:t>
            </w:r>
          </w:p>
          <w:p w:rsidR="00E02876" w:rsidRDefault="00D80666" w:rsidP="00D8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Соколова О.А. – диплом участника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муниципальной акции « Всемирный день животных», 2023г.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– благодарность за участие в муниципальной акции « За мир </w:t>
            </w:r>
            <w:r w:rsidRPr="00D8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земле!», 2023г.</w:t>
            </w:r>
          </w:p>
          <w:p w:rsid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Соколова О.А. – благодарность за участие в муниципальном проекте, посвящённому Дню народного единства, 2023г.</w:t>
            </w:r>
          </w:p>
          <w:p w:rsidR="00D93C60" w:rsidRPr="00D80666" w:rsidRDefault="00D93C60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76" w:rsidRDefault="00D93C6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D93C60" w:rsidRPr="00D80666" w:rsidRDefault="00D93C60" w:rsidP="00D93C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– диплом 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проекта «Международный женский день – 8 Марта», 2024</w:t>
            </w: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93C60" w:rsidRDefault="00D93C6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8766E9" w:rsidRDefault="008766E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D80666" w:rsidRPr="00D80666" w:rsidRDefault="00D80666" w:rsidP="00D80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D80666" w:rsidRPr="00D80666" w:rsidRDefault="00D80666" w:rsidP="00D80666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«Дошкольное образование Заполярья», 2023г.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D80666" w:rsidRDefault="00D80666" w:rsidP="00D80666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 В авангарде детства на берегах Невы», 2023г.</w:t>
            </w:r>
          </w:p>
          <w:p w:rsidR="008766E9" w:rsidRPr="00D80666" w:rsidRDefault="008766E9" w:rsidP="00D80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876" w:rsidRPr="00D80666" w:rsidRDefault="00D8066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D80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D80666" w:rsidRDefault="00D80666" w:rsidP="00D80666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 Неделя дошкольного образования в Чеченской Республике», 2024г.</w:t>
            </w:r>
          </w:p>
          <w:p w:rsidR="00D93C60" w:rsidRDefault="00D93C60" w:rsidP="00D80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C60" w:rsidRDefault="00D93C60" w:rsidP="00D93C6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Апрель </w:t>
            </w:r>
          </w:p>
          <w:p w:rsidR="00D93C60" w:rsidRDefault="00D93C60" w:rsidP="00D93C60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всероссийских конференций «Воспитатели России», 2024</w:t>
            </w:r>
            <w:bookmarkStart w:id="0" w:name="_GoBack"/>
            <w:bookmarkEnd w:id="0"/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93C60" w:rsidRPr="00D80666" w:rsidRDefault="00D93C60" w:rsidP="00D80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0666" w:rsidRPr="00A455C1" w:rsidRDefault="00D8066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8766E9" w:rsidRDefault="008766E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8766E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Соколова О.А. – диплом 1 степени за участие в  международной профессиональной олимпиаде для работников образовательных организаций и студентов педагогических специальностей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«Коммеморация в образовательной организации». 2023г.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D8066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D8066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766E9" w:rsidRPr="00D80666" w:rsidRDefault="008766E9" w:rsidP="008766E9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– сертификат участника вебинара МПАДО «Ориентиры детства4.0: итоги и перспективы» 2023г.</w:t>
            </w:r>
          </w:p>
          <w:p w:rsidR="008766E9" w:rsidRPr="00D80666" w:rsidRDefault="008766E9" w:rsidP="008766E9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№ 456213/ВБ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8766E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C14F8E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4F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:rsidR="00E02876" w:rsidRPr="00CF7FA0" w:rsidRDefault="008766E9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olga.sokol1979@yandex.ru</w:t>
            </w:r>
          </w:p>
        </w:tc>
      </w:tr>
    </w:tbl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4843AC"/>
    <w:rsid w:val="00535DB3"/>
    <w:rsid w:val="008766E9"/>
    <w:rsid w:val="008A1239"/>
    <w:rsid w:val="008D49BD"/>
    <w:rsid w:val="009D26BA"/>
    <w:rsid w:val="00C14F8E"/>
    <w:rsid w:val="00D80666"/>
    <w:rsid w:val="00D93C60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7C64"/>
  <w15:docId w15:val="{BFB2D831-E7ED-444F-89D2-EA14454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7</cp:revision>
  <dcterms:created xsi:type="dcterms:W3CDTF">2024-03-12T17:05:00Z</dcterms:created>
  <dcterms:modified xsi:type="dcterms:W3CDTF">2024-05-17T08:36:00Z</dcterms:modified>
</cp:coreProperties>
</file>