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68" w:rsidRDefault="007C1A68" w:rsidP="007C1A6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iCs/>
          <w:color w:val="002060"/>
          <w:sz w:val="28"/>
          <w:szCs w:val="28"/>
        </w:rPr>
      </w:pPr>
    </w:p>
    <w:p w:rsidR="00922A03" w:rsidRPr="00EA5800" w:rsidRDefault="005B0EEE" w:rsidP="007C1A6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206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Д</w:t>
      </w:r>
      <w:r w:rsidR="00922A03" w:rsidRPr="00EA5800">
        <w:rPr>
          <w:b/>
          <w:bCs/>
          <w:iCs/>
          <w:color w:val="002060"/>
          <w:sz w:val="28"/>
          <w:szCs w:val="28"/>
        </w:rPr>
        <w:t>идактическая</w:t>
      </w:r>
      <w:r w:rsidRPr="00EA5800">
        <w:rPr>
          <w:b/>
          <w:bCs/>
          <w:iCs/>
          <w:color w:val="002060"/>
          <w:sz w:val="28"/>
          <w:szCs w:val="28"/>
        </w:rPr>
        <w:t xml:space="preserve"> игра «Путешествие по г. Орску</w:t>
      </w:r>
      <w:r w:rsidR="00922A03" w:rsidRPr="00EA5800">
        <w:rPr>
          <w:b/>
          <w:bCs/>
          <w:iCs/>
          <w:color w:val="002060"/>
          <w:sz w:val="28"/>
          <w:szCs w:val="28"/>
        </w:rPr>
        <w:t>»</w:t>
      </w:r>
    </w:p>
    <w:p w:rsidR="00922A03" w:rsidRPr="005B0EEE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Для детей старшего дошкольного возраста</w:t>
      </w:r>
    </w:p>
    <w:p w:rsidR="00922A03" w:rsidRPr="005B0EEE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Автор</w:t>
      </w:r>
      <w:r w:rsidRPr="005B0EEE">
        <w:rPr>
          <w:b/>
          <w:bCs/>
          <w:iCs/>
          <w:color w:val="000000"/>
          <w:sz w:val="28"/>
          <w:szCs w:val="28"/>
        </w:rPr>
        <w:t>:</w:t>
      </w:r>
      <w:r w:rsidR="005B0EEE">
        <w:rPr>
          <w:iCs/>
          <w:color w:val="000000"/>
          <w:sz w:val="28"/>
          <w:szCs w:val="28"/>
        </w:rPr>
        <w:t> воспитатель Ваулина Л.М</w:t>
      </w:r>
      <w:r w:rsidRPr="005B0EEE">
        <w:rPr>
          <w:iCs/>
          <w:color w:val="000000"/>
          <w:sz w:val="28"/>
          <w:szCs w:val="28"/>
        </w:rPr>
        <w:t>.</w:t>
      </w:r>
    </w:p>
    <w:p w:rsidR="00922A03" w:rsidRPr="005B0EEE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Оборудование:</w:t>
      </w:r>
      <w:r w:rsidRPr="005B0EEE">
        <w:rPr>
          <w:iCs/>
          <w:color w:val="000000"/>
          <w:sz w:val="28"/>
          <w:szCs w:val="28"/>
        </w:rPr>
        <w:t> игровое поле, фишки, кубик</w:t>
      </w:r>
      <w:r w:rsidR="00EA5800">
        <w:rPr>
          <w:iCs/>
          <w:color w:val="000000"/>
          <w:sz w:val="28"/>
          <w:szCs w:val="28"/>
        </w:rPr>
        <w:t>.</w:t>
      </w:r>
    </w:p>
    <w:p w:rsidR="00922A03" w:rsidRPr="005B0EEE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Цель:</w:t>
      </w:r>
      <w:r w:rsidRPr="005B0EEE">
        <w:rPr>
          <w:iCs/>
          <w:color w:val="000000"/>
          <w:sz w:val="28"/>
          <w:szCs w:val="28"/>
        </w:rPr>
        <w:t> закреплен</w:t>
      </w:r>
      <w:r w:rsidR="005B0EEE">
        <w:rPr>
          <w:iCs/>
          <w:color w:val="000000"/>
          <w:sz w:val="28"/>
          <w:szCs w:val="28"/>
        </w:rPr>
        <w:t>ие знаний детей о родном городе</w:t>
      </w:r>
      <w:r w:rsidRPr="005B0EEE">
        <w:rPr>
          <w:iCs/>
          <w:color w:val="000000"/>
          <w:sz w:val="28"/>
          <w:szCs w:val="28"/>
        </w:rPr>
        <w:t>, его достопримечательностях</w:t>
      </w:r>
      <w:r w:rsidR="005B0EEE">
        <w:rPr>
          <w:iCs/>
          <w:color w:val="000000"/>
          <w:sz w:val="28"/>
          <w:szCs w:val="28"/>
        </w:rPr>
        <w:t>.</w:t>
      </w:r>
    </w:p>
    <w:p w:rsidR="00922A03" w:rsidRPr="00EA5800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206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Задачи:</w:t>
      </w:r>
    </w:p>
    <w:p w:rsidR="00922A03" w:rsidRPr="005B0EEE" w:rsidRDefault="00922A03" w:rsidP="007C1A6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B0EEE">
        <w:rPr>
          <w:iCs/>
          <w:color w:val="000000"/>
          <w:sz w:val="28"/>
          <w:szCs w:val="28"/>
        </w:rPr>
        <w:t xml:space="preserve">Прививать </w:t>
      </w:r>
      <w:r w:rsidR="005B0EEE">
        <w:rPr>
          <w:iCs/>
          <w:color w:val="000000"/>
          <w:sz w:val="28"/>
          <w:szCs w:val="28"/>
        </w:rPr>
        <w:t>любовь к родному городу</w:t>
      </w:r>
      <w:r w:rsidRPr="005B0EEE">
        <w:rPr>
          <w:iCs/>
          <w:color w:val="000000"/>
          <w:sz w:val="28"/>
          <w:szCs w:val="28"/>
        </w:rPr>
        <w:t>;</w:t>
      </w:r>
    </w:p>
    <w:p w:rsidR="00922A03" w:rsidRPr="005B0EEE" w:rsidRDefault="00922A03" w:rsidP="007C1A6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B0EEE">
        <w:rPr>
          <w:iCs/>
          <w:color w:val="000000"/>
          <w:sz w:val="28"/>
          <w:szCs w:val="28"/>
        </w:rPr>
        <w:t>Формировать умение соблюдать правила игр; закрепить навыки счёта.</w:t>
      </w:r>
    </w:p>
    <w:p w:rsidR="00922A03" w:rsidRPr="005B0EEE" w:rsidRDefault="00922A03" w:rsidP="007C1A6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5B0EEE">
        <w:rPr>
          <w:iCs/>
          <w:color w:val="000000"/>
          <w:sz w:val="28"/>
          <w:szCs w:val="28"/>
        </w:rPr>
        <w:t>Обогащать словарный запас детей названиями улиц и</w:t>
      </w:r>
      <w:r w:rsidR="005B0EEE">
        <w:rPr>
          <w:iCs/>
          <w:color w:val="000000"/>
          <w:sz w:val="28"/>
          <w:szCs w:val="28"/>
        </w:rPr>
        <w:t xml:space="preserve"> достопримечательностями города</w:t>
      </w:r>
      <w:r w:rsidR="00EA5800">
        <w:rPr>
          <w:iCs/>
          <w:color w:val="000000"/>
          <w:sz w:val="28"/>
          <w:szCs w:val="28"/>
        </w:rPr>
        <w:t>.</w:t>
      </w:r>
    </w:p>
    <w:p w:rsidR="00922A03" w:rsidRPr="005B0EEE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Игровые действия:</w:t>
      </w:r>
      <w:r w:rsidRPr="005B0EEE">
        <w:rPr>
          <w:iCs/>
          <w:color w:val="000000"/>
          <w:sz w:val="28"/>
          <w:szCs w:val="28"/>
        </w:rPr>
        <w:t> выбрасывание кубика, продвижение фишкой по игровому полю.</w:t>
      </w:r>
    </w:p>
    <w:p w:rsidR="00922A03" w:rsidRPr="005B0EEE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Ход игры:</w:t>
      </w:r>
      <w:r w:rsidRPr="005B0EEE">
        <w:rPr>
          <w:b/>
          <w:bCs/>
          <w:iCs/>
          <w:color w:val="000000"/>
          <w:sz w:val="28"/>
          <w:szCs w:val="28"/>
        </w:rPr>
        <w:t> </w:t>
      </w:r>
      <w:r w:rsidRPr="005B0EEE">
        <w:rPr>
          <w:iCs/>
          <w:color w:val="000000"/>
          <w:sz w:val="28"/>
          <w:szCs w:val="28"/>
        </w:rPr>
        <w:t>Прежде чем начать игру, воспитатель вместе с детьми рассматривает фотографии, на которых изображе</w:t>
      </w:r>
      <w:r w:rsidR="005B0EEE">
        <w:rPr>
          <w:iCs/>
          <w:color w:val="000000"/>
          <w:sz w:val="28"/>
          <w:szCs w:val="28"/>
        </w:rPr>
        <w:t>ны достопримечательности города</w:t>
      </w:r>
      <w:r w:rsidRPr="005B0EEE">
        <w:rPr>
          <w:iCs/>
          <w:color w:val="000000"/>
          <w:sz w:val="28"/>
          <w:szCs w:val="28"/>
        </w:rPr>
        <w:t xml:space="preserve">. Проводится краткая беседа о </w:t>
      </w:r>
      <w:r w:rsidR="005B0EEE">
        <w:rPr>
          <w:iCs/>
          <w:color w:val="000000"/>
          <w:sz w:val="28"/>
          <w:szCs w:val="28"/>
        </w:rPr>
        <w:t>названиях улиц и зданиях города</w:t>
      </w:r>
      <w:r w:rsidRPr="005B0EEE">
        <w:rPr>
          <w:iCs/>
          <w:color w:val="000000"/>
          <w:sz w:val="28"/>
          <w:szCs w:val="28"/>
        </w:rPr>
        <w:t>. Затем объясняются правила игры.</w:t>
      </w:r>
    </w:p>
    <w:p w:rsidR="00922A03" w:rsidRPr="00EA5800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2060"/>
          <w:sz w:val="28"/>
          <w:szCs w:val="28"/>
        </w:rPr>
      </w:pPr>
      <w:r w:rsidRPr="00EA5800">
        <w:rPr>
          <w:b/>
          <w:bCs/>
          <w:iCs/>
          <w:color w:val="002060"/>
          <w:sz w:val="28"/>
          <w:szCs w:val="28"/>
        </w:rPr>
        <w:t>Правила игры:</w:t>
      </w:r>
    </w:p>
    <w:p w:rsidR="00922A03" w:rsidRDefault="00922A03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iCs/>
          <w:color w:val="000000"/>
          <w:sz w:val="28"/>
          <w:szCs w:val="28"/>
        </w:rPr>
      </w:pPr>
      <w:r w:rsidRPr="005B0EEE">
        <w:rPr>
          <w:iCs/>
          <w:color w:val="000000"/>
          <w:sz w:val="28"/>
          <w:szCs w:val="28"/>
        </w:rPr>
        <w:t>В игре могут учас</w:t>
      </w:r>
      <w:r w:rsidR="00EA5800">
        <w:rPr>
          <w:iCs/>
          <w:color w:val="000000"/>
          <w:sz w:val="28"/>
          <w:szCs w:val="28"/>
        </w:rPr>
        <w:t>твовать до четырех человек</w:t>
      </w:r>
      <w:r w:rsidRPr="005B0EEE">
        <w:rPr>
          <w:iCs/>
          <w:color w:val="000000"/>
          <w:sz w:val="28"/>
          <w:szCs w:val="28"/>
        </w:rPr>
        <w:t xml:space="preserve">. Каждый выбирает себе фигурку-фишку. Устанавливает фигурку-фишку на старт. Последовательность хода определяется брошенным кубиком. Стрелки на игровом поле подскажут направление движения. Если выпадет </w:t>
      </w:r>
      <w:r w:rsidRPr="00EA5800">
        <w:rPr>
          <w:iCs/>
          <w:color w:val="FF0000"/>
          <w:sz w:val="28"/>
          <w:szCs w:val="28"/>
        </w:rPr>
        <w:t>красный</w:t>
      </w:r>
      <w:r w:rsidRPr="005B0EEE">
        <w:rPr>
          <w:iCs/>
          <w:color w:val="000000"/>
          <w:sz w:val="28"/>
          <w:szCs w:val="28"/>
        </w:rPr>
        <w:t xml:space="preserve"> цвет – кубик нужно бросить ещё раз. Если </w:t>
      </w:r>
      <w:r w:rsidRPr="00EA5800">
        <w:rPr>
          <w:iCs/>
          <w:color w:val="FFC000"/>
          <w:sz w:val="28"/>
          <w:szCs w:val="28"/>
        </w:rPr>
        <w:t xml:space="preserve">жёлтый </w:t>
      </w:r>
      <w:r w:rsidRPr="005B0EEE">
        <w:rPr>
          <w:iCs/>
          <w:color w:val="000000"/>
          <w:sz w:val="28"/>
          <w:szCs w:val="28"/>
        </w:rPr>
        <w:t xml:space="preserve">– пропустить ход. </w:t>
      </w:r>
      <w:r w:rsidR="00EA5800">
        <w:rPr>
          <w:iCs/>
          <w:color w:val="000000"/>
          <w:sz w:val="28"/>
          <w:szCs w:val="28"/>
        </w:rPr>
        <w:t xml:space="preserve">Если </w:t>
      </w:r>
      <w:r w:rsidR="00EA5800" w:rsidRPr="00EA5800">
        <w:rPr>
          <w:iCs/>
          <w:color w:val="00B050"/>
          <w:sz w:val="28"/>
          <w:szCs w:val="28"/>
        </w:rPr>
        <w:t>зеленый</w:t>
      </w:r>
      <w:r w:rsidR="00EA5800">
        <w:rPr>
          <w:iCs/>
          <w:color w:val="000000"/>
          <w:sz w:val="28"/>
          <w:szCs w:val="28"/>
        </w:rPr>
        <w:t xml:space="preserve"> – рассказать</w:t>
      </w:r>
      <w:r w:rsidR="003266B3">
        <w:rPr>
          <w:iCs/>
          <w:color w:val="000000"/>
          <w:sz w:val="28"/>
          <w:szCs w:val="28"/>
        </w:rPr>
        <w:t xml:space="preserve"> </w:t>
      </w:r>
      <w:r w:rsidR="00EA5800">
        <w:rPr>
          <w:iCs/>
          <w:color w:val="000000"/>
          <w:sz w:val="28"/>
          <w:szCs w:val="28"/>
        </w:rPr>
        <w:t xml:space="preserve"> про достопримечательность города</w:t>
      </w:r>
      <w:r w:rsidR="003266B3">
        <w:rPr>
          <w:iCs/>
          <w:color w:val="000000"/>
          <w:sz w:val="28"/>
          <w:szCs w:val="28"/>
        </w:rPr>
        <w:t>, изображенной на  игровом поле (описание, в каком районе расположена</w:t>
      </w:r>
      <w:proofErr w:type="gramStart"/>
      <w:r w:rsidR="003266B3">
        <w:rPr>
          <w:iCs/>
          <w:color w:val="000000"/>
          <w:sz w:val="28"/>
          <w:szCs w:val="28"/>
        </w:rPr>
        <w:t xml:space="preserve"> ,</w:t>
      </w:r>
      <w:proofErr w:type="gramEnd"/>
      <w:r w:rsidR="007C1A68">
        <w:rPr>
          <w:iCs/>
          <w:color w:val="000000"/>
          <w:sz w:val="28"/>
          <w:szCs w:val="28"/>
        </w:rPr>
        <w:t xml:space="preserve"> </w:t>
      </w:r>
      <w:r w:rsidR="003266B3">
        <w:rPr>
          <w:iCs/>
          <w:color w:val="000000"/>
          <w:sz w:val="28"/>
          <w:szCs w:val="28"/>
        </w:rPr>
        <w:t xml:space="preserve"> название улицы, предназначение).</w:t>
      </w:r>
      <w:r w:rsidR="00EA5800">
        <w:rPr>
          <w:iCs/>
          <w:color w:val="000000"/>
          <w:sz w:val="28"/>
          <w:szCs w:val="28"/>
        </w:rPr>
        <w:t xml:space="preserve"> </w:t>
      </w:r>
      <w:r w:rsidRPr="005B0EEE">
        <w:rPr>
          <w:iCs/>
          <w:color w:val="000000"/>
          <w:sz w:val="28"/>
          <w:szCs w:val="28"/>
        </w:rPr>
        <w:t>Выигрывает тот, кто первым «доберётся» до финиша!</w:t>
      </w:r>
    </w:p>
    <w:p w:rsidR="003848FB" w:rsidRDefault="003848FB" w:rsidP="007C1A68">
      <w:pPr>
        <w:pStyle w:val="a3"/>
        <w:shd w:val="clear" w:color="auto" w:fill="FFFFFF"/>
        <w:spacing w:before="0" w:beforeAutospacing="0" w:after="150" w:afterAutospacing="0" w:line="276" w:lineRule="auto"/>
        <w:rPr>
          <w:iCs/>
          <w:color w:val="000000"/>
          <w:sz w:val="28"/>
          <w:szCs w:val="28"/>
        </w:rPr>
      </w:pPr>
      <w:bookmarkStart w:id="0" w:name="_GoBack"/>
      <w:bookmarkEnd w:id="0"/>
    </w:p>
    <w:sectPr w:rsidR="003848FB" w:rsidSect="007C1A68">
      <w:pgSz w:w="16838" w:h="11906" w:orient="landscape"/>
      <w:pgMar w:top="851" w:right="678" w:bottom="850" w:left="709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3145"/>
    <w:multiLevelType w:val="multilevel"/>
    <w:tmpl w:val="CB5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9AA"/>
    <w:rsid w:val="00015E8D"/>
    <w:rsid w:val="000259AA"/>
    <w:rsid w:val="0002724B"/>
    <w:rsid w:val="0003712B"/>
    <w:rsid w:val="0008474F"/>
    <w:rsid w:val="000C342E"/>
    <w:rsid w:val="000C410D"/>
    <w:rsid w:val="000D0B26"/>
    <w:rsid w:val="000E5364"/>
    <w:rsid w:val="000F5823"/>
    <w:rsid w:val="00103E7C"/>
    <w:rsid w:val="001235C5"/>
    <w:rsid w:val="00125A3A"/>
    <w:rsid w:val="00127C3F"/>
    <w:rsid w:val="00131CC8"/>
    <w:rsid w:val="00133A81"/>
    <w:rsid w:val="001438E4"/>
    <w:rsid w:val="00156AAA"/>
    <w:rsid w:val="00171B9D"/>
    <w:rsid w:val="00172621"/>
    <w:rsid w:val="00174E28"/>
    <w:rsid w:val="001940ED"/>
    <w:rsid w:val="001B0C50"/>
    <w:rsid w:val="001B61C7"/>
    <w:rsid w:val="001D109D"/>
    <w:rsid w:val="001D13D9"/>
    <w:rsid w:val="001E0943"/>
    <w:rsid w:val="001F767C"/>
    <w:rsid w:val="00202677"/>
    <w:rsid w:val="00203D4E"/>
    <w:rsid w:val="00203F3B"/>
    <w:rsid w:val="00204D75"/>
    <w:rsid w:val="00210538"/>
    <w:rsid w:val="0021722D"/>
    <w:rsid w:val="00245DC1"/>
    <w:rsid w:val="00255CF6"/>
    <w:rsid w:val="002838A3"/>
    <w:rsid w:val="002B4C5E"/>
    <w:rsid w:val="002B6921"/>
    <w:rsid w:val="002B7F99"/>
    <w:rsid w:val="002C5827"/>
    <w:rsid w:val="002E3388"/>
    <w:rsid w:val="0030352B"/>
    <w:rsid w:val="003266B3"/>
    <w:rsid w:val="003301BD"/>
    <w:rsid w:val="00334D98"/>
    <w:rsid w:val="00337C42"/>
    <w:rsid w:val="00343D1B"/>
    <w:rsid w:val="00357732"/>
    <w:rsid w:val="00367B64"/>
    <w:rsid w:val="003848FB"/>
    <w:rsid w:val="003A0DCB"/>
    <w:rsid w:val="003A426D"/>
    <w:rsid w:val="003B0F57"/>
    <w:rsid w:val="003C3839"/>
    <w:rsid w:val="003D0A69"/>
    <w:rsid w:val="003E145F"/>
    <w:rsid w:val="003E5F56"/>
    <w:rsid w:val="003F5686"/>
    <w:rsid w:val="00401372"/>
    <w:rsid w:val="0040282F"/>
    <w:rsid w:val="004109B7"/>
    <w:rsid w:val="00431D60"/>
    <w:rsid w:val="00436FBB"/>
    <w:rsid w:val="00463CDF"/>
    <w:rsid w:val="004735A7"/>
    <w:rsid w:val="004759C9"/>
    <w:rsid w:val="00481380"/>
    <w:rsid w:val="00483AA3"/>
    <w:rsid w:val="004A06D6"/>
    <w:rsid w:val="004A0720"/>
    <w:rsid w:val="004B78B4"/>
    <w:rsid w:val="004C5A05"/>
    <w:rsid w:val="004D5C5E"/>
    <w:rsid w:val="004D739F"/>
    <w:rsid w:val="004E01F6"/>
    <w:rsid w:val="004E0865"/>
    <w:rsid w:val="004F05B9"/>
    <w:rsid w:val="00501B53"/>
    <w:rsid w:val="00504788"/>
    <w:rsid w:val="005127F8"/>
    <w:rsid w:val="00516B95"/>
    <w:rsid w:val="00523E79"/>
    <w:rsid w:val="005263E9"/>
    <w:rsid w:val="00536150"/>
    <w:rsid w:val="00537316"/>
    <w:rsid w:val="005678B5"/>
    <w:rsid w:val="005778E4"/>
    <w:rsid w:val="00581DFC"/>
    <w:rsid w:val="00586698"/>
    <w:rsid w:val="005A0051"/>
    <w:rsid w:val="005B0EEE"/>
    <w:rsid w:val="005B6125"/>
    <w:rsid w:val="005C14ED"/>
    <w:rsid w:val="005F77AA"/>
    <w:rsid w:val="0060374B"/>
    <w:rsid w:val="00611773"/>
    <w:rsid w:val="00611B0B"/>
    <w:rsid w:val="00624EEE"/>
    <w:rsid w:val="00630589"/>
    <w:rsid w:val="006367E2"/>
    <w:rsid w:val="0064729B"/>
    <w:rsid w:val="00661E3A"/>
    <w:rsid w:val="006829DD"/>
    <w:rsid w:val="006908EB"/>
    <w:rsid w:val="006931D7"/>
    <w:rsid w:val="00693436"/>
    <w:rsid w:val="006966AB"/>
    <w:rsid w:val="006C0194"/>
    <w:rsid w:val="006D1789"/>
    <w:rsid w:val="006F35C4"/>
    <w:rsid w:val="006F5EBA"/>
    <w:rsid w:val="00707749"/>
    <w:rsid w:val="00711649"/>
    <w:rsid w:val="0071184C"/>
    <w:rsid w:val="00770F4E"/>
    <w:rsid w:val="0077591D"/>
    <w:rsid w:val="007A5761"/>
    <w:rsid w:val="007B5AA8"/>
    <w:rsid w:val="007C1A68"/>
    <w:rsid w:val="007C5C18"/>
    <w:rsid w:val="007D286A"/>
    <w:rsid w:val="007E1201"/>
    <w:rsid w:val="007E3351"/>
    <w:rsid w:val="007F6EF6"/>
    <w:rsid w:val="008011DD"/>
    <w:rsid w:val="00814833"/>
    <w:rsid w:val="008303C8"/>
    <w:rsid w:val="00831867"/>
    <w:rsid w:val="008322AB"/>
    <w:rsid w:val="00837101"/>
    <w:rsid w:val="00840828"/>
    <w:rsid w:val="00847F80"/>
    <w:rsid w:val="008623EE"/>
    <w:rsid w:val="00862FFC"/>
    <w:rsid w:val="00892345"/>
    <w:rsid w:val="00897DB3"/>
    <w:rsid w:val="008A5C48"/>
    <w:rsid w:val="008B00FD"/>
    <w:rsid w:val="008C0981"/>
    <w:rsid w:val="008C6177"/>
    <w:rsid w:val="008F4310"/>
    <w:rsid w:val="009122EE"/>
    <w:rsid w:val="00922A03"/>
    <w:rsid w:val="0097604B"/>
    <w:rsid w:val="00997B24"/>
    <w:rsid w:val="009B4FA1"/>
    <w:rsid w:val="00A07DF2"/>
    <w:rsid w:val="00A106A1"/>
    <w:rsid w:val="00A24ADE"/>
    <w:rsid w:val="00A2774E"/>
    <w:rsid w:val="00A35D46"/>
    <w:rsid w:val="00A61A19"/>
    <w:rsid w:val="00A65435"/>
    <w:rsid w:val="00A824EF"/>
    <w:rsid w:val="00A935A1"/>
    <w:rsid w:val="00AB4E18"/>
    <w:rsid w:val="00AC069C"/>
    <w:rsid w:val="00AD1879"/>
    <w:rsid w:val="00AD3738"/>
    <w:rsid w:val="00AD3CDD"/>
    <w:rsid w:val="00AD64FD"/>
    <w:rsid w:val="00AD71EA"/>
    <w:rsid w:val="00AE494C"/>
    <w:rsid w:val="00AF1D51"/>
    <w:rsid w:val="00B2567B"/>
    <w:rsid w:val="00B3654D"/>
    <w:rsid w:val="00B4251E"/>
    <w:rsid w:val="00B46A89"/>
    <w:rsid w:val="00B63ABB"/>
    <w:rsid w:val="00B64557"/>
    <w:rsid w:val="00B74733"/>
    <w:rsid w:val="00B82EE0"/>
    <w:rsid w:val="00BA3D04"/>
    <w:rsid w:val="00BA404A"/>
    <w:rsid w:val="00BA6FB3"/>
    <w:rsid w:val="00BB766F"/>
    <w:rsid w:val="00BD600A"/>
    <w:rsid w:val="00BF022A"/>
    <w:rsid w:val="00BF3C45"/>
    <w:rsid w:val="00BF6538"/>
    <w:rsid w:val="00C020BC"/>
    <w:rsid w:val="00C0668D"/>
    <w:rsid w:val="00C1357F"/>
    <w:rsid w:val="00C14E6F"/>
    <w:rsid w:val="00C41809"/>
    <w:rsid w:val="00C54F79"/>
    <w:rsid w:val="00C71939"/>
    <w:rsid w:val="00C726BF"/>
    <w:rsid w:val="00C808A7"/>
    <w:rsid w:val="00C81D44"/>
    <w:rsid w:val="00C859B3"/>
    <w:rsid w:val="00CA1F01"/>
    <w:rsid w:val="00CA4938"/>
    <w:rsid w:val="00CB3136"/>
    <w:rsid w:val="00CC2437"/>
    <w:rsid w:val="00CC4644"/>
    <w:rsid w:val="00CE1671"/>
    <w:rsid w:val="00CE7DA3"/>
    <w:rsid w:val="00CF0974"/>
    <w:rsid w:val="00D1529E"/>
    <w:rsid w:val="00D3505A"/>
    <w:rsid w:val="00D42D82"/>
    <w:rsid w:val="00D4333F"/>
    <w:rsid w:val="00D53C24"/>
    <w:rsid w:val="00D57F19"/>
    <w:rsid w:val="00D67449"/>
    <w:rsid w:val="00D95F5F"/>
    <w:rsid w:val="00DA496C"/>
    <w:rsid w:val="00DB1D0D"/>
    <w:rsid w:val="00DE14B4"/>
    <w:rsid w:val="00E003F8"/>
    <w:rsid w:val="00E02FC8"/>
    <w:rsid w:val="00E23107"/>
    <w:rsid w:val="00E25571"/>
    <w:rsid w:val="00E2605D"/>
    <w:rsid w:val="00E3712F"/>
    <w:rsid w:val="00E41EEE"/>
    <w:rsid w:val="00E46A64"/>
    <w:rsid w:val="00E516AC"/>
    <w:rsid w:val="00E6081E"/>
    <w:rsid w:val="00E77250"/>
    <w:rsid w:val="00E835CB"/>
    <w:rsid w:val="00EA1B48"/>
    <w:rsid w:val="00EA26FC"/>
    <w:rsid w:val="00EA5800"/>
    <w:rsid w:val="00ED1B54"/>
    <w:rsid w:val="00EE1F8B"/>
    <w:rsid w:val="00EE4A9A"/>
    <w:rsid w:val="00EE6FFE"/>
    <w:rsid w:val="00EE768D"/>
    <w:rsid w:val="00EF50BA"/>
    <w:rsid w:val="00F02461"/>
    <w:rsid w:val="00F073D6"/>
    <w:rsid w:val="00F141C5"/>
    <w:rsid w:val="00F32970"/>
    <w:rsid w:val="00F32DD3"/>
    <w:rsid w:val="00F353B3"/>
    <w:rsid w:val="00F450BB"/>
    <w:rsid w:val="00F4729B"/>
    <w:rsid w:val="00F73BF0"/>
    <w:rsid w:val="00FA45CA"/>
    <w:rsid w:val="00FA7A4F"/>
    <w:rsid w:val="00FB1FBF"/>
    <w:rsid w:val="00FB67F4"/>
    <w:rsid w:val="00FB7EDE"/>
    <w:rsid w:val="00FC06EC"/>
    <w:rsid w:val="00FD7437"/>
    <w:rsid w:val="00FF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12</cp:revision>
  <cp:lastPrinted>2019-10-31T15:52:00Z</cp:lastPrinted>
  <dcterms:created xsi:type="dcterms:W3CDTF">2019-10-09T14:14:00Z</dcterms:created>
  <dcterms:modified xsi:type="dcterms:W3CDTF">2020-04-21T15:20:00Z</dcterms:modified>
</cp:coreProperties>
</file>