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3307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14:paraId="63576C8E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№106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«Анютины глазки» </w:t>
      </w:r>
      <w:r>
        <w:rPr>
          <w:rFonts w:ascii="Times New Roman" w:hAnsi="Times New Roman" w:cs="Times New Roman"/>
          <w:sz w:val="28"/>
          <w:szCs w:val="28"/>
        </w:rPr>
        <w:t xml:space="preserve">комбинированного вида» </w:t>
      </w:r>
    </w:p>
    <w:p w14:paraId="2BEC7BB3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г.Орска</w:t>
      </w:r>
    </w:p>
    <w:p w14:paraId="2A523C06">
      <w:pPr>
        <w:pStyle w:val="5"/>
        <w:rPr>
          <w:sz w:val="28"/>
          <w:szCs w:val="28"/>
        </w:rPr>
      </w:pPr>
    </w:p>
    <w:p w14:paraId="2FD57C49">
      <w:pPr>
        <w:pStyle w:val="5"/>
        <w:rPr>
          <w:sz w:val="28"/>
          <w:szCs w:val="28"/>
        </w:rPr>
      </w:pPr>
    </w:p>
    <w:p w14:paraId="2C0DC8A6">
      <w:pPr>
        <w:pStyle w:val="5"/>
        <w:rPr>
          <w:sz w:val="28"/>
          <w:szCs w:val="28"/>
        </w:rPr>
      </w:pPr>
    </w:p>
    <w:p w14:paraId="27D750C3">
      <w:pPr>
        <w:pStyle w:val="5"/>
        <w:rPr>
          <w:sz w:val="28"/>
          <w:szCs w:val="28"/>
        </w:rPr>
      </w:pPr>
    </w:p>
    <w:p w14:paraId="0A42151F">
      <w:pPr>
        <w:pStyle w:val="5"/>
        <w:rPr>
          <w:sz w:val="28"/>
          <w:szCs w:val="28"/>
        </w:rPr>
      </w:pPr>
    </w:p>
    <w:p w14:paraId="2430F64B">
      <w:pPr>
        <w:pStyle w:val="5"/>
        <w:rPr>
          <w:sz w:val="28"/>
          <w:szCs w:val="28"/>
        </w:rPr>
      </w:pPr>
    </w:p>
    <w:p w14:paraId="05655F49">
      <w:pPr>
        <w:pStyle w:val="5"/>
        <w:rPr>
          <w:sz w:val="28"/>
          <w:szCs w:val="28"/>
        </w:rPr>
      </w:pPr>
    </w:p>
    <w:p w14:paraId="1D05244D">
      <w:pPr>
        <w:pStyle w:val="5"/>
        <w:rPr>
          <w:sz w:val="28"/>
          <w:szCs w:val="28"/>
        </w:rPr>
      </w:pPr>
    </w:p>
    <w:p w14:paraId="694E5AF6">
      <w:pPr>
        <w:pStyle w:val="5"/>
        <w:rPr>
          <w:sz w:val="28"/>
          <w:szCs w:val="28"/>
        </w:rPr>
      </w:pPr>
    </w:p>
    <w:p w14:paraId="7E048A05">
      <w:pPr>
        <w:pStyle w:val="5"/>
        <w:rPr>
          <w:sz w:val="28"/>
          <w:szCs w:val="28"/>
        </w:rPr>
      </w:pPr>
    </w:p>
    <w:p w14:paraId="0F2FEF49">
      <w:pPr>
        <w:pStyle w:val="5"/>
        <w:rPr>
          <w:sz w:val="28"/>
          <w:szCs w:val="28"/>
        </w:rPr>
      </w:pPr>
    </w:p>
    <w:p w14:paraId="3CFB7499">
      <w:pPr>
        <w:pStyle w:val="5"/>
        <w:spacing w:before="6"/>
        <w:rPr>
          <w:sz w:val="28"/>
          <w:szCs w:val="28"/>
        </w:rPr>
      </w:pPr>
    </w:p>
    <w:p w14:paraId="15B4EA73">
      <w:pPr>
        <w:pStyle w:val="7"/>
        <w:ind w:left="1195" w:right="1208"/>
        <w:jc w:val="center"/>
      </w:pPr>
      <w:r>
        <w:t>Конспект</w:t>
      </w:r>
    </w:p>
    <w:p w14:paraId="58930196">
      <w:pPr>
        <w:spacing w:before="4"/>
        <w:ind w:left="1186" w:right="12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Организованной образовательной деятельности</w:t>
      </w:r>
    </w:p>
    <w:p w14:paraId="1AB0C018">
      <w:pPr>
        <w:pStyle w:val="5"/>
        <w:spacing w:before="7"/>
        <w:rPr>
          <w:b/>
          <w:sz w:val="28"/>
          <w:szCs w:val="28"/>
        </w:rPr>
      </w:pPr>
    </w:p>
    <w:p w14:paraId="09C62214">
      <w:pPr>
        <w:jc w:val="center"/>
        <w:rPr>
          <w:b/>
          <w:sz w:val="28"/>
          <w:szCs w:val="28"/>
        </w:rPr>
      </w:pPr>
    </w:p>
    <w:p w14:paraId="11160613">
      <w:pPr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</w:rPr>
        <w:t>Тема: «Насекомые»</w:t>
      </w:r>
    </w:p>
    <w:p w14:paraId="14F3D235">
      <w:pPr>
        <w:pStyle w:val="5"/>
        <w:jc w:val="center"/>
        <w:rPr>
          <w:b/>
          <w:sz w:val="28"/>
          <w:szCs w:val="28"/>
        </w:rPr>
      </w:pPr>
    </w:p>
    <w:p w14:paraId="68D403C8">
      <w:pPr>
        <w:pStyle w:val="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Образовательная область «</w:t>
      </w:r>
      <w:r>
        <w:rPr>
          <w:b/>
          <w:color w:val="000000"/>
          <w:sz w:val="28"/>
          <w:szCs w:val="28"/>
          <w:shd w:val="clear" w:color="auto" w:fill="FFFFFF"/>
          <w:lang w:eastAsia="ru-RU"/>
        </w:rPr>
        <w:t>Речевое развитие»</w:t>
      </w:r>
    </w:p>
    <w:p w14:paraId="28A20944">
      <w:pPr>
        <w:pStyle w:val="5"/>
        <w:rPr>
          <w:sz w:val="28"/>
          <w:szCs w:val="28"/>
        </w:rPr>
      </w:pPr>
    </w:p>
    <w:p w14:paraId="6B4A47F9">
      <w:pPr>
        <w:pStyle w:val="5"/>
        <w:rPr>
          <w:sz w:val="28"/>
          <w:szCs w:val="28"/>
        </w:rPr>
      </w:pPr>
    </w:p>
    <w:p w14:paraId="1BB8063B">
      <w:pPr>
        <w:pStyle w:val="5"/>
        <w:rPr>
          <w:sz w:val="28"/>
          <w:szCs w:val="28"/>
        </w:rPr>
      </w:pPr>
    </w:p>
    <w:p w14:paraId="7DD3D920">
      <w:pPr>
        <w:pStyle w:val="5"/>
        <w:rPr>
          <w:sz w:val="28"/>
          <w:szCs w:val="28"/>
        </w:rPr>
      </w:pPr>
    </w:p>
    <w:p w14:paraId="433D9CB5">
      <w:pPr>
        <w:pStyle w:val="5"/>
        <w:rPr>
          <w:sz w:val="28"/>
          <w:szCs w:val="28"/>
        </w:rPr>
      </w:pPr>
    </w:p>
    <w:p w14:paraId="2DB19DCD">
      <w:pPr>
        <w:pStyle w:val="5"/>
        <w:rPr>
          <w:sz w:val="28"/>
          <w:szCs w:val="28"/>
        </w:rPr>
      </w:pPr>
    </w:p>
    <w:p w14:paraId="11FF9758">
      <w:pPr>
        <w:pStyle w:val="5"/>
        <w:rPr>
          <w:sz w:val="28"/>
          <w:szCs w:val="28"/>
        </w:rPr>
      </w:pPr>
    </w:p>
    <w:p w14:paraId="155DC497">
      <w:pPr>
        <w:pStyle w:val="5"/>
        <w:rPr>
          <w:sz w:val="28"/>
          <w:szCs w:val="28"/>
        </w:rPr>
      </w:pPr>
    </w:p>
    <w:p w14:paraId="494BA27B">
      <w:pPr>
        <w:pStyle w:val="5"/>
        <w:rPr>
          <w:sz w:val="28"/>
          <w:szCs w:val="28"/>
        </w:rPr>
      </w:pPr>
    </w:p>
    <w:p w14:paraId="75A5296A">
      <w:pPr>
        <w:pStyle w:val="5"/>
        <w:rPr>
          <w:sz w:val="28"/>
          <w:szCs w:val="28"/>
        </w:rPr>
      </w:pPr>
    </w:p>
    <w:p w14:paraId="5C32B474">
      <w:pPr>
        <w:pStyle w:val="5"/>
        <w:rPr>
          <w:sz w:val="28"/>
          <w:szCs w:val="28"/>
        </w:rPr>
      </w:pPr>
    </w:p>
    <w:p w14:paraId="2041A42E">
      <w:pPr>
        <w:pStyle w:val="5"/>
        <w:spacing w:before="11"/>
        <w:rPr>
          <w:sz w:val="28"/>
          <w:szCs w:val="28"/>
        </w:rPr>
      </w:pPr>
    </w:p>
    <w:p w14:paraId="11442A9E">
      <w:pPr>
        <w:spacing w:line="322" w:lineRule="exact"/>
        <w:ind w:right="-31"/>
        <w:jc w:val="right"/>
        <w:rPr>
          <w:spacing w:val="-10"/>
          <w:sz w:val="28"/>
          <w:szCs w:val="28"/>
        </w:rPr>
      </w:pPr>
      <w:r>
        <w:rPr>
          <w:b/>
          <w:sz w:val="28"/>
          <w:szCs w:val="28"/>
        </w:rPr>
        <w:t xml:space="preserve">Подготовила: </w:t>
      </w:r>
      <w:r>
        <w:rPr>
          <w:sz w:val="28"/>
          <w:szCs w:val="28"/>
        </w:rPr>
        <w:t>учитель - логопед</w:t>
      </w:r>
      <w:r>
        <w:rPr>
          <w:spacing w:val="-10"/>
          <w:sz w:val="28"/>
          <w:szCs w:val="28"/>
        </w:rPr>
        <w:t xml:space="preserve"> группы № 1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МДОАУ «Детский сад №106» г. Орска </w:t>
      </w:r>
    </w:p>
    <w:p w14:paraId="7F23A1D2">
      <w:pPr>
        <w:spacing w:line="322" w:lineRule="exact"/>
        <w:ind w:right="-31"/>
        <w:jc w:val="right"/>
        <w:rPr>
          <w:sz w:val="28"/>
          <w:szCs w:val="28"/>
        </w:rPr>
      </w:pPr>
      <w:r>
        <w:rPr>
          <w:sz w:val="28"/>
          <w:szCs w:val="28"/>
        </w:rPr>
        <w:t>Гура  А.А.</w:t>
      </w:r>
    </w:p>
    <w:p w14:paraId="1503FEDC">
      <w:pPr>
        <w:pStyle w:val="5"/>
        <w:rPr>
          <w:sz w:val="28"/>
          <w:szCs w:val="28"/>
        </w:rPr>
      </w:pPr>
    </w:p>
    <w:p w14:paraId="55550447">
      <w:pPr>
        <w:pStyle w:val="5"/>
        <w:rPr>
          <w:sz w:val="28"/>
          <w:szCs w:val="28"/>
        </w:rPr>
      </w:pPr>
    </w:p>
    <w:p w14:paraId="39920723">
      <w:pPr>
        <w:pStyle w:val="5"/>
        <w:rPr>
          <w:sz w:val="28"/>
          <w:szCs w:val="28"/>
        </w:rPr>
      </w:pPr>
    </w:p>
    <w:p w14:paraId="3228A068">
      <w:pPr>
        <w:pStyle w:val="5"/>
        <w:rPr>
          <w:sz w:val="28"/>
          <w:szCs w:val="28"/>
        </w:rPr>
      </w:pPr>
    </w:p>
    <w:p w14:paraId="5B9E95B0">
      <w:pPr>
        <w:pStyle w:val="5"/>
        <w:rPr>
          <w:sz w:val="28"/>
          <w:szCs w:val="28"/>
        </w:rPr>
      </w:pPr>
    </w:p>
    <w:p w14:paraId="6DE16DF5">
      <w:pPr>
        <w:pStyle w:val="5"/>
        <w:rPr>
          <w:sz w:val="28"/>
          <w:szCs w:val="28"/>
        </w:rPr>
      </w:pPr>
    </w:p>
    <w:p w14:paraId="7C4434DB">
      <w:pPr>
        <w:pStyle w:val="5"/>
        <w:spacing w:before="1"/>
        <w:rPr>
          <w:sz w:val="28"/>
          <w:szCs w:val="28"/>
        </w:rPr>
      </w:pPr>
    </w:p>
    <w:p w14:paraId="5FACA247">
      <w:pPr>
        <w:pStyle w:val="5"/>
        <w:ind w:left="1718" w:right="1208"/>
        <w:jc w:val="center"/>
        <w:rPr>
          <w:sz w:val="28"/>
          <w:szCs w:val="28"/>
        </w:rPr>
      </w:pPr>
    </w:p>
    <w:p w14:paraId="7CDA6D35">
      <w:pPr>
        <w:pStyle w:val="5"/>
        <w:ind w:left="1718" w:right="1208"/>
        <w:jc w:val="center"/>
        <w:rPr>
          <w:sz w:val="28"/>
          <w:szCs w:val="28"/>
        </w:rPr>
      </w:pPr>
    </w:p>
    <w:p w14:paraId="629C8E47">
      <w:pPr>
        <w:pStyle w:val="5"/>
        <w:ind w:left="1718" w:right="1208"/>
        <w:jc w:val="center"/>
        <w:rPr>
          <w:sz w:val="28"/>
          <w:szCs w:val="28"/>
        </w:rPr>
      </w:pPr>
    </w:p>
    <w:p w14:paraId="2B0B15BB">
      <w:pPr>
        <w:pStyle w:val="5"/>
        <w:ind w:right="1208"/>
        <w:jc w:val="center"/>
        <w:rPr>
          <w:sz w:val="28"/>
          <w:szCs w:val="28"/>
        </w:rPr>
      </w:pPr>
      <w:r>
        <w:rPr>
          <w:sz w:val="28"/>
          <w:szCs w:val="28"/>
        </w:rPr>
        <w:t>Орск, 2026</w:t>
      </w:r>
    </w:p>
    <w:p w14:paraId="634D7BE7">
      <w:pPr>
        <w:jc w:val="center"/>
        <w:rPr>
          <w:sz w:val="28"/>
          <w:szCs w:val="28"/>
        </w:rPr>
        <w:sectPr>
          <w:type w:val="continuous"/>
          <w:pgSz w:w="11910" w:h="16840"/>
          <w:pgMar w:top="480" w:right="300" w:bottom="280" w:left="600" w:header="720" w:footer="720" w:gutter="0"/>
          <w:cols w:space="720" w:num="1"/>
        </w:sectPr>
      </w:pPr>
    </w:p>
    <w:p w14:paraId="2E972602">
      <w:pPr>
        <w:spacing w:before="61"/>
        <w:ind w:left="1099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7799F370">
      <w:pPr>
        <w:spacing w:before="48" w:after="55"/>
        <w:ind w:left="1099"/>
        <w:rPr>
          <w:sz w:val="28"/>
          <w:szCs w:val="28"/>
        </w:rPr>
      </w:pPr>
      <w:r>
        <w:rPr>
          <w:sz w:val="28"/>
          <w:szCs w:val="28"/>
        </w:rPr>
        <w:t>ООД «Насекомые» (</w:t>
      </w:r>
      <w:r>
        <w:rPr>
          <w:sz w:val="28"/>
          <w:szCs w:val="28"/>
          <w:lang w:val="ru-RU"/>
        </w:rPr>
        <w:t>лексико</w:t>
      </w:r>
      <w:r>
        <w:rPr>
          <w:rFonts w:hint="default"/>
          <w:sz w:val="28"/>
          <w:szCs w:val="28"/>
          <w:lang w:val="ru-RU"/>
        </w:rPr>
        <w:t>-грамматическое</w:t>
      </w:r>
      <w:r>
        <w:rPr>
          <w:sz w:val="28"/>
          <w:szCs w:val="28"/>
        </w:rPr>
        <w:t>)</w:t>
      </w: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3260"/>
        <w:gridCol w:w="6808"/>
      </w:tblGrid>
      <w:tr w14:paraId="3E53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78" w:type="dxa"/>
            <w:gridSpan w:val="3"/>
          </w:tcPr>
          <w:p w14:paraId="681D1249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информация</w:t>
            </w:r>
          </w:p>
        </w:tc>
      </w:tr>
      <w:tr w14:paraId="5C504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10" w:type="dxa"/>
          </w:tcPr>
          <w:p w14:paraId="214D7743">
            <w:pPr>
              <w:pStyle w:val="9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14:paraId="33E51B6F">
            <w:pPr>
              <w:pStyle w:val="9"/>
              <w:spacing w:line="242" w:lineRule="auto"/>
              <w:ind w:right="5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6808" w:type="dxa"/>
          </w:tcPr>
          <w:p w14:paraId="775A3FD9">
            <w:pPr>
              <w:pStyle w:val="9"/>
              <w:tabs>
                <w:tab w:val="left" w:pos="1376"/>
                <w:tab w:val="left" w:pos="2465"/>
                <w:tab w:val="left" w:pos="3726"/>
              </w:tabs>
              <w:spacing w:line="274" w:lineRule="exact"/>
              <w:ind w:left="111" w:right="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развитие.</w:t>
            </w:r>
          </w:p>
        </w:tc>
      </w:tr>
      <w:tr w14:paraId="3AAD3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10051D70">
            <w:pPr>
              <w:pStyle w:val="9"/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14:paraId="2F4714AD">
            <w:pPr>
              <w:pStyle w:val="9"/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деятельности детей</w:t>
            </w:r>
          </w:p>
        </w:tc>
        <w:tc>
          <w:tcPr>
            <w:tcW w:w="6808" w:type="dxa"/>
          </w:tcPr>
          <w:p w14:paraId="54F0F329">
            <w:pPr>
              <w:pStyle w:val="9"/>
              <w:spacing w:line="25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Коммуникативная, игровая, познавательная, двигательная, конструи</w:t>
            </w:r>
            <w:bookmarkStart w:id="0" w:name="_GoBack"/>
            <w:bookmarkEnd w:id="0"/>
            <w:r>
              <w:rPr>
                <w:sz w:val="28"/>
                <w:szCs w:val="28"/>
              </w:rPr>
              <w:t>рование из различных материалов.</w:t>
            </w:r>
          </w:p>
        </w:tc>
      </w:tr>
      <w:tr w14:paraId="52B19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78" w:type="dxa"/>
            <w:gridSpan w:val="3"/>
          </w:tcPr>
          <w:p w14:paraId="22EBFF65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информация</w:t>
            </w:r>
          </w:p>
        </w:tc>
      </w:tr>
      <w:tr w14:paraId="619E5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10" w:type="dxa"/>
          </w:tcPr>
          <w:p w14:paraId="0122AE86">
            <w:pPr>
              <w:pStyle w:val="9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A8E0952">
            <w:pPr>
              <w:pStyle w:val="9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образовательной</w:t>
            </w:r>
          </w:p>
          <w:p w14:paraId="260862F0">
            <w:pPr>
              <w:pStyle w:val="9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</w:t>
            </w:r>
          </w:p>
        </w:tc>
        <w:tc>
          <w:tcPr>
            <w:tcW w:w="6808" w:type="dxa"/>
          </w:tcPr>
          <w:p w14:paraId="2AC84F7E">
            <w:pPr>
              <w:pStyle w:val="9"/>
              <w:spacing w:line="26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«Насекомые»</w:t>
            </w:r>
          </w:p>
        </w:tc>
      </w:tr>
      <w:tr w14:paraId="64658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10" w:type="dxa"/>
          </w:tcPr>
          <w:p w14:paraId="1358BD8E">
            <w:pPr>
              <w:pStyle w:val="9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4E6CA82F">
            <w:pPr>
              <w:pStyle w:val="9"/>
              <w:spacing w:line="237" w:lineRule="auto"/>
              <w:ind w:right="6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 приемы реализации содержания</w:t>
            </w:r>
          </w:p>
          <w:p w14:paraId="397CE45F">
            <w:pPr>
              <w:pStyle w:val="9"/>
              <w:spacing w:line="26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6808" w:type="dxa"/>
          </w:tcPr>
          <w:p w14:paraId="0751ED6D">
            <w:pPr>
              <w:pStyle w:val="9"/>
              <w:spacing w:line="26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Наблюдение: показ способов действий, показ образца. Демонстрация наглядных пособий.</w:t>
            </w:r>
          </w:p>
          <w:p w14:paraId="6D0E2B10">
            <w:pPr>
              <w:pStyle w:val="9"/>
              <w:spacing w:line="26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 методы и приемы обучения: рассказ педагога, рассказы детей, беседа, загадки, чистоговорки.</w:t>
            </w:r>
          </w:p>
          <w:p w14:paraId="5396F50E">
            <w:pPr>
              <w:pStyle w:val="9"/>
              <w:spacing w:line="26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методы обучения: упражнения.</w:t>
            </w:r>
          </w:p>
          <w:p w14:paraId="6143F7D2">
            <w:pPr>
              <w:pStyle w:val="9"/>
              <w:spacing w:line="26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методы: дидактическая игра, воображаемая ситуация в развернутом виде.</w:t>
            </w:r>
          </w:p>
          <w:p w14:paraId="0787160C">
            <w:pPr>
              <w:pStyle w:val="9"/>
              <w:spacing w:line="26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ИКТ: аудиофайлы.</w:t>
            </w:r>
          </w:p>
        </w:tc>
      </w:tr>
      <w:tr w14:paraId="77FE7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10" w:type="dxa"/>
          </w:tcPr>
          <w:p w14:paraId="26E971C6">
            <w:pPr>
              <w:pStyle w:val="9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64BE8D5F">
            <w:pPr>
              <w:pStyle w:val="9"/>
              <w:spacing w:line="242" w:lineRule="auto"/>
              <w:ind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6808" w:type="dxa"/>
          </w:tcPr>
          <w:p w14:paraId="7D426A8C">
            <w:pPr>
              <w:pStyle w:val="9"/>
              <w:ind w:left="111" w:righ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Социально-коммуникативное развитие, познавательное развитие, речевое развитие, физическое развитие</w:t>
            </w:r>
            <w:r>
              <w:rPr>
                <w:spacing w:val="40"/>
                <w:sz w:val="28"/>
                <w:szCs w:val="28"/>
              </w:rPr>
              <w:t>.</w:t>
            </w:r>
          </w:p>
        </w:tc>
      </w:tr>
      <w:tr w14:paraId="69C7F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777872EC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62DDB1E8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группа:</w:t>
            </w:r>
          </w:p>
        </w:tc>
        <w:tc>
          <w:tcPr>
            <w:tcW w:w="6808" w:type="dxa"/>
          </w:tcPr>
          <w:p w14:paraId="6DFEF9F4">
            <w:pPr>
              <w:pStyle w:val="9"/>
              <w:spacing w:line="25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лет.</w:t>
            </w:r>
          </w:p>
        </w:tc>
      </w:tr>
      <w:tr w14:paraId="14302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10" w:type="dxa"/>
          </w:tcPr>
          <w:p w14:paraId="3827F191">
            <w:pPr>
              <w:pStyle w:val="9"/>
              <w:spacing w:line="25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F6B135A">
            <w:pPr>
              <w:pStyle w:val="9"/>
              <w:spacing w:line="25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</w:p>
        </w:tc>
        <w:tc>
          <w:tcPr>
            <w:tcW w:w="6808" w:type="dxa"/>
          </w:tcPr>
          <w:p w14:paraId="79D24F10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речевых, творческих, интеллектуальных, коммуникативных способностей детей.</w:t>
            </w:r>
          </w:p>
        </w:tc>
      </w:tr>
      <w:tr w14:paraId="79F24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15EBACCE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68" w:type="dxa"/>
            <w:gridSpan w:val="2"/>
          </w:tcPr>
          <w:p w14:paraId="0D51107D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</w:tc>
      </w:tr>
      <w:tr w14:paraId="4E815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5DB3D884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0068" w:type="dxa"/>
            <w:gridSpan w:val="2"/>
          </w:tcPr>
          <w:p w14:paraId="57861931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Расширять представления детей о насекомых (внешний вид, образ жизни и т.д.).</w:t>
            </w:r>
          </w:p>
        </w:tc>
      </w:tr>
      <w:tr w14:paraId="7B094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526B5D22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10068" w:type="dxa"/>
            <w:gridSpan w:val="2"/>
          </w:tcPr>
          <w:p w14:paraId="7BE0D2F1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логическое мышление, пространственное воображение, мелкую моторику рук.</w:t>
            </w:r>
          </w:p>
        </w:tc>
      </w:tr>
      <w:tr w14:paraId="6831D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2F3AD2C3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10068" w:type="dxa"/>
            <w:gridSpan w:val="2"/>
          </w:tcPr>
          <w:p w14:paraId="7EB45BC7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умение ориентировки в пространстве.</w:t>
            </w:r>
          </w:p>
        </w:tc>
      </w:tr>
      <w:tr w14:paraId="6CA0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5A62D0F4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10068" w:type="dxa"/>
            <w:gridSpan w:val="2"/>
          </w:tcPr>
          <w:p w14:paraId="1BF6F84F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Уточнить, расширить, активизировать словарь по теме «Насекомые».</w:t>
            </w:r>
          </w:p>
        </w:tc>
      </w:tr>
      <w:tr w14:paraId="2865E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6C77079E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10068" w:type="dxa"/>
            <w:gridSpan w:val="2"/>
          </w:tcPr>
          <w:p w14:paraId="2D6C2220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 грамматический строй речи.</w:t>
            </w:r>
          </w:p>
        </w:tc>
      </w:tr>
      <w:tr w14:paraId="4F846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67FB7875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10068" w:type="dxa"/>
            <w:gridSpan w:val="2"/>
          </w:tcPr>
          <w:p w14:paraId="354913AB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самостоятельность целенаправленность и саморегуляцию собственных действий.</w:t>
            </w:r>
          </w:p>
        </w:tc>
      </w:tr>
      <w:tr w14:paraId="74FE7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2593E303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</w:p>
        </w:tc>
        <w:tc>
          <w:tcPr>
            <w:tcW w:w="10068" w:type="dxa"/>
            <w:gridSpan w:val="2"/>
          </w:tcPr>
          <w:p w14:paraId="3578C3DB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коммуникационные навыки.</w:t>
            </w:r>
          </w:p>
        </w:tc>
      </w:tr>
      <w:tr w14:paraId="1CE02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6098AED9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</w:tc>
        <w:tc>
          <w:tcPr>
            <w:tcW w:w="10068" w:type="dxa"/>
            <w:gridSpan w:val="2"/>
          </w:tcPr>
          <w:p w14:paraId="5C78AF0B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фонематические процессы, навыки слухового анализа и синтеза, связную речь.</w:t>
            </w:r>
          </w:p>
        </w:tc>
      </w:tr>
      <w:tr w14:paraId="4B3F0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5F69DD6F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</w:t>
            </w:r>
          </w:p>
        </w:tc>
        <w:tc>
          <w:tcPr>
            <w:tcW w:w="10068" w:type="dxa"/>
            <w:gridSpan w:val="2"/>
          </w:tcPr>
          <w:p w14:paraId="7B60CA54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познавательный интерес, желание и потребность узнавать новое.</w:t>
            </w:r>
          </w:p>
        </w:tc>
      </w:tr>
      <w:tr w14:paraId="2B89A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4BAFE761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</w:t>
            </w:r>
          </w:p>
        </w:tc>
        <w:tc>
          <w:tcPr>
            <w:tcW w:w="10068" w:type="dxa"/>
            <w:gridSpan w:val="2"/>
          </w:tcPr>
          <w:p w14:paraId="364C6348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зрительное внимание, ассоциативное и словесно-логическое мышление, слуховое восприятие, память.</w:t>
            </w:r>
          </w:p>
        </w:tc>
      </w:tr>
      <w:tr w14:paraId="28582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5A25ADA2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10068" w:type="dxa"/>
            <w:gridSpan w:val="2"/>
          </w:tcPr>
          <w:p w14:paraId="72830B5F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доброжелательное отношение детей друг к другу.</w:t>
            </w:r>
          </w:p>
        </w:tc>
      </w:tr>
      <w:tr w14:paraId="6F2BB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59FAE431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</w:t>
            </w:r>
          </w:p>
        </w:tc>
        <w:tc>
          <w:tcPr>
            <w:tcW w:w="10068" w:type="dxa"/>
            <w:gridSpan w:val="2"/>
          </w:tcPr>
          <w:p w14:paraId="091113A8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стремление оберегать насекомых, проявлять заботу.</w:t>
            </w:r>
          </w:p>
        </w:tc>
      </w:tr>
      <w:tr w14:paraId="1E7C3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7C276831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6.13</w:t>
            </w:r>
          </w:p>
        </w:tc>
        <w:tc>
          <w:tcPr>
            <w:tcW w:w="10068" w:type="dxa"/>
            <w:gridSpan w:val="2"/>
          </w:tcPr>
          <w:p w14:paraId="0ED50DB9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любовь и уважение к родной природе.</w:t>
            </w:r>
          </w:p>
        </w:tc>
      </w:tr>
      <w:tr w14:paraId="46D2E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1E705D36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068" w:type="dxa"/>
            <w:gridSpan w:val="2"/>
          </w:tcPr>
          <w:p w14:paraId="57B49C09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результаты: (вытекают из задач)</w:t>
            </w:r>
          </w:p>
        </w:tc>
      </w:tr>
      <w:tr w14:paraId="6FF00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10" w:type="dxa"/>
          </w:tcPr>
          <w:p w14:paraId="23026421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10068" w:type="dxa"/>
            <w:gridSpan w:val="2"/>
          </w:tcPr>
          <w:p w14:paraId="2DC81590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знают и называют основных насекомых, имеют представления об их внешнем виде, способах передвижения, издаваемых звуках. Дети умеют сравнивать разных насекомых, выявлять их общие и отличительные черты.</w:t>
            </w:r>
          </w:p>
        </w:tc>
      </w:tr>
      <w:tr w14:paraId="3DF15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10" w:type="dxa"/>
          </w:tcPr>
          <w:p w14:paraId="66F2634E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10068" w:type="dxa"/>
            <w:gridSpan w:val="2"/>
          </w:tcPr>
          <w:p w14:paraId="7BD88EF5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Умеют устанавливать причинно-следственные связи; классифицировать насекомых. Умеют делать выводы на основе анализа информации.  Умеют выполнять точные и координированные движения кистями и пальцами; аккуратно обращаться с материалами.</w:t>
            </w:r>
          </w:p>
        </w:tc>
      </w:tr>
      <w:tr w14:paraId="6C567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0" w:type="dxa"/>
          </w:tcPr>
          <w:p w14:paraId="6E5F4E3C">
            <w:pPr>
              <w:pStyle w:val="9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10068" w:type="dxa"/>
            <w:gridSpan w:val="2"/>
          </w:tcPr>
          <w:p w14:paraId="59494E87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Умеют ориентироваться в пространстве, соотносить пространственные направления (вправо, влево, прямо и т.д.).</w:t>
            </w:r>
          </w:p>
        </w:tc>
      </w:tr>
      <w:tr w14:paraId="28BED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4D5D0E99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10068" w:type="dxa"/>
            <w:gridSpan w:val="2"/>
          </w:tcPr>
          <w:p w14:paraId="0605D4BC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 используют в речи названия насекомых (жук, бабочка, муравей, стрекоза, божья коровка, пчела, кузнечик, паук). Могут назвать части тела насекомых, глаголы движения (летают, ползают и т.д.), прилагательные обозначающие признаки предметов (формы, величины, цветовые оттенки и т.д.). Умеют подбирать антонимы.</w:t>
            </w:r>
          </w:p>
        </w:tc>
      </w:tr>
      <w:tr w14:paraId="69D2F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3C94275B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10068" w:type="dxa"/>
            <w:gridSpan w:val="2"/>
          </w:tcPr>
          <w:p w14:paraId="1AB69731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Умеют образовывать существительные с уменьшительно - ласкательными и увеличительными суффиксами, согласовывать числительные с существительными в роде, числе, падеже. Умеют образовывать притяжательные прилагательные.</w:t>
            </w:r>
          </w:p>
        </w:tc>
      </w:tr>
      <w:tr w14:paraId="26A55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5C76F0D7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10068" w:type="dxa"/>
            <w:gridSpan w:val="2"/>
          </w:tcPr>
          <w:p w14:paraId="5A0255E0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умеют анализировать информацию, сравнивать объекты, делать элементарные выводы. Дети умеют ставить проблемы и решать их разными способами.</w:t>
            </w:r>
          </w:p>
        </w:tc>
      </w:tr>
      <w:tr w14:paraId="4F144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2F0204CD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</w:t>
            </w:r>
          </w:p>
        </w:tc>
        <w:tc>
          <w:tcPr>
            <w:tcW w:w="10068" w:type="dxa"/>
            <w:gridSpan w:val="2"/>
          </w:tcPr>
          <w:p w14:paraId="7B7EEB42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умеют слушать и вступать в диалог, участвовать в коллективном обсуждении проблем, строить продуктивное взаимодействие и сотрудничество со сверстниками и взрослыми. Умеют самостоятельно действовать по инструкции педагога. Умеют использовать алгоритмы при общении в различных ситуациях, корректно, выражать отказ и недовольство, благодарность, получать и уточнять информацию у собеседника.</w:t>
            </w:r>
          </w:p>
        </w:tc>
      </w:tr>
      <w:tr w14:paraId="16095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589E3F3B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10068" w:type="dxa"/>
            <w:gridSpan w:val="2"/>
          </w:tcPr>
          <w:p w14:paraId="49ECA1D6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Умеют анализировать звуковую структуру языка, дифференцировать звуки, работать со слогами. Умеет определять на слух наличие заданного звука в слове. Умеет составлять слова из изолированных слогов, выполнять слоговой анализ и синтез. Умеет различать звуки по твёрдости, мягкости. Умеют вслушиваться в речь, запоминать и воспроизводить звуковые и слоговые ряды, определять правильно и неправильно прозвучавшие слова. Умеют строить правильное связное высказывание, точно формулировать свои мысли.</w:t>
            </w:r>
          </w:p>
        </w:tc>
      </w:tr>
      <w:tr w14:paraId="1599C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000F840D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</w:t>
            </w:r>
          </w:p>
        </w:tc>
        <w:tc>
          <w:tcPr>
            <w:tcW w:w="10068" w:type="dxa"/>
            <w:gridSpan w:val="2"/>
          </w:tcPr>
          <w:p w14:paraId="6E4985AA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умеют обобщать знания о разных видах насекомых, их характерных особенностях. Умеют анализировать информацию, делать выводы о взаимосвязи объектов живой природы. Умеют отражать полученные знания через разные виды деятельности.</w:t>
            </w:r>
          </w:p>
        </w:tc>
      </w:tr>
      <w:tr w14:paraId="19CB5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4825FDA9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</w:t>
            </w:r>
          </w:p>
        </w:tc>
        <w:tc>
          <w:tcPr>
            <w:tcW w:w="10068" w:type="dxa"/>
            <w:gridSpan w:val="2"/>
          </w:tcPr>
          <w:p w14:paraId="7481273D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умеют концентрироваться на визуальных объектах, замечать детали. Умеют отгадывать загадки и обосновывать свою отгадку. Умеют запоминать информацию о насекомых и их внешних признаках. Умеет объединять отдельных насекомых в группу на основе общих признаков.</w:t>
            </w:r>
          </w:p>
        </w:tc>
      </w:tr>
      <w:tr w14:paraId="020EF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27CD333E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</w:t>
            </w:r>
          </w:p>
        </w:tc>
        <w:tc>
          <w:tcPr>
            <w:tcW w:w="10068" w:type="dxa"/>
            <w:gridSpan w:val="2"/>
          </w:tcPr>
          <w:p w14:paraId="063388AD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Умеют адекватно оценивать свои поступки и поступки других детей. Уважительно относятся к себе, сверстникам и взрослым.</w:t>
            </w:r>
          </w:p>
        </w:tc>
      </w:tr>
      <w:tr w14:paraId="4FB03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13F33E85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</w:t>
            </w:r>
          </w:p>
        </w:tc>
        <w:tc>
          <w:tcPr>
            <w:tcW w:w="10068" w:type="dxa"/>
            <w:gridSpan w:val="2"/>
          </w:tcPr>
          <w:p w14:paraId="75B22E89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детей проявляется ярко выраженный или устойчивый интерес к объектам природы – насекомым. Сформировано стремление к правильному поведению по отношению к ним.</w:t>
            </w:r>
          </w:p>
        </w:tc>
      </w:tr>
      <w:tr w14:paraId="02FFC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10" w:type="dxa"/>
          </w:tcPr>
          <w:p w14:paraId="35BF5CCB">
            <w:pPr>
              <w:pStyle w:val="9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7.13</w:t>
            </w:r>
          </w:p>
        </w:tc>
        <w:tc>
          <w:tcPr>
            <w:tcW w:w="10068" w:type="dxa"/>
            <w:gridSpan w:val="2"/>
          </w:tcPr>
          <w:p w14:paraId="0957A91F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Способны эмоционально воспринимать красоту мира.</w:t>
            </w:r>
          </w:p>
        </w:tc>
      </w:tr>
      <w:tr w14:paraId="3FCE4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10" w:type="dxa"/>
          </w:tcPr>
          <w:p w14:paraId="299FFC01">
            <w:pPr>
              <w:pStyle w:val="9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79937C9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среды для проведения</w:t>
            </w:r>
          </w:p>
          <w:p w14:paraId="2A20AA7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 (образовательной</w:t>
            </w:r>
          </w:p>
          <w:p w14:paraId="423874D1">
            <w:pPr>
              <w:pStyle w:val="1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деятельности)</w:t>
            </w:r>
          </w:p>
        </w:tc>
        <w:tc>
          <w:tcPr>
            <w:tcW w:w="6808" w:type="dxa"/>
          </w:tcPr>
          <w:p w14:paraId="0AE64AC0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 с письмом от пчелы; аудиофайл «Звуки леса»; листок с загадками; игровой набор реалистичных фигурок «Насекомые» (бабочка, пчела, муравей, жук, божья коровка, стрекоза, кузнечик, паук); картинки с упражнениями артикуляционной гимнастики («Окошко» (жарко, холодно), «Заборчик», «Слоник», «Часики», «Качели», «Чашечка», «Лошадка», «Блинчик»); Зеркала на каждого ребенка; 3 листа формата А4 с цветами (с 1 цветком, с 2 цветками, с 3 цветками), на обратной стороне слова для игры «Почини слово» (ХА-МУ, РА-ВЕЙ-МУ, ЛА-ПЧЕ, МАР-КО,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ЧОК-ЖУ,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ЗА-СТРЕ-КО); бросовый материал для строительства домика (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пуговицы, камушки Марблс, шишки, «пушистики», цветочки, бусины и т.д.); Листы бумаги формата А4 на каждого ребенка.</w:t>
            </w:r>
          </w:p>
        </w:tc>
      </w:tr>
      <w:tr w14:paraId="33042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10" w:type="dxa"/>
          </w:tcPr>
          <w:p w14:paraId="685B2B16">
            <w:pPr>
              <w:pStyle w:val="9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0C90ECD9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образовательной</w:t>
            </w:r>
          </w:p>
          <w:p w14:paraId="2EDAEBF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на занятии в</w:t>
            </w:r>
          </w:p>
          <w:p w14:paraId="1F9C3ABB">
            <w:pPr>
              <w:pStyle w:val="1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6808" w:type="dxa"/>
          </w:tcPr>
          <w:p w14:paraId="4785C80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на тему «Насекомые», заучивание коммуникативной игры, чистоговорки, физкультминутки. </w:t>
            </w:r>
          </w:p>
          <w:p w14:paraId="7257F2A2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стихов, работа по звукопроизношению, упражнения на развитие моторики пальцев рук, рассматривание иллюстраций, альбомов, слайдовых презентаций; знакомство с интерактивными играми; чтение и отгадывание загадок; решение математических заданий, выполнение графических заданий.</w:t>
            </w:r>
          </w:p>
        </w:tc>
      </w:tr>
    </w:tbl>
    <w:p w14:paraId="41D52387">
      <w:pPr>
        <w:rPr>
          <w:sz w:val="28"/>
          <w:szCs w:val="28"/>
        </w:rPr>
        <w:sectPr>
          <w:pgSz w:w="11910" w:h="16840"/>
          <w:pgMar w:top="480" w:right="300" w:bottom="280" w:left="600" w:header="720" w:footer="720" w:gutter="0"/>
          <w:cols w:space="720" w:num="1"/>
        </w:sectPr>
      </w:pPr>
    </w:p>
    <w:p w14:paraId="28C0C2D1">
      <w:pPr>
        <w:pStyle w:val="7"/>
        <w:spacing w:before="63" w:after="51"/>
        <w:ind w:left="3496"/>
      </w:pPr>
      <w:r>
        <w:t>Конспект занятия (организованной образовательной деятельности)</w:t>
      </w:r>
    </w:p>
    <w:tbl>
      <w:tblPr>
        <w:tblStyle w:val="6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3687"/>
        <w:gridCol w:w="7086"/>
        <w:gridCol w:w="4114"/>
      </w:tblGrid>
      <w:tr w14:paraId="6AD90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04" w:type="dxa"/>
          </w:tcPr>
          <w:p w14:paraId="05FE9E6D">
            <w:pPr>
              <w:pStyle w:val="9"/>
              <w:spacing w:before="1" w:line="257" w:lineRule="exact"/>
              <w:ind w:left="210" w:right="1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687" w:type="dxa"/>
          </w:tcPr>
          <w:p w14:paraId="14106E8D">
            <w:pPr>
              <w:pStyle w:val="9"/>
              <w:ind w:left="0"/>
              <w:rPr>
                <w:sz w:val="28"/>
                <w:szCs w:val="28"/>
              </w:rPr>
            </w:pPr>
          </w:p>
        </w:tc>
        <w:tc>
          <w:tcPr>
            <w:tcW w:w="7086" w:type="dxa"/>
          </w:tcPr>
          <w:p w14:paraId="556DDE7A">
            <w:pPr>
              <w:pStyle w:val="9"/>
              <w:spacing w:before="1" w:line="257" w:lineRule="exact"/>
              <w:ind w:left="2272" w:right="226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114" w:type="dxa"/>
          </w:tcPr>
          <w:p w14:paraId="72FCE48E">
            <w:pPr>
              <w:pStyle w:val="9"/>
              <w:spacing w:before="1" w:line="257" w:lineRule="exact"/>
              <w:ind w:left="9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14:paraId="5945C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5991" w:type="dxa"/>
            <w:gridSpan w:val="4"/>
          </w:tcPr>
          <w:p w14:paraId="23E9BEB4">
            <w:pPr>
              <w:pStyle w:val="9"/>
              <w:spacing w:line="259" w:lineRule="exact"/>
              <w:ind w:left="4982" w:right="497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Вводная часть</w:t>
            </w:r>
          </w:p>
        </w:tc>
      </w:tr>
      <w:tr w14:paraId="3CFD0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04" w:type="dxa"/>
          </w:tcPr>
          <w:p w14:paraId="654459C7">
            <w:pPr>
              <w:pStyle w:val="9"/>
              <w:spacing w:line="273" w:lineRule="exact"/>
              <w:ind w:left="210" w:right="1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3687" w:type="dxa"/>
          </w:tcPr>
          <w:p w14:paraId="0A35269A">
            <w:pPr>
              <w:pStyle w:val="9"/>
              <w:spacing w:line="274" w:lineRule="exact"/>
              <w:ind w:left="605" w:right="391" w:hanging="19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Введение в тему (создание проблемной ситуации)</w:t>
            </w:r>
          </w:p>
        </w:tc>
        <w:tc>
          <w:tcPr>
            <w:tcW w:w="7086" w:type="dxa"/>
          </w:tcPr>
          <w:p w14:paraId="3416865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Орг. Момент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2D5BE6">
            <w:pPr>
              <w:pStyle w:val="1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eastAsia="ru-RU"/>
              </w:rPr>
              <w:t xml:space="preserve">Логопед: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Есть у радости подруга</w:t>
            </w:r>
          </w:p>
          <w:p w14:paraId="6A2B76A5">
            <w:pPr>
              <w:pStyle w:val="1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виде полукруга.</w:t>
            </w:r>
          </w:p>
          <w:p w14:paraId="20738DF5">
            <w:pPr>
              <w:pStyle w:val="1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 лице она живёт.</w:t>
            </w:r>
          </w:p>
          <w:p w14:paraId="0C19A6B4">
            <w:pPr>
              <w:pStyle w:val="1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То куда-то вдруг уйдёт,</w:t>
            </w:r>
          </w:p>
          <w:p w14:paraId="4F1D11CB">
            <w:pPr>
              <w:pStyle w:val="1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То внезапно возвратится.</w:t>
            </w:r>
          </w:p>
          <w:p w14:paraId="294080C0">
            <w:pPr>
              <w:pStyle w:val="1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Грусть тоска её боится</w:t>
            </w:r>
          </w:p>
          <w:p w14:paraId="2A97FDB9">
            <w:pPr>
              <w:pStyle w:val="1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Что это? </w:t>
            </w:r>
          </w:p>
          <w:p w14:paraId="23ED6FFC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Дети: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Улыбка!</w:t>
            </w:r>
          </w:p>
          <w:p w14:paraId="66EDDED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Правильно! Давайте улыбнёмся и подарим друг другу радостное настроение!</w:t>
            </w:r>
          </w:p>
        </w:tc>
        <w:tc>
          <w:tcPr>
            <w:tcW w:w="4114" w:type="dxa"/>
          </w:tcPr>
          <w:p w14:paraId="4E8B35E6">
            <w:pPr>
              <w:pStyle w:val="9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стоят в кругу на ковре.</w:t>
            </w:r>
          </w:p>
          <w:p w14:paraId="4D9F9730">
            <w:pPr>
              <w:pStyle w:val="9"/>
              <w:ind w:left="0"/>
              <w:rPr>
                <w:rStyle w:val="13"/>
                <w:color w:val="000000"/>
                <w:sz w:val="28"/>
                <w:szCs w:val="28"/>
              </w:rPr>
            </w:pPr>
            <w:r>
              <w:rPr>
                <w:rStyle w:val="13"/>
                <w:color w:val="000000"/>
                <w:sz w:val="28"/>
                <w:szCs w:val="28"/>
              </w:rPr>
              <w:t>Включаются в игровую ситуацию.</w:t>
            </w:r>
          </w:p>
          <w:p w14:paraId="7E77F615">
            <w:pPr>
              <w:pStyle w:val="9"/>
              <w:ind w:left="0"/>
              <w:rPr>
                <w:rStyle w:val="13"/>
                <w:color w:val="000000"/>
                <w:sz w:val="28"/>
                <w:szCs w:val="28"/>
              </w:rPr>
            </w:pPr>
            <w:r>
              <w:rPr>
                <w:rStyle w:val="13"/>
                <w:color w:val="000000"/>
                <w:sz w:val="28"/>
                <w:szCs w:val="28"/>
              </w:rPr>
              <w:t>Коммуникативная игра «Улыбка»</w:t>
            </w:r>
          </w:p>
          <w:p w14:paraId="5B28882D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rStyle w:val="13"/>
                <w:color w:val="000000"/>
                <w:sz w:val="28"/>
                <w:szCs w:val="28"/>
              </w:rPr>
              <w:t>Дети улыбаются друг другу.</w:t>
            </w:r>
          </w:p>
        </w:tc>
      </w:tr>
      <w:tr w14:paraId="445A8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04" w:type="dxa"/>
          </w:tcPr>
          <w:p w14:paraId="52DA2DA4">
            <w:pPr>
              <w:pStyle w:val="9"/>
              <w:spacing w:line="253" w:lineRule="exact"/>
              <w:ind w:left="210" w:right="1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3687" w:type="dxa"/>
          </w:tcPr>
          <w:p w14:paraId="1715CC6A">
            <w:pPr>
              <w:pStyle w:val="9"/>
              <w:spacing w:line="253" w:lineRule="exact"/>
              <w:ind w:left="1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Мотивация деятельности детей</w:t>
            </w:r>
          </w:p>
        </w:tc>
        <w:tc>
          <w:tcPr>
            <w:tcW w:w="7086" w:type="dxa"/>
          </w:tcPr>
          <w:p w14:paraId="3A4FBE33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eastAsia="ru-RU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я сейчас увидела, как к окну подлетела пчела, пожужжала в окно. Интересно, что она хотела нам сообщить? Ой, посмотрите, что это там? (Дети обнаруживают конверт с письмом).</w:t>
            </w:r>
          </w:p>
          <w:p w14:paraId="20406D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«Просыпается природа только в это время года! </w:t>
            </w:r>
          </w:p>
          <w:p w14:paraId="62A7C3E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Срочно отправляйтесь в лес, ждет вас много там чудес!»</w:t>
            </w:r>
          </w:p>
        </w:tc>
        <w:tc>
          <w:tcPr>
            <w:tcW w:w="4114" w:type="dxa"/>
          </w:tcPr>
          <w:p w14:paraId="5913A692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смотрят на окно и находят письмо.</w:t>
            </w:r>
          </w:p>
          <w:p w14:paraId="61EA2294">
            <w:pPr>
              <w:pStyle w:val="9"/>
              <w:ind w:left="0"/>
              <w:rPr>
                <w:sz w:val="28"/>
                <w:szCs w:val="28"/>
              </w:rPr>
            </w:pPr>
          </w:p>
          <w:p w14:paraId="6E3D650D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Зачитываем письмо с помощью логопеда.</w:t>
            </w:r>
          </w:p>
        </w:tc>
      </w:tr>
      <w:tr w14:paraId="23BB5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04" w:type="dxa"/>
          </w:tcPr>
          <w:p w14:paraId="5F61A58B">
            <w:pPr>
              <w:pStyle w:val="9"/>
              <w:spacing w:line="273" w:lineRule="exact"/>
              <w:ind w:left="210" w:right="1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3687" w:type="dxa"/>
          </w:tcPr>
          <w:p w14:paraId="4018A4F4">
            <w:pPr>
              <w:pStyle w:val="9"/>
              <w:ind w:left="259" w:right="250" w:firstLine="7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Целеполагание (с помощью педагога дети формулируют цель своей деятельности или</w:t>
            </w:r>
          </w:p>
          <w:p w14:paraId="0C7D0E38">
            <w:pPr>
              <w:pStyle w:val="9"/>
              <w:spacing w:line="257" w:lineRule="exact"/>
              <w:ind w:left="37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принимают цель педагога)</w:t>
            </w:r>
          </w:p>
        </w:tc>
        <w:tc>
          <w:tcPr>
            <w:tcW w:w="7086" w:type="dxa"/>
          </w:tcPr>
          <w:p w14:paraId="34972B33">
            <w:pPr>
              <w:pStyle w:val="11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eastAsia="ru-RU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про какое время года написано? Что значит пробуждение природы? А вы хотите отправиться в лес? </w:t>
            </w:r>
          </w:p>
          <w:p w14:paraId="2661077D">
            <w:pPr>
              <w:pStyle w:val="9"/>
              <w:ind w:left="0"/>
              <w:rPr>
                <w:sz w:val="28"/>
                <w:szCs w:val="28"/>
              </w:rPr>
            </w:pPr>
          </w:p>
        </w:tc>
        <w:tc>
          <w:tcPr>
            <w:tcW w:w="4114" w:type="dxa"/>
          </w:tcPr>
          <w:p w14:paraId="73691695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логопедом. Отвечают на вопросы.</w:t>
            </w:r>
          </w:p>
          <w:p w14:paraId="2194399B">
            <w:pPr>
              <w:pStyle w:val="9"/>
              <w:ind w:left="0"/>
              <w:rPr>
                <w:sz w:val="28"/>
                <w:szCs w:val="28"/>
              </w:rPr>
            </w:pPr>
          </w:p>
          <w:p w14:paraId="4E72C34D">
            <w:pPr>
              <w:pStyle w:val="9"/>
              <w:ind w:left="0"/>
              <w:rPr>
                <w:sz w:val="28"/>
                <w:szCs w:val="28"/>
              </w:rPr>
            </w:pPr>
          </w:p>
        </w:tc>
      </w:tr>
      <w:tr w14:paraId="1CA26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5991" w:type="dxa"/>
            <w:gridSpan w:val="4"/>
          </w:tcPr>
          <w:p w14:paraId="645B463C">
            <w:pPr>
              <w:pStyle w:val="9"/>
              <w:spacing w:line="258" w:lineRule="exact"/>
              <w:ind w:left="4982" w:right="496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Основная часть</w:t>
            </w:r>
          </w:p>
        </w:tc>
      </w:tr>
      <w:tr w14:paraId="46B8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04" w:type="dxa"/>
          </w:tcPr>
          <w:p w14:paraId="1DB731F1">
            <w:pPr>
              <w:pStyle w:val="9"/>
              <w:spacing w:line="273" w:lineRule="exact"/>
              <w:ind w:left="210" w:right="1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3687" w:type="dxa"/>
          </w:tcPr>
          <w:p w14:paraId="1803B27C">
            <w:pPr>
              <w:pStyle w:val="9"/>
              <w:spacing w:line="250" w:lineRule="exact"/>
              <w:ind w:left="99" w:right="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Актуализация ранее</w:t>
            </w:r>
          </w:p>
          <w:p w14:paraId="60E300E8">
            <w:pPr>
              <w:pStyle w:val="9"/>
              <w:spacing w:before="1" w:line="233" w:lineRule="exact"/>
              <w:ind w:left="95" w:right="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приобретенных знаний</w:t>
            </w:r>
          </w:p>
        </w:tc>
        <w:tc>
          <w:tcPr>
            <w:tcW w:w="7086" w:type="dxa"/>
          </w:tcPr>
          <w:p w14:paraId="7FA6B784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надо вести себя в лесу? </w:t>
            </w:r>
          </w:p>
          <w:p w14:paraId="39DB511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лесу нельзя шуметь, цветы рвать, ветки ломать, мусор бросать.</w:t>
            </w:r>
          </w:p>
          <w:p w14:paraId="2DC2CF3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eastAsia="ru-RU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Послушайте внимательно стихотворение, может, вы что-то забыли:</w:t>
            </w:r>
          </w:p>
          <w:p w14:paraId="25949ED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 лес решил пойти,</w:t>
            </w:r>
          </w:p>
          <w:p w14:paraId="519D7AFC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Помни как себя вести:</w:t>
            </w:r>
          </w:p>
          <w:p w14:paraId="2184053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лесу громко не кричи,</w:t>
            </w:r>
          </w:p>
          <w:p w14:paraId="60C7F500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Цветы, грибочки не топчи!</w:t>
            </w:r>
          </w:p>
          <w:p w14:paraId="720EF6C9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деревья не ломай, </w:t>
            </w:r>
          </w:p>
          <w:p w14:paraId="431E6B8A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собой мусор убирай!</w:t>
            </w:r>
          </w:p>
          <w:p w14:paraId="011063FB">
            <w:pPr>
              <w:pStyle w:val="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Пластический этюд «На машине».</w:t>
            </w:r>
          </w:p>
          <w:p w14:paraId="6CD8354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eastAsia="ru-RU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мы можем попасть в лес? На чем мы поедем? Давайте представим, что мы все шоферы. Как гудит машина? Давайте погудим вместе. Возьмите в руки руль и выполняйте движения, которые я называю. Едем прямо, заворачиваем, едем направо, опять прямо, объезжаем большую яму, прямо, заворачиваем налево, снова прямо. Вот мы и приехали.</w:t>
            </w:r>
          </w:p>
          <w:p w14:paraId="3D81AFC1">
            <w:pPr>
              <w:pStyle w:val="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Дыхательная гимнастика</w:t>
            </w:r>
          </w:p>
          <w:p w14:paraId="334049F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eastAsia="ru-RU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какой здесь свежий воздух! Давайте подышим полной грудью:</w:t>
            </w:r>
          </w:p>
          <w:p w14:paraId="4462742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Вдох носом – выдох носом.</w:t>
            </w:r>
          </w:p>
          <w:p w14:paraId="100FCE53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Вдох ртом – выдох ртом.</w:t>
            </w:r>
          </w:p>
          <w:p w14:paraId="496AEFD0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Вдох ртом – выдох носом.</w:t>
            </w:r>
          </w:p>
          <w:p w14:paraId="267ED81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Вдох носом – выдох ртом.</w:t>
            </w:r>
          </w:p>
        </w:tc>
        <w:tc>
          <w:tcPr>
            <w:tcW w:w="4114" w:type="dxa"/>
          </w:tcPr>
          <w:p w14:paraId="6B35399B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Повторяют правила поведения в лесу.</w:t>
            </w:r>
          </w:p>
          <w:p w14:paraId="73EFD92E">
            <w:pPr>
              <w:pStyle w:val="9"/>
              <w:ind w:left="0"/>
              <w:rPr>
                <w:sz w:val="28"/>
                <w:szCs w:val="28"/>
              </w:rPr>
            </w:pPr>
          </w:p>
          <w:p w14:paraId="536BACE0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стихотворение.</w:t>
            </w:r>
          </w:p>
          <w:p w14:paraId="64D3EE41">
            <w:pPr>
              <w:pStyle w:val="9"/>
              <w:ind w:left="0"/>
              <w:rPr>
                <w:sz w:val="28"/>
                <w:szCs w:val="28"/>
              </w:rPr>
            </w:pPr>
          </w:p>
          <w:p w14:paraId="31682E7F">
            <w:pPr>
              <w:pStyle w:val="9"/>
              <w:ind w:left="0"/>
              <w:rPr>
                <w:sz w:val="28"/>
                <w:szCs w:val="28"/>
              </w:rPr>
            </w:pPr>
          </w:p>
          <w:p w14:paraId="04CC93C9">
            <w:pPr>
              <w:pStyle w:val="9"/>
              <w:ind w:left="0"/>
              <w:rPr>
                <w:sz w:val="28"/>
                <w:szCs w:val="28"/>
              </w:rPr>
            </w:pPr>
          </w:p>
          <w:p w14:paraId="374E2ABC">
            <w:pPr>
              <w:pStyle w:val="9"/>
              <w:ind w:left="0"/>
              <w:rPr>
                <w:sz w:val="28"/>
                <w:szCs w:val="28"/>
              </w:rPr>
            </w:pPr>
          </w:p>
          <w:p w14:paraId="4CCA4849">
            <w:pPr>
              <w:pStyle w:val="9"/>
              <w:ind w:left="0"/>
              <w:rPr>
                <w:sz w:val="28"/>
                <w:szCs w:val="28"/>
              </w:rPr>
            </w:pPr>
          </w:p>
          <w:p w14:paraId="0743F822">
            <w:pPr>
              <w:pStyle w:val="9"/>
              <w:ind w:left="0"/>
              <w:rPr>
                <w:sz w:val="28"/>
                <w:szCs w:val="28"/>
              </w:rPr>
            </w:pPr>
          </w:p>
          <w:p w14:paraId="5592DB22">
            <w:pPr>
              <w:pStyle w:val="9"/>
              <w:ind w:left="0"/>
              <w:rPr>
                <w:sz w:val="28"/>
                <w:szCs w:val="28"/>
              </w:rPr>
            </w:pPr>
          </w:p>
          <w:p w14:paraId="7DED9CB0">
            <w:pPr>
              <w:pStyle w:val="9"/>
              <w:ind w:left="0"/>
              <w:rPr>
                <w:sz w:val="28"/>
                <w:szCs w:val="28"/>
              </w:rPr>
            </w:pPr>
          </w:p>
          <w:p w14:paraId="1FA0F703">
            <w:pPr>
              <w:pStyle w:val="9"/>
              <w:ind w:left="0"/>
              <w:rPr>
                <w:sz w:val="28"/>
                <w:szCs w:val="28"/>
              </w:rPr>
            </w:pPr>
          </w:p>
          <w:p w14:paraId="7D30F74B">
            <w:pPr>
              <w:pStyle w:val="9"/>
              <w:ind w:left="0"/>
              <w:rPr>
                <w:sz w:val="28"/>
                <w:szCs w:val="28"/>
              </w:rPr>
            </w:pPr>
          </w:p>
          <w:p w14:paraId="5A8BE3D8">
            <w:pPr>
              <w:pStyle w:val="9"/>
              <w:ind w:left="0"/>
              <w:rPr>
                <w:sz w:val="28"/>
                <w:szCs w:val="28"/>
              </w:rPr>
            </w:pPr>
          </w:p>
          <w:p w14:paraId="43B0A904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Делают вид, что берут в руки руль и едут на машине. Внимательно слушают и выполняют инструкцию логопеда.</w:t>
            </w:r>
          </w:p>
          <w:p w14:paraId="6B50C63B">
            <w:pPr>
              <w:pStyle w:val="9"/>
              <w:ind w:left="0"/>
              <w:rPr>
                <w:sz w:val="28"/>
                <w:szCs w:val="28"/>
              </w:rPr>
            </w:pPr>
          </w:p>
          <w:p w14:paraId="14D1C617">
            <w:pPr>
              <w:pStyle w:val="9"/>
              <w:ind w:left="0"/>
              <w:rPr>
                <w:sz w:val="28"/>
                <w:szCs w:val="28"/>
              </w:rPr>
            </w:pPr>
          </w:p>
          <w:p w14:paraId="4EA90F2F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дыхательные упражнения по инструкции логопеда.</w:t>
            </w:r>
          </w:p>
        </w:tc>
      </w:tr>
      <w:tr w14:paraId="3B416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04" w:type="dxa"/>
          </w:tcPr>
          <w:p w14:paraId="2C16BAE4">
            <w:pPr>
              <w:pStyle w:val="9"/>
              <w:spacing w:line="273" w:lineRule="exact"/>
              <w:ind w:left="210" w:right="1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3687" w:type="dxa"/>
          </w:tcPr>
          <w:p w14:paraId="7F0C9A2F">
            <w:pPr>
              <w:pStyle w:val="9"/>
              <w:spacing w:line="249" w:lineRule="exact"/>
              <w:ind w:left="99" w:right="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Добывание (сообщение и приятие)</w:t>
            </w:r>
          </w:p>
          <w:p w14:paraId="218409B8">
            <w:pPr>
              <w:pStyle w:val="9"/>
              <w:spacing w:before="1" w:line="238" w:lineRule="exact"/>
              <w:ind w:left="99" w:right="9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нового знания</w:t>
            </w:r>
          </w:p>
        </w:tc>
        <w:tc>
          <w:tcPr>
            <w:tcW w:w="7086" w:type="dxa"/>
          </w:tcPr>
          <w:p w14:paraId="61758912">
            <w:pPr>
              <w:pStyle w:val="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Загадки.</w:t>
            </w:r>
          </w:p>
          <w:p w14:paraId="75185E56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eastAsia="ru-RU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ребята, а какие чудеса нас ждут в лесу? О чем писала нам пчела? </w:t>
            </w:r>
          </w:p>
          <w:p w14:paraId="42E81189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Посмотрите, вот висит какой-то листок. Что на нем? Загадки. Ну что попробуем их разгадать?</w:t>
            </w:r>
          </w:p>
          <w:p w14:paraId="5BF59E31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взял у кузнеца,</w:t>
            </w:r>
          </w:p>
          <w:p w14:paraId="78C2AD7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– у огурца,</w:t>
            </w:r>
          </w:p>
          <w:p w14:paraId="5F84BA9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Крылья у мошки,</w:t>
            </w:r>
          </w:p>
          <w:p w14:paraId="01F80EE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Ножки у блошки.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(Кузнечик)</w:t>
            </w:r>
          </w:p>
          <w:p w14:paraId="24605CAE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Домовитая хозяйка</w:t>
            </w:r>
          </w:p>
          <w:p w14:paraId="1FD051D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Полетает над лужайкой,</w:t>
            </w:r>
          </w:p>
          <w:p w14:paraId="15E13CD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Похлопочет над цветком – </w:t>
            </w:r>
          </w:p>
          <w:p w14:paraId="7CE6D3DF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поделится медком.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(Пчела)</w:t>
            </w:r>
          </w:p>
          <w:p w14:paraId="3E5B09D3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Торопиться он не хочет, </w:t>
            </w:r>
          </w:p>
          <w:p w14:paraId="4594A836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Листья ест, деревья точит,</w:t>
            </w:r>
          </w:p>
          <w:p w14:paraId="7306012C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Слышен нам жужжащий звук – </w:t>
            </w:r>
          </w:p>
          <w:p w14:paraId="4867E1D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летит обедать звук…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(Жук)</w:t>
            </w:r>
          </w:p>
          <w:p w14:paraId="5450658D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Красный маленький комочек, </w:t>
            </w:r>
          </w:p>
          <w:p w14:paraId="2B54A7A4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спине немного точек, </w:t>
            </w:r>
          </w:p>
          <w:p w14:paraId="69B01B1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кричит и не поет, </w:t>
            </w:r>
          </w:p>
          <w:p w14:paraId="240D0DE4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 листику ползет.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(Божья коровка)</w:t>
            </w:r>
          </w:p>
          <w:p w14:paraId="23DA9BF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Крылышки прозрачные, </w:t>
            </w:r>
          </w:p>
          <w:p w14:paraId="149D94F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Огромные глаза, </w:t>
            </w:r>
          </w:p>
          <w:p w14:paraId="7C699455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насекомое зовется…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(Стрекоза)</w:t>
            </w:r>
          </w:p>
          <w:p w14:paraId="796C8CB1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вид, конечно, мелковаты,</w:t>
            </w:r>
          </w:p>
          <w:p w14:paraId="545E606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все, что можно, тащат в дом.</w:t>
            </w:r>
          </w:p>
          <w:p w14:paraId="43A5443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Неугомонные ребята – </w:t>
            </w:r>
          </w:p>
          <w:p w14:paraId="36376C1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жизнь их связана с трудом.</w:t>
            </w:r>
          </w:p>
          <w:p w14:paraId="073A9456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Шевелились у цветка</w:t>
            </w:r>
          </w:p>
          <w:p w14:paraId="6D5962E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четыре лепестка</w:t>
            </w:r>
          </w:p>
          <w:p w14:paraId="1933686C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сорвать его хотел – </w:t>
            </w:r>
          </w:p>
          <w:p w14:paraId="6439B57F">
            <w:pPr>
              <w:pStyle w:val="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вспорхнул и улетел.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(Бабочка)</w:t>
            </w:r>
          </w:p>
          <w:p w14:paraId="14F4C72B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 умелый, альпинист,</w:t>
            </w:r>
          </w:p>
          <w:p w14:paraId="0D89840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еще эквилибрист,</w:t>
            </w:r>
          </w:p>
          <w:p w14:paraId="6F9ADE5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 назойливых ловец, </w:t>
            </w:r>
          </w:p>
          <w:p w14:paraId="23510C6C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Сеть готовит им хитрец.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(Паук)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564A19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Загадки вы разгадали легко, а теперь задание посложнее:</w:t>
            </w:r>
          </w:p>
          <w:p w14:paraId="44658A22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ли среди них насекомое, в названии которого есть твердый согласный звук  [З]? (стрекоза).</w:t>
            </w:r>
          </w:p>
          <w:p w14:paraId="0671074F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найдите насекомое, в названии которого есть звук [Ч]? Какой он по счету? (бабочка, пчела).</w:t>
            </w:r>
          </w:p>
          <w:p w14:paraId="393203B8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ли насекомое с буквой Й? (муравей).</w:t>
            </w:r>
          </w:p>
          <w:p w14:paraId="4EC56F27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названии какого насекомого звук [Ж] первый? (жук).</w:t>
            </w:r>
          </w:p>
          <w:p w14:paraId="074605AF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Насекомое, в названии которого 2 слова. (Божья коровка)</w:t>
            </w:r>
          </w:p>
          <w:p w14:paraId="2454CE3D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Насекомое, которое начинается и заканчивается на звук [К].</w:t>
            </w:r>
          </w:p>
          <w:p w14:paraId="6478AE75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Насекомое, в названии которого 2 гласных и два согласных звука. (Паук)</w:t>
            </w:r>
          </w:p>
          <w:p w14:paraId="04C9B678">
            <w:pPr>
              <w:pStyle w:val="1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Артикуляционная гимнастика.</w:t>
            </w:r>
          </w:p>
          <w:p w14:paraId="4969C5A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Логопед: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посмотрите, у нас на брюшке насекомых приклеены какие - то картинки. Наверное, насекомые хотят что то нам сказать. А, так это же картинки с упражнениями, давайте их выполним.</w:t>
            </w:r>
          </w:p>
          <w:p w14:paraId="79D06A03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«Окошко» (жарко, холодно), «Заборчик», «Слоник», «Часики», «Качели», «Чашечка», «Лошадка», «Блинчик».</w:t>
            </w:r>
          </w:p>
          <w:p w14:paraId="4B7FE6D5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Молодцы, а теперь давайте проверим как наш язычок подготовился.</w:t>
            </w:r>
          </w:p>
          <w:p w14:paraId="04C74908">
            <w:pPr>
              <w:pStyle w:val="1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Чистоговорки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6C496E9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 – РЫ – РЫ - зажужжали комары </w:t>
            </w:r>
          </w:p>
          <w:p w14:paraId="5824FAB6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– ЗА – ЗА - прилетела стрекоза </w:t>
            </w:r>
          </w:p>
          <w:p w14:paraId="1DB3003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 – КИ – КИ - рогатые жуки</w:t>
            </w:r>
          </w:p>
          <w:p w14:paraId="771B3D1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 – ЛА – ЛА – на цветке сидит пчела</w:t>
            </w:r>
          </w:p>
          <w:p w14:paraId="6B03FE76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 – СА – СА - полосатая оса  </w:t>
            </w:r>
          </w:p>
          <w:p w14:paraId="1345E3F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ВЕЙ – ВЕЙ – ВЕЙ - рыжий муравей </w:t>
            </w:r>
          </w:p>
          <w:p w14:paraId="7B4822C5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 – ОЛ – ОЛ – зеленый богомол</w:t>
            </w:r>
          </w:p>
          <w:p w14:paraId="196AD2CF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 – ЧИ – ЧИ – тараканы усачи </w:t>
            </w:r>
          </w:p>
          <w:p w14:paraId="322610C3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ТКЕ – ТКЕ – ТКЕ - бабочка на цветке</w:t>
            </w:r>
          </w:p>
          <w:p w14:paraId="795DE034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 – УХ – УХ - очень много мух </w:t>
            </w:r>
          </w:p>
          <w:p w14:paraId="216F232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 – ПЫ – ПЫ – забавные клопы</w:t>
            </w:r>
          </w:p>
          <w:p w14:paraId="3FA4572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Д/и «Насекомые-великаны и лилипуты»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увеличительными и уменьшительно-ласкательными суффиксами). </w:t>
            </w:r>
          </w:p>
          <w:p w14:paraId="1EB1222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Паук – паучище - паучок. </w:t>
            </w:r>
          </w:p>
          <w:p w14:paraId="0C79077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– жучище - жучок.</w:t>
            </w:r>
          </w:p>
          <w:p w14:paraId="1A20486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Муравей – муравьище - муравьишка.</w:t>
            </w:r>
          </w:p>
          <w:p w14:paraId="63859D8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Комар – комарище - комарик. </w:t>
            </w:r>
          </w:p>
          <w:p w14:paraId="17F87020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Червяк – червячище – червячок. </w:t>
            </w:r>
          </w:p>
          <w:p w14:paraId="30F244A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Шмель – шмелище - шмелек.</w:t>
            </w:r>
          </w:p>
          <w:p w14:paraId="5941A4DF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Клоп – клопище - клопик. </w:t>
            </w:r>
          </w:p>
          <w:p w14:paraId="465EDACC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Таракан – тараканище - тараканчик.</w:t>
            </w:r>
          </w:p>
          <w:p w14:paraId="3FFCB18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Логопед: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Ой, ребята, посмотрите, там какая красивая полянка с цветами.</w:t>
            </w:r>
          </w:p>
          <w:p w14:paraId="5C32833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Подходят к столу, там лежат картинки с цветами – один цветок, два цветка, три цветка. Надо определить сколько слогов в названии каждого насекомого и посадить на ту картинку, которой она соответствует. (Муравей, Божья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коровка,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стрекоза, Оса, Жук, Кузнечик, Бабочка).</w:t>
            </w:r>
          </w:p>
          <w:p w14:paraId="18DFED2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обратной стороне игра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«Почини слово»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(Развитие слогового анализа и синтеза)</w:t>
            </w:r>
          </w:p>
          <w:p w14:paraId="6198EE44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ХА-МУ —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муха</w:t>
            </w:r>
          </w:p>
          <w:p w14:paraId="42F99A64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РА-ВЕЙ-МУ —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муравей</w:t>
            </w:r>
          </w:p>
          <w:p w14:paraId="7CA4D98C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ЛА-ПЧЕ —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пчела</w:t>
            </w:r>
          </w:p>
          <w:p w14:paraId="5B3ACD4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МАР-КО —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комар</w:t>
            </w:r>
          </w:p>
          <w:p w14:paraId="79E26C6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ЧОК-ЖУ —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жучок</w:t>
            </w:r>
          </w:p>
          <w:p w14:paraId="7E662B38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ЗА-СТРЕ-КО —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стрекоза</w:t>
            </w:r>
          </w:p>
          <w:p w14:paraId="30950858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u w:val="single"/>
              </w:rPr>
              <w:t>Логопед: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 А теперь, давайте немного отдохнем и поиграем.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u w:val="single"/>
              </w:rPr>
              <w:t>Физкультминутка.</w:t>
            </w:r>
          </w:p>
          <w:p w14:paraId="606DDB54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Поднимайте плечики,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(Двигаем плечами)</w:t>
            </w:r>
          </w:p>
          <w:p w14:paraId="71840AAB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Прыгайте кузнечики.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(Прыгаем)</w:t>
            </w:r>
          </w:p>
          <w:p w14:paraId="719A2433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Прыг – скок, прыг скок.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(Прыгаем)</w:t>
            </w:r>
          </w:p>
          <w:p w14:paraId="416BAFE3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Стоп! Сели.</w:t>
            </w:r>
          </w:p>
          <w:p w14:paraId="5B477EF1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Травушку покушали.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(Приседаем)</w:t>
            </w:r>
          </w:p>
          <w:p w14:paraId="60DDB778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Тишину послушали.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(Тихо сидим)</w:t>
            </w:r>
          </w:p>
          <w:p w14:paraId="34D46138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Выше, выше, высоко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(Прыжки на месте)</w:t>
            </w:r>
          </w:p>
          <w:p w14:paraId="52A26707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Прыгай на носках легко!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(Прыжки на месте)</w:t>
            </w:r>
          </w:p>
          <w:p w14:paraId="3B574E89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Беседа.</w:t>
            </w:r>
          </w:p>
          <w:p w14:paraId="1F6CB331">
            <w:pPr>
              <w:pStyle w:val="11"/>
              <w:rPr>
                <w:rStyle w:val="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4"/>
                <w:rFonts w:ascii="Times New Roman" w:hAnsi="Times New Roman" w:cs="Times New Roman"/>
                <w:sz w:val="28"/>
                <w:szCs w:val="28"/>
                <w:u w:val="single"/>
              </w:rPr>
              <w:t>Логопед:</w:t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 xml:space="preserve"> Чем питаются муравей и шмель? (Муравей - насе</w:t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комыми, личинками, тлями, а шмель - нектаром и пыльцой.)</w:t>
            </w:r>
          </w:p>
          <w:p w14:paraId="282314FA">
            <w:pPr>
              <w:pStyle w:val="11"/>
              <w:rPr>
                <w:rStyle w:val="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Чем питаются бабочка и стрекоза? (Бабочка пита</w:t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ется нектаром цветов и пыльцой, а стрекоза - на</w:t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секомыми.)</w:t>
            </w:r>
          </w:p>
          <w:p w14:paraId="64E87ACF">
            <w:pPr>
              <w:pStyle w:val="11"/>
              <w:rPr>
                <w:rStyle w:val="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Чем питаются пчела и паук? (Пчела питается некта</w:t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ром и пыльцой, а паук - насекомыми.)</w:t>
            </w:r>
          </w:p>
          <w:p w14:paraId="45BC35AF">
            <w:pPr>
              <w:pStyle w:val="11"/>
              <w:rPr>
                <w:rStyle w:val="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Куда откладывают личинки стрекоза, пчела и май</w:t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ский жук? (Стрекоза - в воду, пчела - в восковые ячейки, майский жук - в почву.)</w:t>
            </w:r>
          </w:p>
          <w:p w14:paraId="60645649">
            <w:pPr>
              <w:pStyle w:val="11"/>
              <w:rPr>
                <w:rStyle w:val="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Какую пользу приносят муравьи и пчелы? (Му</w:t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равьи уничтожают вредных насекомых, а пчелы дают мед.)</w:t>
            </w:r>
          </w:p>
          <w:p w14:paraId="044F14F3">
            <w:pPr>
              <w:pStyle w:val="11"/>
              <w:rPr>
                <w:rStyle w:val="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Какой вред приносят майские жуки и мухи? (Майские жуки поедают листья и стебли расте</w:t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ний, а мухи разносят опасные болезни.)</w:t>
            </w:r>
          </w:p>
          <w:p w14:paraId="68E36D5D">
            <w:pPr>
              <w:pStyle w:val="11"/>
              <w:rPr>
                <w:rStyle w:val="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Где уши у комара и у кузнечика? (У комара - в усах, у кузнечика - на голенях передних ног.)</w:t>
            </w:r>
          </w:p>
          <w:p w14:paraId="77E786BD">
            <w:pPr>
              <w:pStyle w:val="11"/>
              <w:rPr>
                <w:rStyle w:val="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(Логопед помогает детям ответить на вопрос если возникают затруднения).</w:t>
            </w:r>
          </w:p>
          <w:p w14:paraId="0828E777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u w:val="single"/>
              </w:rPr>
              <w:t>Игра «Сосчитай-ка»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формировать грамматический строй речи, учить согласо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вывать существительное с числительным в роде, числе и падеже).</w:t>
            </w:r>
          </w:p>
          <w:p w14:paraId="24447BCD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u w:val="single"/>
              </w:rPr>
              <w:t xml:space="preserve">Логопед: 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Ребята, посмотрите, здесь у нас собрались насекомые, давайте с вами посчитаем их.</w:t>
            </w:r>
          </w:p>
          <w:p w14:paraId="724E2A75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На столе лежат карточки с насекомыми, дети выбирают одно насекомое и считают от 1 до 5.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Трудолюбивая пчела, разноцветная бабочка, зеленый кузнечик, божья коровка, черный муравей, длиннокрылая стрекоза, рогатый жук, большой паук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.</w:t>
            </w:r>
          </w:p>
          <w:p w14:paraId="3BBFB32E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pacing w:val="-4"/>
                <w:sz w:val="28"/>
                <w:szCs w:val="28"/>
                <w:u w:val="single"/>
              </w:rPr>
              <w:t>Игра «Скажи наоборот»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 (совершенствование словаря антонимов)</w:t>
            </w:r>
          </w:p>
          <w:p w14:paraId="4449BC1C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Майский жук большой, а божья коровка …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(маленькая);</w:t>
            </w:r>
          </w:p>
          <w:p w14:paraId="5BC25430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Оса худая, а шмель …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(толстый);</w:t>
            </w:r>
          </w:p>
          <w:p w14:paraId="4924A35B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Муравей полезный, а муха …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(вредная);</w:t>
            </w:r>
          </w:p>
          <w:p w14:paraId="1D9BC5CF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Гусеница передвигается медленно, а кузнечик…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(быстро);</w:t>
            </w:r>
          </w:p>
          <w:p w14:paraId="7C005150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Кузнечик стрекочет громко, а комар пищит …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(тихо);</w:t>
            </w:r>
          </w:p>
          <w:p w14:paraId="333C7654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У стрекозы спина узкая, а у жука …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(широкая);</w:t>
            </w:r>
          </w:p>
          <w:p w14:paraId="31944F8E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У стрекозы крылья длинные, а у божьей коровки …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(короткие);</w:t>
            </w:r>
          </w:p>
          <w:p w14:paraId="21BCC8AA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Бабочка порхает высоко, а паук ползает …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(низко).</w:t>
            </w:r>
          </w:p>
          <w:p w14:paraId="626ADF92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pacing w:val="-4"/>
                <w:sz w:val="28"/>
                <w:szCs w:val="28"/>
                <w:u w:val="single"/>
              </w:rPr>
              <w:t>Игра «Чей? Чья? Чьё? Чьи?»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 (образование притяжательных прилагательных)</w:t>
            </w:r>
          </w:p>
          <w:p w14:paraId="390FDE9F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u w:val="single"/>
              </w:rPr>
              <w:t xml:space="preserve">Логопед: 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А давайте с вами рассмотрим наших насекомых и ответим на некоторые вопросы.</w:t>
            </w:r>
          </w:p>
          <w:p w14:paraId="30DC59E5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У бабочки крылья чьи?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(Бабочкины)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. А брюшко у бабочки чьё?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(Бабочкино).</w:t>
            </w:r>
          </w:p>
          <w:p w14:paraId="107181C2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У пчелы жужжание чьё?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(Пчелиное)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. А крылышко?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(Пчелиное). 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У пчелы улей чей?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(Пчелиный)</w:t>
            </w:r>
          </w:p>
          <w:p w14:paraId="6D8BA19A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У муравья глаза чьи?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(Муравьиные)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. А дом чей?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(Муравьиный)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.</w:t>
            </w:r>
          </w:p>
          <w:p w14:paraId="20C37EA4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У паука лапы чьи?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(Паучьи)</w:t>
            </w:r>
          </w:p>
          <w:p w14:paraId="06DE306D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У стрекозы глаза чьи? 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(Стрекозиные).</w:t>
            </w:r>
          </w:p>
          <w:p w14:paraId="14F466B8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pacing w:val="-4"/>
                <w:sz w:val="28"/>
                <w:szCs w:val="28"/>
                <w:u w:val="single"/>
              </w:rPr>
              <w:t>Игра «Исправь ошибки»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.</w:t>
            </w:r>
          </w:p>
          <w:p w14:paraId="7F155F41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u w:val="single"/>
              </w:rPr>
              <w:t xml:space="preserve">Логопед: 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А теперь послушайте, что я вам скажу. Только слушайте внимательно, и если услышите, что я говорю неправильно, поправьте меня.</w:t>
            </w:r>
          </w:p>
          <w:p w14:paraId="71F44C94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Муравей живет в улье.</w:t>
            </w:r>
          </w:p>
          <w:p w14:paraId="442AAF4B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Муха плетет паутину.</w:t>
            </w:r>
          </w:p>
          <w:p w14:paraId="3493AEE2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Комар ловит птиц.</w:t>
            </w:r>
          </w:p>
          <w:p w14:paraId="20A8D764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Шмели строят муравейник.</w:t>
            </w:r>
          </w:p>
          <w:p w14:paraId="085BCF27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Муравей вылез в муравейник.</w:t>
            </w:r>
          </w:p>
          <w:p w14:paraId="4526CB02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Стрекоза летает под землей.</w:t>
            </w:r>
          </w:p>
          <w:p w14:paraId="7C46DC45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Гусеница ползает над веткой.</w:t>
            </w:r>
          </w:p>
          <w:p w14:paraId="457D4D62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Бабочка порхает в цветком.</w:t>
            </w:r>
          </w:p>
          <w:p w14:paraId="730E8E6D">
            <w:pPr>
              <w:pStyle w:val="1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Пчела залетела из улей.</w:t>
            </w:r>
          </w:p>
        </w:tc>
        <w:tc>
          <w:tcPr>
            <w:tcW w:w="4114" w:type="dxa"/>
          </w:tcPr>
          <w:p w14:paraId="107AE609">
            <w:pPr>
              <w:pStyle w:val="9"/>
              <w:ind w:left="0"/>
              <w:rPr>
                <w:sz w:val="28"/>
                <w:szCs w:val="28"/>
              </w:rPr>
            </w:pPr>
          </w:p>
          <w:p w14:paraId="55D79340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 логопеда.</w:t>
            </w:r>
          </w:p>
          <w:p w14:paraId="4A38EFFE">
            <w:pPr>
              <w:pStyle w:val="9"/>
              <w:ind w:left="0"/>
              <w:rPr>
                <w:sz w:val="28"/>
                <w:szCs w:val="28"/>
              </w:rPr>
            </w:pPr>
          </w:p>
          <w:p w14:paraId="055BB2C7">
            <w:pPr>
              <w:pStyle w:val="9"/>
              <w:ind w:left="0"/>
              <w:rPr>
                <w:sz w:val="28"/>
                <w:szCs w:val="28"/>
              </w:rPr>
            </w:pPr>
          </w:p>
          <w:p w14:paraId="29E6250E">
            <w:pPr>
              <w:pStyle w:val="9"/>
              <w:ind w:left="0"/>
              <w:rPr>
                <w:sz w:val="28"/>
                <w:szCs w:val="28"/>
              </w:rPr>
            </w:pPr>
          </w:p>
          <w:p w14:paraId="7D285CBA">
            <w:pPr>
              <w:pStyle w:val="9"/>
              <w:ind w:left="0"/>
              <w:rPr>
                <w:sz w:val="28"/>
                <w:szCs w:val="28"/>
              </w:rPr>
            </w:pPr>
          </w:p>
          <w:p w14:paraId="107A5930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Отгадывают загадки. И берут фигурки насекомых. Каждый по одной.</w:t>
            </w:r>
          </w:p>
          <w:p w14:paraId="40BC459A">
            <w:pPr>
              <w:pStyle w:val="9"/>
              <w:ind w:left="0"/>
              <w:rPr>
                <w:sz w:val="28"/>
                <w:szCs w:val="28"/>
              </w:rPr>
            </w:pPr>
          </w:p>
          <w:p w14:paraId="11C70382">
            <w:pPr>
              <w:pStyle w:val="9"/>
              <w:ind w:left="0"/>
              <w:rPr>
                <w:sz w:val="28"/>
                <w:szCs w:val="28"/>
              </w:rPr>
            </w:pPr>
          </w:p>
          <w:p w14:paraId="1ADE4E8C">
            <w:pPr>
              <w:pStyle w:val="9"/>
              <w:ind w:left="0"/>
              <w:rPr>
                <w:sz w:val="28"/>
                <w:szCs w:val="28"/>
              </w:rPr>
            </w:pPr>
          </w:p>
          <w:p w14:paraId="5D780CCD">
            <w:pPr>
              <w:pStyle w:val="9"/>
              <w:ind w:left="0"/>
              <w:rPr>
                <w:sz w:val="28"/>
                <w:szCs w:val="28"/>
              </w:rPr>
            </w:pPr>
          </w:p>
          <w:p w14:paraId="618FFA4C">
            <w:pPr>
              <w:pStyle w:val="9"/>
              <w:ind w:left="0"/>
              <w:rPr>
                <w:sz w:val="28"/>
                <w:szCs w:val="28"/>
              </w:rPr>
            </w:pPr>
          </w:p>
          <w:p w14:paraId="6B82300A">
            <w:pPr>
              <w:pStyle w:val="9"/>
              <w:ind w:left="0"/>
              <w:rPr>
                <w:sz w:val="28"/>
                <w:szCs w:val="28"/>
              </w:rPr>
            </w:pPr>
          </w:p>
          <w:p w14:paraId="7C79E830">
            <w:pPr>
              <w:pStyle w:val="9"/>
              <w:ind w:left="0"/>
              <w:rPr>
                <w:sz w:val="28"/>
                <w:szCs w:val="28"/>
              </w:rPr>
            </w:pPr>
          </w:p>
          <w:p w14:paraId="6BCD83AE">
            <w:pPr>
              <w:pStyle w:val="9"/>
              <w:ind w:left="0"/>
              <w:rPr>
                <w:sz w:val="28"/>
                <w:szCs w:val="28"/>
              </w:rPr>
            </w:pPr>
          </w:p>
          <w:p w14:paraId="464188FF">
            <w:pPr>
              <w:pStyle w:val="9"/>
              <w:ind w:left="0"/>
              <w:rPr>
                <w:sz w:val="28"/>
                <w:szCs w:val="28"/>
              </w:rPr>
            </w:pPr>
          </w:p>
          <w:p w14:paraId="5B316FEF">
            <w:pPr>
              <w:pStyle w:val="9"/>
              <w:ind w:left="0"/>
              <w:rPr>
                <w:sz w:val="28"/>
                <w:szCs w:val="28"/>
              </w:rPr>
            </w:pPr>
          </w:p>
          <w:p w14:paraId="12A000BD">
            <w:pPr>
              <w:pStyle w:val="9"/>
              <w:ind w:left="0"/>
              <w:rPr>
                <w:sz w:val="28"/>
                <w:szCs w:val="28"/>
              </w:rPr>
            </w:pPr>
          </w:p>
          <w:p w14:paraId="1F490F21">
            <w:pPr>
              <w:pStyle w:val="9"/>
              <w:ind w:left="0"/>
              <w:rPr>
                <w:sz w:val="28"/>
                <w:szCs w:val="28"/>
              </w:rPr>
            </w:pPr>
          </w:p>
          <w:p w14:paraId="50D62EDE">
            <w:pPr>
              <w:pStyle w:val="9"/>
              <w:ind w:left="0"/>
              <w:rPr>
                <w:sz w:val="28"/>
                <w:szCs w:val="28"/>
              </w:rPr>
            </w:pPr>
          </w:p>
          <w:p w14:paraId="43D0D83C">
            <w:pPr>
              <w:pStyle w:val="9"/>
              <w:ind w:left="0"/>
              <w:rPr>
                <w:sz w:val="28"/>
                <w:szCs w:val="28"/>
              </w:rPr>
            </w:pPr>
          </w:p>
          <w:p w14:paraId="3E044A9E">
            <w:pPr>
              <w:pStyle w:val="9"/>
              <w:ind w:left="0"/>
              <w:rPr>
                <w:sz w:val="28"/>
                <w:szCs w:val="28"/>
              </w:rPr>
            </w:pPr>
          </w:p>
          <w:p w14:paraId="45AF5A8D">
            <w:pPr>
              <w:pStyle w:val="9"/>
              <w:ind w:left="0"/>
              <w:rPr>
                <w:sz w:val="28"/>
                <w:szCs w:val="28"/>
              </w:rPr>
            </w:pPr>
          </w:p>
          <w:p w14:paraId="7331B42D">
            <w:pPr>
              <w:pStyle w:val="9"/>
              <w:ind w:left="0"/>
              <w:rPr>
                <w:sz w:val="28"/>
                <w:szCs w:val="28"/>
              </w:rPr>
            </w:pPr>
          </w:p>
          <w:p w14:paraId="54DA2433">
            <w:pPr>
              <w:pStyle w:val="9"/>
              <w:ind w:left="0"/>
              <w:rPr>
                <w:sz w:val="28"/>
                <w:szCs w:val="28"/>
              </w:rPr>
            </w:pPr>
          </w:p>
          <w:p w14:paraId="4FAB8A20">
            <w:pPr>
              <w:pStyle w:val="9"/>
              <w:ind w:left="0"/>
              <w:rPr>
                <w:sz w:val="28"/>
                <w:szCs w:val="28"/>
              </w:rPr>
            </w:pPr>
          </w:p>
          <w:p w14:paraId="02DEC00D">
            <w:pPr>
              <w:pStyle w:val="9"/>
              <w:ind w:left="0"/>
              <w:rPr>
                <w:sz w:val="28"/>
                <w:szCs w:val="28"/>
              </w:rPr>
            </w:pPr>
          </w:p>
          <w:p w14:paraId="367A5EB5">
            <w:pPr>
              <w:pStyle w:val="9"/>
              <w:ind w:left="0"/>
              <w:rPr>
                <w:sz w:val="28"/>
                <w:szCs w:val="28"/>
              </w:rPr>
            </w:pPr>
          </w:p>
          <w:p w14:paraId="0F901123">
            <w:pPr>
              <w:pStyle w:val="9"/>
              <w:ind w:left="0"/>
              <w:rPr>
                <w:sz w:val="28"/>
                <w:szCs w:val="28"/>
              </w:rPr>
            </w:pPr>
          </w:p>
          <w:p w14:paraId="24EE2BDB">
            <w:pPr>
              <w:pStyle w:val="9"/>
              <w:ind w:left="0"/>
              <w:rPr>
                <w:sz w:val="28"/>
                <w:szCs w:val="28"/>
              </w:rPr>
            </w:pPr>
          </w:p>
          <w:p w14:paraId="6015369D">
            <w:pPr>
              <w:pStyle w:val="9"/>
              <w:ind w:left="0"/>
              <w:rPr>
                <w:sz w:val="28"/>
                <w:szCs w:val="28"/>
              </w:rPr>
            </w:pPr>
          </w:p>
          <w:p w14:paraId="28DD1EDF">
            <w:pPr>
              <w:pStyle w:val="9"/>
              <w:ind w:left="0"/>
              <w:rPr>
                <w:sz w:val="28"/>
                <w:szCs w:val="28"/>
              </w:rPr>
            </w:pPr>
          </w:p>
          <w:p w14:paraId="45F611D3">
            <w:pPr>
              <w:pStyle w:val="9"/>
              <w:ind w:left="0"/>
              <w:rPr>
                <w:sz w:val="28"/>
                <w:szCs w:val="28"/>
              </w:rPr>
            </w:pPr>
          </w:p>
          <w:p w14:paraId="0C16AA11">
            <w:pPr>
              <w:pStyle w:val="9"/>
              <w:ind w:left="0"/>
              <w:rPr>
                <w:sz w:val="28"/>
                <w:szCs w:val="28"/>
              </w:rPr>
            </w:pPr>
          </w:p>
          <w:p w14:paraId="5C86FC8E">
            <w:pPr>
              <w:pStyle w:val="9"/>
              <w:ind w:left="0"/>
              <w:rPr>
                <w:sz w:val="28"/>
                <w:szCs w:val="28"/>
              </w:rPr>
            </w:pPr>
          </w:p>
          <w:p w14:paraId="4193BE22">
            <w:pPr>
              <w:pStyle w:val="9"/>
              <w:ind w:left="0"/>
              <w:rPr>
                <w:sz w:val="28"/>
                <w:szCs w:val="28"/>
              </w:rPr>
            </w:pPr>
          </w:p>
          <w:p w14:paraId="5BF2036E">
            <w:pPr>
              <w:pStyle w:val="9"/>
              <w:ind w:left="0"/>
              <w:rPr>
                <w:sz w:val="28"/>
                <w:szCs w:val="28"/>
              </w:rPr>
            </w:pPr>
          </w:p>
          <w:p w14:paraId="6E7A6E12">
            <w:pPr>
              <w:pStyle w:val="9"/>
              <w:ind w:left="0"/>
              <w:rPr>
                <w:sz w:val="28"/>
                <w:szCs w:val="28"/>
              </w:rPr>
            </w:pPr>
          </w:p>
          <w:p w14:paraId="69DDA3F2">
            <w:pPr>
              <w:pStyle w:val="9"/>
              <w:ind w:left="0"/>
              <w:rPr>
                <w:sz w:val="28"/>
                <w:szCs w:val="28"/>
              </w:rPr>
            </w:pPr>
          </w:p>
          <w:p w14:paraId="76E75B0B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 воспитателя.</w:t>
            </w:r>
          </w:p>
          <w:p w14:paraId="249CB6EC">
            <w:pPr>
              <w:pStyle w:val="9"/>
              <w:ind w:left="0"/>
              <w:rPr>
                <w:sz w:val="28"/>
                <w:szCs w:val="28"/>
              </w:rPr>
            </w:pPr>
          </w:p>
          <w:p w14:paraId="2B225460">
            <w:pPr>
              <w:pStyle w:val="9"/>
              <w:ind w:left="0"/>
              <w:rPr>
                <w:sz w:val="28"/>
                <w:szCs w:val="28"/>
              </w:rPr>
            </w:pPr>
          </w:p>
          <w:p w14:paraId="5F0BBC24">
            <w:pPr>
              <w:pStyle w:val="9"/>
              <w:ind w:left="0"/>
              <w:rPr>
                <w:sz w:val="28"/>
                <w:szCs w:val="28"/>
              </w:rPr>
            </w:pPr>
          </w:p>
          <w:p w14:paraId="603DA60A">
            <w:pPr>
              <w:pStyle w:val="9"/>
              <w:ind w:left="0"/>
              <w:rPr>
                <w:sz w:val="28"/>
                <w:szCs w:val="28"/>
              </w:rPr>
            </w:pPr>
          </w:p>
          <w:p w14:paraId="3817BC3A">
            <w:pPr>
              <w:pStyle w:val="9"/>
              <w:ind w:left="0"/>
              <w:rPr>
                <w:sz w:val="28"/>
                <w:szCs w:val="28"/>
              </w:rPr>
            </w:pPr>
          </w:p>
          <w:p w14:paraId="019CDACF">
            <w:pPr>
              <w:pStyle w:val="9"/>
              <w:ind w:left="0"/>
              <w:rPr>
                <w:sz w:val="28"/>
                <w:szCs w:val="28"/>
              </w:rPr>
            </w:pPr>
          </w:p>
          <w:p w14:paraId="7982F397">
            <w:pPr>
              <w:pStyle w:val="9"/>
              <w:ind w:left="0"/>
              <w:rPr>
                <w:sz w:val="28"/>
                <w:szCs w:val="28"/>
              </w:rPr>
            </w:pPr>
          </w:p>
          <w:p w14:paraId="2FC7D122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находят приклеенные картинки. Берут зеркала. Садимся в круг и вместе выполняем упражнения. </w:t>
            </w:r>
          </w:p>
          <w:p w14:paraId="1FAECC50">
            <w:pPr>
              <w:pStyle w:val="9"/>
              <w:ind w:left="0"/>
              <w:rPr>
                <w:sz w:val="28"/>
                <w:szCs w:val="28"/>
              </w:rPr>
            </w:pPr>
          </w:p>
          <w:p w14:paraId="0FE0CD11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Находят на фигурках насекомых карточки с упражнениями и выполняют их вместе с логопедом.</w:t>
            </w:r>
          </w:p>
          <w:p w14:paraId="3E27BAE6">
            <w:pPr>
              <w:pStyle w:val="9"/>
              <w:ind w:left="0"/>
              <w:rPr>
                <w:sz w:val="28"/>
                <w:szCs w:val="28"/>
              </w:rPr>
            </w:pPr>
          </w:p>
          <w:p w14:paraId="1539EC77">
            <w:pPr>
              <w:pStyle w:val="9"/>
              <w:ind w:left="0"/>
              <w:rPr>
                <w:sz w:val="28"/>
                <w:szCs w:val="28"/>
              </w:rPr>
            </w:pPr>
          </w:p>
          <w:p w14:paraId="6A313BB6">
            <w:pPr>
              <w:pStyle w:val="9"/>
              <w:ind w:left="0"/>
              <w:rPr>
                <w:sz w:val="28"/>
                <w:szCs w:val="28"/>
              </w:rPr>
            </w:pPr>
          </w:p>
          <w:p w14:paraId="7DCCB4F1">
            <w:pPr>
              <w:pStyle w:val="9"/>
              <w:ind w:left="0"/>
              <w:rPr>
                <w:sz w:val="28"/>
                <w:szCs w:val="28"/>
              </w:rPr>
            </w:pPr>
          </w:p>
          <w:p w14:paraId="31467D1C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Проговаривают чистоговорку.</w:t>
            </w:r>
          </w:p>
          <w:p w14:paraId="783A62E0">
            <w:pPr>
              <w:pStyle w:val="9"/>
              <w:ind w:left="0"/>
              <w:rPr>
                <w:sz w:val="28"/>
                <w:szCs w:val="28"/>
              </w:rPr>
            </w:pPr>
          </w:p>
          <w:p w14:paraId="72F0250E">
            <w:pPr>
              <w:pStyle w:val="9"/>
              <w:ind w:left="0"/>
              <w:rPr>
                <w:sz w:val="28"/>
                <w:szCs w:val="28"/>
              </w:rPr>
            </w:pPr>
          </w:p>
          <w:p w14:paraId="01CA89B1">
            <w:pPr>
              <w:pStyle w:val="9"/>
              <w:ind w:left="0"/>
              <w:rPr>
                <w:sz w:val="28"/>
                <w:szCs w:val="28"/>
              </w:rPr>
            </w:pPr>
          </w:p>
          <w:p w14:paraId="52110BAA">
            <w:pPr>
              <w:pStyle w:val="9"/>
              <w:ind w:left="0"/>
              <w:rPr>
                <w:sz w:val="28"/>
                <w:szCs w:val="28"/>
              </w:rPr>
            </w:pPr>
          </w:p>
          <w:p w14:paraId="72F953B8">
            <w:pPr>
              <w:pStyle w:val="9"/>
              <w:ind w:left="0"/>
              <w:rPr>
                <w:sz w:val="28"/>
                <w:szCs w:val="28"/>
              </w:rPr>
            </w:pPr>
          </w:p>
          <w:p w14:paraId="620DBE51">
            <w:pPr>
              <w:pStyle w:val="9"/>
              <w:ind w:left="0"/>
              <w:rPr>
                <w:sz w:val="28"/>
                <w:szCs w:val="28"/>
              </w:rPr>
            </w:pPr>
          </w:p>
          <w:p w14:paraId="444B08A9">
            <w:pPr>
              <w:pStyle w:val="9"/>
              <w:ind w:left="0"/>
              <w:rPr>
                <w:sz w:val="28"/>
                <w:szCs w:val="28"/>
              </w:rPr>
            </w:pPr>
          </w:p>
          <w:p w14:paraId="0D981011">
            <w:pPr>
              <w:pStyle w:val="9"/>
              <w:ind w:left="0"/>
              <w:rPr>
                <w:sz w:val="28"/>
                <w:szCs w:val="28"/>
              </w:rPr>
            </w:pPr>
          </w:p>
          <w:p w14:paraId="1DAD1965">
            <w:pPr>
              <w:pStyle w:val="9"/>
              <w:ind w:left="0"/>
              <w:rPr>
                <w:sz w:val="28"/>
                <w:szCs w:val="28"/>
              </w:rPr>
            </w:pPr>
          </w:p>
          <w:p w14:paraId="14B3FA88">
            <w:pPr>
              <w:pStyle w:val="9"/>
              <w:ind w:left="0"/>
              <w:rPr>
                <w:sz w:val="28"/>
                <w:szCs w:val="28"/>
              </w:rPr>
            </w:pPr>
          </w:p>
          <w:p w14:paraId="579EE7C8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задание. Подбирают увеличительные и уменьшительно-ласкательные суффиксы к названиям насекомых.</w:t>
            </w:r>
          </w:p>
          <w:p w14:paraId="062EBC3A">
            <w:pPr>
              <w:pStyle w:val="9"/>
              <w:ind w:left="0"/>
              <w:rPr>
                <w:sz w:val="28"/>
                <w:szCs w:val="28"/>
              </w:rPr>
            </w:pPr>
          </w:p>
          <w:p w14:paraId="49F7A502">
            <w:pPr>
              <w:pStyle w:val="9"/>
              <w:ind w:left="0"/>
              <w:rPr>
                <w:sz w:val="28"/>
                <w:szCs w:val="28"/>
              </w:rPr>
            </w:pPr>
          </w:p>
          <w:p w14:paraId="3C821073">
            <w:pPr>
              <w:pStyle w:val="9"/>
              <w:ind w:left="0"/>
              <w:rPr>
                <w:sz w:val="28"/>
                <w:szCs w:val="28"/>
              </w:rPr>
            </w:pPr>
          </w:p>
          <w:p w14:paraId="64BDD3A2">
            <w:pPr>
              <w:pStyle w:val="9"/>
              <w:ind w:left="0"/>
              <w:rPr>
                <w:sz w:val="28"/>
                <w:szCs w:val="28"/>
              </w:rPr>
            </w:pPr>
          </w:p>
          <w:p w14:paraId="616CCF1B">
            <w:pPr>
              <w:pStyle w:val="9"/>
              <w:ind w:left="0"/>
              <w:rPr>
                <w:sz w:val="28"/>
                <w:szCs w:val="28"/>
              </w:rPr>
            </w:pPr>
          </w:p>
          <w:p w14:paraId="2652362C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4F706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Подходят к столу, там лежат картинки с цветами – один цветок, два цветка, три цветка. </w:t>
            </w:r>
          </w:p>
          <w:p w14:paraId="62B56E2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количество слогов в названии насекомых и сажают на лист с соответствующим количеством цветов.</w:t>
            </w:r>
          </w:p>
          <w:p w14:paraId="654ED6B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0AF9C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Переворачивают лист, находят следующее задание. Составляют из предложенных слогов слова.</w:t>
            </w:r>
          </w:p>
          <w:p w14:paraId="75ADA7D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C0D5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790C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AE109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80AEF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8459F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3B396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выполняют движения в соответствии с текстом.</w:t>
            </w:r>
          </w:p>
          <w:p w14:paraId="1AFD5EA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52417DD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4B436CD">
            <w:pPr>
              <w:pStyle w:val="1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Дети проговаривают, сопровождая речь подходящими по смыслу движениями.</w:t>
            </w:r>
          </w:p>
          <w:p w14:paraId="20A7352F">
            <w:pPr>
              <w:pStyle w:val="1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9B01654">
            <w:pPr>
              <w:pStyle w:val="1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3556E95">
            <w:pPr>
              <w:pStyle w:val="1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F800A5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воспитателя. Делятся информацией, которой владеют.</w:t>
            </w:r>
          </w:p>
          <w:p w14:paraId="6E199EFF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Учатся правильно формулировать предложение.</w:t>
            </w:r>
          </w:p>
          <w:p w14:paraId="67F58310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 новой информацией.</w:t>
            </w:r>
          </w:p>
          <w:p w14:paraId="50B1E25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Анализируют полученную информацию.</w:t>
            </w:r>
          </w:p>
          <w:p w14:paraId="5345022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0E7F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EC47F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4FB99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51705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0C6A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1B21C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AB3E9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4E66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71770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B1BC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6418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D429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FA30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Считают насекомых, согласовывая существительное с числительным в роде, числе, падеже.</w:t>
            </w:r>
          </w:p>
          <w:p w14:paraId="539ECC30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C3C8F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BFBB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5479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Подбирают амоним к заданному слову.</w:t>
            </w:r>
          </w:p>
          <w:p w14:paraId="7747719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CDD76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8AF3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799E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88F4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D9EF0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738A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6165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505F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насекомых, их строение, подбирают притяжательные прилагательные.</w:t>
            </w:r>
          </w:p>
          <w:p w14:paraId="0542AB4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16E66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5345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4EB8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C8DA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34A4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5ADB5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5D4D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31F03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986F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воспитателя, находят ошибку и исправляют ее.</w:t>
            </w:r>
          </w:p>
          <w:p w14:paraId="1BDA7EA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9A1D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362E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69DB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D9F9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F63F4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A5F29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A65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04" w:type="dxa"/>
          </w:tcPr>
          <w:p w14:paraId="564112D6">
            <w:pPr>
              <w:pStyle w:val="9"/>
              <w:spacing w:line="273" w:lineRule="exact"/>
              <w:ind w:left="210" w:right="1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3687" w:type="dxa"/>
          </w:tcPr>
          <w:p w14:paraId="197C84B8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  <w:p w14:paraId="58FC4CAD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детей по закреплению</w:t>
            </w:r>
          </w:p>
          <w:p w14:paraId="62166DC6">
            <w:pPr>
              <w:pStyle w:val="11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нового знания</w:t>
            </w:r>
          </w:p>
        </w:tc>
        <w:tc>
          <w:tcPr>
            <w:tcW w:w="7086" w:type="dxa"/>
          </w:tcPr>
          <w:p w14:paraId="117E3879">
            <w:pPr>
              <w:pStyle w:val="11"/>
              <w:rPr>
                <w:rFonts w:ascii="Times New Roman" w:hAnsi="Times New Roman" w:cs="Times New Roman"/>
                <w:b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pacing w:val="-4"/>
                <w:sz w:val="28"/>
                <w:szCs w:val="28"/>
              </w:rPr>
              <w:t>«Строим домик»</w:t>
            </w:r>
          </w:p>
          <w:p w14:paraId="324930E1">
            <w:pPr>
              <w:pStyle w:val="9"/>
              <w:ind w:left="0"/>
              <w:rPr>
                <w:iCs/>
                <w:spacing w:val="-4"/>
                <w:sz w:val="28"/>
                <w:szCs w:val="28"/>
              </w:rPr>
            </w:pPr>
            <w:r>
              <w:rPr>
                <w:iCs/>
                <w:spacing w:val="-4"/>
                <w:sz w:val="28"/>
                <w:szCs w:val="28"/>
                <w:u w:val="single"/>
              </w:rPr>
              <w:t xml:space="preserve">Логопед: </w:t>
            </w:r>
            <w:r>
              <w:rPr>
                <w:iCs/>
                <w:spacing w:val="-4"/>
                <w:sz w:val="28"/>
                <w:szCs w:val="28"/>
              </w:rPr>
              <w:t xml:space="preserve">Как мы хорошо отдохнули в лесу, погуляли, поиграли с нашими маленькими друзьями – насекомыми. А где же они живут? (воспитатель прикладывает к уху бабочку). </w:t>
            </w:r>
          </w:p>
          <w:p w14:paraId="3CE5070C">
            <w:pPr>
              <w:pStyle w:val="9"/>
              <w:ind w:left="0"/>
              <w:rPr>
                <w:iCs/>
                <w:spacing w:val="-4"/>
                <w:sz w:val="28"/>
                <w:szCs w:val="28"/>
              </w:rPr>
            </w:pPr>
            <w:r>
              <w:rPr>
                <w:iCs/>
                <w:spacing w:val="-4"/>
                <w:sz w:val="28"/>
                <w:szCs w:val="28"/>
                <w:u w:val="single"/>
              </w:rPr>
              <w:t xml:space="preserve">Логопед: </w:t>
            </w:r>
            <w:r>
              <w:rPr>
                <w:iCs/>
                <w:spacing w:val="-4"/>
                <w:sz w:val="28"/>
                <w:szCs w:val="28"/>
              </w:rPr>
              <w:t>Ребята, представляете, а у наших друзей нет домика! Давайте им поможем? Я предлагаю, вам, сделать для наших маленьких друзей уютный домик. Каждый выберет себе одно насекомое и построит ему домик. (На столе лежат листы бумаги и разные виды бросового материала для строительства домика – пуговицы, камушки Марблс, шишки, «пушистики», цветочки, бусины и т.д. Каждый ребенок подходит к своему листу и выкладывает домик из предоставленных материалов).</w:t>
            </w:r>
          </w:p>
          <w:p w14:paraId="394C32FF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u w:val="single"/>
              </w:rPr>
              <w:t>Логопед: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 Но сначала ребята, мы с вами подготовим пальчики.</w:t>
            </w:r>
          </w:p>
          <w:p w14:paraId="3B4D4019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Прилетела к нам вчера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(сжимаем разжимаем ладошки)</w:t>
            </w:r>
          </w:p>
          <w:p w14:paraId="1DA0C24C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Полосатая пчела.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(загибаем пальцы по одному)</w:t>
            </w:r>
          </w:p>
          <w:p w14:paraId="3B4A8E77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А за нею шмель – шмелек</w:t>
            </w:r>
          </w:p>
          <w:p w14:paraId="36482F31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И веселый мотылек,</w:t>
            </w:r>
          </w:p>
          <w:p w14:paraId="0A473AFA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Два жука и стрекоза,</w:t>
            </w:r>
          </w:p>
          <w:p w14:paraId="69AE49EE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Как фонарики глаза.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(Сделать кольца из пальчиков, поднести к глазам).</w:t>
            </w:r>
          </w:p>
          <w:p w14:paraId="5E5729BE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Пожужжали, полетали,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(машут ладошками)</w:t>
            </w:r>
          </w:p>
          <w:p w14:paraId="50E948A5">
            <w:pPr>
              <w:pStyle w:val="11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От усталости упали.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(уронить ладони на стол)</w:t>
            </w:r>
          </w:p>
          <w:p w14:paraId="2094CDFE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iCs/>
                <w:spacing w:val="-4"/>
                <w:sz w:val="28"/>
                <w:szCs w:val="28"/>
              </w:rPr>
              <w:t>Выполняют задание по конструированию.</w:t>
            </w:r>
          </w:p>
        </w:tc>
        <w:tc>
          <w:tcPr>
            <w:tcW w:w="4114" w:type="dxa"/>
          </w:tcPr>
          <w:p w14:paraId="07AF39E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Берут одну фигурку насекомого.</w:t>
            </w:r>
          </w:p>
          <w:p w14:paraId="684D2856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Подходят к листку бумаги, выбирают материалы для строительства домика для насекомого. </w:t>
            </w:r>
          </w:p>
          <w:p w14:paraId="731147C7">
            <w:pPr>
              <w:pStyle w:val="9"/>
              <w:ind w:left="0"/>
              <w:rPr>
                <w:sz w:val="28"/>
                <w:szCs w:val="28"/>
              </w:rPr>
            </w:pPr>
          </w:p>
          <w:p w14:paraId="78FB83A4">
            <w:pPr>
              <w:pStyle w:val="9"/>
              <w:ind w:left="0"/>
              <w:rPr>
                <w:sz w:val="28"/>
                <w:szCs w:val="28"/>
              </w:rPr>
            </w:pPr>
          </w:p>
          <w:p w14:paraId="63F62F93">
            <w:pPr>
              <w:pStyle w:val="9"/>
              <w:ind w:left="0"/>
              <w:rPr>
                <w:sz w:val="28"/>
                <w:szCs w:val="28"/>
              </w:rPr>
            </w:pPr>
          </w:p>
          <w:p w14:paraId="768C0420">
            <w:pPr>
              <w:pStyle w:val="9"/>
              <w:ind w:left="0"/>
              <w:rPr>
                <w:sz w:val="28"/>
                <w:szCs w:val="28"/>
              </w:rPr>
            </w:pPr>
          </w:p>
          <w:p w14:paraId="748724C6">
            <w:pPr>
              <w:pStyle w:val="9"/>
              <w:ind w:left="0"/>
              <w:rPr>
                <w:sz w:val="28"/>
                <w:szCs w:val="28"/>
              </w:rPr>
            </w:pPr>
          </w:p>
          <w:p w14:paraId="7F9AC885">
            <w:pPr>
              <w:pStyle w:val="9"/>
              <w:ind w:left="0"/>
              <w:rPr>
                <w:sz w:val="28"/>
                <w:szCs w:val="28"/>
              </w:rPr>
            </w:pPr>
          </w:p>
          <w:p w14:paraId="700B9B9C">
            <w:pPr>
              <w:pStyle w:val="9"/>
              <w:ind w:left="0"/>
              <w:rPr>
                <w:sz w:val="28"/>
                <w:szCs w:val="28"/>
              </w:rPr>
            </w:pPr>
          </w:p>
          <w:p w14:paraId="085DB546">
            <w:pPr>
              <w:pStyle w:val="9"/>
              <w:ind w:left="0"/>
              <w:rPr>
                <w:sz w:val="28"/>
                <w:szCs w:val="28"/>
              </w:rPr>
            </w:pPr>
          </w:p>
          <w:p w14:paraId="0DFFECD0">
            <w:pPr>
              <w:pStyle w:val="9"/>
              <w:ind w:left="0"/>
              <w:rPr>
                <w:sz w:val="28"/>
                <w:szCs w:val="28"/>
              </w:rPr>
            </w:pPr>
          </w:p>
          <w:p w14:paraId="2E2CABC0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выполняют движения в соответствии с текстом.</w:t>
            </w:r>
          </w:p>
          <w:p w14:paraId="02C5A378">
            <w:pPr>
              <w:pStyle w:val="9"/>
              <w:ind w:left="0"/>
              <w:rPr>
                <w:sz w:val="28"/>
                <w:szCs w:val="28"/>
              </w:rPr>
            </w:pPr>
          </w:p>
          <w:p w14:paraId="731CE757">
            <w:pPr>
              <w:pStyle w:val="9"/>
              <w:ind w:left="0"/>
              <w:rPr>
                <w:sz w:val="28"/>
                <w:szCs w:val="28"/>
              </w:rPr>
            </w:pPr>
          </w:p>
          <w:p w14:paraId="36E3F004">
            <w:pPr>
              <w:pStyle w:val="9"/>
              <w:ind w:left="0"/>
              <w:rPr>
                <w:sz w:val="28"/>
                <w:szCs w:val="28"/>
              </w:rPr>
            </w:pPr>
          </w:p>
          <w:p w14:paraId="617B9A26">
            <w:pPr>
              <w:pStyle w:val="9"/>
              <w:ind w:left="0"/>
              <w:rPr>
                <w:sz w:val="28"/>
                <w:szCs w:val="28"/>
              </w:rPr>
            </w:pPr>
          </w:p>
          <w:p w14:paraId="5DD595B2">
            <w:pPr>
              <w:pStyle w:val="9"/>
              <w:ind w:left="0"/>
              <w:rPr>
                <w:sz w:val="28"/>
                <w:szCs w:val="28"/>
              </w:rPr>
            </w:pPr>
          </w:p>
          <w:p w14:paraId="65DCAB19">
            <w:pPr>
              <w:pStyle w:val="9"/>
              <w:ind w:left="0"/>
              <w:rPr>
                <w:sz w:val="28"/>
                <w:szCs w:val="28"/>
              </w:rPr>
            </w:pPr>
          </w:p>
          <w:p w14:paraId="5D9CCB53">
            <w:pPr>
              <w:pStyle w:val="9"/>
              <w:ind w:left="0"/>
              <w:rPr>
                <w:sz w:val="28"/>
                <w:szCs w:val="28"/>
              </w:rPr>
            </w:pPr>
          </w:p>
          <w:p w14:paraId="633128E9">
            <w:pPr>
              <w:pStyle w:val="9"/>
              <w:ind w:left="0"/>
              <w:rPr>
                <w:sz w:val="28"/>
                <w:szCs w:val="28"/>
              </w:rPr>
            </w:pPr>
          </w:p>
          <w:p w14:paraId="6FFB52D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Строят домик для насекомого.</w:t>
            </w:r>
          </w:p>
        </w:tc>
      </w:tr>
      <w:tr w14:paraId="4C64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5991" w:type="dxa"/>
            <w:gridSpan w:val="4"/>
          </w:tcPr>
          <w:p w14:paraId="63804F03">
            <w:pPr>
              <w:pStyle w:val="9"/>
              <w:spacing w:line="258" w:lineRule="exact"/>
              <w:ind w:left="4982" w:right="49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 Заключительная часть</w:t>
            </w:r>
          </w:p>
        </w:tc>
      </w:tr>
      <w:tr w14:paraId="2193E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04" w:type="dxa"/>
          </w:tcPr>
          <w:p w14:paraId="37719030">
            <w:pPr>
              <w:pStyle w:val="9"/>
              <w:ind w:left="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14:paraId="1AB55B0E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Анализ и самоанализ деятельности детей</w:t>
            </w:r>
          </w:p>
        </w:tc>
        <w:tc>
          <w:tcPr>
            <w:tcW w:w="7086" w:type="dxa"/>
          </w:tcPr>
          <w:p w14:paraId="3A72E4DA">
            <w:pPr>
              <w:pStyle w:val="9"/>
              <w:ind w:left="0"/>
              <w:rPr>
                <w:iCs/>
                <w:spacing w:val="-4"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  <w:u w:val="single"/>
                <w:lang w:eastAsia="ru-RU"/>
              </w:rPr>
              <w:t>Логопед:</w:t>
            </w:r>
            <w:r>
              <w:rPr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iCs/>
                <w:spacing w:val="-4"/>
                <w:sz w:val="28"/>
                <w:szCs w:val="28"/>
              </w:rPr>
              <w:t>Молодцы ребята, пришла пора возвращаться в детский сад. Давайте снова все сядем в машину и погудим: ж-ж-ж-ж-ж. Вот и наш детский сад.</w:t>
            </w:r>
          </w:p>
          <w:p w14:paraId="64C264F2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Вам было интересно в лесу? </w:t>
            </w:r>
          </w:p>
          <w:p w14:paraId="10A78B62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Что вы запомнили из нашего путешествия?</w:t>
            </w:r>
          </w:p>
          <w:p w14:paraId="069ADE8F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Какая игра вам понравилась больше всего?</w:t>
            </w:r>
          </w:p>
          <w:p w14:paraId="7E58D103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  <w:u w:val="single"/>
                <w:lang w:eastAsia="ru-RU"/>
              </w:rPr>
              <w:t>Логопед: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Ой, ребята, а посмотрите, что это за коробка? Когда мы уходили в лес, ее здесь не было! Мне кажется она из леса, никто из вас не приносил из леса эту коробку? </w:t>
            </w:r>
          </w:p>
          <w:p w14:paraId="305761B8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  <w:u w:val="single"/>
                <w:lang w:eastAsia="ru-RU"/>
              </w:rPr>
              <w:t>Дети: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 Нет!</w:t>
            </w:r>
          </w:p>
          <w:p w14:paraId="234C8C9D">
            <w:pPr>
              <w:pStyle w:val="11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  <w:u w:val="single"/>
                <w:lang w:eastAsia="ru-RU"/>
              </w:rPr>
              <w:t>Логопед: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Тогда открываем? Что же интересного нас там ждет. </w:t>
            </w:r>
          </w:p>
          <w:p w14:paraId="4ABB226D">
            <w:pPr>
              <w:pStyle w:val="9"/>
              <w:ind w:left="0"/>
              <w:rPr>
                <w:iCs/>
                <w:spacing w:val="-4"/>
                <w:sz w:val="28"/>
                <w:szCs w:val="28"/>
              </w:rPr>
            </w:pPr>
            <w:r>
              <w:rPr>
                <w:i/>
                <w:iCs/>
                <w:spacing w:val="-4"/>
                <w:sz w:val="28"/>
                <w:szCs w:val="28"/>
              </w:rPr>
              <w:t>Сюрприз – в коробке находятся бабочки – вертушки, при открытии коробки они вылетают.</w:t>
            </w:r>
          </w:p>
        </w:tc>
        <w:tc>
          <w:tcPr>
            <w:tcW w:w="4114" w:type="dxa"/>
          </w:tcPr>
          <w:p w14:paraId="08247CB4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Делают вид, что берут в руки руль и едут на машине. Внимательно слушают и выполняют инструкцию логопеда.</w:t>
            </w:r>
          </w:p>
          <w:p w14:paraId="7AD0B557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Дети отвечают на вопросы, делятся впечатлениями.</w:t>
            </w:r>
          </w:p>
          <w:p w14:paraId="33C9D466">
            <w:pPr>
              <w:pStyle w:val="9"/>
              <w:ind w:left="0"/>
              <w:rPr>
                <w:sz w:val="28"/>
                <w:szCs w:val="28"/>
              </w:rPr>
            </w:pPr>
          </w:p>
          <w:p w14:paraId="60E62864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Вместе с логопедом подходят к коробке, рассматривают ее.</w:t>
            </w:r>
          </w:p>
          <w:p w14:paraId="78A86E46">
            <w:pPr>
              <w:pStyle w:val="9"/>
              <w:ind w:left="0"/>
              <w:rPr>
                <w:sz w:val="28"/>
                <w:szCs w:val="28"/>
              </w:rPr>
            </w:pPr>
          </w:p>
          <w:p w14:paraId="709B6D7C">
            <w:pPr>
              <w:pStyle w:val="9"/>
              <w:ind w:left="0"/>
              <w:rPr>
                <w:sz w:val="28"/>
                <w:szCs w:val="28"/>
              </w:rPr>
            </w:pPr>
          </w:p>
          <w:p w14:paraId="15C42A35">
            <w:pPr>
              <w:pStyle w:val="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Открывают коробку с сюрпризом.</w:t>
            </w:r>
          </w:p>
        </w:tc>
      </w:tr>
      <w:tr w14:paraId="6211A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991" w:type="dxa"/>
            <w:gridSpan w:val="4"/>
          </w:tcPr>
          <w:p w14:paraId="41EAA6E6">
            <w:pPr>
              <w:pStyle w:val="9"/>
              <w:spacing w:line="253" w:lineRule="exact"/>
              <w:ind w:left="4982" w:right="49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 Дальнейшая разработка темы (развивающая среда)</w:t>
            </w:r>
          </w:p>
        </w:tc>
      </w:tr>
      <w:tr w14:paraId="21290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5991" w:type="dxa"/>
            <w:gridSpan w:val="4"/>
          </w:tcPr>
          <w:p w14:paraId="5978B339">
            <w:pPr>
              <w:pStyle w:val="9"/>
              <w:numPr>
                <w:ilvl w:val="0"/>
                <w:numId w:val="3"/>
              </w:numPr>
              <w:spacing w:line="268" w:lineRule="exact"/>
              <w:rPr>
                <w:sz w:val="28"/>
                <w:szCs w:val="28"/>
              </w:rPr>
            </w:pPr>
            <w:r>
              <w:rPr>
                <w:rFonts w:eastAsia="Arial"/>
                <w:color w:val="0A0A0A"/>
                <w:sz w:val="28"/>
                <w:szCs w:val="28"/>
                <w:shd w:val="clear" w:color="auto" w:fill="FFFFFF"/>
              </w:rPr>
              <w:t>Создание насыщенного визуального и интерактивного пространства: тематические уголки с игрушечными насекомыми, наборы реалистичных картинок (луг, лес, водоем), макеты (например, «кузнечик в траве»), энциклопедии, дидактические игры, а также материалы для продуктивной деятельности (рисование, лепка) для закрепления знаний.</w:t>
            </w:r>
          </w:p>
          <w:p w14:paraId="068080AE">
            <w:pPr>
              <w:pStyle w:val="9"/>
              <w:numPr>
                <w:ilvl w:val="0"/>
                <w:numId w:val="3"/>
              </w:numPr>
              <w:spacing w:before="2" w:line="275" w:lineRule="exact"/>
              <w:rPr>
                <w:sz w:val="28"/>
                <w:szCs w:val="28"/>
              </w:rPr>
            </w:pPr>
            <w:r>
              <w:rPr>
                <w:rFonts w:eastAsia="Arial"/>
                <w:color w:val="0A0A0A"/>
                <w:sz w:val="28"/>
                <w:szCs w:val="28"/>
                <w:shd w:val="clear" w:color="auto" w:fill="FFFFFF"/>
              </w:rPr>
              <w:t>Создание карточек с фазами развития (яйцо-личинка-куколка-имаго).</w:t>
            </w:r>
          </w:p>
          <w:p w14:paraId="0AD54711">
            <w:pPr>
              <w:pStyle w:val="9"/>
              <w:numPr>
                <w:ilvl w:val="0"/>
                <w:numId w:val="3"/>
              </w:numPr>
              <w:spacing w:line="266" w:lineRule="exact"/>
              <w:rPr>
                <w:sz w:val="28"/>
                <w:szCs w:val="28"/>
              </w:rPr>
            </w:pPr>
            <w:r>
              <w:rPr>
                <w:rFonts w:eastAsia="Arial"/>
                <w:color w:val="0A0A0A"/>
                <w:sz w:val="28"/>
                <w:szCs w:val="28"/>
                <w:shd w:val="clear" w:color="auto" w:fill="FFFFFF"/>
              </w:rPr>
              <w:t>Создание макета муравейника или улья, плоскостных моделей для развития дыхания («подуй на бабочку»).</w:t>
            </w:r>
          </w:p>
          <w:p w14:paraId="3313FEF7">
            <w:pPr>
              <w:pStyle w:val="9"/>
              <w:numPr>
                <w:ilvl w:val="0"/>
                <w:numId w:val="3"/>
              </w:numPr>
              <w:spacing w:line="266" w:lineRule="exact"/>
              <w:rPr>
                <w:sz w:val="28"/>
                <w:szCs w:val="28"/>
              </w:rPr>
            </w:pPr>
            <w:r>
              <w:rPr>
                <w:rFonts w:eastAsia="Arial"/>
                <w:color w:val="0A0A0A"/>
                <w:sz w:val="28"/>
                <w:szCs w:val="28"/>
                <w:shd w:val="clear" w:color="auto" w:fill="FFFFFF"/>
              </w:rPr>
              <w:t>Продолжить собирать познавательный материал по теме: энциклопедии, книги с загадками, интерактивные альбомы, развивающие настольные игры (лото, пазлы «Чей домик», «Собери насекомое» и др.).</w:t>
            </w:r>
          </w:p>
        </w:tc>
      </w:tr>
    </w:tbl>
    <w:p w14:paraId="3F1EAE0D">
      <w:pPr>
        <w:spacing w:line="266" w:lineRule="exact"/>
        <w:rPr>
          <w:sz w:val="28"/>
          <w:szCs w:val="28"/>
        </w:rPr>
        <w:sectPr>
          <w:pgSz w:w="16840" w:h="11910" w:orient="landscape"/>
          <w:pgMar w:top="780" w:right="260" w:bottom="280" w:left="340" w:header="720" w:footer="720" w:gutter="0"/>
          <w:cols w:space="720" w:num="1"/>
        </w:sectPr>
      </w:pPr>
    </w:p>
    <w:p w14:paraId="1708093C">
      <w:pPr>
        <w:spacing w:before="59"/>
        <w:rPr>
          <w:sz w:val="28"/>
          <w:szCs w:val="28"/>
        </w:rPr>
      </w:pPr>
    </w:p>
    <w:sectPr>
      <w:pgSz w:w="16840" w:h="11910" w:orient="landscape"/>
      <w:pgMar w:top="780" w:right="260" w:bottom="280" w:left="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432EB"/>
    <w:multiLevelType w:val="singleLevel"/>
    <w:tmpl w:val="99C432E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35217F9"/>
    <w:multiLevelType w:val="multilevel"/>
    <w:tmpl w:val="035217F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B7F90"/>
    <w:multiLevelType w:val="multilevel"/>
    <w:tmpl w:val="429B7F9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2"/>
  </w:compat>
  <w:rsids>
    <w:rsidRoot w:val="00FE4FE9"/>
    <w:rsid w:val="0002650C"/>
    <w:rsid w:val="001069C2"/>
    <w:rsid w:val="001C702F"/>
    <w:rsid w:val="00231966"/>
    <w:rsid w:val="00265463"/>
    <w:rsid w:val="003129E6"/>
    <w:rsid w:val="0033362C"/>
    <w:rsid w:val="00405E14"/>
    <w:rsid w:val="005D79D3"/>
    <w:rsid w:val="00606465"/>
    <w:rsid w:val="00627F01"/>
    <w:rsid w:val="006C72FB"/>
    <w:rsid w:val="006E109D"/>
    <w:rsid w:val="00733EFD"/>
    <w:rsid w:val="007504E3"/>
    <w:rsid w:val="008113F0"/>
    <w:rsid w:val="00892F26"/>
    <w:rsid w:val="008B6555"/>
    <w:rsid w:val="008E17F5"/>
    <w:rsid w:val="009D3D8A"/>
    <w:rsid w:val="009F58F4"/>
    <w:rsid w:val="00A45D9E"/>
    <w:rsid w:val="00A553FF"/>
    <w:rsid w:val="00AF2B59"/>
    <w:rsid w:val="00AF7892"/>
    <w:rsid w:val="00C928FF"/>
    <w:rsid w:val="00CB39E1"/>
    <w:rsid w:val="00CF3746"/>
    <w:rsid w:val="00D16DAE"/>
    <w:rsid w:val="00DD474B"/>
    <w:rsid w:val="00F73E9F"/>
    <w:rsid w:val="00FE4FE9"/>
    <w:rsid w:val="12723446"/>
    <w:rsid w:val="3B8F6EDF"/>
    <w:rsid w:val="7B5854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2"/>
    <w:unhideWhenUsed/>
    <w:qFormat/>
    <w:uiPriority w:val="99"/>
    <w:pPr>
      <w:widowControl/>
      <w:tabs>
        <w:tab w:val="center" w:pos="4677"/>
        <w:tab w:val="right" w:pos="9355"/>
      </w:tabs>
      <w:autoSpaceDE/>
      <w:autoSpaceDN/>
    </w:pPr>
    <w:rPr>
      <w:rFonts w:asciiTheme="minorHAnsi" w:hAnsiTheme="minorHAnsi" w:eastAsiaTheme="minorHAnsi" w:cstheme="minorBidi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Заголовок 11"/>
    <w:basedOn w:val="1"/>
    <w:qFormat/>
    <w:uiPriority w:val="1"/>
    <w:pPr>
      <w:ind w:left="1186"/>
      <w:outlineLvl w:val="1"/>
    </w:pPr>
    <w:rPr>
      <w:b/>
      <w:bCs/>
      <w:sz w:val="28"/>
      <w:szCs w:val="28"/>
    </w:rPr>
  </w:style>
  <w:style w:type="paragraph" w:styleId="8">
    <w:name w:val="List Paragraph"/>
    <w:basedOn w:val="1"/>
    <w:qFormat/>
    <w:uiPriority w:val="34"/>
  </w:style>
  <w:style w:type="paragraph" w:customStyle="1" w:styleId="9">
    <w:name w:val="Table Paragraph"/>
    <w:basedOn w:val="1"/>
    <w:qFormat/>
    <w:uiPriority w:val="1"/>
    <w:pPr>
      <w:ind w:left="110"/>
    </w:pPr>
  </w:style>
  <w:style w:type="paragraph" w:customStyle="1" w:styleId="10">
    <w:name w:val="c0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2">
    <w:name w:val="Верхний колонтитул Знак"/>
    <w:basedOn w:val="2"/>
    <w:link w:val="4"/>
    <w:qFormat/>
    <w:uiPriority w:val="99"/>
    <w:rPr>
      <w:sz w:val="22"/>
      <w:szCs w:val="22"/>
      <w:lang w:eastAsia="en-US"/>
    </w:rPr>
  </w:style>
  <w:style w:type="character" w:customStyle="1" w:styleId="13">
    <w:name w:val="c1"/>
    <w:basedOn w:val="2"/>
    <w:uiPriority w:val="0"/>
  </w:style>
  <w:style w:type="character" w:customStyle="1" w:styleId="14">
    <w:name w:val="Font Style48"/>
    <w:basedOn w:val="2"/>
    <w:qFormat/>
    <w:uiPriority w:val="0"/>
    <w:rPr>
      <w:rFonts w:ascii="Century Schoolbook" w:hAnsi="Century Schoolbook" w:cs="Century Schoolbook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2918</Words>
  <Characters>16635</Characters>
  <Lines>138</Lines>
  <Paragraphs>39</Paragraphs>
  <TotalTime>30</TotalTime>
  <ScaleCrop>false</ScaleCrop>
  <LinksUpToDate>false</LinksUpToDate>
  <CharactersWithSpaces>19514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2025-09-26T12:09:00Z</dcterms:created>
  <dc:creator>USER</dc:creator>
  <cp:lastModifiedBy>Пользователь</cp:lastModifiedBy>
  <dcterms:modified xsi:type="dcterms:W3CDTF">2026-04-21T04:54:34Z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2022-11-01T00:00:00Z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899E7EB001E745C28A27797C87B2FFE0_12</vt:lpwstr>
  </property>
</Properties>
</file>