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3307">
      <w:pPr>
        <w:pStyle w:val="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14:paraId="63576C8E">
      <w:pPr>
        <w:pStyle w:val="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«Детский сад №106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 «Анютины глазки» </w:t>
      </w:r>
      <w:r>
        <w:rPr>
          <w:rFonts w:hint="default" w:ascii="Times New Roman" w:hAnsi="Times New Roman" w:cs="Times New Roman"/>
          <w:sz w:val="28"/>
          <w:szCs w:val="28"/>
        </w:rPr>
        <w:t xml:space="preserve">комбинированного вида» </w:t>
      </w:r>
    </w:p>
    <w:p w14:paraId="2BEC7BB3">
      <w:pPr>
        <w:pStyle w:val="6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г.Орска</w:t>
      </w:r>
    </w:p>
    <w:p w14:paraId="2A523C06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FD57C49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C0DC8A6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7D750C3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0A42151F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430F64B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3CFB7499">
      <w:pPr>
        <w:pStyle w:val="4"/>
        <w:spacing w:before="6"/>
        <w:rPr>
          <w:rFonts w:hint="default" w:ascii="Times New Roman" w:hAnsi="Times New Roman" w:cs="Times New Roman"/>
          <w:sz w:val="28"/>
          <w:szCs w:val="28"/>
        </w:rPr>
      </w:pPr>
    </w:p>
    <w:p w14:paraId="15B4EA73">
      <w:pPr>
        <w:pStyle w:val="7"/>
        <w:ind w:left="1195" w:right="1208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Конспект</w:t>
      </w:r>
    </w:p>
    <w:p w14:paraId="09C62214">
      <w:pPr>
        <w:spacing w:before="4"/>
        <w:ind w:left="1186" w:right="1208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14:paraId="11160613">
      <w:pPr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Тема: «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Осень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</w:p>
    <w:p w14:paraId="14F3D235">
      <w:pPr>
        <w:pStyle w:val="4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8D403C8">
      <w:pPr>
        <w:pStyle w:val="4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Речевое развитие»</w:t>
      </w:r>
    </w:p>
    <w:p w14:paraId="28A20944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6B4A47F9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1BB8063B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7DD3D920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433D9CB5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2041A42E">
      <w:pPr>
        <w:pStyle w:val="4"/>
        <w:spacing w:before="11"/>
        <w:rPr>
          <w:rFonts w:hint="default" w:ascii="Times New Roman" w:hAnsi="Times New Roman" w:cs="Times New Roman"/>
          <w:sz w:val="28"/>
          <w:szCs w:val="28"/>
        </w:rPr>
      </w:pPr>
    </w:p>
    <w:p w14:paraId="11442A9E">
      <w:pPr>
        <w:spacing w:line="322" w:lineRule="exact"/>
        <w:ind w:right="-31"/>
        <w:jc w:val="right"/>
        <w:rPr>
          <w:rFonts w:hint="default" w:ascii="Times New Roman" w:hAnsi="Times New Roman" w:cs="Times New Roman"/>
          <w:spacing w:val="-1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Подготовила: </w:t>
      </w:r>
      <w:r>
        <w:rPr>
          <w:rFonts w:hint="default" w:ascii="Times New Roman" w:hAnsi="Times New Roman" w:cs="Times New Roman"/>
          <w:sz w:val="28"/>
          <w:szCs w:val="28"/>
        </w:rPr>
        <w:t>учитель - логопед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группы № 1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МДОАУ «Детский сад №106» г. Орска </w:t>
      </w:r>
    </w:p>
    <w:p w14:paraId="7F23A1D2">
      <w:pPr>
        <w:spacing w:line="322" w:lineRule="exact"/>
        <w:ind w:right="-31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Гура  А.А.</w:t>
      </w:r>
    </w:p>
    <w:p w14:paraId="1503FEDC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55550447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39920723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3228A068">
      <w:pPr>
        <w:pStyle w:val="4"/>
        <w:rPr>
          <w:rFonts w:hint="default" w:ascii="Times New Roman" w:hAnsi="Times New Roman" w:cs="Times New Roman"/>
          <w:sz w:val="28"/>
          <w:szCs w:val="28"/>
        </w:rPr>
      </w:pPr>
    </w:p>
    <w:p w14:paraId="629C8E47">
      <w:pPr>
        <w:pStyle w:val="4"/>
        <w:ind w:right="1208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B0B15BB">
      <w:pPr>
        <w:pStyle w:val="4"/>
        <w:ind w:right="1208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Орск,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</w:p>
    <w:p w14:paraId="634D7BE7">
      <w:pPr>
        <w:jc w:val="center"/>
        <w:rPr>
          <w:rFonts w:hint="default" w:ascii="Times New Roman" w:hAnsi="Times New Roman" w:cs="Times New Roman"/>
          <w:sz w:val="28"/>
          <w:szCs w:val="28"/>
        </w:rPr>
        <w:sectPr>
          <w:pgSz w:w="11910" w:h="16840"/>
          <w:pgMar w:top="480" w:right="300" w:bottom="280" w:left="600" w:header="720" w:footer="720" w:gutter="0"/>
          <w:cols w:space="720" w:num="1"/>
        </w:sectPr>
      </w:pPr>
    </w:p>
    <w:p w14:paraId="1694BDD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Лексико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-грамматическое занятие.</w:t>
      </w:r>
    </w:p>
    <w:p w14:paraId="65E5672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Коррекционно-образовательные 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3AA5F7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Активизация словаря по теме «Осень», активизация предикативного словаря, классификация</w:t>
      </w:r>
    </w:p>
    <w:p w14:paraId="35F22D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Уточнение и закрепление знаний об осени, дарах осени</w:t>
      </w:r>
    </w:p>
    <w:p w14:paraId="44FB5B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Образование притяжательных и относительных прилагательных. Согласование прилагательных с существительными</w:t>
      </w:r>
    </w:p>
    <w:p w14:paraId="241214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Коррекционно-развивающие цели:</w:t>
      </w:r>
    </w:p>
    <w:p w14:paraId="6E1F99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Дальнейшее развитие и совершенствование фонематического анализа и синтеза</w:t>
      </w:r>
    </w:p>
    <w:p w14:paraId="059713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 Развитие связной речи, продолжать учить детей устанавливать причинно-следственные связи, составлять сложные предложения</w:t>
      </w:r>
    </w:p>
    <w:p w14:paraId="416312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 Развитие оптико-пространственных функций</w:t>
      </w:r>
    </w:p>
    <w:p w14:paraId="692CC2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Подготовка руки к письму</w:t>
      </w:r>
    </w:p>
    <w:p w14:paraId="35EE0C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Развитие слухового внимания, речевой памяти</w:t>
      </w:r>
    </w:p>
    <w:p w14:paraId="1E408A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Коррекционно-воспитательные цели:</w:t>
      </w:r>
    </w:p>
    <w:p w14:paraId="2294FA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Формирование навыков сотрудничества, умения работать в коллективе</w:t>
      </w:r>
    </w:p>
    <w:p w14:paraId="1E4793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-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Воспитание любви и бережного отношения к природе.</w:t>
      </w:r>
    </w:p>
    <w:p w14:paraId="6E2B59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3A5FB8D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Ход занятия.</w:t>
      </w:r>
    </w:p>
    <w:p w14:paraId="0D0126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0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</w:p>
    <w:p w14:paraId="38F77B87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Дети садятся на ковер в круг.</w:t>
      </w:r>
    </w:p>
    <w:p w14:paraId="3AEE3FB6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Ребята назовите времена года которые вы знаете. (Зима, весна, лето, осень).</w:t>
      </w:r>
    </w:p>
    <w:p w14:paraId="1B6772B1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Отгадайте загадку, о каком времени года в ней говорится? </w:t>
      </w:r>
    </w:p>
    <w:p w14:paraId="5432AD3C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Несу я урожаи,</w:t>
      </w:r>
    </w:p>
    <w:p w14:paraId="6A9A8285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Поля вновь засеваю,</w:t>
      </w:r>
    </w:p>
    <w:p w14:paraId="143DF222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Птиц к югу отправляю,</w:t>
      </w:r>
    </w:p>
    <w:p w14:paraId="7A99830C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Деревья раздеваю</w:t>
      </w:r>
    </w:p>
    <w:p w14:paraId="69F2D7A6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 не касаюсь сосен</w:t>
      </w:r>
    </w:p>
    <w:p w14:paraId="0C9ECE98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елочек. Я ОСЕНЬ.</w:t>
      </w:r>
    </w:p>
    <w:p w14:paraId="5A1283F2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 почему решили, что осень? (Потому что в загадке есть слова об урожаях, которые приносит осень, о птицах, которые улетают на юг, а птицы на юг улетают осенью).</w:t>
      </w:r>
    </w:p>
    <w:p w14:paraId="2F5790B8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Вот у нас на полу лежат буквы, давайте с вами попробуем составить отгаданное слово и прочитать его. (Дети составляют слово осень на ковре).</w:t>
      </w:r>
    </w:p>
    <w:p w14:paraId="726BC2B4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после какого времени года наступает осень? (Правильно после лета).</w:t>
      </w:r>
    </w:p>
    <w:p w14:paraId="1A03FC41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 теперь послушайте поговорку про осень, и подумайте, как вы понимаете значение этой поговорки: «От осени к лету назад поворота нету». (Времена года идут в определенной последовательности). </w:t>
      </w:r>
    </w:p>
    <w:p w14:paraId="4A671184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Молодцы!</w:t>
      </w:r>
    </w:p>
    <w:p w14:paraId="0A3AB6FD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 какие приметы осени вы знаете? (Желтеют и опадают листья, чаще идут дожди, птицы улетают становится холоднее).</w:t>
      </w:r>
    </w:p>
    <w:p w14:paraId="692390E3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 теперь послушайте рассказ про осень.</w:t>
      </w:r>
    </w:p>
    <w:p w14:paraId="3C235079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Наступила осень, она раскрасила листья в разные цвета: красный, оранжевый, желтый. Лес стоит, словно его разрисовал художник. Можно наблюдать листопад и побегать по листьям, которые лежат на земле. Под деревьями прячутся грибы: подберезовики и подосиновики. Звери готовятся к зиме: зайка и белочка сменили шубки; медведь ложится в берлогу, ежик в норку.</w:t>
      </w:r>
    </w:p>
    <w:p w14:paraId="05729150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Какого цвета листья бывают осенью? (Красный, оранжевый, желтый)</w:t>
      </w:r>
    </w:p>
    <w:p w14:paraId="53903492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Осенью часто идут дожди? Какие они? (холодные моросящие, грибные, ливни).</w:t>
      </w:r>
    </w:p>
    <w:p w14:paraId="041D4613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Что происходит днем и ночью? (Дни становятся короче, а ночи длиннее)</w:t>
      </w:r>
    </w:p>
    <w:p w14:paraId="5385ECA7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Чем занимаются люди осенью? (собирают урожай). А звери? (готовятся к зиме, меняют шубки, ложатся спать).</w:t>
      </w:r>
    </w:p>
    <w:p w14:paraId="3DE69768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Какое название можно придумать рассказу, который мы с вами прочитали? («Осенний лес», «Грустно в осеннем лесу» и др.)</w:t>
      </w:r>
    </w:p>
    <w:p w14:paraId="4568E56F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о каком осеннем явлении идет речь в нашем рассказе? (Листопад).</w:t>
      </w:r>
    </w:p>
    <w:p w14:paraId="62EA5352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Правильно, а какие два слова спрятались в слове листопад? (Листья и падают)</w:t>
      </w:r>
    </w:p>
    <w:p w14:paraId="5659B853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Давайте с вами поиграем с листочками, устроим свой листопад.</w:t>
      </w:r>
    </w:p>
    <w:p w14:paraId="5414E5BF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Физкультминутка</w:t>
      </w:r>
      <w:r>
        <w:rPr>
          <w:rFonts w:hint="default" w:ascii="Times New Roman" w:hAnsi="Times New Roman" w:cs="Times New Roman"/>
          <w:sz w:val="28"/>
          <w:szCs w:val="28"/>
        </w:rPr>
        <w:t xml:space="preserve"> «Листопад».</w:t>
      </w:r>
    </w:p>
    <w:p w14:paraId="4B90D3F3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Листопад, листопад! (Взмахи руками)</w:t>
      </w:r>
    </w:p>
    <w:p w14:paraId="55F9A4CD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Листья кружатся, летят. (Покружились)</w:t>
      </w:r>
    </w:p>
    <w:p w14:paraId="7D21E6C8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за ними побежали (бег на месте)</w:t>
      </w:r>
    </w:p>
    <w:p w14:paraId="28906B99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 никак их не догнали (пожали плечами)</w:t>
      </w:r>
    </w:p>
    <w:p w14:paraId="0950FDF5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парке будем мы гулять,</w:t>
      </w:r>
    </w:p>
    <w:p w14:paraId="4DD501FE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букет листья собирать. (Ходим по ковру собираем листья).</w:t>
      </w:r>
    </w:p>
    <w:p w14:paraId="1C98395E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Молодцы! А теперь ребята давайте подойдем к столу и посмотрим на волшебное дерево, в котором спряталось название осеннего месяца. Но для начала давайте с вами вспомним, какие осенние месяцы вы знаете? (Сентябрь, октябрь, ноябрь).</w:t>
      </w:r>
    </w:p>
    <w:p w14:paraId="2FB0DE63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авайте внимательно присмотримся, какой же месяц спрятался у нас на дереве.</w:t>
      </w:r>
    </w:p>
    <w:p w14:paraId="20FEE6D8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Молодцы, хорошо, давайте запишем название месяца  ниже в клеточках, простым карандашом.</w:t>
      </w:r>
    </w:p>
    <w:p w14:paraId="341A54A0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ебята послушайте пословицу «Осень идет и дождь за собой ведет», почему так говорят? (Потому что осенью часто идут дожди) Правильно ребята.</w:t>
      </w:r>
    </w:p>
    <w:p w14:paraId="023A7756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«Осень дождлива, да сытна» (осенью с полей и в садах собирают урожаи овощей и фруктов, а в лесу урожаи грибов, поэтому осень сытна).</w:t>
      </w:r>
    </w:p>
    <w:p w14:paraId="1AF604F0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 теперь ребята давайте с вами подготовим наши пальчики.</w:t>
      </w:r>
    </w:p>
    <w:p w14:paraId="0B2BFF43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</w:t>
      </w:r>
      <w:r>
        <w:rPr>
          <w:rFonts w:hint="default" w:ascii="Times New Roman" w:hAnsi="Times New Roman" w:cs="Times New Roman"/>
          <w:sz w:val="28"/>
          <w:szCs w:val="28"/>
        </w:rPr>
        <w:t xml:space="preserve">  «Собираем листочки».</w:t>
      </w:r>
    </w:p>
    <w:p w14:paraId="36738FCF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Раз, два, три, четыре, пять (Загибаем пальчики, начиная с большого пальца).</w:t>
      </w:r>
    </w:p>
    <w:p w14:paraId="4D62B5BB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Будем листья собирать (Сжимаем и разжимаем кулачки).</w:t>
      </w:r>
    </w:p>
    <w:p w14:paraId="58A01575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Листья березы (загибаем пальчики, начиная с большого пальца).</w:t>
      </w:r>
    </w:p>
    <w:p w14:paraId="47C5495C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Листья рябины,</w:t>
      </w:r>
    </w:p>
    <w:p w14:paraId="401E9156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Листики тополя,</w:t>
      </w:r>
    </w:p>
    <w:p w14:paraId="31C46E26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Листья осины,</w:t>
      </w:r>
    </w:p>
    <w:p w14:paraId="6622B787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Листики дуба мы соберем, </w:t>
      </w:r>
    </w:p>
    <w:p w14:paraId="1A82FE2A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Маме осенний букет отнесем (Хлопки). Повторить 2 раза.</w:t>
      </w:r>
    </w:p>
    <w:p w14:paraId="42DF7EBF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ебята посмотрите в тетрадочку, у вас там изображены листочки, нам надо нарисовать такие же листочки до конца страни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цы</w:t>
      </w:r>
      <w:r>
        <w:rPr>
          <w:rFonts w:hint="default" w:ascii="Times New Roman" w:hAnsi="Times New Roman" w:cs="Times New Roman"/>
          <w:sz w:val="28"/>
          <w:szCs w:val="28"/>
        </w:rPr>
        <w:t>, берем простые карандаши и рисуем листочки. (Дети рисуют листья), а теперь ребята напомните каким цветом осенью листья? (Желтые, оранжевые, красные). Хорошо, ребята, давайте раскрасим верхние листочки желтым цветом, а нижние красным) (Дети выполняют задание).</w:t>
      </w:r>
    </w:p>
    <w:p w14:paraId="6779DC1B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 xml:space="preserve">ебята обратите внимание у вас на середине стола лежат конверты, давайте возьмем и посмотрим, что же там. </w:t>
      </w:r>
    </w:p>
    <w:p w14:paraId="01B783D0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Э</w:t>
      </w:r>
      <w:r>
        <w:rPr>
          <w:rFonts w:hint="default" w:ascii="Times New Roman" w:hAnsi="Times New Roman" w:cs="Times New Roman"/>
          <w:sz w:val="28"/>
          <w:szCs w:val="28"/>
        </w:rPr>
        <w:t>то осень прислала нам загадку, давайте попробуем ее разгадать. Надо сложи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ть пазлы и составить предложение по картинке. (Дети собирает пазл и составляют предложение).</w:t>
      </w:r>
    </w:p>
    <w:p w14:paraId="657A3489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Логопед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Ребята, давайте подведем итог.</w:t>
      </w:r>
    </w:p>
    <w:p w14:paraId="726B63EA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Чем мы сегодня занимались? (Ответы детей). </w:t>
      </w:r>
    </w:p>
    <w:p w14:paraId="0C5C5C41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что вам больше всего понравилось? (Ответы детей).</w:t>
      </w:r>
    </w:p>
    <w:p w14:paraId="3FC38365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каком времени года говорили?</w:t>
      </w:r>
    </w:p>
    <w:p w14:paraId="18899092">
      <w:pPr>
        <w:pStyle w:val="6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Вам понравилось занятие?</w:t>
      </w:r>
    </w:p>
    <w:p w14:paraId="2E0A8010">
      <w:pPr>
        <w:pStyle w:val="6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какое задание вам понравилось больше всего?</w:t>
      </w:r>
    </w:p>
    <w:p w14:paraId="2C640652">
      <w:pPr>
        <w:pStyle w:val="6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Молодцы!</w:t>
      </w:r>
    </w:p>
    <w:p w14:paraId="5B5926B8"/>
    <w:p w14:paraId="2CD93DB8"/>
    <w:p w14:paraId="6C5A44D1"/>
    <w:p w14:paraId="3C520256"/>
    <w:p w14:paraId="4166C1C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E2DC0"/>
    <w:rsid w:val="002012C4"/>
    <w:rsid w:val="002E2DC0"/>
    <w:rsid w:val="00341D8C"/>
    <w:rsid w:val="00462E3E"/>
    <w:rsid w:val="004669B2"/>
    <w:rsid w:val="0050354C"/>
    <w:rsid w:val="0087408B"/>
    <w:rsid w:val="00F078FF"/>
    <w:rsid w:val="3F9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Normal (Web)"/>
    <w:basedOn w:val="1"/>
    <w:unhideWhenUsed/>
    <w:uiPriority w:val="99"/>
    <w:rPr>
      <w:sz w:val="24"/>
      <w:szCs w:val="24"/>
    </w:rPr>
  </w:style>
  <w:style w:type="paragraph" w:styleId="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7">
    <w:name w:val="Заголовок 11"/>
    <w:basedOn w:val="1"/>
    <w:qFormat/>
    <w:uiPriority w:val="1"/>
    <w:pPr>
      <w:ind w:left="1186"/>
      <w:outlineLvl w:val="1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629</Words>
  <Characters>3587</Characters>
  <Lines>29</Lines>
  <Paragraphs>8</Paragraphs>
  <TotalTime>12</TotalTime>
  <ScaleCrop>false</ScaleCrop>
  <LinksUpToDate>false</LinksUpToDate>
  <CharactersWithSpaces>4208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2021-11-08T04:46:00Z</dcterms:created>
  <dc:creator>User</dc:creator>
  <cp:lastModifiedBy>Пользователь</cp:lastModifiedBy>
  <cp:lastPrinted>2021-11-08T05:51:00Z</cp:lastPrinted>
  <dcterms:modified xsi:type="dcterms:W3CDTF">2026-04-21T05:16:28Z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95696C75EEB54810927E5C9131648358_12</vt:lpwstr>
  </property>
</Properties>
</file>