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3307">
      <w:pPr>
        <w:pStyle w:val="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63576C8E">
      <w:pPr>
        <w:pStyle w:val="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«Детский сад №106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 «Анютины глазки» </w:t>
      </w:r>
      <w:r>
        <w:rPr>
          <w:rFonts w:hint="default" w:ascii="Times New Roman" w:hAnsi="Times New Roman" w:cs="Times New Roman"/>
          <w:sz w:val="28"/>
          <w:szCs w:val="28"/>
        </w:rPr>
        <w:t xml:space="preserve">комбинированного вида» </w:t>
      </w:r>
    </w:p>
    <w:p w14:paraId="2BEC7BB3">
      <w:pPr>
        <w:pStyle w:val="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г.Орска</w:t>
      </w:r>
    </w:p>
    <w:p w14:paraId="2A523C06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FD57C49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C0DC8A6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430F64B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3CFB7499">
      <w:pPr>
        <w:pStyle w:val="4"/>
        <w:spacing w:before="6"/>
        <w:rPr>
          <w:rFonts w:hint="default" w:ascii="Times New Roman" w:hAnsi="Times New Roman" w:cs="Times New Roman"/>
          <w:sz w:val="28"/>
          <w:szCs w:val="28"/>
        </w:rPr>
      </w:pPr>
    </w:p>
    <w:p w14:paraId="15B4EA73">
      <w:pPr>
        <w:pStyle w:val="8"/>
        <w:ind w:left="1195" w:right="120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Конспект</w:t>
      </w:r>
    </w:p>
    <w:p w14:paraId="09C62214">
      <w:pPr>
        <w:spacing w:before="4"/>
        <w:ind w:left="1186" w:right="1208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14:paraId="14F3D235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/>
          <w:b/>
          <w:i w:val="0"/>
          <w:iCs/>
          <w:sz w:val="28"/>
          <w:szCs w:val="28"/>
        </w:rPr>
        <w:t>В гостях у Самовара Самоваровича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</w:p>
    <w:p w14:paraId="68D403C8"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Речевое развитие»</w:t>
      </w:r>
    </w:p>
    <w:p w14:paraId="28A20944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6B4A47F9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1BB8063B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433D9CB5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041A42E">
      <w:pPr>
        <w:pStyle w:val="4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 w14:paraId="11442A9E">
      <w:pPr>
        <w:spacing w:line="322" w:lineRule="exact"/>
        <w:ind w:right="-31"/>
        <w:jc w:val="right"/>
        <w:rPr>
          <w:rFonts w:hint="default" w:ascii="Times New Roman" w:hAnsi="Times New Roman" w:cs="Times New Roman"/>
          <w:spacing w:val="-1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Подготовила: </w:t>
      </w:r>
      <w:r>
        <w:rPr>
          <w:rFonts w:hint="default" w:ascii="Times New Roman" w:hAnsi="Times New Roman" w:cs="Times New Roman"/>
          <w:sz w:val="28"/>
          <w:szCs w:val="28"/>
        </w:rPr>
        <w:t>учитель - логопед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группы № 1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МДОАУ «Детский сад №106» г. Орска </w:t>
      </w:r>
    </w:p>
    <w:p w14:paraId="7F23A1D2">
      <w:pPr>
        <w:spacing w:line="322" w:lineRule="exact"/>
        <w:ind w:right="-31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Гура  А.А.</w:t>
      </w:r>
    </w:p>
    <w:p w14:paraId="1503FEDC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3228A068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629C8E47">
      <w:pPr>
        <w:pStyle w:val="4"/>
        <w:ind w:right="12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F96D90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5FBC373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AE9697F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B52517D">
      <w:pPr>
        <w:spacing w:after="0"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Орск,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</w:p>
    <w:p w14:paraId="4C125B68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Занятие по развитию связной речи.</w:t>
      </w:r>
    </w:p>
    <w:p w14:paraId="237FF174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всех компонентов устной речи детей. </w:t>
      </w:r>
    </w:p>
    <w:p w14:paraId="6D6E5AA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Коррекционно-образовательные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E938DB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обогащать речь детей существительными, обозначающими предметы бытового окружения (посуда); прилагательными, характеризующими свойства и качества предметов; </w:t>
      </w:r>
    </w:p>
    <w:p w14:paraId="5F5A687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формировать умение отвечать на вопросы полным, развернутым предложением; </w:t>
      </w:r>
    </w:p>
    <w:p w14:paraId="07BEAA06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учить образовывать по аналогии названия предметов посуды (хлебница, сахарница, конфетница, солонка, салатница); </w:t>
      </w:r>
    </w:p>
    <w:p w14:paraId="2F69DA07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продолжать учить детей согласовывать существительное с порядковым или количественным числительным по теме посуда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3A0A5A84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учить составлять рассказ с опорой на картину.</w:t>
      </w:r>
    </w:p>
    <w:p w14:paraId="6DD1EB3F">
      <w:pPr>
        <w:pStyle w:val="7"/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Коррекционно-развивающие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 w14:paraId="77CA7928">
      <w:pPr>
        <w:pStyle w:val="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развивать связную речь; внимание, память</w:t>
      </w:r>
      <w:r>
        <w:rPr>
          <w:rFonts w:hint="default" w:ascii="Times New Roman" w:hAnsi="Times New Roman"/>
          <w:sz w:val="28"/>
          <w:szCs w:val="28"/>
          <w:lang w:val="ru-RU"/>
        </w:rPr>
        <w:t>;</w:t>
      </w:r>
    </w:p>
    <w:p w14:paraId="3E9FC88E">
      <w:pPr>
        <w:pStyle w:val="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стимулировать мыслительную и речевую активность ребенка;</w:t>
      </w:r>
    </w:p>
    <w:p w14:paraId="4BC7AAC3">
      <w:pPr>
        <w:pStyle w:val="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развивать творческое воображение детей.</w:t>
      </w:r>
    </w:p>
    <w:p w14:paraId="3B1E0418">
      <w:pPr>
        <w:pStyle w:val="7"/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Коррекционно-воспитательные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 w14:paraId="013AB1CC">
      <w:pPr>
        <w:pStyle w:val="7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воспитывать познавательный интерес к образовательной деятельности через использование игровых приемов.</w:t>
      </w:r>
    </w:p>
    <w:p w14:paraId="11117412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Организационный   момент.</w:t>
      </w:r>
    </w:p>
    <w:p w14:paraId="1945A45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Придумано кем-то просто и мудро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5CA21D3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ри встрече здороваться «Доброе утро!»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9BA1A0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«Доброе утро!» Солнцу и птицам. </w:t>
      </w:r>
    </w:p>
    <w:p w14:paraId="08B3E1D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«Доброе утро!» Улыбчивым лицам. </w:t>
      </w:r>
    </w:p>
    <w:p w14:paraId="7A5D3DE5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 каждый становиться добрым, доверчивым. </w:t>
      </w:r>
    </w:p>
    <w:p w14:paraId="574F019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Пусть доброе утро длится до вечера! </w:t>
      </w:r>
    </w:p>
    <w:p w14:paraId="6CE9614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Ребята, сегодня я приглашаю вас совершить путешествие. А куда, вы догадайтесь сами.</w:t>
      </w:r>
    </w:p>
    <w:p w14:paraId="7083A5B1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Жила-была посуда: чайник, чашка и блюдо,</w:t>
      </w:r>
    </w:p>
    <w:p w14:paraId="29D725C8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Ножик, вилка и ложка, кастрюля и поварешка.</w:t>
      </w:r>
    </w:p>
    <w:p w14:paraId="6BCF0E30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Посуда дружила с едой, посуда дружила с водой,</w:t>
      </w:r>
    </w:p>
    <w:p w14:paraId="7F028875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с человеком дружила, его она вкусно кормила.</w:t>
      </w:r>
    </w:p>
    <w:p w14:paraId="71083710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Ну что вы догадались? О чем говорится в стихотворении?</w:t>
      </w:r>
    </w:p>
    <w:p w14:paraId="1C6C7F3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(Ответы детей)</w:t>
      </w:r>
    </w:p>
    <w:p w14:paraId="5E2E13F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>Вы согласны, отправится в страну посуды?</w:t>
      </w:r>
    </w:p>
    <w:p w14:paraId="3C931BE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Дети: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Да!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F510EC2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>Надеюсь, что путешествие будет интересным и увлекательным.</w:t>
      </w:r>
    </w:p>
    <w:p w14:paraId="1CD336A5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Тогда закрываем глаза, а я произнесу волшебные слова. «Абра-кадабра».</w:t>
      </w:r>
    </w:p>
    <w:p w14:paraId="3F76AC8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(в это время открыть посуду)</w:t>
      </w:r>
    </w:p>
    <w:p w14:paraId="798E65E6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мы с вами и оказались в стране посуды.</w:t>
      </w:r>
    </w:p>
    <w:p w14:paraId="52B690D0">
      <w:pPr>
        <w:pStyle w:val="7"/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Чтение стихотворения.</w:t>
      </w:r>
    </w:p>
    <w:p w14:paraId="0A6EE90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Если б не было посуды, нам пришлось бы очень худо</w:t>
      </w:r>
    </w:p>
    <w:p w14:paraId="22CD0AE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бы тут же из людей превратились в дикарей</w:t>
      </w:r>
    </w:p>
    <w:p w14:paraId="785E980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счастью помогает всюду нам различная посуда</w:t>
      </w:r>
    </w:p>
    <w:p w14:paraId="12BDE844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нее еду кладут, из нее едят и пьют</w:t>
      </w:r>
    </w:p>
    <w:p w14:paraId="60628C7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Сохраняют в ней продукты: сыр и масло, хлеб и фрукты </w:t>
      </w:r>
    </w:p>
    <w:p w14:paraId="258BDB0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ней готовят сотни блюд, варят, жарят  и пекут.</w:t>
      </w:r>
    </w:p>
    <w:p w14:paraId="6B9C843F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Ребята, а как вы думаете, кто главный в стране посуды? (загадка про самовар) Руки в боки, как начальник,</w:t>
      </w:r>
    </w:p>
    <w:p w14:paraId="511DABCB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Раньше всех на стол встает,</w:t>
      </w:r>
    </w:p>
    <w:p w14:paraId="14934DA1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Сам себе плита, и чайник-</w:t>
      </w:r>
    </w:p>
    <w:p w14:paraId="2DD4EA30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Сам заварит сам нальет.</w:t>
      </w:r>
    </w:p>
    <w:p w14:paraId="6C64109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Ответы детей</w:t>
      </w:r>
    </w:p>
    <w:p w14:paraId="43D34EBB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Давайте я вас с ним познакомлю. Это Самовар Самоварович. Он очень умный, потому что много всего знает. У самовара собираются взрослые и дети, пьют чай и доверяют ему свои тайны. Ребята самовар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 символ России и гостеприимства. Он вам нравится? А какой он?</w:t>
      </w:r>
    </w:p>
    <w:p w14:paraId="38410BEF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Ответы детей</w:t>
      </w:r>
      <w:r>
        <w:rPr>
          <w:rFonts w:hint="default" w:ascii="Times New Roman" w:hAnsi="Times New Roman" w:cs="Times New Roman"/>
          <w:sz w:val="28"/>
          <w:szCs w:val="28"/>
        </w:rPr>
        <w:t xml:space="preserve"> (красивый, блестящий, веселый, нарядный, желтый, большой, горячий)</w:t>
      </w:r>
    </w:p>
    <w:p w14:paraId="387143E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Мы сегодня тоже расскажем ему свои истории, но сначала выполним его задания.</w:t>
      </w:r>
    </w:p>
    <w:p w14:paraId="5E5D441F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«Разрезные картинки».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Посуда разбилась,  Самовар попросил её собрать. </w:t>
      </w:r>
    </w:p>
    <w:p w14:paraId="37422688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Выставляются предметные картинки с изображением посуды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6252EA5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Собрав картинку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ребенок называет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что он собрал и из чего сделана посуда (деревянная ложка), (стеклянная кружка), (металлическая кастрюля), (пластмассовый поднос), (металлическая вилка), (деревянный ковш), (стеклянная тарелка), (глиняный горшок).</w:t>
      </w:r>
    </w:p>
    <w:p w14:paraId="1B2DBAEC">
      <w:pPr>
        <w:pStyle w:val="7"/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 задает вопросы детям: </w:t>
      </w:r>
    </w:p>
    <w:p w14:paraId="15F75F5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Что изображено у тебя на картинке? (У меня изображена ложка)</w:t>
      </w:r>
    </w:p>
    <w:p w14:paraId="79EABC31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Ложка какая? (деревянная).</w:t>
      </w:r>
    </w:p>
    <w:p w14:paraId="0B49489F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Из чего сделана ложка? (Ложка сделана из дерева)</w:t>
      </w:r>
    </w:p>
    <w:p w14:paraId="447F188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Самовар Самоварыч приготовил для вас ещё одно задание.</w:t>
      </w:r>
    </w:p>
    <w:p w14:paraId="6D8614C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«Сосчитай».</w:t>
      </w:r>
      <w:r>
        <w:rPr>
          <w:rFonts w:hint="default" w:ascii="Times New Roman" w:hAnsi="Times New Roman" w:cs="Times New Roman"/>
          <w:sz w:val="28"/>
          <w:szCs w:val="28"/>
        </w:rPr>
        <w:t xml:space="preserve"> Давайте посчитаем, сколько новой посуды купил Самовар Самоварович</w:t>
      </w:r>
    </w:p>
    <w:p w14:paraId="48ABBC68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ставит на стол поднос, на котором вилки, ложки, блюдца, чашки (по 5 шт.) Дети хором считают предметы: 1 ложка, 2 ложки… 5 ложек. Затем желающие, по одному, считают 1 вилка, 2 вилки…5 вилок и т.д.</w:t>
      </w:r>
    </w:p>
    <w:p w14:paraId="75B17962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>Ребята, за то что Самовар приготовил для нас такие интересные задания, мы его научим игре с пальчиками.</w:t>
      </w:r>
    </w:p>
    <w:p w14:paraId="403321FB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Пальчиковая гимнастика</w:t>
      </w:r>
      <w:r>
        <w:rPr>
          <w:rFonts w:hint="default" w:ascii="Times New Roman" w:hAnsi="Times New Roman" w:cs="Times New Roman"/>
          <w:sz w:val="28"/>
          <w:szCs w:val="28"/>
        </w:rPr>
        <w:t xml:space="preserve"> (посадить на пол)</w:t>
      </w:r>
    </w:p>
    <w:p w14:paraId="41667371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Раз, два, три, четыре,</w:t>
      </w:r>
    </w:p>
    <w:p w14:paraId="0AA4F80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(Чередование хлопков в ладоши и ударов кулачков друг о друга)</w:t>
      </w:r>
    </w:p>
    <w:p w14:paraId="5E13801B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посуду перемыли:</w:t>
      </w:r>
    </w:p>
    <w:p w14:paraId="7F71FD8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(Одна ладонь скользит по другой по кругу)</w:t>
      </w:r>
    </w:p>
    <w:p w14:paraId="4E60D87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Чайник, чашку, ковшик, ложку</w:t>
      </w:r>
    </w:p>
    <w:p w14:paraId="094CC39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большую поварешку.</w:t>
      </w:r>
    </w:p>
    <w:p w14:paraId="6C6B397C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(Загибать пальчики по одному, начиная с мизинца)</w:t>
      </w:r>
    </w:p>
    <w:p w14:paraId="3A85B25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Только чашку мы разбили,</w:t>
      </w:r>
    </w:p>
    <w:p w14:paraId="069B8F4C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Ковшик тоже развалился,</w:t>
      </w:r>
    </w:p>
    <w:p w14:paraId="30A7625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Нос у чайника отбился.</w:t>
      </w:r>
    </w:p>
    <w:p w14:paraId="2062441C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Ложку мы чуть-чуть сломали.</w:t>
      </w:r>
    </w:p>
    <w:p w14:paraId="52D92E3B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(Разгибать пальчики по одному, начиная с большого)</w:t>
      </w:r>
    </w:p>
    <w:p w14:paraId="17BA1BC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 мы маме помогали!</w:t>
      </w:r>
    </w:p>
    <w:p w14:paraId="1EA387B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(Удар кулачками друг о друга, хлопок в ладоши)</w:t>
      </w:r>
    </w:p>
    <w:p w14:paraId="683C2F9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Молодцы! Настоящие помощники. </w:t>
      </w:r>
    </w:p>
    <w:p w14:paraId="2DC849B1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>А как вы помогаете своей мам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? (ответы детей). </w:t>
      </w:r>
    </w:p>
    <w:p w14:paraId="21ABE2B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 xml:space="preserve">А кто из вас помогает маме доставать продукты из сумки? Тогда давайте разложим продукты в посуду в которой они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лежать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1EFBBCE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«У каждого продукта есть своя посуда»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(и</w:t>
      </w:r>
      <w:r>
        <w:rPr>
          <w:rFonts w:hint="default" w:ascii="Times New Roman" w:hAnsi="Times New Roman" w:cs="Times New Roman"/>
          <w:sz w:val="28"/>
          <w:szCs w:val="28"/>
        </w:rPr>
        <w:t xml:space="preserve">гра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ячом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).</w:t>
      </w:r>
    </w:p>
    <w:p w14:paraId="6688AD08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Сахар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кладут</w:t>
      </w:r>
      <w:r>
        <w:rPr>
          <w:rFonts w:hint="default" w:ascii="Times New Roman" w:hAnsi="Times New Roman" w:cs="Times New Roman"/>
          <w:sz w:val="28"/>
          <w:szCs w:val="28"/>
        </w:rPr>
        <w:t xml:space="preserve"> (в сахарниц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 xml:space="preserve">)                    </w:t>
      </w:r>
    </w:p>
    <w:p w14:paraId="5EBA4EF2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Масло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кладут</w:t>
      </w:r>
      <w:r>
        <w:rPr>
          <w:rFonts w:hint="default" w:ascii="Times New Roman" w:hAnsi="Times New Roman" w:cs="Times New Roman"/>
          <w:sz w:val="28"/>
          <w:szCs w:val="28"/>
        </w:rPr>
        <w:t xml:space="preserve"> (в маслёнк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08CEA36C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Соль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кладут</w:t>
      </w:r>
      <w:r>
        <w:rPr>
          <w:rFonts w:hint="default" w:ascii="Times New Roman" w:hAnsi="Times New Roman" w:cs="Times New Roman"/>
          <w:sz w:val="28"/>
          <w:szCs w:val="28"/>
        </w:rPr>
        <w:t xml:space="preserve"> (в солонк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3D5F42B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Хлеб живет (в хлебнице)</w:t>
      </w:r>
    </w:p>
    <w:p w14:paraId="0E1EC74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Конфеты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кладут</w:t>
      </w:r>
      <w:r>
        <w:rPr>
          <w:rFonts w:hint="default" w:ascii="Times New Roman" w:hAnsi="Times New Roman" w:cs="Times New Roman"/>
          <w:sz w:val="28"/>
          <w:szCs w:val="28"/>
        </w:rPr>
        <w:t xml:space="preserve"> (в конфетниц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710D07D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Перец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кладут</w:t>
      </w:r>
      <w:r>
        <w:rPr>
          <w:rFonts w:hint="default" w:ascii="Times New Roman" w:hAnsi="Times New Roman" w:cs="Times New Roman"/>
          <w:sz w:val="28"/>
          <w:szCs w:val="28"/>
        </w:rPr>
        <w:t xml:space="preserve"> (в перечниц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076F4D36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Салат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кладут</w:t>
      </w:r>
      <w:r>
        <w:rPr>
          <w:rFonts w:hint="default" w:ascii="Times New Roman" w:hAnsi="Times New Roman" w:cs="Times New Roman"/>
          <w:sz w:val="28"/>
          <w:szCs w:val="28"/>
        </w:rPr>
        <w:t xml:space="preserve"> (в салатник)</w:t>
      </w:r>
    </w:p>
    <w:p w14:paraId="0580D19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Суп (в супниц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288BBBB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>Маме мы помогли, а теперь немного отдохнем.</w:t>
      </w:r>
    </w:p>
    <w:p w14:paraId="087D441F">
      <w:pPr>
        <w:pStyle w:val="7"/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15F9B92F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Хлопни, топни, покружись и в посуду превратись.</w:t>
      </w:r>
    </w:p>
    <w:p w14:paraId="5A7996C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большой стеклянный чайник (Дети «надувают» живот, одна рука на поясе, другая в сторону, изогнута как носик)</w:t>
      </w:r>
    </w:p>
    <w:p w14:paraId="2F3A86BC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Очень важный, как начальник. (Приседают, одна рука на поясе)</w:t>
      </w:r>
    </w:p>
    <w:p w14:paraId="71A8D35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фарфоровые чашки, (Кружатся, руки на поясе)</w:t>
      </w:r>
    </w:p>
    <w:p w14:paraId="3665F77F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Очень хрупкие бедняжки.</w:t>
      </w:r>
    </w:p>
    <w:p w14:paraId="5F44642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фарфоровые блюдца, (Руками показывают круг)</w:t>
      </w:r>
    </w:p>
    <w:p w14:paraId="1E54C647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Только стукни – разобьются.</w:t>
      </w:r>
    </w:p>
    <w:p w14:paraId="3A8488A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серебряные ложки. (Потягиваются, руки вверх)</w:t>
      </w:r>
    </w:p>
    <w:p w14:paraId="59ABC82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пластмассовый поднос – (Руки сомкнуть над головой, делают</w:t>
      </w:r>
    </w:p>
    <w:p w14:paraId="0AFDCFF2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Он посуду нам принёс. Большой круг).</w:t>
      </w:r>
    </w:p>
    <w:p w14:paraId="129ADF2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Вот и подошло время сесть поудобнее и рассказать Самовару Самоваровичу свои истории, он готов нас слушать. </w:t>
      </w:r>
    </w:p>
    <w:p w14:paraId="4D50E36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Составление рассказа по картине с элементами творчества.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152A63C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>А чтобы вам легче было придумать рассказ, я вам приготовила картину.</w:t>
      </w:r>
    </w:p>
    <w:p w14:paraId="2410E540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Рассмотрите картину внимательно. (Ответы детей полными предложениями)</w:t>
      </w:r>
    </w:p>
    <w:p w14:paraId="0D7487F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Где происходит действие?</w:t>
      </w:r>
    </w:p>
    <w:p w14:paraId="7BF1F869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делает мама? ( Мама насыпает чай в чайник, заваривает чай)</w:t>
      </w:r>
    </w:p>
    <w:p w14:paraId="443AB543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делает мальчик? (Мальчик чистит картошку)</w:t>
      </w:r>
    </w:p>
    <w:p w14:paraId="0B27D13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делает девочка? (Девочка моет овощи помидоры и огурцы)</w:t>
      </w:r>
    </w:p>
    <w:p w14:paraId="44620D14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Сколько на столе стоит кружек? (На столе  стоит 4 кружки) </w:t>
      </w:r>
    </w:p>
    <w:p w14:paraId="06A4B531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Значит семья кого то ждёт?</w:t>
      </w:r>
    </w:p>
    <w:p w14:paraId="2DF4E30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вы думаете, а что будет дальше? (Семья  сядут за стол ужинать)</w:t>
      </w:r>
    </w:p>
    <w:p w14:paraId="20FA8588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чем они будут говорить, что будут рассказывать друг другу?</w:t>
      </w:r>
    </w:p>
    <w:p w14:paraId="36C442AD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Ответы детей</w:t>
      </w:r>
    </w:p>
    <w:p w14:paraId="5B304985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Логопед: </w:t>
      </w:r>
      <w:r>
        <w:rPr>
          <w:rFonts w:hint="default" w:ascii="Times New Roman" w:hAnsi="Times New Roman" w:cs="Times New Roman"/>
          <w:sz w:val="28"/>
          <w:szCs w:val="28"/>
        </w:rPr>
        <w:t>Вот у нас и получилась интересная история. Кто хочет её рассказать Самовару?  (2-3 чел)</w:t>
      </w:r>
    </w:p>
    <w:p w14:paraId="2912552E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Итог занятия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7756CDF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Ребята, Самовар Самоваровичу очень понравилась наш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истори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.  За это Самовар приготовил вам подарок – сушки. Съедим мы их в детском саду. А сейчас давайте попрощаемся с Самоваром, скажем ему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Спасибо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 Закрываем глаза. (волшебные слова). Оказываемся в детском саду.</w:t>
      </w:r>
    </w:p>
    <w:p w14:paraId="6D8088D6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Логопед:</w:t>
      </w:r>
      <w:r>
        <w:rPr>
          <w:rFonts w:hint="default" w:ascii="Times New Roman" w:hAnsi="Times New Roman" w:cs="Times New Roman"/>
          <w:sz w:val="28"/>
          <w:szCs w:val="28"/>
        </w:rPr>
        <w:t xml:space="preserve"> Ребята, куда мы с вами путешествовали?</w:t>
      </w:r>
    </w:p>
    <w:p w14:paraId="418A694C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Что  мы с вами там делали? </w:t>
      </w:r>
    </w:p>
    <w:p w14:paraId="3FC8865A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Что вам запомнилось больше всего?</w:t>
      </w:r>
    </w:p>
    <w:p w14:paraId="292CB222">
      <w:pPr>
        <w:pStyle w:val="7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Что вам понравилось? </w:t>
      </w:r>
    </w:p>
    <w:p w14:paraId="1C962CD6">
      <w:pPr>
        <w:pStyle w:val="7"/>
        <w:bidi w:val="0"/>
        <w:rPr>
          <w:rFonts w:ascii="Times New Roman" w:hAnsi="Times New Roman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Самовар Самоварович передал сушки для всех ребят группы и для гостей. </w:t>
      </w:r>
    </w:p>
    <w:p w14:paraId="086C5A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47DBD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84C6E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59DFCC">
      <w:pPr>
        <w:jc w:val="both"/>
        <w:rPr>
          <w:rFonts w:ascii="Times New Roman" w:hAnsi="Times New Roman"/>
          <w:sz w:val="28"/>
          <w:szCs w:val="28"/>
        </w:rPr>
      </w:pPr>
    </w:p>
    <w:p w14:paraId="205ED01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27FF"/>
    <w:rsid w:val="0013398A"/>
    <w:rsid w:val="0019589C"/>
    <w:rsid w:val="00203F99"/>
    <w:rsid w:val="003A3B52"/>
    <w:rsid w:val="003B6D2C"/>
    <w:rsid w:val="003F10F9"/>
    <w:rsid w:val="00403AED"/>
    <w:rsid w:val="004427FF"/>
    <w:rsid w:val="00472E2E"/>
    <w:rsid w:val="00490BE8"/>
    <w:rsid w:val="005C0C47"/>
    <w:rsid w:val="00615951"/>
    <w:rsid w:val="00690AB0"/>
    <w:rsid w:val="006E7C2D"/>
    <w:rsid w:val="00701139"/>
    <w:rsid w:val="0084238D"/>
    <w:rsid w:val="008970A7"/>
    <w:rsid w:val="008E6F7E"/>
    <w:rsid w:val="0091637D"/>
    <w:rsid w:val="00922163"/>
    <w:rsid w:val="0093767B"/>
    <w:rsid w:val="00972A1F"/>
    <w:rsid w:val="00A03DF3"/>
    <w:rsid w:val="00A73701"/>
    <w:rsid w:val="00AA6B86"/>
    <w:rsid w:val="00AE4123"/>
    <w:rsid w:val="00B23100"/>
    <w:rsid w:val="00BA4C04"/>
    <w:rsid w:val="00C71701"/>
    <w:rsid w:val="00D97ABB"/>
    <w:rsid w:val="00E33904"/>
    <w:rsid w:val="00EA6472"/>
    <w:rsid w:val="00ED6021"/>
    <w:rsid w:val="54C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apple-converted-space"/>
    <w:basedOn w:val="2"/>
    <w:qFormat/>
    <w:uiPriority w:val="0"/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8">
    <w:name w:val="Заголовок 11"/>
    <w:basedOn w:val="1"/>
    <w:qFormat/>
    <w:uiPriority w:val="1"/>
    <w:pPr>
      <w:ind w:left="1186"/>
      <w:outlineLvl w:val="1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976</Words>
  <Characters>5565</Characters>
  <Lines>46</Lines>
  <Paragraphs>13</Paragraphs>
  <TotalTime>13</TotalTime>
  <ScaleCrop>false</ScaleCrop>
  <LinksUpToDate>false</LinksUpToDate>
  <CharactersWithSpaces>6528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2017-01-15T17:29:00Z</dcterms:created>
  <dc:creator>User</dc:creator>
  <cp:lastModifiedBy>Пользователь</cp:lastModifiedBy>
  <cp:lastPrinted>2017-01-27T07:06:00Z</cp:lastPrinted>
  <dcterms:modified xsi:type="dcterms:W3CDTF">2026-04-21T07:19:20Z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D1D5C90E36934B6994FB673054401B5B_12</vt:lpwstr>
  </property>
</Properties>
</file>