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1E" w:rsidRPr="00E07BC5" w:rsidRDefault="0070221E" w:rsidP="0070221E">
      <w:pPr>
        <w:pStyle w:val="1"/>
        <w:keepNext/>
        <w:numPr>
          <w:ilvl w:val="0"/>
          <w:numId w:val="10"/>
        </w:numPr>
        <w:tabs>
          <w:tab w:val="left" w:pos="0"/>
        </w:tabs>
        <w:snapToGrid w:val="0"/>
        <w:spacing w:before="0" w:beforeAutospacing="0" w:after="0" w:afterAutospacing="0" w:line="360" w:lineRule="auto"/>
        <w:ind w:left="720" w:hanging="360"/>
        <w:jc w:val="center"/>
        <w:rPr>
          <w:b w:val="0"/>
          <w:sz w:val="28"/>
          <w:szCs w:val="28"/>
        </w:rPr>
      </w:pPr>
      <w:r w:rsidRPr="00E07BC5">
        <w:rPr>
          <w:b w:val="0"/>
          <w:sz w:val="28"/>
          <w:szCs w:val="28"/>
        </w:rPr>
        <w:t>муниципальное дошкольное образовательное  автономное учреждение</w:t>
      </w:r>
    </w:p>
    <w:p w:rsidR="0070221E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BC5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</w:t>
      </w:r>
      <w:proofErr w:type="gramStart"/>
      <w:r w:rsidRPr="00E07B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07BC5">
        <w:rPr>
          <w:rFonts w:ascii="Times New Roman" w:hAnsi="Times New Roman" w:cs="Times New Roman"/>
          <w:sz w:val="28"/>
          <w:szCs w:val="28"/>
        </w:rPr>
        <w:t>рска»</w:t>
      </w:r>
    </w:p>
    <w:p w:rsidR="0070221E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21E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21E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21E" w:rsidRDefault="0070221E" w:rsidP="007022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3A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</w:t>
      </w:r>
    </w:p>
    <w:p w:rsidR="0070221E" w:rsidRDefault="0070221E" w:rsidP="007022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3A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 познавательному развитию</w:t>
      </w:r>
    </w:p>
    <w:p w:rsidR="0070221E" w:rsidRPr="00093A0F" w:rsidRDefault="0070221E" w:rsidP="007022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3A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старшей группе «Осень»</w:t>
      </w:r>
    </w:p>
    <w:p w:rsidR="0070221E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color w:val="303F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48100" cy="4014418"/>
            <wp:effectExtent l="19050" t="0" r="4950" b="0"/>
            <wp:docPr id="1" name="Рисунок 1" descr="https://ds05.infourok.ru/uploads/ex/1012/00016fa1-ab55796e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12/00016fa1-ab55796e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98" cy="401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21E" w:rsidRPr="00495134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Подготовила воспитатель</w:t>
      </w:r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0221E" w:rsidRPr="00495134" w:rsidRDefault="0070221E" w:rsidP="0070221E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Косягина</w:t>
      </w:r>
      <w:proofErr w:type="spellEnd"/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Татьяна Николаевна</w:t>
      </w:r>
    </w:p>
    <w:p w:rsidR="0070221E" w:rsidRPr="00E07BC5" w:rsidRDefault="0070221E" w:rsidP="0070221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color w:val="303F50"/>
          <w:sz w:val="28"/>
          <w:szCs w:val="28"/>
        </w:rPr>
      </w:pPr>
    </w:p>
    <w:p w:rsidR="00093A0F" w:rsidRPr="0070221E" w:rsidRDefault="00093A0F" w:rsidP="007022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22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Конспект занятия по познавательному развитию в старшей группе «Осень»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 «Познавательное развитие».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ОО: «Речевое развитие», «Социально-коммуникативное развитие», «Физическое развитие».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«Осень».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познавательно-исследовательской деятельности, кругозора детей, расширение знаний о живой и неживой природе в осенний период.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-Закреплять знания детей о перелетных, зимующих птицах;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Уточнить представления о жизни животных с наступлением осени;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образовывать слова;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Исследовать строение листа, опытным путем сделать вывод, что в листьях есть зеленое вещество – хлорофилл, а в желтых листьях его нет.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познавательную активность в процессе выполнения опыта;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сравнивать, рассуждать;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наблюдательность, любознательность, внимание;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интерес к познавательной деятельности.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помогать, приходить на помощь;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договариваться;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бережное отношение к живой и неживой природе.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доска;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к занятию;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ноутбук;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беседа о жизни животных в лесу с использованием наглядного материала; наблюдение на прогулке за птицами; чтение рассказов о животных; рассматривание наглядного материала «Перелетные и зимующие птицы»; наблюдение за деревьями; рассматривание листьев; сбор листьев разной формы и окраски; чтение художественной литературы про осень.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Используемый материал: бумажные осенние листочки; демонстрационный материал: «Перелетные птицы», «Зимующие и кочующие птицы»; материал для опыта и исследования листьев (лупы на каждого ребенка, кусочки белой ткани, засушенные осенние листья, деревянные брусочки на каждого ребенка, листья живых растений для опыта)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доска; ноутбук; видеоматериал.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заходят в группу, становятся в круг, отмеченный осенними листочками.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у нас сегодня гости, давайте их поприветствуем: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ручки! Хлоп, хлоп, хлоп!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ножки! Топ, топ, топ!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щечки! Плюх, плюх, плюх!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гости! В гости просим!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Отгадайте, ребята, загадку.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 я урожаи, поля вновь засеваю,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 к югу отправляю, деревья раздеваю.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касаюсь ёлочек и сосен,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время года…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(осень)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 «Погода осенью»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передает осеннюю веточку каждому ребенку, а он называет признак погоды осенью.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У меня в руках осенняя веточка, я буду вам передавать веточку, а вы должны сказать, какая погода осенью.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дождь, какая погода? (дождливая)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Когда осенью дует ветер, какая погода? (ветреная)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осенью холодно, какая погода? (холодная)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осенью пасмурно, какая погода? (пасмурная)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осенью сыро, какая погода? (сырая)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осенью хмуро, какая погода? (хмурая)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Когда осенью ясно, какая погода? (ясная)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Когда осенью солнце, какая погода? (солнечная)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Слышите, ребята, звонок. Кто-то звонит по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сейчас ответим. Слайд 1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 с экрана: Помогите, помогите, кто-нибудь меня слышит? Где это я? Куда я попал?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Это детский сад «Сказка», старшая группа, кто ты?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старичок-Лесовичок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Ребята, у меня беда большая, проснулся сегодня утром от шума, гама. Ничего не пойму, что происходит, все в лесу перемешалось. Толи еще лето, толи уже осень?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напомним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какое сейчас время года? (осень)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Такая путаница, птицы не улетели на юг, а животные не готовятся к зиме. Помогите навести порядок в лесу.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Поможем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навести порядок в лесу? (да)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Отправляю вам фотографию с тем, что происходит в лесу.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Фотография «Животные». Слайд 2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 действительно, все перемешалось. А как животные готовятся к зиме? (некоторые запасают еду, а некоторые ложатся в спячку). А все ли животные осенью готовятся к спячке? Давайте поиграем. Там, где </w:t>
      </w: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луна, переместим животных, которые ложатся в спячку. Там, где солнышко, будут животные, которые не спят зимой.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«Кто спит, кто не спит» (на экране лес и отдельно стоящие животные, дети перемещают животных по заданию).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 большое, что помогли правильно разместить животных. Высылаю вам следующую фотографию.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экране, на фоне леса, перепутанные перелетные и зимующие птицы. Слайд 3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 здесь все птицы перемешались, вот поэтому и шум в лесу. А осенью все птицы остаются зимовать? (нет, улетают в теплые края) Давайте разберемся, кому улетать, кому оставаться зимовать. Поиграем в игру «Перелетные – зимующие птицы».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«Перелетные – зимующие птицы» (дети разбирают силуэты птиц, перед ними ориентиры-картинки зимний лес и теплые края, после слов: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«Осень наступает, ветры задувают, вмиг все птицы улетают», дети занимают свои места возле знаков). </w:t>
      </w:r>
      <w:proofErr w:type="gramEnd"/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проверим, правильно ли разобрались с заданием, тех ли птиц мы отправили на юг? (проверка – самопроверка)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Лесовичек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вам, помогли отправить птиц в теплые края. Появляется картинка «Листопад». Слайд 4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 называется явление, когда листья опадают с деревьев? (листопад). Давайте поиграем в игру листопад.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Дует, дует ветер, – дети дуют и покачивают туловищем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Желтые листочки…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дерева срывая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руками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 листочки - кружатся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ветки на дорожки.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бегут по листьям – легкий бег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ножки.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 тобой гулять пойдем - шагают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соберем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аклоняются, как будто собирают листочки.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а почему листья желтеют? (высказывания детей)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Чтобы знать точно, давайте проведем небольшое исследование. Вам интересно узнать, как устроен лист? (интересно)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 детьми проходят за столы для исследования.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рассмотрим лист. Для того чтобы лучше рассмотреть, воспользуемся увеличительным прибором (лупой).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№1: Исследование строения листа с помощью лупы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Рассмотрим сначала черешок - это часть, которая соединяет лист с веткой.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теперь верхнюю поверхность листа. Видите жилки — тонкие трубочки, которые идут от черешка по всему листу, через эти жилки листочки питаются влагой.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 листа называется «кромка». Рассмотрите кромку листа.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Верхушка листа бывает острой или округлой. Рассмотрите и скажите, какая она у вашего листочка.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У листьев есть черешок, который соединяет лист с веткой и жилки, через которые листочки питаются влагой.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вопрос: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осенью листья изменяют окраску»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почему же листья желтеют осенью? Дело в том, что листья имеют зеленый цвет благодаря зеленому веществу. Сейчас проведем опыт и увидим это вещество.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Опыт «Почему лист зеленый? »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нам понадобится для этого эксперимента?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-Возьмите листочек и вложите его внутрь согнутого пополам кусочка белой ткани. Теперь деревянным кубиком сильно постучите по листочку сквозь ткань. Что вы обнаружили в ходе опыта? (Дети: на ткани появились зеленые пятна)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Это зеленое вещество из листочка называется - хлорофилл, оно и окрашивает его в зеленый цвет, вырабатывается он только на солнце (Для этого опыта лучше брать сочные листья комнатных растений)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рассмотрим желтый листик. Положите его на белую ткань, сделайте с 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то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самое, что и с зеленым. Что вы заметили? (нет зеленого вещества на ткани) Значит, у желтого листа нет хлорофилла и нет влаги. Для того</w:t>
      </w:r>
      <w:proofErr w:type="gram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лист был зеленым, нужно много хлорофилла, а значит много света.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Когда наступает осень, становится холоднее и меньше солнечного света, это зеленое вещество постепенно уменьшается, пока не пропадет совсем. Тогда лист меняет свой цвет, становится желтым, влаги становится меньше и лист опадает.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подходят к доске. На экране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Слайд 5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 вам, ребята. Теперь у меня и порядок в лесу, больше знаю, почему листья осенью желтеют и опадают. А мне пора идти спать, зима не за горами. До свидания. </w:t>
      </w:r>
    </w:p>
    <w:p w:rsidR="00093A0F" w:rsidRPr="00093A0F" w:rsidRDefault="00093A0F" w:rsidP="0009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как мы помогали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наводить порядок, как мы это делали? (дети отвечают, как помогали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Ребята, у меня есть осенние листочки-смайлики, если вы считаете, что мы помогли </w:t>
      </w:r>
      <w:proofErr w:type="spellStart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09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возьмите себе листик с улыбкой, если вы считаете, что не помогли, то возьмите листочек грустный. </w:t>
      </w:r>
    </w:p>
    <w:p w:rsidR="008D5D84" w:rsidRDefault="008D5D84" w:rsidP="008D5D84">
      <w:pPr>
        <w:pStyle w:val="1"/>
      </w:pPr>
    </w:p>
    <w:p w:rsidR="008D5D84" w:rsidRDefault="008D5D84" w:rsidP="008D5D84">
      <w:pPr>
        <w:pStyle w:val="1"/>
      </w:pPr>
    </w:p>
    <w:p w:rsidR="008D5D84" w:rsidRDefault="008D5D84" w:rsidP="008D5D84">
      <w:pPr>
        <w:pStyle w:val="1"/>
      </w:pPr>
    </w:p>
    <w:p w:rsidR="008D5D84" w:rsidRDefault="008D5D84" w:rsidP="008D5D84">
      <w:pPr>
        <w:pStyle w:val="1"/>
      </w:pPr>
    </w:p>
    <w:p w:rsidR="008D5D84" w:rsidRDefault="008D5D84" w:rsidP="008D5D84">
      <w:pPr>
        <w:pStyle w:val="1"/>
      </w:pPr>
    </w:p>
    <w:p w:rsidR="008D5D84" w:rsidRDefault="008D5D84" w:rsidP="008D5D84">
      <w:pPr>
        <w:pStyle w:val="1"/>
      </w:pPr>
      <w:r>
        <w:t>Конспект занятия по рисованию «Осенние мотивы» (подготовительная группа)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Конспект занятия по рисованию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lastRenderedPageBreak/>
        <w:t xml:space="preserve">для подготовительной группы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тема: «Осенние мотивы»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Цель: учить детей умению отражать в рисунке не только признаки осени, но и соответствующее природное состояние. Использовать различные способы рисования деревьев (пятно, замкнутое контуром, рисовать крупой, нитками пластилином, мятой бумагой)</w:t>
      </w:r>
      <w:proofErr w:type="gramStart"/>
      <w:r w:rsidRPr="008D5D84">
        <w:rPr>
          <w:sz w:val="28"/>
          <w:szCs w:val="28"/>
        </w:rPr>
        <w:t xml:space="preserve"> .</w:t>
      </w:r>
      <w:proofErr w:type="gramEnd"/>
      <w:r w:rsidRPr="008D5D84">
        <w:rPr>
          <w:sz w:val="28"/>
          <w:szCs w:val="28"/>
        </w:rPr>
        <w:t xml:space="preserve">Развивать эмоционально-эстетические чувства, воображение. Закреплять умение отличать пейзаж от картин другого содержания.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Материал</w:t>
      </w:r>
      <w:proofErr w:type="gramStart"/>
      <w:r w:rsidRPr="008D5D84">
        <w:rPr>
          <w:sz w:val="28"/>
          <w:szCs w:val="28"/>
        </w:rPr>
        <w:t xml:space="preserve"> :</w:t>
      </w:r>
      <w:proofErr w:type="gramEnd"/>
      <w:r w:rsidRPr="008D5D84">
        <w:rPr>
          <w:sz w:val="28"/>
          <w:szCs w:val="28"/>
        </w:rPr>
        <w:t xml:space="preserve"> Гуашь, кисти №3, клей ПВА, нитки, чай, листочки деревьев монетки, салфетки</w:t>
      </w:r>
      <w:proofErr w:type="gramStart"/>
      <w:r w:rsidRPr="008D5D84">
        <w:rPr>
          <w:sz w:val="28"/>
          <w:szCs w:val="28"/>
        </w:rPr>
        <w:t xml:space="preserve"> .</w:t>
      </w:r>
      <w:proofErr w:type="gramEnd"/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Ход занятия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Загадка: Падают с ветки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Золотые монетки.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(осенние листья.)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Проводится дидактическая игра, с какого дерева лист?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Педагог предлагает рассмотреть осенние деревья, обращает внимание на окраску листьев.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-Почему деревья так изменились?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(Осень наступила)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Дети называют признаки осени (листья желтеют, утром туман, дождь идет, холодно, птицы улетают, люди одеты тепло)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-Молодцы</w:t>
      </w:r>
      <w:proofErr w:type="gramStart"/>
      <w:r w:rsidRPr="008D5D84">
        <w:rPr>
          <w:sz w:val="28"/>
          <w:szCs w:val="28"/>
        </w:rPr>
        <w:t xml:space="preserve"> В</w:t>
      </w:r>
      <w:proofErr w:type="gramEnd"/>
      <w:r w:rsidRPr="008D5D84">
        <w:rPr>
          <w:sz w:val="28"/>
          <w:szCs w:val="28"/>
        </w:rPr>
        <w:t xml:space="preserve">се правильно.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А сейчас я </w:t>
      </w:r>
      <w:proofErr w:type="gramStart"/>
      <w:r w:rsidRPr="008D5D84">
        <w:rPr>
          <w:sz w:val="28"/>
          <w:szCs w:val="28"/>
        </w:rPr>
        <w:t>хочу</w:t>
      </w:r>
      <w:proofErr w:type="gramEnd"/>
      <w:r w:rsidRPr="008D5D84">
        <w:rPr>
          <w:sz w:val="28"/>
          <w:szCs w:val="28"/>
        </w:rPr>
        <w:t xml:space="preserve"> чтобы вы послушали музыку. Звучит Музыка Чайковского Времена года</w:t>
      </w:r>
      <w:proofErr w:type="gramStart"/>
      <w:r w:rsidRPr="008D5D84">
        <w:rPr>
          <w:sz w:val="28"/>
          <w:szCs w:val="28"/>
        </w:rPr>
        <w:t xml:space="preserve"> .</w:t>
      </w:r>
      <w:proofErr w:type="gramEnd"/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Ребята, когда вы </w:t>
      </w:r>
      <w:proofErr w:type="gramStart"/>
      <w:r w:rsidRPr="008D5D84">
        <w:rPr>
          <w:sz w:val="28"/>
          <w:szCs w:val="28"/>
        </w:rPr>
        <w:t>слушали музыку что вы представляли</w:t>
      </w:r>
      <w:proofErr w:type="gramEnd"/>
      <w:r w:rsidRPr="008D5D84">
        <w:rPr>
          <w:sz w:val="28"/>
          <w:szCs w:val="28"/>
        </w:rPr>
        <w:t xml:space="preserve">?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Солнце и красивую березку в золотом наряде.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Стройный тополь с желтыми листочками.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Могучий дуб.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lastRenderedPageBreak/>
        <w:t>Прекрасный клен</w:t>
      </w:r>
      <w:proofErr w:type="gramStart"/>
      <w:r w:rsidRPr="008D5D84">
        <w:rPr>
          <w:sz w:val="28"/>
          <w:szCs w:val="28"/>
        </w:rPr>
        <w:t xml:space="preserve"> .</w:t>
      </w:r>
      <w:proofErr w:type="gramEnd"/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Да вы просто художники.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-Осень имеет свой характер, каждый день меняет настроение: осень волнуется, ласкается, хмурится, радуется, плачет, нехотя прощается с теплым летом. Художник - человек наблюдательный, он отражает капризы природы в своих пейзажах. Педагог предлагает полюбоваться репродукцией Левитана «Золотая осень». Обращает внимание на красоту осеннего пейзажа.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Физкультминутка.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ЛИСТИКИ.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Мы листики осенние,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На ветках мы сидим. (Присели на корточки)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Дунул ветер – полетели</w:t>
      </w:r>
      <w:proofErr w:type="gramStart"/>
      <w:r w:rsidRPr="008D5D84">
        <w:rPr>
          <w:sz w:val="28"/>
          <w:szCs w:val="28"/>
        </w:rPr>
        <w:t>.</w:t>
      </w:r>
      <w:proofErr w:type="gramEnd"/>
      <w:r w:rsidRPr="008D5D84">
        <w:rPr>
          <w:sz w:val="28"/>
          <w:szCs w:val="28"/>
        </w:rPr>
        <w:t xml:space="preserve"> (</w:t>
      </w:r>
      <w:proofErr w:type="gramStart"/>
      <w:r w:rsidRPr="008D5D84">
        <w:rPr>
          <w:sz w:val="28"/>
          <w:szCs w:val="28"/>
        </w:rPr>
        <w:t>п</w:t>
      </w:r>
      <w:proofErr w:type="gramEnd"/>
      <w:r w:rsidRPr="008D5D84">
        <w:rPr>
          <w:sz w:val="28"/>
          <w:szCs w:val="28"/>
        </w:rPr>
        <w:t xml:space="preserve">обежали по кругу)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Мы летели, мы летели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И на землю тихо сели</w:t>
      </w:r>
      <w:proofErr w:type="gramStart"/>
      <w:r w:rsidRPr="008D5D84">
        <w:rPr>
          <w:sz w:val="28"/>
          <w:szCs w:val="28"/>
        </w:rPr>
        <w:t>.</w:t>
      </w:r>
      <w:proofErr w:type="gramEnd"/>
      <w:r w:rsidRPr="008D5D84">
        <w:rPr>
          <w:sz w:val="28"/>
          <w:szCs w:val="28"/>
        </w:rPr>
        <w:t xml:space="preserve"> (</w:t>
      </w:r>
      <w:proofErr w:type="gramStart"/>
      <w:r w:rsidRPr="008D5D84">
        <w:rPr>
          <w:sz w:val="28"/>
          <w:szCs w:val="28"/>
        </w:rPr>
        <w:t>п</w:t>
      </w:r>
      <w:proofErr w:type="gramEnd"/>
      <w:r w:rsidRPr="008D5D84">
        <w:rPr>
          <w:sz w:val="28"/>
          <w:szCs w:val="28"/>
        </w:rPr>
        <w:t xml:space="preserve">рисели)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Ветер снова набежал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И листочки все поднял</w:t>
      </w:r>
      <w:proofErr w:type="gramStart"/>
      <w:r w:rsidRPr="008D5D84">
        <w:rPr>
          <w:sz w:val="28"/>
          <w:szCs w:val="28"/>
        </w:rPr>
        <w:t>.</w:t>
      </w:r>
      <w:proofErr w:type="gramEnd"/>
      <w:r w:rsidRPr="008D5D84">
        <w:rPr>
          <w:sz w:val="28"/>
          <w:szCs w:val="28"/>
        </w:rPr>
        <w:t xml:space="preserve"> (</w:t>
      </w:r>
      <w:proofErr w:type="gramStart"/>
      <w:r w:rsidRPr="008D5D84">
        <w:rPr>
          <w:sz w:val="28"/>
          <w:szCs w:val="28"/>
        </w:rPr>
        <w:t>в</w:t>
      </w:r>
      <w:proofErr w:type="gramEnd"/>
      <w:r w:rsidRPr="008D5D84">
        <w:rPr>
          <w:sz w:val="28"/>
          <w:szCs w:val="28"/>
        </w:rPr>
        <w:t xml:space="preserve">стали) Закружились, полетели. (покружились, побежали)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И на землю снова сели</w:t>
      </w:r>
      <w:proofErr w:type="gramStart"/>
      <w:r w:rsidRPr="008D5D84">
        <w:rPr>
          <w:sz w:val="28"/>
          <w:szCs w:val="28"/>
        </w:rPr>
        <w:t>.</w:t>
      </w:r>
      <w:proofErr w:type="gramEnd"/>
      <w:r w:rsidRPr="008D5D84">
        <w:rPr>
          <w:sz w:val="28"/>
          <w:szCs w:val="28"/>
        </w:rPr>
        <w:t xml:space="preserve"> (</w:t>
      </w:r>
      <w:proofErr w:type="gramStart"/>
      <w:r w:rsidRPr="008D5D84">
        <w:rPr>
          <w:sz w:val="28"/>
          <w:szCs w:val="28"/>
        </w:rPr>
        <w:t>п</w:t>
      </w:r>
      <w:proofErr w:type="gramEnd"/>
      <w:r w:rsidRPr="008D5D84">
        <w:rPr>
          <w:sz w:val="28"/>
          <w:szCs w:val="28"/>
        </w:rPr>
        <w:t xml:space="preserve">рисели)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Ну, а сейчас </w:t>
      </w:r>
      <w:proofErr w:type="gramStart"/>
      <w:r w:rsidRPr="008D5D84">
        <w:rPr>
          <w:sz w:val="28"/>
          <w:szCs w:val="28"/>
        </w:rPr>
        <w:t>смотрите я получила</w:t>
      </w:r>
      <w:proofErr w:type="gramEnd"/>
      <w:r w:rsidRPr="008D5D84">
        <w:rPr>
          <w:sz w:val="28"/>
          <w:szCs w:val="28"/>
        </w:rPr>
        <w:t xml:space="preserve"> письмо от Царицы осени она просит помочь ей раскрасить осенними красками деревья.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Дети превращаются в помощников царицы Осени. Как бы вы изобразили осень? Листопад? </w:t>
      </w:r>
      <w:proofErr w:type="gramStart"/>
      <w:r w:rsidRPr="008D5D84">
        <w:rPr>
          <w:sz w:val="28"/>
          <w:szCs w:val="28"/>
        </w:rPr>
        <w:t>Осенние</w:t>
      </w:r>
      <w:proofErr w:type="gramEnd"/>
      <w:r w:rsidRPr="008D5D84">
        <w:rPr>
          <w:sz w:val="28"/>
          <w:szCs w:val="28"/>
        </w:rPr>
        <w:t xml:space="preserve"> дерево? Можно попробовать совместить традиционное рисование и нетрадиционные техники, известные вам.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Педагог спрашивает, каким цветом лучше нарисовать стволы всех деревьев, кроме берез, — черным или коричневым? 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>Дети рисуют деревья разными способами</w:t>
      </w:r>
    </w:p>
    <w:p w:rsidR="008D5D84" w:rsidRPr="008D5D84" w:rsidRDefault="008D5D84" w:rsidP="008D5D84">
      <w:pPr>
        <w:pStyle w:val="a3"/>
        <w:rPr>
          <w:sz w:val="28"/>
          <w:szCs w:val="28"/>
        </w:rPr>
      </w:pPr>
      <w:r w:rsidRPr="008D5D84">
        <w:rPr>
          <w:sz w:val="28"/>
          <w:szCs w:val="28"/>
        </w:rPr>
        <w:t xml:space="preserve">Анализ: дети смотрят свои рисунки, рассказывают о своих впечатлениях. Выбирают самые удачные работы, чем они понравились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D5D84" w:rsidRPr="008D5D84" w:rsidTr="008D5D8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</w:tblGrid>
            <w:tr w:rsidR="008D5D84" w:rsidRPr="008D5D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1"/>
                  </w:tblGrid>
                  <w:tr w:rsidR="008D5D84" w:rsidRPr="008D5D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5D84" w:rsidRPr="008D5D84" w:rsidRDefault="008D5D84" w:rsidP="008D5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5D84" w:rsidRPr="008D5D84" w:rsidRDefault="008D5D84" w:rsidP="008D5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5D84" w:rsidRPr="008D5D84" w:rsidRDefault="008D5D84" w:rsidP="008D5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5D84" w:rsidRPr="008D5D84" w:rsidRDefault="008D5D84" w:rsidP="008D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D84" w:rsidRPr="008D5D84" w:rsidTr="008D5D8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5D84" w:rsidRPr="008D5D84" w:rsidTr="008D5D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8D5D84" w:rsidRPr="008D5D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5D84" w:rsidRPr="008D5D84" w:rsidRDefault="008D5D84" w:rsidP="008D5D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5D84" w:rsidRPr="008D5D84" w:rsidRDefault="008D5D84" w:rsidP="008D5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5D84" w:rsidRPr="008D5D84" w:rsidRDefault="00572094" w:rsidP="008D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Вход</w:t>
              </w:r>
            </w:hyperlink>
            <w:r w:rsidR="008D5D84"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5D84" w:rsidRPr="008D5D84" w:rsidRDefault="00572094" w:rsidP="008D5D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Главное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Лучшее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Новости</w:t>
              </w:r>
            </w:hyperlink>
          </w:p>
          <w:p w:rsidR="008D5D84" w:rsidRPr="008D5D84" w:rsidRDefault="008D5D8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Конспекты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Разработки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Сценарии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Оформление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Детские поделки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Детские игры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Фотоотчёты</w:t>
              </w:r>
              <w:proofErr w:type="spellEnd"/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Разное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Все разделы" w:history="1">
              <w:r w:rsidR="008D5D84" w:rsidRPr="008D5D8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Темочки</w:t>
              </w:r>
            </w:hyperlink>
          </w:p>
          <w:p w:rsidR="008D5D84" w:rsidRPr="008D5D84" w:rsidRDefault="008D5D84" w:rsidP="008D5D8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  <w:p w:rsidR="008D5D84" w:rsidRPr="008D5D84" w:rsidRDefault="00572094" w:rsidP="008D5D8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Новые публикации</w:t>
              </w:r>
            </w:hyperlink>
          </w:p>
          <w:p w:rsidR="008D5D84" w:rsidRPr="008D5D84" w:rsidRDefault="00572094" w:rsidP="008D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Конкурсы</w:t>
              </w:r>
            </w:hyperlink>
            <w:r w:rsidR="008D5D84"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Свидетельства и дипломы</w:t>
              </w:r>
            </w:hyperlink>
            <w:r w:rsidR="008D5D84"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Шаблоны</w:t>
              </w:r>
              <w:proofErr w:type="gramStart"/>
            </w:hyperlink>
            <w:r w:rsidR="008D5D84"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оздать сайт</w:t>
              </w:r>
            </w:hyperlink>
            <w:r w:rsidR="008D5D84"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5D84" w:rsidRPr="008D5D84" w:rsidRDefault="008D5D84" w:rsidP="008D5D8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</w:t>
            </w:r>
          </w:p>
          <w:p w:rsidR="008D5D84" w:rsidRPr="008D5D84" w:rsidRDefault="00572094" w:rsidP="008D5D8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Поиск материала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Поиск коллег</w:t>
              </w:r>
            </w:hyperlink>
          </w:p>
          <w:p w:rsidR="008D5D84" w:rsidRPr="008D5D84" w:rsidRDefault="008D5D84" w:rsidP="008D5D8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</w:t>
            </w:r>
          </w:p>
          <w:p w:rsidR="008D5D84" w:rsidRPr="008D5D84" w:rsidRDefault="00572094" w:rsidP="008D5D8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Коллеги советуют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Задать вопрос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 портале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Отзывы</w:t>
              </w:r>
            </w:hyperlink>
          </w:p>
          <w:p w:rsidR="008D5D84" w:rsidRPr="008D5D84" w:rsidRDefault="00572094" w:rsidP="008D5D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8D5D84" w:rsidRPr="008D5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Совет Федерации</w:t>
              </w:r>
            </w:hyperlink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Конспект занятия по рисованию «Осенний лес» для подготовительной группы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содержание: учить детей отражать в рисунке впечатления от золотой осени; передавать ее колорит; упражнять в умении рисовать высокие и низкие, с тонким и толстым стволом деревья; располагать деревья по всему листу – на переднем плане и вдали. Совершенствовать технику рисования способом 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Закреплять и расширять представления о приметах осени.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работа: разучивание стихотворения об осени «Осень» В. Авдеенко, заучивание песни «Листопад»; экскурсия в осенний лес, наблюдение на участке за </w:t>
            </w: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листопадом.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к занятию: на каждого ребенка альбомный лист, </w:t>
            </w:r>
            <w:proofErr w:type="spell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затонированный</w:t>
            </w:r>
            <w:proofErr w:type="spell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зеленый и голубой цвет; гуашевые краски, две кисти, салфетка, лист бумаги для подбора нужного цвета, простой карандаш, иллюстрации из серии «Времена года».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Словарное слово: крона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занятия: Воспитатель читает стихотворение А. Кузнецовой «Времена года»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Придумала мать дочерям имена: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Лето и Осень, Весна и Зима.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 Весна – зеленеют леса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птичьи повсюду звенят голоса.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Лето пришло – все под солнцем цветет,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спелые ягоды просятся в рот.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щедрая Осень приносит плоды,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Дают урожаи поля и сады.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Зима засыпает снегами поля,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Зимой отдыхает и дремлет земля.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Это стихотворение о временах года, сегодня я его вам прочитала, а потом мы выучим его наизусть, оно поможет вам лучше запомнить времена года. А сейчас какое время года? (Ответы детей). Да, сейчас у нас осень, идет последний осенний месяц. Как он называется? (Ноябрь). Это ранняя или поздняя осень? (Поздняя). А в каком месяце бывает ранняя осень? (В сентябре). Давайте закроем глазки и вспомним, что же было с природой ранней осенью? Что же вы вспомнили? (Листья на деревьях желтые, красные, оранжевые, они облетают и падают на землю, дни становятся короче, птицы улетают в теплые края). А теперь послушайте рассказ «Осень».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чтения рассказа воспитатель обращает внимания детей на иллюстрации из серии «Времена года», рассматривают их. Затем воспитатель спрашивает, какие деревья они видели в лесу и на участке детского сада, какие по цвету, листья были на деревьях? Также воспитатель уточняет цвет ствола, высоту деревьев и толщину ствола. Затем предлагает детям нарисовать осенний лес. Деревья на листе бумаги можно располагать по-разному: полукругом на горке; одно-два дерева на переднем плане, а другие вдали. Воспитатель напоминает, что листья на деревьях дети будут рисовать 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тычками</w:t>
            </w:r>
            <w:proofErr w:type="gram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Спросить у детей про крону дерева, напомнить, что ее нужно рисовать одним слитным движением руки. Перед рисованием воспитатель проводит разминку для пальчиков.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три, четыре, пять –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Будем листья собирать. (Сжимают и разжимают кулачки)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Листья березы, листья рябины,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Листики тополя, листья осины,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Листики дуба мы соберем, (Загибают пальчики)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 осенний букет принесем. (Сжимают и разжимают кулачки)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 альбомных листах простым карандашом рисуют стволы и ветки (кроны) деревьев. 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Тычками</w:t>
            </w:r>
            <w:proofErr w:type="gram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рисуют разноцветные листья.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 «Осенние листочки»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физкультминутки дети тычками рисуют листопад (листья под деревьями и в воздухе, стволы деревьев и черточки на коре березы дети прорисовывают мягкой кисточкой.</w:t>
            </w:r>
            <w:proofErr w:type="gram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Широкими мазками дети рисуют под деревьями траву, а на небе облака или тучи. В конце занятия </w:t>
            </w:r>
            <w:proofErr w:type="gramStart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вместе с детьми рассматривают</w:t>
            </w:r>
            <w:proofErr w:type="gramEnd"/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любуются красотой осеннего леса, отмечаются те дети, у которых получились наиболее выразительные рисунки. Заканчивая занятие, воспитатель читает стихотворение И. Бунина «Листопад».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Лес, точно терем расписной,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Лиловый, золотой, багряный,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Веселой, пестрою стеной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Стоит над солнечной поляной.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Березы светлою резьбой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Блестят в лазури голубой.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вышки, елочки темнеют,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между кленами синеют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там, то здесь в листве сквозной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Просветы в небо, что оконца. </w:t>
            </w:r>
          </w:p>
          <w:p w:rsidR="008D5D84" w:rsidRPr="008D5D84" w:rsidRDefault="008D5D84" w:rsidP="008D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пахнет дубом и сосной… </w:t>
            </w:r>
          </w:p>
        </w:tc>
      </w:tr>
    </w:tbl>
    <w:p w:rsidR="008D34E1" w:rsidRPr="00093A0F" w:rsidRDefault="0070221E">
      <w:pPr>
        <w:rPr>
          <w:sz w:val="28"/>
          <w:szCs w:val="28"/>
        </w:rPr>
      </w:pPr>
    </w:p>
    <w:sectPr w:rsidR="008D34E1" w:rsidRPr="00093A0F" w:rsidSect="0070221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17F5AB2"/>
    <w:multiLevelType w:val="multilevel"/>
    <w:tmpl w:val="5F5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402D0"/>
    <w:multiLevelType w:val="multilevel"/>
    <w:tmpl w:val="21E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BF4"/>
    <w:multiLevelType w:val="multilevel"/>
    <w:tmpl w:val="04B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0535F"/>
    <w:multiLevelType w:val="multilevel"/>
    <w:tmpl w:val="542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4605C"/>
    <w:multiLevelType w:val="multilevel"/>
    <w:tmpl w:val="D560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44DE3"/>
    <w:multiLevelType w:val="multilevel"/>
    <w:tmpl w:val="822C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EE5341"/>
    <w:multiLevelType w:val="multilevel"/>
    <w:tmpl w:val="54B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7F488C"/>
    <w:multiLevelType w:val="multilevel"/>
    <w:tmpl w:val="C49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E7360"/>
    <w:multiLevelType w:val="multilevel"/>
    <w:tmpl w:val="F78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93A0F"/>
    <w:rsid w:val="00093A0F"/>
    <w:rsid w:val="00454CF4"/>
    <w:rsid w:val="00572094"/>
    <w:rsid w:val="0058133F"/>
    <w:rsid w:val="0070221E"/>
    <w:rsid w:val="008D5D84"/>
    <w:rsid w:val="00963403"/>
    <w:rsid w:val="00F34AC6"/>
    <w:rsid w:val="00FD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6E"/>
  </w:style>
  <w:style w:type="paragraph" w:styleId="1">
    <w:name w:val="heading 1"/>
    <w:basedOn w:val="a"/>
    <w:link w:val="10"/>
    <w:uiPriority w:val="9"/>
    <w:qFormat/>
    <w:rsid w:val="00093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D84"/>
    <w:rPr>
      <w:color w:val="0000FF"/>
      <w:u w:val="single"/>
    </w:rPr>
  </w:style>
  <w:style w:type="character" w:customStyle="1" w:styleId="login">
    <w:name w:val="login"/>
    <w:basedOn w:val="a0"/>
    <w:rsid w:val="008D5D84"/>
  </w:style>
  <w:style w:type="paragraph" w:styleId="a5">
    <w:name w:val="Balloon Text"/>
    <w:basedOn w:val="a"/>
    <w:link w:val="a6"/>
    <w:uiPriority w:val="99"/>
    <w:semiHidden/>
    <w:unhideWhenUsed/>
    <w:rsid w:val="0070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8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" TargetMode="External"/><Relationship Id="rId13" Type="http://schemas.openxmlformats.org/officeDocument/2006/relationships/hyperlink" Target="http://www.maam.ru/obrazovanie/scenarii-prazdnikov" TargetMode="External"/><Relationship Id="rId18" Type="http://schemas.openxmlformats.org/officeDocument/2006/relationships/hyperlink" Target="http://www.maam.ru/obrazovanie/raznoe" TargetMode="External"/><Relationship Id="rId26" Type="http://schemas.openxmlformats.org/officeDocument/2006/relationships/hyperlink" Target="http://www.maam.ru/us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am.ru/o-saite/vse-servisy-proekta/konkursy-grafik-konkursnyh-meroprijatii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aam.ru/" TargetMode="External"/><Relationship Id="rId12" Type="http://schemas.openxmlformats.org/officeDocument/2006/relationships/hyperlink" Target="http://www.maam.ru/obrazovanie/metodicheskie-razrabotki" TargetMode="External"/><Relationship Id="rId17" Type="http://schemas.openxmlformats.org/officeDocument/2006/relationships/hyperlink" Target="http://www.maam.ru/obrazovanie/budni-i-prazdniki-v-detskom-sadu" TargetMode="External"/><Relationship Id="rId25" Type="http://schemas.openxmlformats.org/officeDocument/2006/relationships/hyperlink" Target="http://www.maam.ru/newsearch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am.ru/obrazovanie/detskie-igry" TargetMode="External"/><Relationship Id="rId20" Type="http://schemas.openxmlformats.org/officeDocument/2006/relationships/hyperlink" Target="http://www.maam.ru/obrazovanie/nachalnye-klassy" TargetMode="External"/><Relationship Id="rId29" Type="http://schemas.openxmlformats.org/officeDocument/2006/relationships/hyperlink" Target="http://www.maam.ru/zadat-vopr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m.ru/login" TargetMode="External"/><Relationship Id="rId11" Type="http://schemas.openxmlformats.org/officeDocument/2006/relationships/hyperlink" Target="http://www.maam.ru/obrazovanie/konspekty-zanyatij" TargetMode="External"/><Relationship Id="rId24" Type="http://schemas.openxmlformats.org/officeDocument/2006/relationships/hyperlink" Target="http://www.maam.ru/o-saite/vse-servisy-proekta/besplatnye-saity-dlja-detskih-organizacii.html" TargetMode="External"/><Relationship Id="rId32" Type="http://schemas.openxmlformats.org/officeDocument/2006/relationships/hyperlink" Target="http://www.maam.ru/novosti/27-nojabrja-v-sovete-federaci-byl-predstavlen-opyt-raboty-portala-mam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aam.ru/obrazovanie/detskie-podelki" TargetMode="External"/><Relationship Id="rId23" Type="http://schemas.openxmlformats.org/officeDocument/2006/relationships/hyperlink" Target="http://www.maam.ru/shablony" TargetMode="External"/><Relationship Id="rId28" Type="http://schemas.openxmlformats.org/officeDocument/2006/relationships/hyperlink" Target="http://www.maam.ru/o-saite" TargetMode="External"/><Relationship Id="rId10" Type="http://schemas.openxmlformats.org/officeDocument/2006/relationships/hyperlink" Target="http://www.maam.ru/novosti" TargetMode="External"/><Relationship Id="rId19" Type="http://schemas.openxmlformats.org/officeDocument/2006/relationships/hyperlink" Target="http://www.maam.ru/obrazovanie" TargetMode="External"/><Relationship Id="rId31" Type="http://schemas.openxmlformats.org/officeDocument/2006/relationships/hyperlink" Target="http://www.maam.ru/obrazovanie/otzy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detskijsad/zolotoj-post-maaam-1.html" TargetMode="External"/><Relationship Id="rId14" Type="http://schemas.openxmlformats.org/officeDocument/2006/relationships/hyperlink" Target="http://www.maam.ru/obrazovanie/oformlenie-detskih-sadov" TargetMode="External"/><Relationship Id="rId22" Type="http://schemas.openxmlformats.org/officeDocument/2006/relationships/hyperlink" Target="http://www.maam.ru/shop/sertifikaty-i-diplomy" TargetMode="External"/><Relationship Id="rId27" Type="http://schemas.openxmlformats.org/officeDocument/2006/relationships/hyperlink" Target="http://www.maam.ru/faq/7" TargetMode="External"/><Relationship Id="rId30" Type="http://schemas.openxmlformats.org/officeDocument/2006/relationships/hyperlink" Target="http://www.maam.ru/o-proek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Татьяна</cp:lastModifiedBy>
  <cp:revision>4</cp:revision>
  <dcterms:created xsi:type="dcterms:W3CDTF">2015-09-27T17:33:00Z</dcterms:created>
  <dcterms:modified xsi:type="dcterms:W3CDTF">2021-02-06T19:59:00Z</dcterms:modified>
</cp:coreProperties>
</file>