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06" w:rsidRDefault="00A24006" w:rsidP="00A2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специалиста</w:t>
      </w:r>
      <w:r w:rsidR="00FB03EC">
        <w:rPr>
          <w:rFonts w:ascii="Times New Roman" w:hAnsi="Times New Roman" w:cs="Times New Roman"/>
          <w:b/>
          <w:sz w:val="24"/>
          <w:szCs w:val="24"/>
        </w:rPr>
        <w:t>(ов)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</w:t>
      </w:r>
      <w:r w:rsidR="00FB03EC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A24006" w:rsidRDefault="00A24006" w:rsidP="00A2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Ф.И.О. специалиста</w:t>
      </w:r>
      <w:r w:rsidR="00FB03EC">
        <w:rPr>
          <w:rFonts w:ascii="Times New Roman" w:hAnsi="Times New Roman" w:cs="Times New Roman"/>
          <w:sz w:val="16"/>
          <w:szCs w:val="16"/>
        </w:rPr>
        <w:t xml:space="preserve"> (ов)</w:t>
      </w:r>
    </w:p>
    <w:p w:rsidR="00A24006" w:rsidRDefault="00A24006" w:rsidP="00A24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FB03EC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      _______________________группы № ___ для детей с __________</w:t>
      </w:r>
    </w:p>
    <w:p w:rsidR="00A24006" w:rsidRDefault="00A24006" w:rsidP="00A2400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FB03EC">
        <w:rPr>
          <w:rFonts w:ascii="Times New Roman" w:hAnsi="Times New Roman" w:cs="Times New Roman"/>
          <w:sz w:val="16"/>
          <w:szCs w:val="16"/>
        </w:rPr>
        <w:t xml:space="preserve">                                   должность специалиста (ов)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FB03EC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возрастная группа                                                                                                 вид нарушения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</w:t>
      </w:r>
    </w:p>
    <w:p w:rsidR="00A24006" w:rsidRDefault="00A24006" w:rsidP="00A17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МДОАУ № ______г.Орска за 20</w:t>
      </w:r>
      <w:r w:rsidR="00C516A0">
        <w:rPr>
          <w:rFonts w:ascii="Times New Roman" w:hAnsi="Times New Roman" w:cs="Times New Roman"/>
          <w:b/>
          <w:sz w:val="24"/>
          <w:szCs w:val="24"/>
        </w:rPr>
        <w:t>2</w:t>
      </w:r>
      <w:r w:rsidR="00164E3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C516A0">
        <w:rPr>
          <w:rFonts w:ascii="Times New Roman" w:hAnsi="Times New Roman" w:cs="Times New Roman"/>
          <w:b/>
          <w:sz w:val="24"/>
          <w:szCs w:val="24"/>
        </w:rPr>
        <w:t>2</w:t>
      </w:r>
      <w:r w:rsidR="00164E3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6140" w:type="dxa"/>
        <w:jc w:val="center"/>
        <w:tblLook w:val="04A0" w:firstRow="1" w:lastRow="0" w:firstColumn="1" w:lastColumn="0" w:noHBand="0" w:noVBand="1"/>
      </w:tblPr>
      <w:tblGrid>
        <w:gridCol w:w="1594"/>
        <w:gridCol w:w="1911"/>
        <w:gridCol w:w="1452"/>
        <w:gridCol w:w="312"/>
        <w:gridCol w:w="1802"/>
        <w:gridCol w:w="1853"/>
        <w:gridCol w:w="1701"/>
        <w:gridCol w:w="1615"/>
        <w:gridCol w:w="1174"/>
        <w:gridCol w:w="881"/>
        <w:gridCol w:w="1845"/>
      </w:tblGrid>
      <w:tr w:rsidR="00040F8E" w:rsidRPr="00040F8E" w:rsidTr="008821EF">
        <w:trPr>
          <w:jc w:val="center"/>
        </w:trPr>
        <w:tc>
          <w:tcPr>
            <w:tcW w:w="16140" w:type="dxa"/>
            <w:gridSpan w:val="11"/>
            <w:shd w:val="clear" w:color="auto" w:fill="F7CAAC" w:themeFill="accent2" w:themeFillTint="66"/>
          </w:tcPr>
          <w:p w:rsidR="00040F8E" w:rsidRPr="00AC36CA" w:rsidRDefault="00040F8E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36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Начало учебного года</w:t>
            </w:r>
          </w:p>
        </w:tc>
      </w:tr>
      <w:tr w:rsidR="008821EF" w:rsidRPr="00040F8E" w:rsidTr="008821EF">
        <w:trPr>
          <w:jc w:val="center"/>
        </w:trPr>
        <w:tc>
          <w:tcPr>
            <w:tcW w:w="3505" w:type="dxa"/>
            <w:gridSpan w:val="2"/>
            <w:vMerge w:val="restart"/>
            <w:shd w:val="clear" w:color="auto" w:fill="FBE4D5" w:themeFill="accent2" w:themeFillTint="33"/>
          </w:tcPr>
          <w:p w:rsidR="008821EF" w:rsidRPr="00331CED" w:rsidRDefault="008821EF" w:rsidP="0016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15.09.202</w:t>
            </w:r>
            <w:r w:rsidR="00164E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– </w:t>
            </w:r>
          </w:p>
        </w:tc>
        <w:tc>
          <w:tcPr>
            <w:tcW w:w="7120" w:type="dxa"/>
            <w:gridSpan w:val="5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Начало года</w:t>
            </w:r>
          </w:p>
        </w:tc>
        <w:tc>
          <w:tcPr>
            <w:tcW w:w="5515" w:type="dxa"/>
            <w:gridSpan w:val="4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кол-ва детей в течение года</w:t>
            </w:r>
          </w:p>
        </w:tc>
      </w:tr>
      <w:tr w:rsidR="008821EF" w:rsidRPr="00040F8E" w:rsidTr="008821EF">
        <w:trPr>
          <w:jc w:val="center"/>
        </w:trPr>
        <w:tc>
          <w:tcPr>
            <w:tcW w:w="3505" w:type="dxa"/>
            <w:gridSpan w:val="2"/>
            <w:vMerge/>
            <w:shd w:val="clear" w:color="auto" w:fill="FBE4D5" w:themeFill="accent2" w:themeFillTint="33"/>
          </w:tcPr>
          <w:p w:rsidR="008821EF" w:rsidRPr="00331CED" w:rsidRDefault="008821EF" w:rsidP="00882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детей, оставшихся с прошлого года обучения</w:t>
            </w:r>
          </w:p>
        </w:tc>
        <w:tc>
          <w:tcPr>
            <w:tcW w:w="3554" w:type="dxa"/>
            <w:gridSpan w:val="2"/>
            <w:shd w:val="clear" w:color="auto" w:fill="FBE4D5" w:themeFill="accent2" w:themeFillTint="33"/>
          </w:tcPr>
          <w:p w:rsidR="008821EF" w:rsidRPr="00331CED" w:rsidRDefault="008821EF" w:rsidP="0016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детей, поступивших в группу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01.09.202</w:t>
            </w:r>
            <w:r w:rsidR="00164E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789" w:type="dxa"/>
            <w:gridSpan w:val="2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Поступивших в группу</w:t>
            </w:r>
          </w:p>
        </w:tc>
        <w:tc>
          <w:tcPr>
            <w:tcW w:w="2726" w:type="dxa"/>
            <w:gridSpan w:val="2"/>
            <w:shd w:val="clear" w:color="auto" w:fill="FBE4D5" w:themeFill="accent2" w:themeFillTint="33"/>
          </w:tcPr>
          <w:p w:rsidR="008821EF" w:rsidRPr="00331CED" w:rsidRDefault="008821EF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Выбывших (с указанием причин)</w:t>
            </w:r>
          </w:p>
        </w:tc>
      </w:tr>
      <w:tr w:rsidR="008821EF" w:rsidRPr="00040F8E" w:rsidTr="008821EF">
        <w:trPr>
          <w:jc w:val="center"/>
        </w:trPr>
        <w:tc>
          <w:tcPr>
            <w:tcW w:w="3505" w:type="dxa"/>
            <w:gridSpan w:val="2"/>
            <w:vMerge/>
            <w:shd w:val="clear" w:color="auto" w:fill="FBE4D5" w:themeFill="accent2" w:themeFillTint="33"/>
          </w:tcPr>
          <w:p w:rsidR="008821EF" w:rsidRPr="00331CED" w:rsidRDefault="008821EF" w:rsidP="008821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shd w:val="clear" w:color="auto" w:fill="auto"/>
          </w:tcPr>
          <w:p w:rsidR="008821EF" w:rsidRPr="00331CED" w:rsidRDefault="008821EF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 w:val="restart"/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диагнозам:</w:t>
            </w:r>
          </w:p>
        </w:tc>
        <w:tc>
          <w:tcPr>
            <w:tcW w:w="1911" w:type="dxa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Группа полного дня</w:t>
            </w:r>
          </w:p>
        </w:tc>
        <w:tc>
          <w:tcPr>
            <w:tcW w:w="3566" w:type="dxa"/>
            <w:gridSpan w:val="3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/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1" w:type="dxa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Группа кратковременного пребывания</w:t>
            </w:r>
          </w:p>
        </w:tc>
        <w:tc>
          <w:tcPr>
            <w:tcW w:w="3566" w:type="dxa"/>
            <w:gridSpan w:val="3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/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1" w:type="dxa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обучение</w:t>
            </w:r>
          </w:p>
        </w:tc>
        <w:tc>
          <w:tcPr>
            <w:tcW w:w="3566" w:type="dxa"/>
            <w:gridSpan w:val="3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59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AC36CA" w:rsidRPr="00331CED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911" w:type="dxa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Из них детей-инвалидов:</w:t>
            </w:r>
          </w:p>
        </w:tc>
        <w:tc>
          <w:tcPr>
            <w:tcW w:w="3566" w:type="dxa"/>
            <w:gridSpan w:val="3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tcBorders>
              <w:bottom w:val="single" w:sz="18" w:space="0" w:color="auto"/>
            </w:tcBorders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2"/>
          </w:tcPr>
          <w:p w:rsidR="00AC36CA" w:rsidRPr="00331CED" w:rsidRDefault="00AC36CA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CA" w:rsidRPr="00040F8E" w:rsidTr="008821EF">
        <w:trPr>
          <w:jc w:val="center"/>
        </w:trPr>
        <w:tc>
          <w:tcPr>
            <w:tcW w:w="16140" w:type="dxa"/>
            <w:gridSpan w:val="11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AC36CA" w:rsidRPr="00AC36CA" w:rsidRDefault="00AC36CA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36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 детей на конец года</w:t>
            </w:r>
          </w:p>
        </w:tc>
      </w:tr>
      <w:tr w:rsidR="00FB03EC" w:rsidRPr="00040F8E" w:rsidTr="008821EF">
        <w:trPr>
          <w:jc w:val="center"/>
        </w:trPr>
        <w:tc>
          <w:tcPr>
            <w:tcW w:w="4957" w:type="dxa"/>
            <w:gridSpan w:val="3"/>
            <w:shd w:val="clear" w:color="auto" w:fill="DEEAF6" w:themeFill="accent1" w:themeFillTint="33"/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331CED">
              <w:rPr>
                <w:b/>
                <w:sz w:val="20"/>
                <w:szCs w:val="20"/>
              </w:rPr>
              <w:t>С хорошей динамикой</w:t>
            </w:r>
          </w:p>
        </w:tc>
        <w:tc>
          <w:tcPr>
            <w:tcW w:w="5668" w:type="dxa"/>
            <w:gridSpan w:val="4"/>
            <w:shd w:val="clear" w:color="auto" w:fill="DEEAF6" w:themeFill="accent1" w:themeFillTint="33"/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331CED">
              <w:rPr>
                <w:b/>
                <w:sz w:val="20"/>
                <w:szCs w:val="20"/>
              </w:rPr>
              <w:t>Со значительными улучшениями</w:t>
            </w:r>
          </w:p>
        </w:tc>
        <w:tc>
          <w:tcPr>
            <w:tcW w:w="5515" w:type="dxa"/>
            <w:gridSpan w:val="4"/>
            <w:shd w:val="clear" w:color="auto" w:fill="DEEAF6" w:themeFill="accent1" w:themeFillTint="33"/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331CED">
              <w:rPr>
                <w:b/>
                <w:sz w:val="20"/>
                <w:szCs w:val="20"/>
              </w:rPr>
              <w:t>Без улучшений</w:t>
            </w:r>
          </w:p>
          <w:p w:rsidR="00FB03EC" w:rsidRPr="00331CED" w:rsidRDefault="00FB03EC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причин в пояснительной записке)</w:t>
            </w:r>
          </w:p>
        </w:tc>
      </w:tr>
      <w:tr w:rsidR="00FB03EC" w:rsidRPr="00040F8E" w:rsidTr="00FB03EC">
        <w:trPr>
          <w:jc w:val="center"/>
        </w:trPr>
        <w:tc>
          <w:tcPr>
            <w:tcW w:w="4957" w:type="dxa"/>
            <w:gridSpan w:val="3"/>
            <w:tcBorders>
              <w:bottom w:val="single" w:sz="18" w:space="0" w:color="auto"/>
            </w:tcBorders>
          </w:tcPr>
          <w:p w:rsidR="00FB03EC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  <w:p w:rsidR="008821EF" w:rsidRPr="00331CED" w:rsidRDefault="008821EF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68" w:type="dxa"/>
            <w:gridSpan w:val="4"/>
            <w:tcBorders>
              <w:bottom w:val="single" w:sz="18" w:space="0" w:color="auto"/>
            </w:tcBorders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5" w:type="dxa"/>
            <w:gridSpan w:val="4"/>
            <w:tcBorders>
              <w:bottom w:val="single" w:sz="18" w:space="0" w:color="auto"/>
            </w:tcBorders>
          </w:tcPr>
          <w:p w:rsidR="00FB03EC" w:rsidRPr="00331CED" w:rsidRDefault="00FB03EC" w:rsidP="0043032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8821EF" w:rsidRPr="00040F8E" w:rsidTr="006505C4">
        <w:trPr>
          <w:jc w:val="center"/>
        </w:trPr>
        <w:tc>
          <w:tcPr>
            <w:tcW w:w="16140" w:type="dxa"/>
            <w:gridSpan w:val="11"/>
            <w:tcBorders>
              <w:bottom w:val="single" w:sz="18" w:space="0" w:color="auto"/>
            </w:tcBorders>
            <w:shd w:val="clear" w:color="auto" w:fill="C5E0B3" w:themeFill="accent6" w:themeFillTint="66"/>
          </w:tcPr>
          <w:p w:rsidR="008821EF" w:rsidRPr="008821EF" w:rsidRDefault="008821EF" w:rsidP="00430323">
            <w:pPr>
              <w:pStyle w:val="a4"/>
              <w:jc w:val="center"/>
              <w:rPr>
                <w:b/>
              </w:rPr>
            </w:pPr>
            <w:r w:rsidRPr="008821EF">
              <w:rPr>
                <w:b/>
              </w:rPr>
              <w:t>Рекомендации тПМПК или ППк ОО на конец учебного года</w:t>
            </w:r>
          </w:p>
        </w:tc>
      </w:tr>
      <w:tr w:rsidR="00C516A0" w:rsidRPr="00040F8E" w:rsidTr="00470B23">
        <w:trPr>
          <w:jc w:val="center"/>
        </w:trPr>
        <w:tc>
          <w:tcPr>
            <w:tcW w:w="3505" w:type="dxa"/>
            <w:gridSpan w:val="2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C516A0" w:rsidRPr="00040F8E" w:rsidRDefault="00C516A0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C516A0" w:rsidRPr="00895ED9" w:rsidRDefault="00C516A0" w:rsidP="0043032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895ED9">
              <w:rPr>
                <w:b/>
                <w:bCs/>
                <w:sz w:val="18"/>
                <w:szCs w:val="18"/>
              </w:rPr>
              <w:t>АО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895ED9">
              <w:rPr>
                <w:b/>
                <w:bCs/>
                <w:sz w:val="18"/>
                <w:szCs w:val="18"/>
              </w:rPr>
              <w:t xml:space="preserve">П ДО </w:t>
            </w:r>
          </w:p>
          <w:p w:rsidR="00C516A0" w:rsidRPr="00895ED9" w:rsidRDefault="00C516A0" w:rsidP="00C5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5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</w:tcPr>
          <w:p w:rsidR="00C516A0" w:rsidRPr="00C516A0" w:rsidRDefault="00C516A0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6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Рекомендовано обучение:</w:t>
            </w:r>
          </w:p>
        </w:tc>
      </w:tr>
      <w:tr w:rsidR="00895ED9" w:rsidRPr="00040F8E" w:rsidTr="00470B23">
        <w:trPr>
          <w:jc w:val="center"/>
        </w:trPr>
        <w:tc>
          <w:tcPr>
            <w:tcW w:w="3505" w:type="dxa"/>
            <w:gridSpan w:val="2"/>
            <w:vMerge/>
            <w:shd w:val="clear" w:color="auto" w:fill="E2EFD9" w:themeFill="accent6" w:themeFillTint="33"/>
          </w:tcPr>
          <w:p w:rsidR="00895ED9" w:rsidRPr="00040F8E" w:rsidRDefault="00895ED9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895ED9" w:rsidRPr="00895ED9" w:rsidRDefault="00C516A0" w:rsidP="00C516A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895ED9">
              <w:rPr>
                <w:b/>
                <w:sz w:val="18"/>
                <w:szCs w:val="18"/>
              </w:rPr>
              <w:t xml:space="preserve">В другую группу или ДОУ с изменением диагноза </w:t>
            </w:r>
          </w:p>
        </w:tc>
        <w:tc>
          <w:tcPr>
            <w:tcW w:w="1802" w:type="dxa"/>
          </w:tcPr>
          <w:p w:rsidR="00895ED9" w:rsidRPr="00895ED9" w:rsidRDefault="00C516A0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843730">
              <w:rPr>
                <w:b/>
                <w:sz w:val="18"/>
                <w:szCs w:val="18"/>
              </w:rPr>
              <w:t>В массовую группу ДОУ</w:t>
            </w:r>
          </w:p>
        </w:tc>
        <w:tc>
          <w:tcPr>
            <w:tcW w:w="1853" w:type="dxa"/>
          </w:tcPr>
          <w:p w:rsidR="00895ED9" w:rsidRPr="00895ED9" w:rsidRDefault="00C516A0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843730">
              <w:rPr>
                <w:b/>
                <w:sz w:val="18"/>
                <w:szCs w:val="18"/>
              </w:rPr>
              <w:t>Оставлено на повторный курс коррекции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895ED9" w:rsidRPr="00C516A0" w:rsidRDefault="00E351B4" w:rsidP="0043032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  <w:r w:rsidR="00FB03EC">
              <w:rPr>
                <w:b/>
                <w:bCs/>
                <w:sz w:val="18"/>
                <w:szCs w:val="18"/>
              </w:rPr>
              <w:t>О</w:t>
            </w:r>
            <w:r w:rsidR="00895ED9" w:rsidRPr="00C516A0">
              <w:rPr>
                <w:b/>
                <w:bCs/>
                <w:sz w:val="18"/>
                <w:szCs w:val="18"/>
              </w:rPr>
              <w:t>П ДО (оставлены в ДОО до 8 лет)</w:t>
            </w:r>
          </w:p>
          <w:p w:rsidR="00895ED9" w:rsidRPr="00C516A0" w:rsidRDefault="00895ED9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516A0">
              <w:rPr>
                <w:b/>
                <w:bCs/>
                <w:sz w:val="18"/>
                <w:szCs w:val="18"/>
              </w:rPr>
              <w:t>с указанием ФИО ребёнка и основания для продления</w:t>
            </w: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895ED9" w:rsidRPr="00C516A0" w:rsidRDefault="00C516A0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6A0">
              <w:rPr>
                <w:rFonts w:ascii="Times New Roman" w:hAnsi="Times New Roman" w:cs="Times New Roman"/>
                <w:b/>
                <w:sz w:val="18"/>
                <w:szCs w:val="18"/>
              </w:rPr>
              <w:t>ОП НОО</w:t>
            </w:r>
          </w:p>
        </w:tc>
        <w:tc>
          <w:tcPr>
            <w:tcW w:w="2055" w:type="dxa"/>
            <w:gridSpan w:val="2"/>
          </w:tcPr>
          <w:p w:rsidR="00C516A0" w:rsidRPr="00C516A0" w:rsidRDefault="00E351B4" w:rsidP="00C516A0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 w:rsidR="00C516A0" w:rsidRPr="00C516A0">
              <w:rPr>
                <w:b/>
                <w:sz w:val="18"/>
                <w:szCs w:val="18"/>
              </w:rPr>
              <w:t>ОП НОО ОВЗ</w:t>
            </w:r>
          </w:p>
          <w:p w:rsidR="00895ED9" w:rsidRPr="00C516A0" w:rsidRDefault="00E351B4" w:rsidP="00C5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(вариант А</w:t>
            </w:r>
            <w:r w:rsidR="00FB03E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C516A0" w:rsidRPr="00C516A0">
              <w:rPr>
                <w:rFonts w:ascii="Times New Roman" w:hAnsi="Times New Roman" w:cs="Times New Roman"/>
                <w:b/>
                <w:sz w:val="18"/>
                <w:szCs w:val="18"/>
              </w:rPr>
              <w:t>П)</w:t>
            </w:r>
          </w:p>
        </w:tc>
        <w:tc>
          <w:tcPr>
            <w:tcW w:w="1845" w:type="dxa"/>
          </w:tcPr>
          <w:p w:rsidR="00895ED9" w:rsidRPr="00C516A0" w:rsidRDefault="00E351B4" w:rsidP="00C5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C516A0" w:rsidRPr="00C516A0">
              <w:rPr>
                <w:rFonts w:ascii="Times New Roman" w:hAnsi="Times New Roman" w:cs="Times New Roman"/>
                <w:b/>
                <w:sz w:val="18"/>
                <w:szCs w:val="18"/>
              </w:rPr>
              <w:t>ОП ООУО (и.н) (вариант)</w:t>
            </w:r>
          </w:p>
        </w:tc>
      </w:tr>
      <w:tr w:rsidR="00A173C3" w:rsidRPr="00040F8E" w:rsidTr="00301C66">
        <w:trPr>
          <w:jc w:val="center"/>
        </w:trPr>
        <w:tc>
          <w:tcPr>
            <w:tcW w:w="3505" w:type="dxa"/>
            <w:gridSpan w:val="2"/>
            <w:shd w:val="clear" w:color="auto" w:fill="E2EFD9" w:themeFill="accent6" w:themeFillTint="33"/>
          </w:tcPr>
          <w:p w:rsidR="00A173C3" w:rsidRPr="00A173C3" w:rsidRDefault="00A173C3" w:rsidP="004303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3C3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764" w:type="dxa"/>
            <w:gridSpan w:val="2"/>
            <w:shd w:val="clear" w:color="auto" w:fill="E2EFD9" w:themeFill="accent6" w:themeFillTint="33"/>
          </w:tcPr>
          <w:p w:rsidR="00A173C3" w:rsidRPr="00895ED9" w:rsidRDefault="00A173C3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E2EFD9" w:themeFill="accent6" w:themeFillTint="33"/>
          </w:tcPr>
          <w:p w:rsidR="00A173C3" w:rsidRDefault="00A173C3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E2EFD9" w:themeFill="accent6" w:themeFillTint="33"/>
          </w:tcPr>
          <w:p w:rsidR="00A173C3" w:rsidRPr="00895ED9" w:rsidRDefault="00A173C3" w:rsidP="00430323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A173C3" w:rsidRPr="00895ED9" w:rsidRDefault="00A173C3" w:rsidP="00430323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:rsidR="00A173C3" w:rsidRPr="00895ED9" w:rsidRDefault="00A173C3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shd w:val="clear" w:color="auto" w:fill="E2EFD9" w:themeFill="accent6" w:themeFillTint="33"/>
          </w:tcPr>
          <w:p w:rsidR="00A173C3" w:rsidRPr="00843730" w:rsidRDefault="00A173C3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E2EFD9" w:themeFill="accent6" w:themeFillTint="33"/>
          </w:tcPr>
          <w:p w:rsidR="00A173C3" w:rsidRPr="00843730" w:rsidRDefault="00A173C3" w:rsidP="00430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03EC" w:rsidRPr="00040F8E" w:rsidTr="00FB03EC">
        <w:trPr>
          <w:trHeight w:val="470"/>
          <w:jc w:val="center"/>
        </w:trPr>
        <w:tc>
          <w:tcPr>
            <w:tcW w:w="1594" w:type="dxa"/>
            <w:vMerge w:val="restart"/>
          </w:tcPr>
          <w:p w:rsidR="00FB03EC" w:rsidRPr="00040F8E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диагнозам:</w:t>
            </w:r>
          </w:p>
        </w:tc>
        <w:tc>
          <w:tcPr>
            <w:tcW w:w="1911" w:type="dxa"/>
            <w:vMerge w:val="restart"/>
          </w:tcPr>
          <w:p w:rsidR="00FB03EC" w:rsidRPr="00331CED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18" w:space="0" w:color="auto"/>
              <w:bottom w:val="nil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bottom w:val="nil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</w:tr>
      <w:tr w:rsidR="00FB03EC" w:rsidRPr="00040F8E" w:rsidTr="00FB03EC">
        <w:trPr>
          <w:jc w:val="center"/>
        </w:trPr>
        <w:tc>
          <w:tcPr>
            <w:tcW w:w="1594" w:type="dxa"/>
            <w:vMerge/>
          </w:tcPr>
          <w:p w:rsidR="00FB03EC" w:rsidRPr="00040F8E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FB03EC" w:rsidRPr="00331CED" w:rsidRDefault="00FB03E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</w:tcPr>
          <w:p w:rsidR="00FB03EC" w:rsidRDefault="00FB03EC" w:rsidP="0043032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single" w:sz="18" w:space="0" w:color="auto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nil"/>
            </w:tcBorders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B03EC" w:rsidRPr="00040F8E" w:rsidRDefault="00FB03EC" w:rsidP="00430323">
            <w:pPr>
              <w:pStyle w:val="a4"/>
              <w:rPr>
                <w:sz w:val="20"/>
                <w:szCs w:val="20"/>
              </w:rPr>
            </w:pPr>
          </w:p>
        </w:tc>
      </w:tr>
      <w:tr w:rsidR="00ED69FC" w:rsidRPr="00040F8E" w:rsidTr="00FB03EC">
        <w:trPr>
          <w:jc w:val="center"/>
        </w:trPr>
        <w:tc>
          <w:tcPr>
            <w:tcW w:w="1594" w:type="dxa"/>
            <w:vMerge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:rsidR="00ED69FC" w:rsidRPr="00331CED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sz w:val="20"/>
                <w:szCs w:val="20"/>
              </w:rPr>
              <w:t>Из них детей-инвалидов:</w:t>
            </w:r>
          </w:p>
        </w:tc>
        <w:tc>
          <w:tcPr>
            <w:tcW w:w="1764" w:type="dxa"/>
            <w:gridSpan w:val="2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D69FC" w:rsidRPr="00040F8E" w:rsidRDefault="00ED69FC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B23" w:rsidRPr="00040F8E" w:rsidTr="00301C66">
        <w:trPr>
          <w:trHeight w:val="272"/>
          <w:jc w:val="center"/>
        </w:trPr>
        <w:tc>
          <w:tcPr>
            <w:tcW w:w="3505" w:type="dxa"/>
            <w:gridSpan w:val="2"/>
            <w:shd w:val="clear" w:color="auto" w:fill="E2EFD9" w:themeFill="accent6" w:themeFillTint="33"/>
          </w:tcPr>
          <w:p w:rsidR="00470B23" w:rsidRPr="00331CED" w:rsidRDefault="00470B23" w:rsidP="00164E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выпускников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31.05.202</w:t>
            </w:r>
            <w:r w:rsidR="00164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7120" w:type="dxa"/>
            <w:gridSpan w:val="5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5" w:type="dxa"/>
            <w:gridSpan w:val="4"/>
            <w:tcBorders>
              <w:left w:val="single" w:sz="18" w:space="0" w:color="auto"/>
            </w:tcBorders>
            <w:shd w:val="clear" w:color="auto" w:fill="E2EFD9" w:themeFill="accent6" w:themeFillTint="33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B23" w:rsidRPr="00040F8E" w:rsidTr="00FB03EC">
        <w:trPr>
          <w:trHeight w:val="170"/>
          <w:jc w:val="center"/>
        </w:trPr>
        <w:tc>
          <w:tcPr>
            <w:tcW w:w="1594" w:type="dxa"/>
          </w:tcPr>
          <w:p w:rsidR="00470B23" w:rsidRDefault="00470B23" w:rsidP="00470B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730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Примечание:</w:t>
            </w:r>
          </w:p>
          <w:p w:rsidR="00470B23" w:rsidRPr="00843730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1" w:type="dxa"/>
          </w:tcPr>
          <w:p w:rsidR="00470B23" w:rsidRPr="00331CED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2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18" w:space="0" w:color="auto"/>
            </w:tcBorders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470B23" w:rsidRPr="00040F8E" w:rsidRDefault="00470B23" w:rsidP="00430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03EC" w:rsidRDefault="00895ED9" w:rsidP="00FB03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Учитель-логопед</w:t>
      </w:r>
      <w:r w:rsidR="00FB03EC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_____________________ /_____________________ /</w:t>
      </w:r>
      <w:r w:rsidR="008821E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B03EC">
        <w:rPr>
          <w:rFonts w:ascii="Times New Roman" w:hAnsi="Times New Roman" w:cs="Times New Roman"/>
          <w:sz w:val="20"/>
          <w:szCs w:val="20"/>
        </w:rPr>
        <w:t>Учитель-дефектолог        _____________________ /_____________________ /</w:t>
      </w:r>
    </w:p>
    <w:p w:rsidR="00FB03EC" w:rsidRDefault="00FB03EC" w:rsidP="00895E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5ED9" w:rsidRDefault="00895ED9" w:rsidP="00895E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МДОАУ № ___ _______________ /_____________________ /</w:t>
      </w:r>
      <w:r w:rsidR="008821E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303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«_____» _____________ 20</w:t>
      </w:r>
      <w:r w:rsidR="00FB03EC">
        <w:rPr>
          <w:rFonts w:ascii="Times New Roman" w:hAnsi="Times New Roman" w:cs="Times New Roman"/>
          <w:sz w:val="20"/>
          <w:szCs w:val="20"/>
        </w:rPr>
        <w:t>2</w:t>
      </w:r>
      <w:r w:rsidR="00164E3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895ED9" w:rsidRDefault="00895ED9" w:rsidP="00895E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FB03EC" w:rsidRPr="00FB03EC" w:rsidRDefault="00FB03EC" w:rsidP="00895ED9">
      <w:r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FB03E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FB03E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Отчет заполняется на группу ДОО и подписывается всеми специалистами, работающими с обучающимися в этой группе.</w:t>
      </w:r>
    </w:p>
    <w:sectPr w:rsidR="00FB03EC" w:rsidRPr="00FB03EC" w:rsidSect="008821EF">
      <w:pgSz w:w="16838" w:h="11906" w:orient="landscape"/>
      <w:pgMar w:top="142" w:right="253" w:bottom="0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F4" w:rsidRDefault="00EB12F4" w:rsidP="00331CED">
      <w:pPr>
        <w:spacing w:after="0" w:line="240" w:lineRule="auto"/>
      </w:pPr>
      <w:r>
        <w:separator/>
      </w:r>
    </w:p>
  </w:endnote>
  <w:endnote w:type="continuationSeparator" w:id="0">
    <w:p w:rsidR="00EB12F4" w:rsidRDefault="00EB12F4" w:rsidP="0033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F4" w:rsidRDefault="00EB12F4" w:rsidP="00331CED">
      <w:pPr>
        <w:spacing w:after="0" w:line="240" w:lineRule="auto"/>
      </w:pPr>
      <w:r>
        <w:separator/>
      </w:r>
    </w:p>
  </w:footnote>
  <w:footnote w:type="continuationSeparator" w:id="0">
    <w:p w:rsidR="00EB12F4" w:rsidRDefault="00EB12F4" w:rsidP="00331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C5"/>
    <w:rsid w:val="00040F8E"/>
    <w:rsid w:val="00164E37"/>
    <w:rsid w:val="001C3485"/>
    <w:rsid w:val="00291C59"/>
    <w:rsid w:val="00301C66"/>
    <w:rsid w:val="00331CED"/>
    <w:rsid w:val="003C4BCE"/>
    <w:rsid w:val="00430323"/>
    <w:rsid w:val="00470B23"/>
    <w:rsid w:val="005263F0"/>
    <w:rsid w:val="005C0ED0"/>
    <w:rsid w:val="00655C5A"/>
    <w:rsid w:val="006570A1"/>
    <w:rsid w:val="006D0360"/>
    <w:rsid w:val="008821EF"/>
    <w:rsid w:val="0089369A"/>
    <w:rsid w:val="00895ED9"/>
    <w:rsid w:val="008E10EE"/>
    <w:rsid w:val="009B2EA1"/>
    <w:rsid w:val="009F41C5"/>
    <w:rsid w:val="00A173C3"/>
    <w:rsid w:val="00A24006"/>
    <w:rsid w:val="00AC36CA"/>
    <w:rsid w:val="00C516A0"/>
    <w:rsid w:val="00C928CC"/>
    <w:rsid w:val="00D60EBD"/>
    <w:rsid w:val="00E351B4"/>
    <w:rsid w:val="00EB12F4"/>
    <w:rsid w:val="00ED69FC"/>
    <w:rsid w:val="00F32D36"/>
    <w:rsid w:val="00F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095DB-0F6B-4B6F-A4B8-FBF85C2C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06"/>
    <w:pPr>
      <w:spacing w:after="160" w:line="25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331CE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3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CED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1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CED"/>
    <w:rPr>
      <w:rFonts w:asciiTheme="minorHAnsi" w:hAnsiTheme="minorHAnsi" w:cstheme="minorBidi"/>
      <w:sz w:val="22"/>
      <w:szCs w:val="22"/>
    </w:rPr>
  </w:style>
  <w:style w:type="paragraph" w:styleId="a9">
    <w:name w:val="Body Text"/>
    <w:basedOn w:val="a"/>
    <w:link w:val="aa"/>
    <w:rsid w:val="00ED69FC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D69FC"/>
    <w:rPr>
      <w:rFonts w:eastAsia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Admin</cp:lastModifiedBy>
  <cp:revision>14</cp:revision>
  <dcterms:created xsi:type="dcterms:W3CDTF">2019-05-16T16:45:00Z</dcterms:created>
  <dcterms:modified xsi:type="dcterms:W3CDTF">2023-03-24T18:16:00Z</dcterms:modified>
</cp:coreProperties>
</file>