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16FCB" w14:textId="77777777" w:rsidR="009076F7" w:rsidRDefault="009076F7" w:rsidP="009076F7">
      <w:pPr>
        <w:jc w:val="center"/>
        <w:rPr>
          <w:rFonts w:ascii="Times New Roman" w:hAnsi="Times New Roman" w:cs="Times New Roman"/>
          <w:b/>
          <w:i/>
          <w:iCs/>
          <w:sz w:val="36"/>
          <w:szCs w:val="24"/>
        </w:rPr>
      </w:pPr>
      <w:r>
        <w:rPr>
          <w:rFonts w:ascii="Times New Roman" w:hAnsi="Times New Roman" w:cs="Times New Roman"/>
          <w:b/>
          <w:i/>
          <w:iCs/>
          <w:sz w:val="36"/>
          <w:szCs w:val="24"/>
        </w:rPr>
        <w:t>муниципальное дошкольное образовательное автономное учреждение «Детский сад № 123 «Гармония» комбинированного вида г. Орска»</w:t>
      </w:r>
    </w:p>
    <w:p w14:paraId="199A8987" w14:textId="77777777" w:rsidR="009076F7" w:rsidRDefault="009076F7" w:rsidP="009076F7">
      <w:pPr>
        <w:jc w:val="center"/>
        <w:rPr>
          <w:rFonts w:ascii="Times New Roman" w:hAnsi="Times New Roman" w:cs="Times New Roman"/>
          <w:b/>
          <w:sz w:val="32"/>
        </w:rPr>
      </w:pPr>
    </w:p>
    <w:p w14:paraId="589ABE28" w14:textId="77777777" w:rsidR="009076F7" w:rsidRDefault="009076F7" w:rsidP="009076F7">
      <w:pPr>
        <w:jc w:val="center"/>
        <w:rPr>
          <w:rFonts w:ascii="Times New Roman" w:hAnsi="Times New Roman" w:cs="Times New Roman"/>
          <w:b/>
          <w:sz w:val="32"/>
        </w:rPr>
      </w:pPr>
    </w:p>
    <w:p w14:paraId="437DF4A0" w14:textId="77777777" w:rsidR="009076F7" w:rsidRDefault="009076F7" w:rsidP="009076F7">
      <w:pPr>
        <w:jc w:val="center"/>
        <w:rPr>
          <w:rFonts w:ascii="Times New Roman" w:hAnsi="Times New Roman" w:cs="Times New Roman"/>
          <w:b/>
          <w:sz w:val="32"/>
        </w:rPr>
      </w:pPr>
    </w:p>
    <w:p w14:paraId="521E6DC6" w14:textId="77777777" w:rsidR="009076F7" w:rsidRDefault="009076F7" w:rsidP="009076F7">
      <w:pPr>
        <w:jc w:val="center"/>
        <w:rPr>
          <w:rFonts w:ascii="Times New Roman" w:hAnsi="Times New Roman" w:cs="Times New Roman"/>
          <w:b/>
          <w:sz w:val="32"/>
        </w:rPr>
      </w:pPr>
    </w:p>
    <w:p w14:paraId="7288EFEC" w14:textId="77777777" w:rsidR="009076F7" w:rsidRDefault="009076F7" w:rsidP="009076F7">
      <w:pPr>
        <w:jc w:val="center"/>
        <w:rPr>
          <w:rFonts w:ascii="Times New Roman" w:hAnsi="Times New Roman" w:cs="Times New Roman"/>
          <w:b/>
          <w:sz w:val="32"/>
        </w:rPr>
      </w:pPr>
    </w:p>
    <w:p w14:paraId="37EF2D74" w14:textId="77777777" w:rsidR="009076F7" w:rsidRDefault="009076F7" w:rsidP="009076F7">
      <w:pPr>
        <w:jc w:val="center"/>
        <w:rPr>
          <w:rFonts w:ascii="Times New Roman" w:hAnsi="Times New Roman" w:cs="Times New Roman"/>
          <w:b/>
          <w:color w:val="1F3864" w:themeColor="accent1" w:themeShade="80"/>
          <w:sz w:val="40"/>
          <w:szCs w:val="28"/>
        </w:rPr>
      </w:pPr>
      <w:r>
        <w:rPr>
          <w:rFonts w:ascii="Times New Roman" w:hAnsi="Times New Roman" w:cs="Times New Roman"/>
          <w:b/>
          <w:color w:val="1F3864" w:themeColor="accent1" w:themeShade="80"/>
          <w:sz w:val="40"/>
          <w:szCs w:val="28"/>
        </w:rPr>
        <w:t>Аналитическая справка</w:t>
      </w:r>
    </w:p>
    <w:p w14:paraId="0A69160B" w14:textId="01E80A66" w:rsidR="009076F7" w:rsidRDefault="009076F7" w:rsidP="009076F7">
      <w:pPr>
        <w:jc w:val="center"/>
        <w:rPr>
          <w:rFonts w:ascii="Times New Roman" w:hAnsi="Times New Roman" w:cs="Times New Roman"/>
          <w:b/>
          <w:color w:val="1F3864" w:themeColor="accent1" w:themeShade="80"/>
          <w:sz w:val="40"/>
          <w:szCs w:val="28"/>
        </w:rPr>
      </w:pPr>
      <w:r>
        <w:rPr>
          <w:rFonts w:ascii="Times New Roman" w:hAnsi="Times New Roman" w:cs="Times New Roman"/>
          <w:b/>
          <w:color w:val="1F3864" w:themeColor="accent1" w:themeShade="80"/>
          <w:sz w:val="40"/>
          <w:szCs w:val="28"/>
        </w:rPr>
        <w:t>о</w:t>
      </w:r>
      <w:r>
        <w:rPr>
          <w:rFonts w:ascii="Times New Roman" w:hAnsi="Times New Roman" w:cs="Times New Roman"/>
          <w:b/>
          <w:color w:val="1F3864" w:themeColor="accent1" w:themeShade="80"/>
          <w:sz w:val="40"/>
          <w:szCs w:val="28"/>
        </w:rPr>
        <w:t>лимпиады по развитию речи и обучению грамоте</w:t>
      </w:r>
    </w:p>
    <w:p w14:paraId="7C7F4749" w14:textId="77777777" w:rsidR="009076F7" w:rsidRDefault="009076F7" w:rsidP="009076F7">
      <w:pPr>
        <w:jc w:val="center"/>
        <w:rPr>
          <w:rFonts w:ascii="Times New Roman" w:hAnsi="Times New Roman" w:cs="Times New Roman"/>
          <w:color w:val="1F3864" w:themeColor="accent1" w:themeShade="80"/>
          <w:sz w:val="40"/>
          <w:szCs w:val="28"/>
        </w:rPr>
      </w:pPr>
      <w:r>
        <w:rPr>
          <w:rFonts w:ascii="Times New Roman" w:hAnsi="Times New Roman" w:cs="Times New Roman"/>
          <w:color w:val="1F3864" w:themeColor="accent1" w:themeShade="80"/>
          <w:sz w:val="36"/>
          <w:szCs w:val="28"/>
        </w:rPr>
        <w:t xml:space="preserve"> </w:t>
      </w:r>
      <w:r>
        <w:rPr>
          <w:rFonts w:ascii="Times New Roman" w:hAnsi="Times New Roman" w:cs="Times New Roman"/>
          <w:b/>
          <w:color w:val="1F3864" w:themeColor="accent1" w:themeShade="80"/>
          <w:sz w:val="40"/>
          <w:szCs w:val="28"/>
        </w:rPr>
        <w:t>«Волшебный калейдоскоп русского языка» посвящённой Международному Дню родного языка</w:t>
      </w:r>
    </w:p>
    <w:p w14:paraId="39DEAA90" w14:textId="77777777" w:rsidR="009076F7" w:rsidRDefault="009076F7" w:rsidP="009076F7">
      <w:pPr>
        <w:jc w:val="center"/>
        <w:rPr>
          <w:rFonts w:ascii="Times New Roman" w:hAnsi="Times New Roman" w:cs="Times New Roman"/>
          <w:b/>
          <w:sz w:val="32"/>
        </w:rPr>
      </w:pPr>
    </w:p>
    <w:p w14:paraId="2E4237A5" w14:textId="77777777" w:rsidR="009076F7" w:rsidRDefault="009076F7" w:rsidP="009076F7">
      <w:pPr>
        <w:jc w:val="center"/>
        <w:rPr>
          <w:rFonts w:ascii="Times New Roman" w:hAnsi="Times New Roman" w:cs="Times New Roman"/>
          <w:b/>
          <w:sz w:val="32"/>
        </w:rPr>
      </w:pPr>
    </w:p>
    <w:p w14:paraId="3D5D8CE8" w14:textId="77777777" w:rsidR="009076F7" w:rsidRDefault="009076F7" w:rsidP="009076F7">
      <w:pPr>
        <w:jc w:val="center"/>
        <w:rPr>
          <w:rFonts w:ascii="Times New Roman" w:hAnsi="Times New Roman" w:cs="Times New Roman"/>
          <w:b/>
          <w:sz w:val="32"/>
        </w:rPr>
      </w:pPr>
    </w:p>
    <w:p w14:paraId="48F38390" w14:textId="77777777" w:rsidR="009076F7" w:rsidRDefault="009076F7" w:rsidP="009076F7">
      <w:pPr>
        <w:jc w:val="center"/>
        <w:rPr>
          <w:rFonts w:ascii="Times New Roman" w:hAnsi="Times New Roman" w:cs="Times New Roman"/>
          <w:b/>
          <w:sz w:val="32"/>
        </w:rPr>
      </w:pPr>
    </w:p>
    <w:p w14:paraId="410AF8A4" w14:textId="77777777" w:rsidR="009076F7" w:rsidRDefault="009076F7" w:rsidP="009076F7">
      <w:pPr>
        <w:jc w:val="center"/>
        <w:rPr>
          <w:rFonts w:ascii="Times New Roman" w:hAnsi="Times New Roman" w:cs="Times New Roman"/>
          <w:b/>
          <w:sz w:val="32"/>
        </w:rPr>
      </w:pPr>
    </w:p>
    <w:p w14:paraId="5CF17070" w14:textId="77777777" w:rsidR="009076F7" w:rsidRDefault="009076F7" w:rsidP="009076F7">
      <w:pPr>
        <w:jc w:val="center"/>
        <w:rPr>
          <w:rFonts w:ascii="Times New Roman" w:hAnsi="Times New Roman" w:cs="Times New Roman"/>
          <w:b/>
          <w:sz w:val="32"/>
        </w:rPr>
      </w:pPr>
    </w:p>
    <w:p w14:paraId="35734FC1" w14:textId="3DE38CD9" w:rsidR="009076F7" w:rsidRDefault="009076F7" w:rsidP="009076F7">
      <w:pPr>
        <w:jc w:val="center"/>
        <w:rPr>
          <w:rFonts w:ascii="Times New Roman" w:hAnsi="Times New Roman" w:cs="Times New Roman"/>
          <w:b/>
          <w:sz w:val="32"/>
        </w:rPr>
      </w:pPr>
    </w:p>
    <w:p w14:paraId="5D9F379A" w14:textId="4024E676" w:rsidR="009076F7" w:rsidRDefault="009076F7" w:rsidP="009076F7">
      <w:pPr>
        <w:jc w:val="center"/>
        <w:rPr>
          <w:rFonts w:ascii="Times New Roman" w:hAnsi="Times New Roman" w:cs="Times New Roman"/>
          <w:b/>
          <w:sz w:val="32"/>
        </w:rPr>
      </w:pPr>
    </w:p>
    <w:p w14:paraId="23C77B80" w14:textId="6045255B" w:rsidR="009076F7" w:rsidRDefault="009076F7" w:rsidP="009076F7">
      <w:pPr>
        <w:jc w:val="center"/>
        <w:rPr>
          <w:rFonts w:ascii="Times New Roman" w:hAnsi="Times New Roman" w:cs="Times New Roman"/>
          <w:b/>
          <w:sz w:val="32"/>
        </w:rPr>
      </w:pPr>
    </w:p>
    <w:p w14:paraId="36D9B5EB" w14:textId="331BE515" w:rsidR="009076F7" w:rsidRDefault="009076F7" w:rsidP="009076F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г. Орск 2023г.</w:t>
      </w:r>
    </w:p>
    <w:p w14:paraId="5BFD53D1" w14:textId="77777777" w:rsidR="00717207" w:rsidRDefault="00717207" w:rsidP="00717207">
      <w:pPr>
        <w:rPr>
          <w:rFonts w:ascii="Times New Roman" w:hAnsi="Times New Roman" w:cs="Times New Roman"/>
          <w:b/>
          <w:sz w:val="32"/>
        </w:rPr>
      </w:pPr>
    </w:p>
    <w:p w14:paraId="3945AFE0" w14:textId="3CBDE4BF" w:rsidR="00B04CF5" w:rsidRDefault="00B04CF5" w:rsidP="00717207">
      <w:pPr>
        <w:rPr>
          <w:rFonts w:ascii="Times New Roman" w:hAnsi="Times New Roman" w:cs="Times New Roman"/>
          <w:b/>
          <w:sz w:val="28"/>
          <w:szCs w:val="28"/>
        </w:rPr>
      </w:pPr>
      <w:r w:rsidRPr="009739E1">
        <w:rPr>
          <w:rFonts w:ascii="Times New Roman" w:hAnsi="Times New Roman" w:cs="Times New Roman"/>
          <w:b/>
          <w:sz w:val="28"/>
          <w:szCs w:val="28"/>
        </w:rPr>
        <w:t>Аналитическая справка по ре</w:t>
      </w:r>
      <w:r>
        <w:rPr>
          <w:rFonts w:ascii="Times New Roman" w:hAnsi="Times New Roman" w:cs="Times New Roman"/>
          <w:b/>
          <w:sz w:val="28"/>
          <w:szCs w:val="28"/>
        </w:rPr>
        <w:t>зультатам проведенной олимпиады.</w:t>
      </w:r>
    </w:p>
    <w:p w14:paraId="417907A8" w14:textId="7D04B5FC" w:rsidR="00B04CF5" w:rsidRDefault="00B04CF5" w:rsidP="00B04C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февраля 2023 года в МДОАУ «Детский сад № 123 «Гармония» была проведена олимпиада по развитию речи и обучению грамоте «Волшебный калейдоскоп русского языка» посвященная Международному Дню родного языка.</w:t>
      </w:r>
    </w:p>
    <w:p w14:paraId="5B27855B" w14:textId="77777777" w:rsidR="00B04CF5" w:rsidRDefault="00B04CF5" w:rsidP="00B04C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организационной комиссии входили:</w:t>
      </w:r>
    </w:p>
    <w:p w14:paraId="1633DF49" w14:textId="77777777" w:rsidR="00B04CF5" w:rsidRDefault="00B04CF5" w:rsidP="00B04C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Леонтьева М.А.- старший воспитатель</w:t>
      </w:r>
    </w:p>
    <w:p w14:paraId="5F09A439" w14:textId="77777777" w:rsidR="00B04CF5" w:rsidRDefault="00B04CF5" w:rsidP="00B04C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Гааг  Е.А. – педагог – психолог</w:t>
      </w:r>
    </w:p>
    <w:p w14:paraId="0FEDFB19" w14:textId="77777777" w:rsidR="00B04CF5" w:rsidRDefault="00B04CF5" w:rsidP="00B04C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Поддубнова Т.М. – инструктор по физической культуре</w:t>
      </w:r>
    </w:p>
    <w:p w14:paraId="37C6A023" w14:textId="3FE372BC" w:rsidR="00B04CF5" w:rsidRDefault="00B04CF5" w:rsidP="00B04C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мероприятии принимали участие три команды: </w:t>
      </w:r>
    </w:p>
    <w:p w14:paraId="59FA1F14" w14:textId="204063F0" w:rsidR="00B04CF5" w:rsidRDefault="00B04CF5" w:rsidP="00B04CF5">
      <w:pPr>
        <w:rPr>
          <w:rFonts w:ascii="Times New Roman" w:hAnsi="Times New Roman" w:cs="Times New Roman"/>
          <w:sz w:val="28"/>
          <w:szCs w:val="28"/>
        </w:rPr>
      </w:pPr>
      <w:r w:rsidRPr="008952D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Дошколята - м</w:t>
      </w:r>
      <w:r w:rsidRPr="008952DE">
        <w:rPr>
          <w:rFonts w:ascii="Times New Roman" w:hAnsi="Times New Roman" w:cs="Times New Roman"/>
          <w:b/>
          <w:sz w:val="28"/>
          <w:szCs w:val="28"/>
        </w:rPr>
        <w:t>удрые совята»</w:t>
      </w:r>
      <w:r>
        <w:rPr>
          <w:rFonts w:ascii="Times New Roman" w:hAnsi="Times New Roman" w:cs="Times New Roman"/>
          <w:sz w:val="28"/>
          <w:szCs w:val="28"/>
        </w:rPr>
        <w:t xml:space="preserve"> , наставник  учитель – логопед  Курганова Марина Юрьевна</w:t>
      </w:r>
    </w:p>
    <w:p w14:paraId="6B871D3A" w14:textId="56F8C9EB" w:rsidR="00B04CF5" w:rsidRDefault="00B04CF5" w:rsidP="00B04C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Басаргин Тимофей</w:t>
      </w:r>
    </w:p>
    <w:p w14:paraId="77EEC181" w14:textId="28CD9CAB" w:rsidR="00B04CF5" w:rsidRDefault="00B04CF5" w:rsidP="00B04C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Ефимов Максим </w:t>
      </w:r>
    </w:p>
    <w:p w14:paraId="44B0A59B" w14:textId="77777777" w:rsidR="00B04CF5" w:rsidRDefault="00B04CF5" w:rsidP="00B04C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Чурилова Кристина </w:t>
      </w:r>
    </w:p>
    <w:p w14:paraId="3084262B" w14:textId="65AEE38D" w:rsidR="00B04CF5" w:rsidRDefault="00B04CF5" w:rsidP="00B04C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Гамулина Мария</w:t>
      </w:r>
    </w:p>
    <w:p w14:paraId="58B909CD" w14:textId="158921D7" w:rsidR="00B04CF5" w:rsidRDefault="00B04CF5" w:rsidP="00B04C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Коршунов Егор</w:t>
      </w:r>
    </w:p>
    <w:p w14:paraId="48E3E7AF" w14:textId="2C057290" w:rsidR="00B04CF5" w:rsidRDefault="00B04CF5" w:rsidP="00B04C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Кутынкин Дмитрий</w:t>
      </w:r>
    </w:p>
    <w:p w14:paraId="4DB9D091" w14:textId="77777777" w:rsidR="00B04CF5" w:rsidRDefault="00B04CF5" w:rsidP="00B04CF5">
      <w:pPr>
        <w:rPr>
          <w:rFonts w:ascii="Times New Roman" w:hAnsi="Times New Roman" w:cs="Times New Roman"/>
          <w:sz w:val="28"/>
          <w:szCs w:val="28"/>
        </w:rPr>
      </w:pPr>
      <w:r w:rsidRPr="008952DE">
        <w:rPr>
          <w:rFonts w:ascii="Times New Roman" w:hAnsi="Times New Roman" w:cs="Times New Roman"/>
          <w:b/>
          <w:sz w:val="28"/>
          <w:szCs w:val="28"/>
        </w:rPr>
        <w:t>«Ученые коты»</w:t>
      </w:r>
      <w:r>
        <w:rPr>
          <w:rFonts w:ascii="Times New Roman" w:hAnsi="Times New Roman" w:cs="Times New Roman"/>
          <w:sz w:val="28"/>
          <w:szCs w:val="28"/>
        </w:rPr>
        <w:t>, наставник учитель – логопед Ефимова Елена Александровна</w:t>
      </w:r>
    </w:p>
    <w:p w14:paraId="6C83355F" w14:textId="7EA269BE" w:rsidR="00B04CF5" w:rsidRDefault="00B04CF5" w:rsidP="00B04C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Мазуркевич Петр</w:t>
      </w:r>
    </w:p>
    <w:p w14:paraId="00A37088" w14:textId="3B46DFF8" w:rsidR="00B04CF5" w:rsidRDefault="00B04CF5" w:rsidP="00B04C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Ергунова Виктория</w:t>
      </w:r>
    </w:p>
    <w:p w14:paraId="1920BDFE" w14:textId="7A14931F" w:rsidR="00B04CF5" w:rsidRDefault="00B04CF5" w:rsidP="00B04C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Бурцев Алексей</w:t>
      </w:r>
    </w:p>
    <w:p w14:paraId="18256FAD" w14:textId="7BC540E7" w:rsidR="00B04CF5" w:rsidRDefault="00B04CF5" w:rsidP="00B04C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Уваров Матвей</w:t>
      </w:r>
    </w:p>
    <w:p w14:paraId="6F39F9E1" w14:textId="7393920A" w:rsidR="00B04CF5" w:rsidRDefault="00B04CF5" w:rsidP="00B04C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Ветшанов Дмитрий</w:t>
      </w:r>
    </w:p>
    <w:p w14:paraId="1E340D83" w14:textId="21CA41B0" w:rsidR="00B04CF5" w:rsidRDefault="00B04CF5" w:rsidP="00B04CF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Байкова Виолетта</w:t>
      </w:r>
    </w:p>
    <w:p w14:paraId="6746C624" w14:textId="07A37814" w:rsidR="00B04CF5" w:rsidRDefault="00B04CF5" w:rsidP="00B04CF5">
      <w:pPr>
        <w:rPr>
          <w:rFonts w:ascii="Times New Roman" w:hAnsi="Times New Roman" w:cs="Times New Roman"/>
          <w:sz w:val="28"/>
          <w:szCs w:val="28"/>
        </w:rPr>
      </w:pPr>
      <w:r w:rsidRPr="007D1588">
        <w:rPr>
          <w:rFonts w:ascii="Times New Roman" w:hAnsi="Times New Roman" w:cs="Times New Roman"/>
          <w:b/>
          <w:bCs/>
          <w:sz w:val="28"/>
          <w:szCs w:val="28"/>
        </w:rPr>
        <w:t>«Юные мыслители»,</w:t>
      </w:r>
      <w:r>
        <w:rPr>
          <w:rFonts w:ascii="Times New Roman" w:hAnsi="Times New Roman" w:cs="Times New Roman"/>
          <w:sz w:val="28"/>
          <w:szCs w:val="28"/>
        </w:rPr>
        <w:t xml:space="preserve"> наставник Тасаева Айгуль Жанабаевна</w:t>
      </w:r>
    </w:p>
    <w:p w14:paraId="72190948" w14:textId="48E32DD4" w:rsidR="00B04CF5" w:rsidRDefault="00B04CF5" w:rsidP="00B04CF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Байназаров Тимур</w:t>
      </w:r>
    </w:p>
    <w:p w14:paraId="4E61F54E" w14:textId="1BD369F8" w:rsidR="00B04CF5" w:rsidRDefault="00B04CF5" w:rsidP="00B04CF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 София</w:t>
      </w:r>
    </w:p>
    <w:p w14:paraId="1895051F" w14:textId="073A222F" w:rsidR="00B04CF5" w:rsidRDefault="00B04CF5" w:rsidP="00B04CF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Полчева Дарина</w:t>
      </w:r>
    </w:p>
    <w:p w14:paraId="5C3E1015" w14:textId="7A92580D" w:rsidR="00B04CF5" w:rsidRDefault="00B04CF5" w:rsidP="00B04CF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Мулюков Вильдан</w:t>
      </w:r>
    </w:p>
    <w:p w14:paraId="4119F418" w14:textId="4524D19E" w:rsidR="007D1588" w:rsidRPr="007D1588" w:rsidRDefault="00B04CF5" w:rsidP="007D158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Курманбаева Адель</w:t>
      </w:r>
    </w:p>
    <w:p w14:paraId="54273884" w14:textId="4EB131FD" w:rsidR="00B04CF5" w:rsidRPr="00B04CF5" w:rsidRDefault="00B04CF5" w:rsidP="00B04CF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Щербакова Валерия</w:t>
      </w:r>
    </w:p>
    <w:p w14:paraId="4DF71183" w14:textId="77777777" w:rsidR="00B04CF5" w:rsidRDefault="00B04CF5" w:rsidP="00B04C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сценарию в 9:15 началось мероприятие. Педагоги наставники провели с детьми беседу объясняя суть и значение проведения Олимпиады и чему она посвящена. </w:t>
      </w:r>
    </w:p>
    <w:p w14:paraId="2C6BF420" w14:textId="4DB20820" w:rsidR="00F13B87" w:rsidRDefault="00B04CF5" w:rsidP="00B04C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9:30 – приступили к выполнению заданий. Время, затраченное на выполнение заданий детьми составило – 40 минут. </w:t>
      </w:r>
      <w:r w:rsidR="00EF3B70">
        <w:rPr>
          <w:rFonts w:ascii="Times New Roman" w:hAnsi="Times New Roman" w:cs="Times New Roman"/>
          <w:sz w:val="28"/>
          <w:szCs w:val="28"/>
        </w:rPr>
        <w:t xml:space="preserve">Затруднения </w:t>
      </w:r>
      <w:r w:rsidR="00F13B87">
        <w:rPr>
          <w:rFonts w:ascii="Times New Roman" w:hAnsi="Times New Roman" w:cs="Times New Roman"/>
          <w:sz w:val="28"/>
          <w:szCs w:val="28"/>
        </w:rPr>
        <w:t xml:space="preserve"> </w:t>
      </w:r>
      <w:r w:rsidR="00EF3B70">
        <w:rPr>
          <w:rFonts w:ascii="Times New Roman" w:hAnsi="Times New Roman" w:cs="Times New Roman"/>
          <w:sz w:val="28"/>
          <w:szCs w:val="28"/>
        </w:rPr>
        <w:t xml:space="preserve">возникали при выполнении </w:t>
      </w:r>
      <w:r w:rsidR="00F13B87">
        <w:rPr>
          <w:rFonts w:ascii="Times New Roman" w:hAnsi="Times New Roman" w:cs="Times New Roman"/>
          <w:sz w:val="28"/>
          <w:szCs w:val="28"/>
        </w:rPr>
        <w:t xml:space="preserve"> </w:t>
      </w:r>
      <w:r w:rsidR="00EF3B70">
        <w:rPr>
          <w:rFonts w:ascii="Times New Roman" w:hAnsi="Times New Roman" w:cs="Times New Roman"/>
          <w:sz w:val="28"/>
          <w:szCs w:val="28"/>
        </w:rPr>
        <w:t>з</w:t>
      </w:r>
      <w:r w:rsidR="00F13B87">
        <w:rPr>
          <w:rFonts w:ascii="Times New Roman" w:hAnsi="Times New Roman" w:cs="Times New Roman"/>
          <w:sz w:val="28"/>
          <w:szCs w:val="28"/>
        </w:rPr>
        <w:t>адани</w:t>
      </w:r>
      <w:r w:rsidR="00EF3B70">
        <w:rPr>
          <w:rFonts w:ascii="Times New Roman" w:hAnsi="Times New Roman" w:cs="Times New Roman"/>
          <w:sz w:val="28"/>
          <w:szCs w:val="28"/>
        </w:rPr>
        <w:t>я</w:t>
      </w:r>
      <w:r w:rsidR="00F13B87">
        <w:rPr>
          <w:rFonts w:ascii="Times New Roman" w:hAnsi="Times New Roman" w:cs="Times New Roman"/>
          <w:sz w:val="28"/>
          <w:szCs w:val="28"/>
        </w:rPr>
        <w:t xml:space="preserve"> № 6 «Наборщик» и задани</w:t>
      </w:r>
      <w:r w:rsidR="00EF3B70">
        <w:rPr>
          <w:rFonts w:ascii="Times New Roman" w:hAnsi="Times New Roman" w:cs="Times New Roman"/>
          <w:sz w:val="28"/>
          <w:szCs w:val="28"/>
        </w:rPr>
        <w:t>я</w:t>
      </w:r>
      <w:r w:rsidR="00F13B87">
        <w:rPr>
          <w:rFonts w:ascii="Times New Roman" w:hAnsi="Times New Roman" w:cs="Times New Roman"/>
          <w:sz w:val="28"/>
          <w:szCs w:val="28"/>
        </w:rPr>
        <w:t xml:space="preserve"> № 4 «</w:t>
      </w:r>
      <w:r w:rsidR="00EF3B70">
        <w:rPr>
          <w:rFonts w:ascii="Times New Roman" w:hAnsi="Times New Roman" w:cs="Times New Roman"/>
          <w:sz w:val="28"/>
          <w:szCs w:val="28"/>
        </w:rPr>
        <w:t>Ребусы». С остальными заданиями ребята хорошо справились.</w:t>
      </w:r>
    </w:p>
    <w:p w14:paraId="1A67ADE7" w14:textId="16BB59AD" w:rsidR="00B04CF5" w:rsidRDefault="00B04CF5" w:rsidP="00B04C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орг комитета проверили бланки с заданиями и вывели следующие результаты:</w:t>
      </w:r>
    </w:p>
    <w:p w14:paraId="4C660524" w14:textId="1868059A" w:rsidR="007D1588" w:rsidRDefault="007D1588" w:rsidP="00B04C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«Юные мыслители» - </w:t>
      </w:r>
      <w:r w:rsidR="00F9278E">
        <w:rPr>
          <w:rFonts w:ascii="Times New Roman" w:hAnsi="Times New Roman" w:cs="Times New Roman"/>
          <w:sz w:val="28"/>
          <w:szCs w:val="28"/>
        </w:rPr>
        <w:t>118 баллов</w:t>
      </w:r>
    </w:p>
    <w:p w14:paraId="7B028ADD" w14:textId="77777777" w:rsidR="00F9278E" w:rsidRDefault="00F9278E" w:rsidP="00F92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«Умные коты» -109 балла.</w:t>
      </w:r>
    </w:p>
    <w:p w14:paraId="2B7FFA74" w14:textId="340C615F" w:rsidR="00F9278E" w:rsidRDefault="00F9278E" w:rsidP="00F92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«Дошколята мудрые совята» - 92 баллов</w:t>
      </w:r>
    </w:p>
    <w:p w14:paraId="4136548D" w14:textId="5FE190B2" w:rsidR="00B04CF5" w:rsidRDefault="00B04CF5" w:rsidP="00B04CF5">
      <w:pPr>
        <w:rPr>
          <w:rFonts w:ascii="Times New Roman" w:hAnsi="Times New Roman" w:cs="Times New Roman"/>
          <w:sz w:val="28"/>
          <w:szCs w:val="28"/>
        </w:rPr>
      </w:pPr>
      <w:r w:rsidRPr="008952DE">
        <w:rPr>
          <w:rFonts w:ascii="Times New Roman" w:hAnsi="Times New Roman" w:cs="Times New Roman"/>
          <w:b/>
          <w:sz w:val="28"/>
          <w:szCs w:val="28"/>
        </w:rPr>
        <w:t>Итог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9278E">
        <w:rPr>
          <w:rFonts w:ascii="Times New Roman" w:hAnsi="Times New Roman" w:cs="Times New Roman"/>
          <w:sz w:val="28"/>
          <w:szCs w:val="28"/>
        </w:rPr>
        <w:t>Вс</w:t>
      </w:r>
      <w:r>
        <w:rPr>
          <w:rFonts w:ascii="Times New Roman" w:hAnsi="Times New Roman" w:cs="Times New Roman"/>
          <w:sz w:val="28"/>
          <w:szCs w:val="28"/>
        </w:rPr>
        <w:t xml:space="preserve">е команды получили </w:t>
      </w:r>
      <w:r w:rsidR="00F9278E">
        <w:rPr>
          <w:rFonts w:ascii="Times New Roman" w:hAnsi="Times New Roman" w:cs="Times New Roman"/>
          <w:sz w:val="28"/>
          <w:szCs w:val="28"/>
        </w:rPr>
        <w:t xml:space="preserve">грамоты «Юные мыслители» - </w:t>
      </w:r>
      <w:r w:rsidR="00F9278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9278E">
        <w:rPr>
          <w:rFonts w:ascii="Times New Roman" w:hAnsi="Times New Roman" w:cs="Times New Roman"/>
          <w:sz w:val="28"/>
          <w:szCs w:val="28"/>
        </w:rPr>
        <w:t xml:space="preserve"> место, «Ученые коты» - </w:t>
      </w:r>
      <w:r w:rsidR="00F9278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F9278E">
        <w:rPr>
          <w:rFonts w:ascii="Times New Roman" w:hAnsi="Times New Roman" w:cs="Times New Roman"/>
          <w:sz w:val="28"/>
          <w:szCs w:val="28"/>
        </w:rPr>
        <w:t xml:space="preserve"> место , «Дошколята – мудрые совята» - </w:t>
      </w:r>
      <w:r w:rsidR="00F9278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F9278E">
        <w:rPr>
          <w:rFonts w:ascii="Times New Roman" w:hAnsi="Times New Roman" w:cs="Times New Roman"/>
          <w:sz w:val="28"/>
          <w:szCs w:val="28"/>
        </w:rPr>
        <w:t xml:space="preserve"> место.</w:t>
      </w:r>
    </w:p>
    <w:p w14:paraId="6D659F0F" w14:textId="77777777" w:rsidR="00E31D73" w:rsidRDefault="00E31D73" w:rsidP="00E31D73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7D7F458C" w14:textId="47D5BAA1" w:rsidR="00E31D73" w:rsidRDefault="00E31D73" w:rsidP="00E31D73">
      <w:pPr>
        <w:jc w:val="center"/>
        <w:rPr>
          <w:noProof/>
        </w:rPr>
      </w:pPr>
      <w:r w:rsidRPr="00E31D73">
        <w:rPr>
          <w:rFonts w:ascii="Times New Roman" w:hAnsi="Times New Roman" w:cs="Times New Roman"/>
          <w:b/>
          <w:bCs/>
          <w:noProof/>
          <w:sz w:val="32"/>
          <w:szCs w:val="32"/>
        </w:rPr>
        <w:t>ФОТООТЧЕТ</w:t>
      </w:r>
    </w:p>
    <w:p w14:paraId="7A3D025B" w14:textId="77777777" w:rsidR="00E31D73" w:rsidRDefault="00E31D73" w:rsidP="00B04CF5">
      <w:pPr>
        <w:rPr>
          <w:noProof/>
        </w:rPr>
      </w:pPr>
    </w:p>
    <w:p w14:paraId="6B78DCCB" w14:textId="169C0373" w:rsidR="00F13B87" w:rsidRDefault="00E31D73" w:rsidP="00B04C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1FE030" wp14:editId="6CA1931E">
            <wp:extent cx="5939790" cy="267271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10D3B" w14:textId="48E1AE3C" w:rsidR="00E31D73" w:rsidRPr="00F9278E" w:rsidRDefault="00E31D73" w:rsidP="00E31D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9BFFB9" wp14:editId="456CF4B3">
            <wp:extent cx="4987290" cy="267271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6"/>
                    <a:stretch/>
                  </pic:blipFill>
                  <pic:spPr bwMode="auto">
                    <a:xfrm>
                      <a:off x="0" y="0"/>
                      <a:ext cx="498729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B16AB" w14:textId="77777777" w:rsidR="00E31D73" w:rsidRDefault="00E31D73" w:rsidP="00E31D73">
      <w:pPr>
        <w:jc w:val="center"/>
      </w:pPr>
      <w:r>
        <w:rPr>
          <w:noProof/>
        </w:rPr>
        <w:drawing>
          <wp:inline distT="0" distB="0" distL="0" distR="0" wp14:anchorId="35D07DB2" wp14:editId="2E10E03F">
            <wp:extent cx="5080000" cy="267271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58"/>
                    <a:stretch/>
                  </pic:blipFill>
                  <pic:spPr bwMode="auto">
                    <a:xfrm>
                      <a:off x="0" y="0"/>
                      <a:ext cx="508000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9277E" w14:textId="77777777" w:rsidR="00E31D73" w:rsidRDefault="00E31D73" w:rsidP="00E31D73">
      <w:pPr>
        <w:jc w:val="center"/>
      </w:pPr>
      <w:r>
        <w:rPr>
          <w:noProof/>
        </w:rPr>
        <w:drawing>
          <wp:inline distT="0" distB="0" distL="0" distR="0" wp14:anchorId="023585FE" wp14:editId="6FA567E3">
            <wp:extent cx="5143500" cy="26727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75"/>
                    <a:stretch/>
                  </pic:blipFill>
                  <pic:spPr bwMode="auto">
                    <a:xfrm>
                      <a:off x="0" y="0"/>
                      <a:ext cx="514350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6DD65" w14:textId="77777777" w:rsidR="00E31D73" w:rsidRDefault="00E31D73" w:rsidP="00E31D73"/>
    <w:p w14:paraId="69F5F343" w14:textId="77777777" w:rsidR="00E31D73" w:rsidRDefault="00E31D73" w:rsidP="00E31D73">
      <w:r>
        <w:rPr>
          <w:noProof/>
        </w:rPr>
        <w:lastRenderedPageBreak/>
        <w:drawing>
          <wp:inline distT="0" distB="0" distL="0" distR="0" wp14:anchorId="5CC7746B" wp14:editId="0BE69057">
            <wp:extent cx="5939790" cy="267271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1919D" w14:textId="77777777" w:rsidR="00E31D73" w:rsidRDefault="00E31D73" w:rsidP="00E31D73"/>
    <w:p w14:paraId="2D3E33E0" w14:textId="378F72BD" w:rsidR="00F12C76" w:rsidRDefault="00E31D73" w:rsidP="00E31D73">
      <w:r>
        <w:rPr>
          <w:noProof/>
        </w:rPr>
        <w:drawing>
          <wp:inline distT="0" distB="0" distL="0" distR="0" wp14:anchorId="27DD4A32" wp14:editId="370CBAF9">
            <wp:extent cx="5939790" cy="267271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19F7E" w14:textId="5BE73E12" w:rsidR="00E31D73" w:rsidRDefault="00E31D73" w:rsidP="00E31D73">
      <w:r>
        <w:rPr>
          <w:noProof/>
        </w:rPr>
        <w:drawing>
          <wp:inline distT="0" distB="0" distL="0" distR="0" wp14:anchorId="0CC2A17B" wp14:editId="18CCBC02">
            <wp:extent cx="5939790" cy="267271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1D73" w:rsidSect="009076F7">
      <w:pgSz w:w="11906" w:h="16838" w:code="9"/>
      <w:pgMar w:top="1134" w:right="851" w:bottom="1134" w:left="1701" w:header="709" w:footer="709" w:gutter="0"/>
      <w:pgBorders w:display="firstPage"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AA7B94"/>
    <w:multiLevelType w:val="hybridMultilevel"/>
    <w:tmpl w:val="20360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9C4E4C"/>
    <w:multiLevelType w:val="hybridMultilevel"/>
    <w:tmpl w:val="58762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485D1B"/>
    <w:multiLevelType w:val="hybridMultilevel"/>
    <w:tmpl w:val="84BA5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B08"/>
    <w:rsid w:val="004B6B1F"/>
    <w:rsid w:val="00585B08"/>
    <w:rsid w:val="006C0B77"/>
    <w:rsid w:val="00717207"/>
    <w:rsid w:val="007D1588"/>
    <w:rsid w:val="008242FF"/>
    <w:rsid w:val="00870751"/>
    <w:rsid w:val="009076F7"/>
    <w:rsid w:val="00922C48"/>
    <w:rsid w:val="00B04CF5"/>
    <w:rsid w:val="00B915B7"/>
    <w:rsid w:val="00E31D73"/>
    <w:rsid w:val="00EA59DF"/>
    <w:rsid w:val="00EE4070"/>
    <w:rsid w:val="00EF3B70"/>
    <w:rsid w:val="00F12C76"/>
    <w:rsid w:val="00F13B87"/>
    <w:rsid w:val="00F9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11F62"/>
  <w15:chartTrackingRefBased/>
  <w15:docId w15:val="{8841AC20-FFF2-4861-A99C-FB4177684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4CF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4C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9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2023-02-14T06:35:00Z</dcterms:created>
  <dcterms:modified xsi:type="dcterms:W3CDTF">2023-02-14T07:24:00Z</dcterms:modified>
</cp:coreProperties>
</file>