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68" w:rsidRDefault="000F5141" w:rsidP="000F5141">
      <w:pPr>
        <w:pStyle w:val="a3"/>
        <w:ind w:firstLine="16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-882015</wp:posOffset>
            </wp:positionH>
            <wp:positionV relativeFrom="paragraph">
              <wp:posOffset>-906780</wp:posOffset>
            </wp:positionV>
            <wp:extent cx="7567810" cy="10698480"/>
            <wp:effectExtent l="0" t="0" r="0" b="0"/>
            <wp:wrapNone/>
            <wp:docPr id="6" name="Рисунок 6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81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5D4A10" w:rsidRPr="00FE3E67" w:rsidRDefault="00936268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bCs/>
          <w:color w:val="002060"/>
          <w:sz w:val="44"/>
          <w:szCs w:val="36"/>
        </w:rPr>
        <w:t xml:space="preserve">Родительское </w:t>
      </w:r>
      <w:r w:rsidR="000F5141" w:rsidRPr="00FE3E67">
        <w:rPr>
          <w:b/>
          <w:color w:val="002060"/>
          <w:sz w:val="44"/>
          <w:szCs w:val="36"/>
        </w:rPr>
        <w:t>с</w:t>
      </w:r>
      <w:r w:rsidRPr="00FE3E67">
        <w:rPr>
          <w:b/>
          <w:color w:val="002060"/>
          <w:sz w:val="44"/>
          <w:szCs w:val="36"/>
        </w:rPr>
        <w:t xml:space="preserve">обрание – конкурс </w:t>
      </w:r>
    </w:p>
    <w:p w:rsidR="000F5141" w:rsidRPr="00FE3E67" w:rsidRDefault="000F5141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 xml:space="preserve">в подготовительной </w:t>
      </w:r>
    </w:p>
    <w:p w:rsidR="000F5141" w:rsidRPr="00FE3E67" w:rsidRDefault="000F5141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>логопедической группе</w:t>
      </w:r>
    </w:p>
    <w:p w:rsidR="00936268" w:rsidRDefault="00936268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>«Папа, мама, я – читающая семья»</w:t>
      </w: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200978</wp:posOffset>
            </wp:positionV>
            <wp:extent cx="2712540" cy="3514725"/>
            <wp:effectExtent l="0" t="0" r="0" b="0"/>
            <wp:wrapNone/>
            <wp:docPr id="9" name="Рисунок 9" descr="https://gym6.ru/content/images/news/2020/%D0%B4%D0%B5%D0%BA%D0%B0%D0%B1%D1%80%D1%8C/03/%D0%B3%D0%BE%D1%80%D0%BE%D0%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ym6.ru/content/images/news/2020/%D0%B4%D0%B5%D0%BA%D0%B0%D0%B1%D1%80%D1%8C/03/%D0%B3%D0%BE%D1%80%D0%BE%D0%B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00" r="29588"/>
                    <a:stretch/>
                  </pic:blipFill>
                  <pic:spPr bwMode="auto">
                    <a:xfrm>
                      <a:off x="0" y="0"/>
                      <a:ext cx="271254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Pr="00FE3E67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sz w:val="44"/>
          <w:szCs w:val="36"/>
        </w:rPr>
      </w:pPr>
    </w:p>
    <w:p w:rsidR="005D4A10" w:rsidRDefault="005D4A10" w:rsidP="00936268">
      <w:pPr>
        <w:pStyle w:val="a3"/>
        <w:spacing w:before="81" w:after="81"/>
        <w:ind w:firstLine="162"/>
        <w:jc w:val="center"/>
        <w:rPr>
          <w:b/>
        </w:rPr>
      </w:pPr>
    </w:p>
    <w:p w:rsidR="00A36A95" w:rsidRDefault="00A36A95" w:rsidP="00936268">
      <w:pPr>
        <w:pStyle w:val="a3"/>
        <w:spacing w:before="81" w:after="81"/>
        <w:ind w:firstLine="162"/>
        <w:jc w:val="center"/>
        <w:rPr>
          <w:b/>
        </w:rPr>
      </w:pPr>
    </w:p>
    <w:p w:rsidR="00A36A95" w:rsidRPr="00D144BF" w:rsidRDefault="00A36A95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</w:t>
      </w:r>
      <w:r w:rsidR="00A117BE">
        <w:rPr>
          <w:rFonts w:ascii="Times New Roman" w:hAnsi="Times New Roman"/>
          <w:sz w:val="24"/>
          <w:szCs w:val="28"/>
        </w:rPr>
        <w:t xml:space="preserve">                              </w:t>
      </w:r>
      <w:r>
        <w:rPr>
          <w:rFonts w:ascii="Times New Roman" w:hAnsi="Times New Roman"/>
          <w:sz w:val="24"/>
          <w:szCs w:val="28"/>
        </w:rPr>
        <w:t>К</w:t>
      </w:r>
      <w:r w:rsidRPr="00D144BF">
        <w:rPr>
          <w:rFonts w:ascii="Times New Roman" w:hAnsi="Times New Roman"/>
          <w:sz w:val="24"/>
          <w:szCs w:val="28"/>
        </w:rPr>
        <w:t>оманд</w:t>
      </w:r>
      <w:r>
        <w:rPr>
          <w:rFonts w:ascii="Times New Roman" w:hAnsi="Times New Roman"/>
          <w:sz w:val="24"/>
          <w:szCs w:val="28"/>
        </w:rPr>
        <w:t>а «Языковеды»:</w:t>
      </w:r>
    </w:p>
    <w:p w:rsidR="00A36A95" w:rsidRDefault="00A36A95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</w:t>
      </w:r>
      <w:r w:rsidR="00A117BE">
        <w:rPr>
          <w:rFonts w:ascii="Times New Roman" w:hAnsi="Times New Roman"/>
          <w:sz w:val="24"/>
          <w:szCs w:val="28"/>
        </w:rPr>
        <w:t xml:space="preserve">                     </w:t>
      </w:r>
      <w:r>
        <w:rPr>
          <w:rFonts w:ascii="Times New Roman" w:hAnsi="Times New Roman"/>
          <w:sz w:val="24"/>
          <w:szCs w:val="28"/>
        </w:rPr>
        <w:t xml:space="preserve">  </w:t>
      </w:r>
      <w:r w:rsidR="00A117BE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>Катюшина А.В., учитель-логопед МДОАУ № 106</w:t>
      </w:r>
    </w:p>
    <w:p w:rsidR="00A36A95" w:rsidRDefault="00A117BE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</w:t>
      </w:r>
      <w:proofErr w:type="spellStart"/>
      <w:r w:rsidR="00A36A95">
        <w:rPr>
          <w:rFonts w:ascii="Times New Roman" w:hAnsi="Times New Roman"/>
          <w:sz w:val="24"/>
          <w:szCs w:val="28"/>
        </w:rPr>
        <w:t>Кочугурова</w:t>
      </w:r>
      <w:proofErr w:type="spellEnd"/>
      <w:r w:rsidR="00A36A95">
        <w:rPr>
          <w:rFonts w:ascii="Times New Roman" w:hAnsi="Times New Roman"/>
          <w:sz w:val="24"/>
          <w:szCs w:val="28"/>
        </w:rPr>
        <w:t xml:space="preserve"> Н.Ф., учитель-логопед МДОАУ № 106</w:t>
      </w:r>
    </w:p>
    <w:p w:rsidR="00A36A95" w:rsidRDefault="00A36A95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</w:t>
      </w:r>
      <w:r w:rsidR="00A117B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="00A117BE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Шуваева Е.А., учитель-логопед МДОАУ № 106</w:t>
      </w:r>
    </w:p>
    <w:p w:rsidR="00A36A95" w:rsidRDefault="00A117BE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</w:t>
      </w:r>
      <w:r w:rsidR="00A36A95" w:rsidRPr="00D144BF">
        <w:rPr>
          <w:rFonts w:ascii="Times New Roman" w:hAnsi="Times New Roman"/>
          <w:sz w:val="24"/>
          <w:szCs w:val="28"/>
        </w:rPr>
        <w:t>Лаврина А.А, учитель-логопед МДОАУ № 122</w:t>
      </w:r>
    </w:p>
    <w:p w:rsidR="00A36A95" w:rsidRDefault="00A117BE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</w:t>
      </w:r>
      <w:proofErr w:type="spellStart"/>
      <w:r w:rsidR="00A36A95">
        <w:rPr>
          <w:rFonts w:ascii="Times New Roman" w:hAnsi="Times New Roman"/>
          <w:sz w:val="24"/>
          <w:szCs w:val="28"/>
        </w:rPr>
        <w:t>Рубанова</w:t>
      </w:r>
      <w:proofErr w:type="spellEnd"/>
      <w:r w:rsidR="00A36A9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36A95">
        <w:rPr>
          <w:rFonts w:ascii="Times New Roman" w:hAnsi="Times New Roman"/>
          <w:sz w:val="24"/>
          <w:szCs w:val="28"/>
        </w:rPr>
        <w:t>Я.О.,</w:t>
      </w:r>
      <w:r w:rsidR="00A36A95" w:rsidRPr="00D144BF">
        <w:rPr>
          <w:rFonts w:ascii="Times New Roman" w:hAnsi="Times New Roman"/>
          <w:sz w:val="24"/>
          <w:szCs w:val="28"/>
        </w:rPr>
        <w:t>учитель</w:t>
      </w:r>
      <w:proofErr w:type="spellEnd"/>
      <w:r w:rsidR="00A36A95" w:rsidRPr="00D144BF">
        <w:rPr>
          <w:rFonts w:ascii="Times New Roman" w:hAnsi="Times New Roman"/>
          <w:sz w:val="24"/>
          <w:szCs w:val="28"/>
        </w:rPr>
        <w:t>-логопед МДОАУ № 122</w:t>
      </w:r>
    </w:p>
    <w:p w:rsidR="00A36A95" w:rsidRPr="00D144BF" w:rsidRDefault="00A36A95" w:rsidP="00A36A95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</w:t>
      </w:r>
      <w:r w:rsidR="00A117BE">
        <w:rPr>
          <w:rFonts w:ascii="Times New Roman" w:hAnsi="Times New Roman"/>
          <w:sz w:val="24"/>
          <w:szCs w:val="28"/>
        </w:rPr>
        <w:t xml:space="preserve">  </w:t>
      </w:r>
      <w:bookmarkStart w:id="0" w:name="_GoBack"/>
      <w:bookmarkEnd w:id="0"/>
      <w:r w:rsidR="00A117BE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  Козлова Л.В., учитель-логопед МДОАУ № 31</w:t>
      </w:r>
    </w:p>
    <w:p w:rsidR="004F7CB1" w:rsidRPr="000F5141" w:rsidRDefault="000F5141" w:rsidP="000F5141">
      <w:pPr>
        <w:pStyle w:val="a3"/>
        <w:spacing w:before="81" w:beforeAutospacing="0" w:after="81" w:afterAutospacing="0"/>
        <w:ind w:firstLine="162"/>
        <w:jc w:val="both"/>
        <w:rPr>
          <w:b/>
          <w:bCs/>
          <w:color w:val="464646"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-901065</wp:posOffset>
            </wp:positionV>
            <wp:extent cx="7567295" cy="10698480"/>
            <wp:effectExtent l="0" t="0" r="0" b="0"/>
            <wp:wrapNone/>
            <wp:docPr id="7" name="Рисунок 7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C3A" w:rsidRPr="000F5141" w:rsidRDefault="00000135" w:rsidP="000F5141">
      <w:pPr>
        <w:pStyle w:val="a3"/>
        <w:spacing w:before="81" w:beforeAutospacing="0" w:after="81" w:afterAutospacing="0"/>
        <w:jc w:val="both"/>
        <w:rPr>
          <w:sz w:val="28"/>
          <w:szCs w:val="28"/>
        </w:rPr>
      </w:pPr>
      <w:r w:rsidRPr="000F5141">
        <w:rPr>
          <w:b/>
          <w:sz w:val="28"/>
          <w:szCs w:val="28"/>
        </w:rPr>
        <w:t>Форма проведения</w:t>
      </w:r>
      <w:r w:rsidRPr="000F5141">
        <w:rPr>
          <w:sz w:val="28"/>
          <w:szCs w:val="28"/>
        </w:rPr>
        <w:t>: конкурс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Участники:</w:t>
      </w:r>
      <w:r w:rsidRPr="000F5141">
        <w:rPr>
          <w:b/>
          <w:bCs/>
          <w:color w:val="464646"/>
          <w:sz w:val="28"/>
          <w:szCs w:val="28"/>
        </w:rPr>
        <w:t> </w:t>
      </w:r>
      <w:r w:rsidRPr="000F5141">
        <w:rPr>
          <w:bCs/>
          <w:sz w:val="28"/>
          <w:szCs w:val="28"/>
        </w:rPr>
        <w:t>воспитанники подготовительной логопедической группы, родители, воспитатель, учитель-логопед</w:t>
      </w:r>
    </w:p>
    <w:p w:rsidR="00BC3C3A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F5141">
        <w:rPr>
          <w:b/>
          <w:bCs/>
          <w:iCs/>
          <w:sz w:val="28"/>
          <w:szCs w:val="28"/>
        </w:rPr>
        <w:t xml:space="preserve">Цель </w:t>
      </w:r>
      <w:proofErr w:type="spellStart"/>
      <w:r w:rsidRPr="000F5141">
        <w:rPr>
          <w:b/>
          <w:bCs/>
          <w:iCs/>
          <w:sz w:val="28"/>
          <w:szCs w:val="28"/>
        </w:rPr>
        <w:t>собрания</w:t>
      </w:r>
      <w:proofErr w:type="gramStart"/>
      <w:r w:rsidRPr="000F5141">
        <w:rPr>
          <w:bCs/>
          <w:sz w:val="28"/>
          <w:szCs w:val="28"/>
        </w:rPr>
        <w:t>:П</w:t>
      </w:r>
      <w:proofErr w:type="gramEnd"/>
      <w:r w:rsidRPr="000F5141">
        <w:rPr>
          <w:bCs/>
          <w:sz w:val="28"/>
          <w:szCs w:val="28"/>
        </w:rPr>
        <w:t>омочь</w:t>
      </w:r>
      <w:proofErr w:type="spellEnd"/>
      <w:r w:rsidRPr="000F5141">
        <w:rPr>
          <w:bCs/>
          <w:sz w:val="28"/>
          <w:szCs w:val="28"/>
        </w:rPr>
        <w:t xml:space="preserve"> родителям осознать ценность детского чтения как средства образования и воспитания дошкольников, как залог их жизненной судьбы. </w:t>
      </w:r>
      <w:r w:rsidRPr="000F5141">
        <w:rPr>
          <w:bCs/>
          <w:sz w:val="28"/>
          <w:szCs w:val="28"/>
        </w:rPr>
        <w:br/>
      </w:r>
      <w:r w:rsidR="00BC3C3A" w:rsidRPr="000F5141">
        <w:rPr>
          <w:b/>
          <w:bCs/>
          <w:color w:val="000000"/>
          <w:sz w:val="28"/>
          <w:szCs w:val="28"/>
        </w:rPr>
        <w:t>Задачи:</w:t>
      </w:r>
    </w:p>
    <w:p w:rsidR="00000135" w:rsidRPr="000F5141" w:rsidRDefault="00000135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способствовать поддержанию традиций семейного чтения.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расширить социальное партнерство, привлечь детей и родителей к чтению;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развивать творческие способности;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оказать семье информационную помощь;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Оборудование:</w:t>
      </w:r>
    </w:p>
    <w:p w:rsidR="00082C4C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Номерки для жеребьевки; карточки с отрывками из сказок; листочки со словами из стихотворений; </w:t>
      </w:r>
    </w:p>
    <w:p w:rsidR="00407376" w:rsidRPr="000F5141" w:rsidRDefault="00407376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Декорации и костюмы для театральной постановки В. </w:t>
      </w:r>
      <w:proofErr w:type="spellStart"/>
      <w:r w:rsidRPr="000F5141">
        <w:rPr>
          <w:bCs/>
          <w:sz w:val="28"/>
          <w:szCs w:val="28"/>
        </w:rPr>
        <w:t>Сутеева</w:t>
      </w:r>
      <w:proofErr w:type="spellEnd"/>
      <w:r w:rsidRPr="000F5141">
        <w:rPr>
          <w:bCs/>
          <w:sz w:val="28"/>
          <w:szCs w:val="28"/>
        </w:rPr>
        <w:t xml:space="preserve"> «Мешок яблок»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3. Призы для победителей конкурсов.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4. Памятки для родителей.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464646"/>
          <w:sz w:val="28"/>
          <w:szCs w:val="28"/>
        </w:rPr>
      </w:pPr>
    </w:p>
    <w:p w:rsidR="00BC3C3A" w:rsidRPr="000F5141" w:rsidRDefault="00000135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Предварительная работа: 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82C4C" w:rsidRPr="000F5141" w:rsidRDefault="00082C4C" w:rsidP="000F51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sz w:val="28"/>
          <w:szCs w:val="28"/>
        </w:rPr>
        <w:t>Составление и оформление памятки для родителей «Семья и книга»</w:t>
      </w:r>
    </w:p>
    <w:p w:rsidR="00082C4C" w:rsidRPr="000F5141" w:rsidRDefault="00082C4C" w:rsidP="000F51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Подготовка театрализованного представления по сказке В. </w:t>
      </w:r>
      <w:proofErr w:type="spellStart"/>
      <w:r w:rsidRPr="000F5141">
        <w:rPr>
          <w:bCs/>
          <w:sz w:val="28"/>
          <w:szCs w:val="28"/>
        </w:rPr>
        <w:t>Сутеева</w:t>
      </w:r>
      <w:proofErr w:type="spellEnd"/>
      <w:r w:rsidRPr="000F5141">
        <w:rPr>
          <w:bCs/>
          <w:sz w:val="28"/>
          <w:szCs w:val="28"/>
        </w:rPr>
        <w:t xml:space="preserve"> «Мешок яблок»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464646"/>
          <w:sz w:val="28"/>
          <w:szCs w:val="28"/>
        </w:rPr>
      </w:pP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Ход собрания</w:t>
      </w:r>
    </w:p>
    <w:p w:rsidR="00CB65D0" w:rsidRPr="000F5141" w:rsidRDefault="00946F05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- </w:t>
      </w:r>
      <w:r w:rsidR="00082C4C" w:rsidRPr="000F5141">
        <w:rPr>
          <w:bCs/>
          <w:sz w:val="28"/>
          <w:szCs w:val="28"/>
        </w:rPr>
        <w:t>Добрый день, мамы, папы, бабушки, дедушки, братишки и сестрёнки. Сегодня мы снова вместе, чтобы получить заряд бодрости, блеснуть эрудицией</w:t>
      </w:r>
      <w:r w:rsidR="00CB65D0" w:rsidRPr="000F5141">
        <w:rPr>
          <w:bCs/>
          <w:sz w:val="28"/>
          <w:szCs w:val="28"/>
        </w:rPr>
        <w:t>.</w:t>
      </w:r>
    </w:p>
    <w:p w:rsidR="00A36A95" w:rsidRDefault="00CB65D0" w:rsidP="000F5141">
      <w:pPr>
        <w:pStyle w:val="a3"/>
        <w:spacing w:before="81" w:after="81"/>
        <w:jc w:val="both"/>
        <w:rPr>
          <w:noProof/>
        </w:rPr>
      </w:pPr>
      <w:r w:rsidRPr="000F5141">
        <w:rPr>
          <w:bCs/>
          <w:sz w:val="28"/>
          <w:szCs w:val="28"/>
        </w:rPr>
        <w:t>Учить любить книгу ребёнка надо с пелёнок. Всё чаще можно слышать от родителей сетования по поводу того, что дети не хотят и не любят читать. Сегодня, когда наши дети только постигают азы чтения, нужно помочь им полюбить книгу, так как неумение читать в наш компьютерный век не только отрицательно влияет на успеваемость ребёнка, но и на его общее развитие.</w:t>
      </w:r>
    </w:p>
    <w:p w:rsidR="004F5054" w:rsidRDefault="004F5054" w:rsidP="000F5141">
      <w:pPr>
        <w:pStyle w:val="a3"/>
        <w:spacing w:before="81" w:after="81"/>
        <w:jc w:val="both"/>
        <w:rPr>
          <w:noProof/>
        </w:rPr>
      </w:pPr>
    </w:p>
    <w:p w:rsidR="00CB65D0" w:rsidRPr="000F5141" w:rsidRDefault="00FE3E67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-870585</wp:posOffset>
            </wp:positionV>
            <wp:extent cx="7567295" cy="10698480"/>
            <wp:effectExtent l="0" t="0" r="0" b="0"/>
            <wp:wrapNone/>
            <wp:docPr id="13" name="Рисунок 13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5D0" w:rsidRPr="000F5141">
        <w:rPr>
          <w:bCs/>
          <w:sz w:val="28"/>
          <w:szCs w:val="28"/>
        </w:rPr>
        <w:t>Предлагаю разделит</w:t>
      </w:r>
      <w:r w:rsidR="009244D3" w:rsidRPr="000F5141">
        <w:rPr>
          <w:bCs/>
          <w:sz w:val="28"/>
          <w:szCs w:val="28"/>
        </w:rPr>
        <w:t>ь</w:t>
      </w:r>
      <w:r w:rsidR="00CB65D0" w:rsidRPr="000F5141">
        <w:rPr>
          <w:bCs/>
          <w:sz w:val="28"/>
          <w:szCs w:val="28"/>
        </w:rPr>
        <w:t xml:space="preserve">ся нашим гостям на две команды, дети </w:t>
      </w:r>
      <w:proofErr w:type="gramStart"/>
      <w:r w:rsidR="00CB65D0" w:rsidRPr="000F5141">
        <w:rPr>
          <w:bCs/>
          <w:sz w:val="28"/>
          <w:szCs w:val="28"/>
        </w:rPr>
        <w:t>подходите</w:t>
      </w:r>
      <w:proofErr w:type="gramEnd"/>
      <w:r w:rsidR="00CB65D0" w:rsidRPr="000F5141">
        <w:rPr>
          <w:bCs/>
          <w:sz w:val="28"/>
          <w:szCs w:val="28"/>
        </w:rPr>
        <w:t xml:space="preserve"> и вытягивайте жетоны ваших команд. У нас 2 команды «Солнышко» и «Цветочек». Командам предстоит выполнить ряд з</w:t>
      </w:r>
      <w:r w:rsidR="009244D3" w:rsidRPr="000F5141">
        <w:rPr>
          <w:bCs/>
          <w:sz w:val="28"/>
          <w:szCs w:val="28"/>
        </w:rPr>
        <w:t xml:space="preserve">аданий, за правильное выполнение </w:t>
      </w:r>
      <w:r w:rsidR="00CB65D0" w:rsidRPr="000F5141">
        <w:rPr>
          <w:bCs/>
          <w:sz w:val="28"/>
          <w:szCs w:val="28"/>
        </w:rPr>
        <w:t xml:space="preserve">команда получает жетон. </w:t>
      </w:r>
    </w:p>
    <w:p w:rsidR="00082C4C" w:rsidRPr="000F5141" w:rsidRDefault="00082C4C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У вас, несомненно, много неотложных забот, дел, но оставьте заботы и дела за дверью и вместе со своими детьми постарайтесь сегодня отдохнуть.</w:t>
      </w:r>
    </w:p>
    <w:p w:rsidR="00082C4C" w:rsidRPr="000F5141" w:rsidRDefault="00082C4C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Итак, начинаем наш праздник. (Звучит заставка к передаче «Приключения литературных героев»).</w:t>
      </w:r>
    </w:p>
    <w:p w:rsidR="00342108" w:rsidRPr="000F5141" w:rsidRDefault="00342108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Задание № 1: «Кто здесь был и что забыл?». </w:t>
      </w:r>
      <w:r w:rsidRPr="000F5141">
        <w:rPr>
          <w:bCs/>
          <w:sz w:val="28"/>
          <w:szCs w:val="28"/>
        </w:rPr>
        <w:t xml:space="preserve">Каждая команда получает по 3 вещи. В течение двух минут определить произведения,  из которых они взяты, а также </w:t>
      </w:r>
      <w:r w:rsidR="00826353" w:rsidRPr="000F5141">
        <w:rPr>
          <w:bCs/>
          <w:sz w:val="28"/>
          <w:szCs w:val="28"/>
        </w:rPr>
        <w:t xml:space="preserve">ответьте, </w:t>
      </w:r>
      <w:r w:rsidRPr="000F5141">
        <w:rPr>
          <w:bCs/>
          <w:sz w:val="28"/>
          <w:szCs w:val="28"/>
        </w:rPr>
        <w:t xml:space="preserve"> кто является автором этих произведений.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1-я команда: 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Телефон - («Телефон»</w:t>
      </w:r>
      <w:proofErr w:type="gramStart"/>
      <w:r w:rsidRPr="000F5141">
        <w:rPr>
          <w:bCs/>
          <w:sz w:val="28"/>
          <w:szCs w:val="28"/>
        </w:rPr>
        <w:t>.</w:t>
      </w:r>
      <w:proofErr w:type="spellStart"/>
      <w:r w:rsidRPr="000F5141">
        <w:rPr>
          <w:bCs/>
          <w:sz w:val="28"/>
          <w:szCs w:val="28"/>
        </w:rPr>
        <w:t>К</w:t>
      </w:r>
      <w:proofErr w:type="gramEnd"/>
      <w:r w:rsidRPr="000F5141">
        <w:rPr>
          <w:bCs/>
          <w:sz w:val="28"/>
          <w:szCs w:val="28"/>
        </w:rPr>
        <w:t>.Чуковский</w:t>
      </w:r>
      <w:proofErr w:type="spellEnd"/>
      <w:r w:rsidRPr="000F5141">
        <w:rPr>
          <w:bCs/>
          <w:sz w:val="28"/>
          <w:szCs w:val="28"/>
        </w:rPr>
        <w:t>;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Мячик - («Игрушки», </w:t>
      </w:r>
      <w:proofErr w:type="spellStart"/>
      <w:r w:rsidRPr="000F5141">
        <w:rPr>
          <w:bCs/>
          <w:sz w:val="28"/>
          <w:szCs w:val="28"/>
        </w:rPr>
        <w:t>А.Барто</w:t>
      </w:r>
      <w:proofErr w:type="spellEnd"/>
      <w:r w:rsidRPr="000F5141">
        <w:rPr>
          <w:bCs/>
          <w:sz w:val="28"/>
          <w:szCs w:val="28"/>
        </w:rPr>
        <w:t>);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0F5141">
        <w:rPr>
          <w:bCs/>
          <w:sz w:val="28"/>
          <w:szCs w:val="28"/>
        </w:rPr>
        <w:t>Горошина. </w:t>
      </w:r>
      <w:r w:rsidRPr="000F5141">
        <w:rPr>
          <w:bCs/>
          <w:iCs/>
          <w:sz w:val="28"/>
          <w:szCs w:val="28"/>
        </w:rPr>
        <w:t>(«Принцесса на горошине», Х.К. Андерсен)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2-я команда: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Мыло, полотенце -  («</w:t>
      </w:r>
      <w:proofErr w:type="spellStart"/>
      <w:r w:rsidRPr="000F5141">
        <w:rPr>
          <w:sz w:val="28"/>
          <w:szCs w:val="28"/>
        </w:rPr>
        <w:t>Мойдодыр</w:t>
      </w:r>
      <w:proofErr w:type="spellEnd"/>
      <w:r w:rsidRPr="000F5141">
        <w:rPr>
          <w:sz w:val="28"/>
          <w:szCs w:val="28"/>
        </w:rPr>
        <w:t xml:space="preserve">», </w:t>
      </w:r>
      <w:proofErr w:type="spellStart"/>
      <w:r w:rsidRPr="000F5141">
        <w:rPr>
          <w:sz w:val="28"/>
          <w:szCs w:val="28"/>
        </w:rPr>
        <w:t>К.Чуковский</w:t>
      </w:r>
      <w:proofErr w:type="spellEnd"/>
      <w:r w:rsidRPr="000F5141">
        <w:rPr>
          <w:sz w:val="28"/>
          <w:szCs w:val="28"/>
        </w:rPr>
        <w:t>)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Туфелька - («Золушка», </w:t>
      </w:r>
      <w:proofErr w:type="spellStart"/>
      <w:r w:rsidRPr="000F5141">
        <w:rPr>
          <w:bCs/>
          <w:sz w:val="28"/>
          <w:szCs w:val="28"/>
        </w:rPr>
        <w:t>Ш.Перро</w:t>
      </w:r>
      <w:proofErr w:type="spellEnd"/>
      <w:r w:rsidRPr="000F5141">
        <w:rPr>
          <w:bCs/>
          <w:sz w:val="28"/>
          <w:szCs w:val="28"/>
        </w:rPr>
        <w:t>);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Зеркало - («Сказка о мёртвой царевне и о семи богатырях», </w:t>
      </w:r>
      <w:proofErr w:type="spellStart"/>
      <w:r w:rsidRPr="000F5141">
        <w:rPr>
          <w:bCs/>
          <w:sz w:val="28"/>
          <w:szCs w:val="28"/>
        </w:rPr>
        <w:t>А.С.Пушкин</w:t>
      </w:r>
      <w:proofErr w:type="spellEnd"/>
      <w:r w:rsidRPr="000F5141">
        <w:rPr>
          <w:bCs/>
          <w:sz w:val="28"/>
          <w:szCs w:val="28"/>
        </w:rPr>
        <w:t>).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color w:val="464646"/>
          <w:sz w:val="28"/>
          <w:szCs w:val="28"/>
        </w:rPr>
      </w:pPr>
    </w:p>
    <w:p w:rsidR="00DC02BE" w:rsidRPr="000F5141" w:rsidRDefault="00DC02BE" w:rsidP="000F5141">
      <w:pPr>
        <w:pStyle w:val="a3"/>
        <w:spacing w:before="81" w:after="81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Задание № 2: «Литературная викторина для детей». Определить героев сказок.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  <w:sectPr w:rsidR="00DC02BE" w:rsidRPr="000F5141" w:rsidSect="000F5141"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Возле леса, на опушке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Трое их живёт в избушке.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Три кровати, три подушки.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Угадайте без подсказки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Кто герои этой сказки?                                       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(Три медведя)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Летела стрела и попала в болото,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А в этом болоте поймал её кто-то.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Кто, простившись с зелёною кожей,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Сделался мигом красивой, пригожей?  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  (Царевна-лягушка)</w:t>
      </w:r>
    </w:p>
    <w:p w:rsidR="004F5054" w:rsidRPr="000F5141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Всех на свете он добрей,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Лечит он больных зверей.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И однажды из болота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Вытащил он бегемота.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Он известен, знаменит,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Это… (Доктор Айболит)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 букварём шагает в школу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Деревянный мальчуган.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Попадает вместо школы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В полотняный балаган.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Как зовётся эта книжка?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Как зовётся сам мальчишка?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(Буратино)</w:t>
      </w:r>
    </w:p>
    <w:p w:rsidR="004F5054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-688975</wp:posOffset>
            </wp:positionV>
            <wp:extent cx="7567295" cy="10698480"/>
            <wp:effectExtent l="0" t="0" r="0" b="0"/>
            <wp:wrapNone/>
            <wp:docPr id="14" name="Рисунок 14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02BE" w:rsidRPr="000F5141">
        <w:rPr>
          <w:bCs/>
          <w:sz w:val="28"/>
          <w:szCs w:val="28"/>
        </w:rPr>
        <w:t xml:space="preserve">На сметане </w:t>
      </w:r>
      <w:proofErr w:type="gramStart"/>
      <w:r w:rsidR="00DC02BE" w:rsidRPr="000F5141">
        <w:rPr>
          <w:bCs/>
          <w:sz w:val="28"/>
          <w:szCs w:val="28"/>
        </w:rPr>
        <w:t>мешан</w:t>
      </w:r>
      <w:proofErr w:type="gramEnd"/>
      <w:r w:rsidR="00DC02BE" w:rsidRPr="000F5141">
        <w:rPr>
          <w:bCs/>
          <w:sz w:val="28"/>
          <w:szCs w:val="28"/>
        </w:rPr>
        <w:t>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На окошке </w:t>
      </w:r>
      <w:proofErr w:type="gramStart"/>
      <w:r w:rsidRPr="000F5141">
        <w:rPr>
          <w:bCs/>
          <w:sz w:val="28"/>
          <w:szCs w:val="28"/>
        </w:rPr>
        <w:t>стужён</w:t>
      </w:r>
      <w:proofErr w:type="gramEnd"/>
      <w:r w:rsidRPr="000F5141">
        <w:rPr>
          <w:bCs/>
          <w:sz w:val="28"/>
          <w:szCs w:val="28"/>
        </w:rPr>
        <w:t>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Круглый бок, румяный бок,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Покатился…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(Колобок)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Бабушка девочку очень любила,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Шапочку красную ей подарила.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Девочка имя забыла своё.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А ну, подскажите, как звали её?</w:t>
      </w:r>
    </w:p>
    <w:p w:rsidR="000F5141" w:rsidRPr="000F5141" w:rsidRDefault="000F5141" w:rsidP="000F51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5141">
        <w:rPr>
          <w:rFonts w:ascii="Times New Roman" w:eastAsia="Times New Roman" w:hAnsi="Times New Roman" w:cs="Times New Roman"/>
          <w:bCs/>
          <w:sz w:val="28"/>
          <w:szCs w:val="28"/>
        </w:rPr>
        <w:t>(Красная шапочка)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Кто говорил такие волшебные слова: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«По щучьему веленью, по моему хотенью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Сивка-бурка, вещий каурка!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Стань передо мной, как лист перед травой!»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(Емеля)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  <w:sectPr w:rsidR="00DC02BE" w:rsidRPr="000F5141" w:rsidSect="00DC02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65D0" w:rsidRPr="000F5141" w:rsidRDefault="00DC02BE" w:rsidP="00FE3E67">
      <w:pPr>
        <w:pStyle w:val="a3"/>
        <w:tabs>
          <w:tab w:val="left" w:pos="426"/>
        </w:tabs>
        <w:ind w:left="426" w:right="567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lastRenderedPageBreak/>
        <w:t xml:space="preserve">Задание № 3: </w:t>
      </w:r>
      <w:r w:rsidR="00CB65D0" w:rsidRPr="000F5141">
        <w:rPr>
          <w:b/>
          <w:bCs/>
          <w:sz w:val="28"/>
          <w:szCs w:val="28"/>
        </w:rPr>
        <w:t>«Сказка — ложь, да в ней намек»</w:t>
      </w:r>
    </w:p>
    <w:p w:rsidR="00CB65D0" w:rsidRPr="000F5141" w:rsidRDefault="00CB65D0" w:rsidP="00FE3E67">
      <w:pPr>
        <w:pStyle w:val="a3"/>
        <w:spacing w:before="81" w:after="81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Следующий конкурс посвящен сказкам. Команды с новыми силами вступают в борьбу. Итак, викторина по сказкам</w:t>
      </w:r>
      <w:r w:rsidR="00DC02BE" w:rsidRPr="000F5141">
        <w:rPr>
          <w:bCs/>
          <w:sz w:val="28"/>
          <w:szCs w:val="28"/>
        </w:rPr>
        <w:t>, дети отвечают</w:t>
      </w:r>
      <w:r w:rsidR="00ED0FE3" w:rsidRPr="000F5141">
        <w:rPr>
          <w:bCs/>
          <w:sz w:val="28"/>
          <w:szCs w:val="28"/>
        </w:rPr>
        <w:t>,</w:t>
      </w:r>
      <w:r w:rsidR="00DC02BE" w:rsidRPr="000F5141">
        <w:rPr>
          <w:bCs/>
          <w:sz w:val="28"/>
          <w:szCs w:val="28"/>
        </w:rPr>
        <w:t xml:space="preserve"> а родители им помогают</w:t>
      </w:r>
      <w:r w:rsidRPr="000F5141">
        <w:rPr>
          <w:bCs/>
          <w:sz w:val="28"/>
          <w:szCs w:val="28"/>
        </w:rPr>
        <w:t>: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купила разбогатевшая муха на базаре? (</w:t>
      </w:r>
      <w:r w:rsidRPr="000F5141">
        <w:rPr>
          <w:i/>
          <w:iCs/>
          <w:sz w:val="28"/>
          <w:szCs w:val="28"/>
        </w:rPr>
        <w:t>Самовар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звали самого умного поросенка из сказки Сергея Михалкова? (</w:t>
      </w:r>
      <w:proofErr w:type="spellStart"/>
      <w:r w:rsidRPr="000F5141">
        <w:rPr>
          <w:i/>
          <w:iCs/>
          <w:sz w:val="28"/>
          <w:szCs w:val="28"/>
        </w:rPr>
        <w:t>Наф-Наф</w:t>
      </w:r>
      <w:proofErr w:type="spellEnd"/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Кто поранил Барбоса из сказки «Доктор Айболит»? (</w:t>
      </w:r>
      <w:r w:rsidRPr="000F5141">
        <w:rPr>
          <w:i/>
          <w:iCs/>
          <w:sz w:val="28"/>
          <w:szCs w:val="28"/>
        </w:rPr>
        <w:t>Курица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Чем ловил рыбу Волк в русской народной сказке «Волк и лиса»? (Х</w:t>
      </w:r>
      <w:r w:rsidRPr="000F5141">
        <w:rPr>
          <w:i/>
          <w:iCs/>
          <w:sz w:val="28"/>
          <w:szCs w:val="28"/>
        </w:rPr>
        <w:t>востом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Какую фразу повторяет Кот Леопольд, желая помириться с мышами?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(«Ребята, давайте жить дружно!»)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Сколько работников вытаскивали репку? (</w:t>
      </w:r>
      <w:r w:rsidRPr="000F5141">
        <w:rPr>
          <w:i/>
          <w:iCs/>
          <w:sz w:val="28"/>
          <w:szCs w:val="28"/>
        </w:rPr>
        <w:t>Шесть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Чей дом бежала заливать курица с ведром? (</w:t>
      </w:r>
      <w:r w:rsidRPr="000F5141">
        <w:rPr>
          <w:i/>
          <w:iCs/>
          <w:sz w:val="28"/>
          <w:szCs w:val="28"/>
        </w:rPr>
        <w:t>Кошкин дом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Где укрывались девочка с братцем, спасаясь от гусей-лебедей? (</w:t>
      </w:r>
      <w:r w:rsidRPr="000F5141">
        <w:rPr>
          <w:i/>
          <w:iCs/>
          <w:sz w:val="28"/>
          <w:szCs w:val="28"/>
        </w:rPr>
        <w:t>На берегу речки, под яблоней, в печке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звали девочку, вступившую в борьбу со Снежной королевой? (</w:t>
      </w:r>
      <w:r w:rsidRPr="000F5141">
        <w:rPr>
          <w:i/>
          <w:iCs/>
          <w:sz w:val="28"/>
          <w:szCs w:val="28"/>
        </w:rPr>
        <w:t>Герда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 xml:space="preserve">Кем был </w:t>
      </w:r>
      <w:proofErr w:type="spellStart"/>
      <w:r w:rsidRPr="000F5141">
        <w:rPr>
          <w:sz w:val="28"/>
          <w:szCs w:val="28"/>
        </w:rPr>
        <w:t>Мойдодыр</w:t>
      </w:r>
      <w:proofErr w:type="spellEnd"/>
      <w:r w:rsidRPr="000F5141">
        <w:rPr>
          <w:sz w:val="28"/>
          <w:szCs w:val="28"/>
        </w:rPr>
        <w:t>? (</w:t>
      </w:r>
      <w:r w:rsidRPr="000F5141">
        <w:rPr>
          <w:i/>
          <w:iCs/>
          <w:sz w:val="28"/>
          <w:szCs w:val="28"/>
        </w:rPr>
        <w:t>Умывальников начальник и мочалок командир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bCs/>
          <w:sz w:val="28"/>
          <w:szCs w:val="28"/>
        </w:rPr>
        <w:t>Как называется летательный аппарат, на котором женщина впервые поднялась в воздух? (Метла Бабы Яги)</w:t>
      </w:r>
      <w:proofErr w:type="gramStart"/>
      <w:r w:rsidRPr="000F5141">
        <w:rPr>
          <w:bCs/>
          <w:sz w:val="28"/>
          <w:szCs w:val="28"/>
        </w:rPr>
        <w:t xml:space="preserve"> .</w:t>
      </w:r>
      <w:proofErr w:type="gramEnd"/>
    </w:p>
    <w:p w:rsidR="00CB65D0" w:rsidRPr="000F5141" w:rsidRDefault="00CB65D0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bCs/>
          <w:sz w:val="28"/>
          <w:szCs w:val="28"/>
        </w:rPr>
        <w:t xml:space="preserve"> Как называется деталь женского туалета, в котором помещаются реки, озёра, лебеди и другие элементы окружающей среды? (Рукав)</w:t>
      </w:r>
      <w:proofErr w:type="gramStart"/>
      <w:r w:rsidRPr="000F5141">
        <w:rPr>
          <w:bCs/>
          <w:sz w:val="28"/>
          <w:szCs w:val="28"/>
        </w:rPr>
        <w:t xml:space="preserve"> .</w:t>
      </w:r>
      <w:proofErr w:type="gramEnd"/>
    </w:p>
    <w:p w:rsidR="00ED0FE3" w:rsidRPr="000F5141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jc w:val="both"/>
        <w:rPr>
          <w:i/>
          <w:iCs/>
          <w:color w:val="000000"/>
          <w:sz w:val="28"/>
          <w:szCs w:val="28"/>
        </w:rPr>
      </w:pPr>
    </w:p>
    <w:p w:rsidR="00ED0FE3" w:rsidRPr="000F5141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i/>
          <w:iCs/>
          <w:color w:val="000000"/>
          <w:sz w:val="28"/>
          <w:szCs w:val="28"/>
        </w:rPr>
        <w:t>Вопросы для родителей</w:t>
      </w:r>
      <w:r w:rsidRPr="000F5141">
        <w:rPr>
          <w:color w:val="000000"/>
          <w:sz w:val="28"/>
          <w:szCs w:val="28"/>
        </w:rPr>
        <w:t>: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proofErr w:type="gramStart"/>
      <w:r w:rsidRPr="000F5141">
        <w:rPr>
          <w:color w:val="000000"/>
          <w:sz w:val="28"/>
          <w:szCs w:val="28"/>
        </w:rPr>
        <w:t>Название</w:t>
      </w:r>
      <w:proofErr w:type="gramEnd"/>
      <w:r w:rsidRPr="000F5141">
        <w:rPr>
          <w:color w:val="000000"/>
          <w:sz w:val="28"/>
          <w:szCs w:val="28"/>
        </w:rPr>
        <w:t xml:space="preserve"> какого изделия из камня</w:t>
      </w:r>
      <w:r w:rsidR="009244D3" w:rsidRPr="000F5141">
        <w:rPr>
          <w:color w:val="000000"/>
          <w:sz w:val="28"/>
          <w:szCs w:val="28"/>
        </w:rPr>
        <w:t xml:space="preserve"> стало названием сборника сказок</w:t>
      </w:r>
      <w:r w:rsidRPr="000F5141">
        <w:rPr>
          <w:color w:val="000000"/>
          <w:sz w:val="28"/>
          <w:szCs w:val="28"/>
        </w:rPr>
        <w:t xml:space="preserve"> Павла Бажова? (</w:t>
      </w:r>
      <w:r w:rsidRPr="000F5141">
        <w:rPr>
          <w:i/>
          <w:iCs/>
          <w:color w:val="000000"/>
          <w:sz w:val="28"/>
          <w:szCs w:val="28"/>
        </w:rPr>
        <w:t>Малахитовая шкатулка</w:t>
      </w:r>
      <w:r w:rsidRPr="000F5141">
        <w:rPr>
          <w:color w:val="000000"/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Как звали двух братьев – собирателей сказок родом из Германии? (</w:t>
      </w:r>
      <w:r w:rsidRPr="000F5141">
        <w:rPr>
          <w:i/>
          <w:iCs/>
          <w:color w:val="000000"/>
          <w:sz w:val="28"/>
          <w:szCs w:val="28"/>
        </w:rPr>
        <w:t>Братья Гримм</w:t>
      </w:r>
      <w:r w:rsidRPr="000F5141">
        <w:rPr>
          <w:color w:val="000000"/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Какому автору принадлежат строки:</w:t>
      </w:r>
    </w:p>
    <w:p w:rsidR="00ED0FE3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«А вы друзья, как не садитесь,</w:t>
      </w:r>
      <w:r w:rsidRPr="000F5141">
        <w:rPr>
          <w:rStyle w:val="apple-converted-space"/>
          <w:color w:val="000000"/>
          <w:sz w:val="28"/>
          <w:szCs w:val="28"/>
        </w:rPr>
        <w:t> </w:t>
      </w:r>
      <w:r w:rsidRPr="000F5141">
        <w:rPr>
          <w:color w:val="000000"/>
          <w:sz w:val="28"/>
          <w:szCs w:val="28"/>
        </w:rPr>
        <w:br/>
        <w:t>Все в музыканты не годитесь»  (</w:t>
      </w:r>
      <w:r w:rsidRPr="000F5141">
        <w:rPr>
          <w:i/>
          <w:iCs/>
          <w:color w:val="000000"/>
          <w:sz w:val="28"/>
          <w:szCs w:val="28"/>
        </w:rPr>
        <w:t>Крылов</w:t>
      </w:r>
      <w:r w:rsidRPr="000F5141">
        <w:rPr>
          <w:color w:val="000000"/>
          <w:sz w:val="28"/>
          <w:szCs w:val="28"/>
        </w:rPr>
        <w:t>)</w:t>
      </w:r>
    </w:p>
    <w:p w:rsidR="004F5054" w:rsidRDefault="004F5054" w:rsidP="004F5054">
      <w:pPr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-334645</wp:posOffset>
            </wp:positionV>
            <wp:extent cx="7567295" cy="10698480"/>
            <wp:effectExtent l="0" t="0" r="0" b="0"/>
            <wp:wrapNone/>
            <wp:docPr id="15" name="Рисунок 15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Pr="004F5054" w:rsidRDefault="004F5054" w:rsidP="004F5054">
      <w:pPr>
        <w:rPr>
          <w:rFonts w:ascii="Times New Roman" w:hAnsi="Times New Roman" w:cs="Times New Roman"/>
          <w:sz w:val="28"/>
        </w:rPr>
      </w:pPr>
    </w:p>
    <w:p w:rsidR="00ED0FE3" w:rsidRPr="004F5054" w:rsidRDefault="00ED0FE3" w:rsidP="004F5054">
      <w:pPr>
        <w:spacing w:after="0"/>
        <w:ind w:left="567"/>
        <w:rPr>
          <w:rFonts w:ascii="Times New Roman" w:hAnsi="Times New Roman" w:cs="Times New Roman"/>
          <w:sz w:val="28"/>
        </w:rPr>
      </w:pPr>
      <w:r w:rsidRPr="004F5054">
        <w:rPr>
          <w:rFonts w:ascii="Times New Roman" w:hAnsi="Times New Roman" w:cs="Times New Roman"/>
          <w:sz w:val="28"/>
        </w:rPr>
        <w:t>Какой месяц был самый молодой в сказке «Двенадцать месяцев»? (Январь)</w:t>
      </w:r>
    </w:p>
    <w:p w:rsidR="00FE3E67" w:rsidRPr="00FE3E67" w:rsidRDefault="00ED0FE3" w:rsidP="004F5054">
      <w:pPr>
        <w:spacing w:after="0"/>
        <w:ind w:left="567"/>
        <w:rPr>
          <w:rFonts w:ascii="Times New Roman" w:hAnsi="Times New Roman" w:cs="Times New Roman"/>
          <w:sz w:val="28"/>
        </w:rPr>
      </w:pPr>
      <w:r w:rsidRPr="004F5054">
        <w:rPr>
          <w:rFonts w:ascii="Times New Roman" w:hAnsi="Times New Roman" w:cs="Times New Roman"/>
          <w:sz w:val="28"/>
        </w:rPr>
        <w:t>В чем была сила Черномора? (</w:t>
      </w:r>
      <w:r w:rsidRPr="004F5054">
        <w:rPr>
          <w:rFonts w:ascii="Times New Roman" w:hAnsi="Times New Roman" w:cs="Times New Roman"/>
          <w:i/>
          <w:iCs/>
          <w:sz w:val="28"/>
        </w:rPr>
        <w:t>В бороде</w:t>
      </w:r>
      <w:r w:rsidRPr="004F5054">
        <w:rPr>
          <w:rFonts w:ascii="Times New Roman" w:hAnsi="Times New Roman" w:cs="Times New Roman"/>
          <w:sz w:val="28"/>
        </w:rPr>
        <w:t>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Какое слово в замке у Снежной королевы собирал Кай («Вечность»)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На сколько лет заснула спящая красавица? (На 100 лет)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В «Трех толстяках» кукла наследника Тутти умела петь? (Нет)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Что потерял Питер Пен? (Свою тень)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proofErr w:type="gramStart"/>
      <w:r w:rsidRPr="00FE3E67">
        <w:rPr>
          <w:rFonts w:ascii="Times New Roman" w:hAnsi="Times New Roman" w:cs="Times New Roman"/>
          <w:sz w:val="28"/>
        </w:rPr>
        <w:t>Косточкой</w:t>
      </w:r>
      <w:proofErr w:type="gramEnd"/>
      <w:r w:rsidRPr="00FE3E67">
        <w:rPr>
          <w:rFonts w:ascii="Times New Roman" w:hAnsi="Times New Roman" w:cs="Times New Roman"/>
          <w:sz w:val="28"/>
        </w:rPr>
        <w:t xml:space="preserve"> какой ягоды Мюнхгаузен выстрелил в оленя? (Вишни)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proofErr w:type="gramStart"/>
      <w:r w:rsidRPr="00FE3E67">
        <w:rPr>
          <w:rFonts w:ascii="Times New Roman" w:hAnsi="Times New Roman" w:cs="Times New Roman"/>
          <w:sz w:val="28"/>
        </w:rPr>
        <w:t>На сколько</w:t>
      </w:r>
      <w:proofErr w:type="gramEnd"/>
      <w:r w:rsidRPr="00FE3E67">
        <w:rPr>
          <w:rFonts w:ascii="Times New Roman" w:hAnsi="Times New Roman" w:cs="Times New Roman"/>
          <w:sz w:val="28"/>
        </w:rPr>
        <w:t xml:space="preserve"> перевел часы принц в сказке «Золушка»? (На час назад)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Сколько щелчков проиграл поп в сказке Пушкина? (Три)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</w:p>
    <w:p w:rsidR="00ED0FE3" w:rsidRPr="000F5141" w:rsidRDefault="00ED0FE3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Задание № 4:</w:t>
      </w:r>
      <w:r w:rsidRPr="000F5141">
        <w:rPr>
          <w:bCs/>
          <w:sz w:val="28"/>
          <w:szCs w:val="28"/>
        </w:rPr>
        <w:t>«</w:t>
      </w:r>
      <w:r w:rsidR="00DC02BE" w:rsidRPr="000F5141">
        <w:rPr>
          <w:b/>
          <w:bCs/>
          <w:sz w:val="28"/>
          <w:szCs w:val="28"/>
        </w:rPr>
        <w:t xml:space="preserve">Блиц </w:t>
      </w:r>
      <w:r w:rsidRPr="000F5141">
        <w:rPr>
          <w:b/>
          <w:bCs/>
          <w:sz w:val="28"/>
          <w:szCs w:val="28"/>
        </w:rPr>
        <w:t>–</w:t>
      </w:r>
      <w:r w:rsidR="00A40EEA" w:rsidRPr="000F5141">
        <w:rPr>
          <w:b/>
          <w:bCs/>
          <w:sz w:val="28"/>
          <w:szCs w:val="28"/>
        </w:rPr>
        <w:t xml:space="preserve"> оп</w:t>
      </w:r>
      <w:r w:rsidR="00DC02BE" w:rsidRPr="000F5141">
        <w:rPr>
          <w:b/>
          <w:bCs/>
          <w:sz w:val="28"/>
          <w:szCs w:val="28"/>
        </w:rPr>
        <w:t>рос</w:t>
      </w:r>
      <w:r w:rsidRPr="000F5141">
        <w:rPr>
          <w:b/>
          <w:bCs/>
          <w:sz w:val="28"/>
          <w:szCs w:val="28"/>
        </w:rPr>
        <w:t>»</w:t>
      </w:r>
      <w:r w:rsidR="00DC02BE" w:rsidRPr="000F5141">
        <w:rPr>
          <w:b/>
          <w:bCs/>
          <w:sz w:val="28"/>
          <w:szCs w:val="28"/>
        </w:rPr>
        <w:t xml:space="preserve">: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1 команда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Хозяин волшебной лампы </w:t>
      </w:r>
      <w:proofErr w:type="gramStart"/>
      <w:r w:rsidRPr="000F5141">
        <w:rPr>
          <w:bCs/>
          <w:sz w:val="28"/>
          <w:szCs w:val="28"/>
        </w:rPr>
        <w:t xml:space="preserve">( </w:t>
      </w:r>
      <w:proofErr w:type="gramEnd"/>
      <w:r w:rsidRPr="000F5141">
        <w:rPr>
          <w:bCs/>
          <w:sz w:val="28"/>
          <w:szCs w:val="28"/>
        </w:rPr>
        <w:t xml:space="preserve">из восточных сказок).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Кем приходится Иванушка Алёнушке.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3. Эта черепаха знала, где находится золотой ключик.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4. Друзья Белоснежки.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5. Денежка, базар, самовар.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6. «Мой дядя самых честных правил, когда не в шутку занемог».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7. </w:t>
      </w:r>
      <w:proofErr w:type="spellStart"/>
      <w:r w:rsidRPr="000F5141">
        <w:rPr>
          <w:bCs/>
          <w:sz w:val="28"/>
          <w:szCs w:val="28"/>
        </w:rPr>
        <w:t>Волька</w:t>
      </w:r>
      <w:proofErr w:type="spellEnd"/>
      <w:r w:rsidRPr="000F5141">
        <w:rPr>
          <w:bCs/>
          <w:sz w:val="28"/>
          <w:szCs w:val="28"/>
        </w:rPr>
        <w:t xml:space="preserve">, старик, кувшин.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8. Самоуверенный толстячок, живущий на крыше.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9. Волшебные слова Емели.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10.Меч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11.Палочка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12.Шапка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13. Какое бессовестное животное съело бабушку, Красную шапочку и собиралось съесть трёх поросят? </w:t>
      </w:r>
    </w:p>
    <w:p w:rsidR="00ED0FE3" w:rsidRPr="000F5141" w:rsidRDefault="00A40EEA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14.Героиня</w:t>
      </w:r>
      <w:r w:rsidR="00DC02BE" w:rsidRPr="000F5141">
        <w:rPr>
          <w:bCs/>
          <w:sz w:val="28"/>
          <w:szCs w:val="28"/>
        </w:rPr>
        <w:t xml:space="preserve"> сказки, потерявшая хрустальную туфельку.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15.В кого превратился гадкий утёнок?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16.Поэма А. С. Пушкина «муж + жена».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2 команда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Сколько желаний выполняет волшебная палочка?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Имя няни А. С. Пушкина.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3. Название русской народной сказки, овощ. </w:t>
      </w:r>
    </w:p>
    <w:p w:rsidR="00ED0FE3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4. Автор сказки «Аленький цветочек». </w:t>
      </w:r>
    </w:p>
    <w:p w:rsidR="004F5054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-353695</wp:posOffset>
            </wp:positionV>
            <wp:extent cx="7567295" cy="10698480"/>
            <wp:effectExtent l="0" t="0" r="0" b="0"/>
            <wp:wrapNone/>
            <wp:docPr id="16" name="Рисунок 16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Pr="000F5141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5. Подружка кота </w:t>
      </w:r>
      <w:proofErr w:type="spellStart"/>
      <w:r w:rsidRPr="000F5141">
        <w:rPr>
          <w:bCs/>
          <w:sz w:val="28"/>
          <w:szCs w:val="28"/>
        </w:rPr>
        <w:t>Базилио</w:t>
      </w:r>
      <w:proofErr w:type="spellEnd"/>
      <w:r w:rsidRPr="000F5141">
        <w:rPr>
          <w:bCs/>
          <w:sz w:val="28"/>
          <w:szCs w:val="28"/>
        </w:rPr>
        <w:t xml:space="preserve">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6. Главная вещь в библиотеке, источник знаний.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7. Мастер, персонаж сказки П. Бажова </w:t>
      </w:r>
      <w:proofErr w:type="spellStart"/>
      <w:r w:rsidRPr="000F5141">
        <w:rPr>
          <w:bCs/>
          <w:sz w:val="28"/>
          <w:szCs w:val="28"/>
        </w:rPr>
        <w:t>проМедной</w:t>
      </w:r>
      <w:proofErr w:type="spellEnd"/>
      <w:r w:rsidRPr="000F5141">
        <w:rPr>
          <w:bCs/>
          <w:sz w:val="28"/>
          <w:szCs w:val="28"/>
        </w:rPr>
        <w:t xml:space="preserve"> горы хозяйку. </w:t>
      </w:r>
    </w:p>
    <w:p w:rsidR="00ED0FE3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8. Кто стучится в дверь ко мне с толстой сумкой на ремне?</w:t>
      </w:r>
    </w:p>
    <w:p w:rsidR="00FE3E67" w:rsidRDefault="00FE3E67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FE3E67" w:rsidRPr="000F5141" w:rsidRDefault="00FE3E67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9. От многих ушёл, но накормил лису.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10.Вишенка, редиска, синьор помидор.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11.Кто сказал «Свет мой зеркальце, скажи…?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12.Ковёр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13.Конёк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14.Скатерть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15.Его писатель Н. Н. Носов услал на Луну. </w:t>
      </w:r>
    </w:p>
    <w:p w:rsidR="00BC3C3A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16.Какой сказочной героине удалось убежать от трёх медведей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</w:p>
    <w:p w:rsidR="004F7CB1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Задание № 5: «Путаница»: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Наша Маша громко плачет:</w:t>
      </w:r>
      <w:r w:rsidRPr="00A36A95">
        <w:rPr>
          <w:rFonts w:ascii="Times New Roman" w:hAnsi="Times New Roman" w:cs="Times New Roman"/>
          <w:sz w:val="28"/>
        </w:rPr>
        <w:br/>
        <w:t>Уронила в речку мячик. (Таня)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Идет медведь, качается,</w:t>
      </w:r>
      <w:r w:rsidRPr="00A36A95">
        <w:rPr>
          <w:rFonts w:ascii="Times New Roman" w:hAnsi="Times New Roman" w:cs="Times New Roman"/>
          <w:sz w:val="28"/>
        </w:rPr>
        <w:br/>
        <w:t>Вздыхает на ходу:</w:t>
      </w:r>
      <w:r w:rsidRPr="00A36A95">
        <w:rPr>
          <w:rFonts w:ascii="Times New Roman" w:hAnsi="Times New Roman" w:cs="Times New Roman"/>
          <w:sz w:val="28"/>
        </w:rPr>
        <w:br/>
        <w:t>«Ох, доска кончается,</w:t>
      </w:r>
      <w:r w:rsidRPr="00A36A95">
        <w:rPr>
          <w:rFonts w:ascii="Times New Roman" w:hAnsi="Times New Roman" w:cs="Times New Roman"/>
          <w:sz w:val="28"/>
        </w:rPr>
        <w:br/>
        <w:t>Сейчас я упаду» (Бычок)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Жил старик со своею женою</w:t>
      </w:r>
      <w:proofErr w:type="gramStart"/>
      <w:r w:rsidRPr="00A36A95">
        <w:rPr>
          <w:rFonts w:ascii="Times New Roman" w:hAnsi="Times New Roman" w:cs="Times New Roman"/>
          <w:sz w:val="28"/>
        </w:rPr>
        <w:br/>
        <w:t>У</w:t>
      </w:r>
      <w:proofErr w:type="gramEnd"/>
      <w:r w:rsidRPr="00A36A95">
        <w:rPr>
          <w:rFonts w:ascii="Times New Roman" w:hAnsi="Times New Roman" w:cs="Times New Roman"/>
          <w:sz w:val="28"/>
        </w:rPr>
        <w:t xml:space="preserve"> самого синего моря. (Старухой)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Плутовка к дереву</w:t>
      </w:r>
      <w:proofErr w:type="gramStart"/>
      <w:r w:rsidRPr="00A36A95">
        <w:rPr>
          <w:rFonts w:ascii="Times New Roman" w:hAnsi="Times New Roman" w:cs="Times New Roman"/>
          <w:sz w:val="28"/>
        </w:rPr>
        <w:br/>
        <w:t>Н</w:t>
      </w:r>
      <w:proofErr w:type="gramEnd"/>
      <w:r w:rsidRPr="00A36A95">
        <w:rPr>
          <w:rFonts w:ascii="Times New Roman" w:hAnsi="Times New Roman" w:cs="Times New Roman"/>
          <w:sz w:val="28"/>
        </w:rPr>
        <w:t>а цыпочках подходит.</w:t>
      </w:r>
      <w:r w:rsidRPr="00A36A95">
        <w:rPr>
          <w:rFonts w:ascii="Times New Roman" w:hAnsi="Times New Roman" w:cs="Times New Roman"/>
          <w:sz w:val="28"/>
        </w:rPr>
        <w:br/>
        <w:t>Вертит хвостом,</w:t>
      </w:r>
      <w:r w:rsidRPr="00A36A95">
        <w:rPr>
          <w:rFonts w:ascii="Times New Roman" w:hAnsi="Times New Roman" w:cs="Times New Roman"/>
          <w:sz w:val="28"/>
        </w:rPr>
        <w:br/>
        <w:t>С лягушки глаз не сводит… (Вороны)</w:t>
      </w:r>
    </w:p>
    <w:p w:rsidR="00BC3C3A" w:rsidRDefault="00FA6038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Молодцы, вы показали хорошие знания детских литературных произведений. </w:t>
      </w:r>
      <w:r w:rsidR="00936268" w:rsidRPr="000F5141">
        <w:rPr>
          <w:bCs/>
          <w:sz w:val="28"/>
          <w:szCs w:val="28"/>
        </w:rPr>
        <w:t>Всем участникам полезный и сладкий приз красное, румяное яблоко, а победители награждаются медалями. И</w:t>
      </w:r>
      <w:r w:rsidRPr="000F5141">
        <w:rPr>
          <w:bCs/>
          <w:sz w:val="28"/>
          <w:szCs w:val="28"/>
        </w:rPr>
        <w:t xml:space="preserve"> в заключение нашей встречи предлагаю насладиться театральной постановкой наших детей, а вы дорогие родители, вспомните автора этого произведения. 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</w:p>
    <w:p w:rsidR="004F5054" w:rsidRPr="000F5141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-337185</wp:posOffset>
            </wp:positionV>
            <wp:extent cx="7567295" cy="10698480"/>
            <wp:effectExtent l="0" t="0" r="0" b="0"/>
            <wp:wrapNone/>
            <wp:docPr id="17" name="Рисунок 17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1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Оформление зала: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Лес, яблоня посреди леса. Заяц выходит с мешком и грустно идет по лесу.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Целый день хожу пешком</w:t>
      </w:r>
      <w:r w:rsidR="00A56EDC" w:rsidRPr="000F5141">
        <w:rPr>
          <w:sz w:val="28"/>
          <w:szCs w:val="28"/>
        </w:rPr>
        <w:t>.</w:t>
      </w:r>
      <w:r w:rsidRPr="000F5141">
        <w:rPr>
          <w:sz w:val="28"/>
          <w:szCs w:val="28"/>
        </w:rPr>
        <w:t xml:space="preserve"> До сих пор с пустым мешком.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Мои детки есть хотят. Чем же мне кормить зайчат</w:t>
      </w:r>
      <w:proofErr w:type="gramStart"/>
      <w:r w:rsidRPr="000F5141">
        <w:rPr>
          <w:sz w:val="28"/>
          <w:szCs w:val="28"/>
        </w:rPr>
        <w:t>?.</w:t>
      </w:r>
      <w:proofErr w:type="gramEnd"/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Садится на пенек и плачет. К его ногам падает яблоко.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Ах, какие чудеса! Яблоня под небеса.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порадую детишек, своих маленьких зайчишек.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начинает собирать яблоки в мешок. Вдруг появляется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Кар-кар, кар-кар. Балаган, какой кошмар!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Каждый яблоки хватает, даже мне не оставляет!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не бойся ты, ворона. Нет большого здесь урона.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Яблок много – посмотри, хватит всем. Иди – бери.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протягивает яблоко вороне. Ворона отворачивается и улетает. Заяц начинает собирать яблоки в мешок и тащит его домой. Вдруг появляется медведь. Заяц в ужасе прячется за мешком.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в мешке твоем дружок?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  <w:u w:val="single"/>
        </w:rPr>
        <w:t> </w:t>
      </w:r>
      <w:r w:rsidRPr="000F5141">
        <w:rPr>
          <w:i/>
          <w:iCs/>
          <w:sz w:val="28"/>
          <w:szCs w:val="28"/>
          <w:u w:val="single"/>
        </w:rPr>
        <w:t>(испуганно)</w:t>
      </w:r>
      <w:r w:rsidRPr="000F5141">
        <w:rPr>
          <w:sz w:val="28"/>
          <w:szCs w:val="28"/>
          <w:u w:val="single"/>
        </w:rPr>
        <w:t>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Яблок я набрал в мешок.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Протягивает медведю мешок. Медведь берет яблоко и откусывает кусочек.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Вкусно, что же тут сказать. Надо мне себе набрать.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Возьми мишка, угощайся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Медведь набирает яблоки и уходит.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ж спасибо. Оставайся.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дальше. Навстречу ему выбегают бельчата.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бельчат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1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Дядя заяц, дорогой. Что несешь в мешке с собой?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Деткам-зайчикам мохнатым яблок я несу, ребята.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2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Дядя заяц, угости. Нам до яблок не дойти.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Выбирайте, малыши. Мне не жалко. От души.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1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спасибо, мы так рады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Это лучшая награда.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 и встречает на дороге ежа.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Здравствуй, старый друг мой еж. Далеко ли ты идешь?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Pr="000F5141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-335280</wp:posOffset>
            </wp:positionV>
            <wp:extent cx="7567295" cy="10698480"/>
            <wp:effectExtent l="0" t="0" r="0" b="0"/>
            <wp:wrapNone/>
            <wp:docPr id="18" name="Рисунок 18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За грибами в лес иду. Да вот что-то не найду.</w:t>
      </w:r>
    </w:p>
    <w:p w:rsidR="0054593B" w:rsidRPr="000F5141" w:rsidRDefault="0054593B" w:rsidP="004F5054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Есть хотят мои ежата. Скрылись все грибы куда-то.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Ты взгляни лучше сюда - вот в мешке моем еда.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Угощайся ежик 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 дорогой.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Любят яблоки ежата.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proofErr w:type="gramStart"/>
      <w:r w:rsidRPr="000F5141">
        <w:rPr>
          <w:sz w:val="28"/>
          <w:szCs w:val="28"/>
          <w:u w:val="single"/>
        </w:rPr>
        <w:t>:</w:t>
      </w:r>
      <w:r w:rsidRPr="000F5141">
        <w:rPr>
          <w:i/>
          <w:iCs/>
          <w:sz w:val="28"/>
          <w:szCs w:val="28"/>
        </w:rPr>
        <w:t>(</w:t>
      </w:r>
      <w:proofErr w:type="gramEnd"/>
      <w:r w:rsidRPr="000F5141">
        <w:rPr>
          <w:i/>
          <w:iCs/>
          <w:sz w:val="28"/>
          <w:szCs w:val="28"/>
        </w:rPr>
        <w:t>улыбается)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Также как мои зайчата.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 ты деткам их несешь?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Не волнуйся, милый еж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Много яблок у меня. И моя поест семья.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Зайца, козы и крота.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2.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Дом зайца, в доме сидит Зайчиха и поет зайчатам песню «Добрый жук». Вдруг стучат в дверь. Зайчиха открывает дверь и видит бельчонка.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Вам от беличьей семьи мы подарок принесли.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спасибо. Что за праздник?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(бельчонок исчезает)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Ой, пропал. Какой проказник.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Снова стук в дверь. Появляется еж.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Здравствуйте, Зайчиха-мать. Мне бы зайца повидать.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 с утра не возвращался. Как бы волку не попался.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Он придет. Ты не грусти. Вот, грибочком похрусти.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Появляется коза.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Коза:</w:t>
      </w:r>
      <w:r w:rsidRPr="000F5141">
        <w:rPr>
          <w:rStyle w:val="apple-converted-space"/>
          <w:sz w:val="28"/>
          <w:szCs w:val="28"/>
        </w:rPr>
        <w:t> </w:t>
      </w:r>
      <w:proofErr w:type="spellStart"/>
      <w:proofErr w:type="gramStart"/>
      <w:r w:rsidRPr="000F5141">
        <w:rPr>
          <w:sz w:val="28"/>
          <w:szCs w:val="28"/>
        </w:rPr>
        <w:t>Бе-бе</w:t>
      </w:r>
      <w:proofErr w:type="spellEnd"/>
      <w:proofErr w:type="gramEnd"/>
      <w:r w:rsidRPr="000F5141">
        <w:rPr>
          <w:sz w:val="28"/>
          <w:szCs w:val="28"/>
        </w:rPr>
        <w:t>, привет соседка. Кот капуста твоим деткам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 xml:space="preserve">Да кувшинчик молока. Будь здорова. </w:t>
      </w:r>
      <w:proofErr w:type="spellStart"/>
      <w:r w:rsidRPr="000F5141">
        <w:rPr>
          <w:sz w:val="28"/>
          <w:szCs w:val="28"/>
        </w:rPr>
        <w:t>Бе</w:t>
      </w:r>
      <w:proofErr w:type="spellEnd"/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</w:t>
      </w:r>
      <w:proofErr w:type="gramStart"/>
      <w:r w:rsidRPr="000F5141">
        <w:rPr>
          <w:i/>
          <w:iCs/>
          <w:sz w:val="28"/>
          <w:szCs w:val="28"/>
        </w:rPr>
        <w:t>ой</w:t>
      </w:r>
      <w:proofErr w:type="gramEnd"/>
      <w:r w:rsidRPr="000F5141">
        <w:rPr>
          <w:i/>
          <w:iCs/>
          <w:sz w:val="28"/>
          <w:szCs w:val="28"/>
        </w:rPr>
        <w:t>)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Пока!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Появляется крот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Ой, а кто же тут еще?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Крот: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Заяц щедрый здесь живет?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живем мы всей семье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Зайца ждем, сидим домой.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Крот: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 xml:space="preserve">Значит </w:t>
      </w:r>
      <w:proofErr w:type="gramStart"/>
      <w:r w:rsidRPr="000F5141">
        <w:rPr>
          <w:sz w:val="28"/>
          <w:szCs w:val="28"/>
        </w:rPr>
        <w:t>верно</w:t>
      </w:r>
      <w:proofErr w:type="gramEnd"/>
      <w:r w:rsidRPr="000F5141">
        <w:rPr>
          <w:sz w:val="28"/>
          <w:szCs w:val="28"/>
        </w:rPr>
        <w:t xml:space="preserve"> я копал. Куда надо я попал.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возьми себе на щи молодые овощи.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Мужу твоему привет. Пусть заглянет на обед.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-330835</wp:posOffset>
            </wp:positionV>
            <wp:extent cx="7567295" cy="10698480"/>
            <wp:effectExtent l="0" t="0" r="0" b="0"/>
            <wp:wrapNone/>
            <wp:docPr id="19" name="Рисунок 19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3.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Лес. На небе появляется туча. Идет заяц, за ним летит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Кар-кар. Все яблоки раздал.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Хоть бы птицу угостил. Всем добро все раздарил.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(достает из мешка последнее яблоко)</w:t>
      </w:r>
      <w:r w:rsidRPr="000F5141">
        <w:rPr>
          <w:sz w:val="28"/>
          <w:szCs w:val="28"/>
        </w:rPr>
        <w:t>: Вот последнее возьми.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Очень надо. Сам бери.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Не люблю их с детства я. Пусть их ест семья твоя.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(заглядывает в мешок)</w:t>
      </w:r>
      <w:r w:rsidRPr="000F5141">
        <w:rPr>
          <w:sz w:val="28"/>
          <w:szCs w:val="28"/>
        </w:rPr>
        <w:t>: А мешок то мой пустой.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(смеется)</w:t>
      </w:r>
      <w:r w:rsidRPr="000F5141">
        <w:rPr>
          <w:sz w:val="28"/>
          <w:szCs w:val="28"/>
        </w:rPr>
        <w:t>: Кар. Несет еды домой.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Побегу я в лес опять. Снова буду собирать.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куда тебе, косой туча движется, постой.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бежит за яблоками. Возле яблони ходит волк.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здесь надо?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пришел? Место сытное нашел?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(испуганно)</w:t>
      </w:r>
      <w:r w:rsidRPr="000F5141">
        <w:rPr>
          <w:sz w:val="28"/>
          <w:szCs w:val="28"/>
        </w:rPr>
        <w:t>: Яблочек хочу набрать</w:t>
      </w:r>
      <w:r w:rsidR="00A56EDC" w:rsidRPr="000F5141">
        <w:rPr>
          <w:sz w:val="28"/>
          <w:szCs w:val="28"/>
        </w:rPr>
        <w:t>.</w:t>
      </w:r>
      <w:r w:rsidRPr="000F5141">
        <w:rPr>
          <w:sz w:val="28"/>
          <w:szCs w:val="28"/>
        </w:rPr>
        <w:t xml:space="preserve"> Буду деток угощать.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proofErr w:type="gramStart"/>
      <w:r w:rsidRPr="000F5141">
        <w:rPr>
          <w:sz w:val="28"/>
          <w:szCs w:val="28"/>
        </w:rPr>
        <w:t>Значит</w:t>
      </w:r>
      <w:proofErr w:type="gramEnd"/>
      <w:r w:rsidRPr="000F5141">
        <w:rPr>
          <w:sz w:val="28"/>
          <w:szCs w:val="28"/>
        </w:rPr>
        <w:t xml:space="preserve"> яблочки ты любишь?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люблю, ты тоже будешь?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(протягивает яблоко волку)</w:t>
      </w:r>
      <w:r w:rsidRPr="000F5141">
        <w:rPr>
          <w:sz w:val="28"/>
          <w:szCs w:val="28"/>
        </w:rPr>
        <w:t>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Нет. Я зайцев обожаю. С яблоками запекаю.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волка и зайца.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Заяц убегает с волком за ширму и выносит уже мешок, в котором сидит волк.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4.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Дом зайца. Заяц заходит в дом.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Зайчата: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Папа, папа наш пришел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Ну-ка тише, марш за стол.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Где ты был, мой муж родной?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случилось там с тобой?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Ничего я не принес. Еле-еле хвост унес.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Стук в дверь.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Волк! Спасайтесь, убегайте!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Входит медведь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Где вы все? Эй, открывайте.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Я принес тебе медок.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Свежий, сладкий. Ешь, дружок.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за чудо из чудес!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-280035</wp:posOffset>
            </wp:positionV>
            <wp:extent cx="7567295" cy="10698480"/>
            <wp:effectExtent l="0" t="0" r="0" b="0"/>
            <wp:wrapNone/>
            <wp:docPr id="20" name="Рисунок 20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Да ведь здесь почти весь лес.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И орехи, и грибы, И капуста, и бобы.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так звери, Ну щедры!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спасибо за дары!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Все садятся за большой стол. Влетает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Ничего не понимаю. Век ведь по лесу летаю.</w:t>
      </w:r>
    </w:p>
    <w:p w:rsidR="0054593B" w:rsidRPr="000F5141" w:rsidRDefault="00A56EDC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же из мешка пустого, о</w:t>
      </w:r>
      <w:r w:rsidR="0054593B" w:rsidRPr="000F5141">
        <w:rPr>
          <w:sz w:val="28"/>
          <w:szCs w:val="28"/>
        </w:rPr>
        <w:t>н достал столько съестного?!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b/>
          <w:bCs/>
          <w:sz w:val="28"/>
          <w:szCs w:val="28"/>
        </w:rPr>
        <w:t>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Ты запомни чудо-птица.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 щедрости ведь клад таится.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Если сделать раз добро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Втрое в дом войдет оно!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i/>
          <w:iCs/>
          <w:sz w:val="28"/>
          <w:szCs w:val="28"/>
        </w:rPr>
      </w:pPr>
      <w:r w:rsidRPr="000F5141">
        <w:rPr>
          <w:i/>
          <w:iCs/>
          <w:sz w:val="28"/>
          <w:szCs w:val="28"/>
        </w:rPr>
        <w:t>Все артисты выходят на поклон.</w:t>
      </w:r>
    </w:p>
    <w:p w:rsidR="00025526" w:rsidRPr="000F5141" w:rsidRDefault="0002552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-384175</wp:posOffset>
            </wp:positionV>
            <wp:extent cx="7567295" cy="10698480"/>
            <wp:effectExtent l="0" t="0" r="0" b="0"/>
            <wp:wrapNone/>
            <wp:docPr id="21" name="Рисунок 21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E67" w:rsidRDefault="00FE3E67" w:rsidP="00FE3E67">
      <w:pPr>
        <w:spacing w:after="0" w:line="36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after="0" w:line="36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  <w:r w:rsidRPr="000F5141">
        <w:rPr>
          <w:rFonts w:ascii="Times New Roman" w:hAnsi="Times New Roman" w:cs="Times New Roman"/>
          <w:sz w:val="28"/>
          <w:szCs w:val="28"/>
        </w:rPr>
        <w:t>Приложение</w:t>
      </w:r>
      <w:r w:rsidR="005D4A10" w:rsidRPr="000F5141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07376" w:rsidRPr="004F7CB1" w:rsidRDefault="00407376" w:rsidP="004073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376" w:rsidRPr="004F7CB1" w:rsidRDefault="0027760B" w:rsidP="00FE3E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0145" cy="2682240"/>
            <wp:effectExtent l="0" t="0" r="0" b="0"/>
            <wp:docPr id="4" name="Рисунок 3" descr="168191390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91390756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3651" cy="26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50280" cy="4538005"/>
            <wp:effectExtent l="0" t="0" r="0" b="0"/>
            <wp:docPr id="5" name="Рисунок 4" descr="168191662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91662642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6698" cy="45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FE3E67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-346075</wp:posOffset>
            </wp:positionV>
            <wp:extent cx="7567295" cy="10698480"/>
            <wp:effectExtent l="0" t="0" r="0" b="0"/>
            <wp:wrapNone/>
            <wp:docPr id="22" name="Рисунок 22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760B" w:rsidRPr="00FE3E67" w:rsidRDefault="0027760B" w:rsidP="00FE3E67">
      <w:pPr>
        <w:spacing w:after="0" w:line="360" w:lineRule="auto"/>
        <w:ind w:right="708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Приложение 2</w:t>
      </w: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Памятка для родителей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Читайте вслух с ребёнком не менее 10-15 минут в день.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2.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Перед чтением уберите со стола отвлекающие предметы, проветрите комнату.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Если ребёнок устал, проведите физкультминутку.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4.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Во время чтения книги выясняйте значения трудных слов, рассматривайте иллюстрации.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5.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Беседуйте о прочитанном: о том, чему учит книга, что нового ребёнок узнал.</w:t>
      </w:r>
      <w:proofErr w:type="gramEnd"/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6.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Предложите ребёнку нарисовать картинку к самому интересному отрывку из книги или выучит его наизусть.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7.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Предлагайте ребёнку для самостоятельного чтения специальную литературу из серии «Читаем сами».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bCs/>
          <w:sz w:val="28"/>
          <w:szCs w:val="24"/>
        </w:rPr>
        <w:t>Как обращается с книгой Ваш ребенок?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По тому, как выглядят книги, принадлежащие в доме ребенку, Вы можете судить о том, достаточное ли внимание Вы уделяете привитию сыну или дочери навыков обращения с книгой. </w:t>
      </w:r>
      <w:r w:rsidRPr="00FE3E67">
        <w:rPr>
          <w:rFonts w:ascii="Times New Roman" w:eastAsia="Times New Roman" w:hAnsi="Times New Roman" w:cs="Times New Roman"/>
          <w:bCs/>
          <w:sz w:val="28"/>
          <w:szCs w:val="24"/>
        </w:rPr>
        <w:t>Обрати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те внимание, придерживается ли Ваш ребенок следующих правил обращения с книгой: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Прежде чем взять книгу, нужно проверить, чистые ли у вас руки.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Читать и рассматривать книгу можно только за столом.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Книгу нужно беречь: не пачкать ее, не заминать страницы правильно их перелистывать, не смачивать палеи слюнок не играть с книгой: она от этого портится.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4.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После того, как посмотрели и прочитали книгу, надо поло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softHyphen/>
        <w:t>жить ее на место.</w:t>
      </w:r>
    </w:p>
    <w:p w:rsidR="00407376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5.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Хранить книгу необходимо в специально отведенном для нее месте - в книжном шкафу или на полке, а не среди игр.</w:t>
      </w:r>
    </w:p>
    <w:p w:rsidR="00FE3E67" w:rsidRPr="00FE3E67" w:rsidRDefault="00FE3E67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-376555</wp:posOffset>
            </wp:positionV>
            <wp:extent cx="7567295" cy="10698480"/>
            <wp:effectExtent l="0" t="0" r="0" b="0"/>
            <wp:wrapNone/>
            <wp:docPr id="23" name="Рисунок 23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E67" w:rsidRPr="00FE3E67" w:rsidRDefault="00FE3E67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407376" w:rsidRPr="00FE3E67" w:rsidRDefault="00407376" w:rsidP="00FE3E67">
      <w:pPr>
        <w:spacing w:line="36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 w:rsidRPr="00FE3E67">
        <w:rPr>
          <w:rFonts w:ascii="Times New Roman" w:hAnsi="Times New Roman" w:cs="Times New Roman"/>
          <w:sz w:val="28"/>
          <w:szCs w:val="28"/>
        </w:rPr>
        <w:t>6. Если заметили, что книга не в порядке (порвалась или клеилась обложка, выпала страница), ее нужно починить. Если трудно сделать это самим, обратиться за помощью к взрослым.</w:t>
      </w:r>
    </w:p>
    <w:p w:rsidR="00407376" w:rsidRPr="00FE3E67" w:rsidRDefault="00407376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Что делать, если ребёнок не хочет слушать чтение книг?</w:t>
      </w: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Пробуждайте интерес ребёнка к картинкам. Большинство книг для маленьких содержат много иллюстраций, и если ребёнок ими заинтересуется, он, естественно, начнёт и слушать.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Найдите такие, которые нравятся ребёнку больше других, и побеседуйте о них.</w:t>
      </w:r>
      <w:proofErr w:type="gramEnd"/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2.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Искушайте ребёнка чтением. Выберите книгу, которая, по вашему мнению, его заинтересует, сядьте в сторонке и громко читайте себе. Только сесть надо в таком месте, чтобы ребёнок мог легко к вам присоединиться.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Купите книгу, к тексту которой существует магнитофонная кассета с записью, и покажите ребёнку, как включать магнитофон. Если ребёнку это понравится, вы сможете записать на магнитофон и другие тексты.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Если Вы решили купить своему ребёнку новую книгу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При выборе книг для своего ребёнка обратите внимание на следующие их качества.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1. Как книга иллюстрирована? Дети любят смотреть картинки не меньше, чем слушать; Они ценят красоту, юмор,  фантазию; избегайте книг, где стиль рисунков слишком деловой или упрощённый.</w:t>
      </w:r>
    </w:p>
    <w:p w:rsidR="00407376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2. Соответствует ли книга способностям ребёнка как слушателя? Не судите по возрасту, а выбирайте истории достаточно сложные, чтобы завладеть вниманием ребёнка, но при том достаточно простые, чтобы он мог следить за развитием событий. </w:t>
      </w:r>
    </w:p>
    <w:p w:rsid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-338455</wp:posOffset>
            </wp:positionV>
            <wp:extent cx="7567295" cy="10698480"/>
            <wp:effectExtent l="0" t="0" r="0" b="0"/>
            <wp:wrapNone/>
            <wp:docPr id="24" name="Рисунок 24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E67" w:rsidRP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3. Понравится ли книга именно Вашему ребёнку? Не слишком обращайте внимание на её учебную ценность: любая история, которая ребёнку нравится, будет в этом смысле ценной.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4. Обладает ли книга силой эмоционального воздействия? Хотя детям нравятся и те книги, которые просто содержат информацию, но долгое время для ребёнка любимые остаются такие книги, которые близки ему эмоционально.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5. Хорошо ли книга написана?  Дети прислушиваются к звучанию речи, а не только к её значению. 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6. Нравится ли книга Вам? Если Вы читаете,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то</w:t>
      </w:r>
      <w:proofErr w:type="gramEnd"/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что больше нравится Вам самим, есть больше оснований ожидать, что это понравится ребёнку.</w:t>
      </w:r>
    </w:p>
    <w:p w:rsidR="00407376" w:rsidRPr="00FE3E67" w:rsidRDefault="00407376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936268" w:rsidRPr="00FE3E67" w:rsidRDefault="00936268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8"/>
        <w:gridCol w:w="5511"/>
      </w:tblGrid>
      <w:tr w:rsidR="006E3A17" w:rsidTr="006E3A17">
        <w:tc>
          <w:tcPr>
            <w:tcW w:w="5688" w:type="dxa"/>
          </w:tcPr>
          <w:p w:rsidR="006E3A17" w:rsidRDefault="006E3A17" w:rsidP="00FA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91510" cy="3168754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6E3A17" w:rsidRDefault="006E3A17" w:rsidP="00FA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17" w:rsidTr="006E3A17">
        <w:tc>
          <w:tcPr>
            <w:tcW w:w="5688" w:type="dxa"/>
          </w:tcPr>
          <w:p w:rsidR="006E3A17" w:rsidRDefault="006E3A17"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6E3A17" w:rsidRDefault="006E3A17"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1F" w:rsidRDefault="0039141F" w:rsidP="00391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:rsidR="0039141F" w:rsidRDefault="0039141F" w:rsidP="0039141F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hyperlink r:id="rId14" w:history="1">
        <w:r w:rsidRPr="00F33FD4">
          <w:rPr>
            <w:rStyle w:val="ac"/>
            <w:rFonts w:ascii="Times New Roman" w:hAnsi="Times New Roman" w:cs="Times New Roman"/>
            <w:sz w:val="24"/>
            <w:szCs w:val="24"/>
          </w:rPr>
          <w:t>Сутеев "Мешок яблок"</w:t>
        </w:r>
      </w:hyperlink>
    </w:p>
    <w:p w:rsidR="0039141F" w:rsidRDefault="0039141F" w:rsidP="00391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2.</w:t>
      </w:r>
      <w:hyperlink r:id="rId15" w:history="1">
        <w:r w:rsidRPr="00E035DA">
          <w:rPr>
            <w:rStyle w:val="ac"/>
          </w:rPr>
          <w:t>Загадки</w:t>
        </w:r>
      </w:hyperlink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268" w:rsidRPr="004F7CB1" w:rsidRDefault="00936268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6268" w:rsidRPr="004F7CB1" w:rsidSect="006E3A17">
      <w:type w:val="continuous"/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2C" w:rsidRDefault="00AF6A2C" w:rsidP="006E3A17">
      <w:pPr>
        <w:spacing w:after="0" w:line="240" w:lineRule="auto"/>
      </w:pPr>
      <w:r>
        <w:separator/>
      </w:r>
    </w:p>
  </w:endnote>
  <w:endnote w:type="continuationSeparator" w:id="0">
    <w:p w:rsidR="00AF6A2C" w:rsidRDefault="00AF6A2C" w:rsidP="006E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844"/>
    </w:sdtPr>
    <w:sdtEndPr/>
    <w:sdtContent>
      <w:p w:rsidR="00B64E97" w:rsidRDefault="00AF6A2C">
        <w:pPr>
          <w:pStyle w:val="a9"/>
          <w:jc w:val="right"/>
        </w:pPr>
      </w:p>
    </w:sdtContent>
  </w:sdt>
  <w:p w:rsidR="00B64E97" w:rsidRDefault="00B64E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2C" w:rsidRDefault="00AF6A2C" w:rsidP="006E3A17">
      <w:pPr>
        <w:spacing w:after="0" w:line="240" w:lineRule="auto"/>
      </w:pPr>
      <w:r>
        <w:separator/>
      </w:r>
    </w:p>
  </w:footnote>
  <w:footnote w:type="continuationSeparator" w:id="0">
    <w:p w:rsidR="00AF6A2C" w:rsidRDefault="00AF6A2C" w:rsidP="006E3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AEC"/>
    <w:multiLevelType w:val="hybridMultilevel"/>
    <w:tmpl w:val="1B98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BB3"/>
    <w:multiLevelType w:val="multilevel"/>
    <w:tmpl w:val="94B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946AA"/>
    <w:multiLevelType w:val="multilevel"/>
    <w:tmpl w:val="57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72EE6"/>
    <w:multiLevelType w:val="multilevel"/>
    <w:tmpl w:val="E36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37335"/>
    <w:multiLevelType w:val="multilevel"/>
    <w:tmpl w:val="FD0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F4F33"/>
    <w:multiLevelType w:val="multilevel"/>
    <w:tmpl w:val="464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D03EB"/>
    <w:multiLevelType w:val="multilevel"/>
    <w:tmpl w:val="E56C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82B11"/>
    <w:multiLevelType w:val="multilevel"/>
    <w:tmpl w:val="0DC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02E6C"/>
    <w:multiLevelType w:val="multilevel"/>
    <w:tmpl w:val="4D3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96962"/>
    <w:multiLevelType w:val="hybridMultilevel"/>
    <w:tmpl w:val="28B0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C079B"/>
    <w:multiLevelType w:val="multilevel"/>
    <w:tmpl w:val="E26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593B"/>
    <w:rsid w:val="00000135"/>
    <w:rsid w:val="00025526"/>
    <w:rsid w:val="00082C4C"/>
    <w:rsid w:val="000B227F"/>
    <w:rsid w:val="000B6B16"/>
    <w:rsid w:val="000F5141"/>
    <w:rsid w:val="00140D1C"/>
    <w:rsid w:val="0021398C"/>
    <w:rsid w:val="002277E7"/>
    <w:rsid w:val="00276BAA"/>
    <w:rsid w:val="0027760B"/>
    <w:rsid w:val="002E4026"/>
    <w:rsid w:val="00342108"/>
    <w:rsid w:val="0039141F"/>
    <w:rsid w:val="00407376"/>
    <w:rsid w:val="00472B18"/>
    <w:rsid w:val="004B11F5"/>
    <w:rsid w:val="004F5054"/>
    <w:rsid w:val="004F7CB1"/>
    <w:rsid w:val="0054593B"/>
    <w:rsid w:val="005902C1"/>
    <w:rsid w:val="005D4A10"/>
    <w:rsid w:val="005E5D60"/>
    <w:rsid w:val="006E3A17"/>
    <w:rsid w:val="00826353"/>
    <w:rsid w:val="008E4786"/>
    <w:rsid w:val="008E591E"/>
    <w:rsid w:val="009244D3"/>
    <w:rsid w:val="00936268"/>
    <w:rsid w:val="00946F05"/>
    <w:rsid w:val="00974859"/>
    <w:rsid w:val="00985D43"/>
    <w:rsid w:val="00A117BE"/>
    <w:rsid w:val="00A332FD"/>
    <w:rsid w:val="00A36A95"/>
    <w:rsid w:val="00A40ECA"/>
    <w:rsid w:val="00A40EEA"/>
    <w:rsid w:val="00A56EDC"/>
    <w:rsid w:val="00AE3890"/>
    <w:rsid w:val="00AF6A2C"/>
    <w:rsid w:val="00B549A3"/>
    <w:rsid w:val="00B64E97"/>
    <w:rsid w:val="00B77001"/>
    <w:rsid w:val="00B81B7E"/>
    <w:rsid w:val="00BC3C3A"/>
    <w:rsid w:val="00C4046D"/>
    <w:rsid w:val="00CB65D0"/>
    <w:rsid w:val="00CF1709"/>
    <w:rsid w:val="00D55555"/>
    <w:rsid w:val="00DC02BE"/>
    <w:rsid w:val="00DD12DA"/>
    <w:rsid w:val="00E5512C"/>
    <w:rsid w:val="00ED0FE3"/>
    <w:rsid w:val="00EF651C"/>
    <w:rsid w:val="00FA6038"/>
    <w:rsid w:val="00FE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593B"/>
  </w:style>
  <w:style w:type="paragraph" w:styleId="a4">
    <w:name w:val="List Paragraph"/>
    <w:basedOn w:val="a"/>
    <w:uiPriority w:val="34"/>
    <w:qFormat/>
    <w:rsid w:val="00082C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E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3A17"/>
  </w:style>
  <w:style w:type="paragraph" w:styleId="a9">
    <w:name w:val="footer"/>
    <w:basedOn w:val="a"/>
    <w:link w:val="aa"/>
    <w:uiPriority w:val="99"/>
    <w:unhideWhenUsed/>
    <w:rsid w:val="006E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3A17"/>
  </w:style>
  <w:style w:type="table" w:styleId="ab">
    <w:name w:val="Table Grid"/>
    <w:basedOn w:val="a1"/>
    <w:uiPriority w:val="59"/>
    <w:rsid w:val="006E3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9141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1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kopilkaurokov.ru/doshkolnoeObrazovanie/meropriyatia/literaturnaia_viktorina_nashi_liubimye_skazochnye_gero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kazki.rustih.ru/vladimir-suteev-meshok-yabl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2015-10-15T07:04:00Z</cp:lastPrinted>
  <dcterms:created xsi:type="dcterms:W3CDTF">2016-10-14T06:24:00Z</dcterms:created>
  <dcterms:modified xsi:type="dcterms:W3CDTF">2023-05-17T13:01:00Z</dcterms:modified>
</cp:coreProperties>
</file>