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1" w:rsidRDefault="004E5786" w:rsidP="004E5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786">
        <w:rPr>
          <w:rFonts w:ascii="Times New Roman" w:hAnsi="Times New Roman" w:cs="Times New Roman"/>
          <w:sz w:val="28"/>
          <w:szCs w:val="28"/>
        </w:rPr>
        <w:t>Аналитическая справка о проведении олимпиады для детей дошкольного возраста по развитию речи и обучению грамоте, посвященной Международному дню родного языка в МДОАУ №65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786" w:rsidRDefault="004E5786" w:rsidP="004E5786">
      <w:pPr>
        <w:rPr>
          <w:rFonts w:ascii="Times New Roman" w:hAnsi="Times New Roman" w:cs="Times New Roman"/>
          <w:sz w:val="28"/>
          <w:szCs w:val="28"/>
        </w:rPr>
      </w:pPr>
    </w:p>
    <w:p w:rsidR="004E5786" w:rsidRDefault="004E5786" w:rsidP="004E5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проходила в Муниципальном дошкольном общеобразовательном автономном учреждении № 65, расположенного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рск, пр.Металлургов, 13А.</w:t>
      </w:r>
    </w:p>
    <w:p w:rsidR="004E5786" w:rsidRDefault="004E5786" w:rsidP="004E5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организационной комиссии входил</w:t>
      </w:r>
      <w:r w:rsidR="008F13B5">
        <w:rPr>
          <w:rFonts w:ascii="Times New Roman" w:hAnsi="Times New Roman" w:cs="Times New Roman"/>
          <w:sz w:val="28"/>
          <w:szCs w:val="28"/>
        </w:rPr>
        <w:t>о 3</w:t>
      </w:r>
      <w:r>
        <w:rPr>
          <w:rFonts w:ascii="Times New Roman" w:hAnsi="Times New Roman" w:cs="Times New Roman"/>
          <w:sz w:val="28"/>
          <w:szCs w:val="28"/>
        </w:rPr>
        <w:t xml:space="preserve"> педагога:</w:t>
      </w:r>
    </w:p>
    <w:p w:rsidR="004E5786" w:rsidRDefault="004E5786" w:rsidP="004E57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Оксана Игоревна (Старший воспитатель)</w:t>
      </w:r>
    </w:p>
    <w:p w:rsidR="004E5786" w:rsidRDefault="008F13B5" w:rsidP="004E57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Гранковская Татьяна Николаевна (воспитатель)</w:t>
      </w:r>
    </w:p>
    <w:p w:rsidR="008F13B5" w:rsidRDefault="008F13B5" w:rsidP="004E57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Викторовна (воспитатель)</w:t>
      </w:r>
    </w:p>
    <w:p w:rsid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принимала участие 1 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Букваренок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дети подготовительной группы, в количестве 5 человек:</w:t>
      </w:r>
    </w:p>
    <w:p w:rsidR="008F13B5" w:rsidRDefault="008F13B5" w:rsidP="008F1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Анохин Лев</w:t>
      </w:r>
    </w:p>
    <w:p w:rsidR="008F13B5" w:rsidRDefault="008F13B5" w:rsidP="008F1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Перепелица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8F13B5" w:rsidRDefault="008F13B5" w:rsidP="008F1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Теона</w:t>
      </w:r>
      <w:proofErr w:type="spellEnd"/>
    </w:p>
    <w:p w:rsidR="008F13B5" w:rsidRDefault="008F13B5" w:rsidP="008F1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Евгения</w:t>
      </w:r>
    </w:p>
    <w:p w:rsidR="008F13B5" w:rsidRDefault="008F13B5" w:rsidP="008F13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олимпиаде приняли участие: 3 педагога, 5 воспитанников.</w:t>
      </w:r>
    </w:p>
    <w:p w:rsid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команды: 83 балла. </w:t>
      </w:r>
    </w:p>
    <w:p w:rsid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ребенка набрали -18 баллов</w:t>
      </w:r>
    </w:p>
    <w:p w:rsid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ребенка -16 баллов</w:t>
      </w:r>
    </w:p>
    <w:p w:rsid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 -15 баллов</w:t>
      </w:r>
    </w:p>
    <w:p w:rsidR="008F13B5" w:rsidRPr="008F13B5" w:rsidRDefault="008F13B5" w:rsidP="008F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справились с поставленными задачами олимпиады, выполнив все задания.</w:t>
      </w:r>
    </w:p>
    <w:p w:rsidR="004E5786" w:rsidRPr="004E5786" w:rsidRDefault="004E5786" w:rsidP="004E5786">
      <w:pPr>
        <w:rPr>
          <w:rFonts w:ascii="Times New Roman" w:hAnsi="Times New Roman" w:cs="Times New Roman"/>
          <w:sz w:val="28"/>
          <w:szCs w:val="28"/>
        </w:rPr>
      </w:pPr>
    </w:p>
    <w:sectPr w:rsidR="004E5786" w:rsidRPr="004E5786" w:rsidSect="00BD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11CE"/>
    <w:multiLevelType w:val="hybridMultilevel"/>
    <w:tmpl w:val="388C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80079"/>
    <w:multiLevelType w:val="hybridMultilevel"/>
    <w:tmpl w:val="0856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86"/>
    <w:rsid w:val="004E5786"/>
    <w:rsid w:val="008F13B5"/>
    <w:rsid w:val="00B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2024-02-14T15:47:00Z</dcterms:created>
  <dcterms:modified xsi:type="dcterms:W3CDTF">2024-02-14T16:47:00Z</dcterms:modified>
</cp:coreProperties>
</file>