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165DE" w14:textId="77777777" w:rsidR="00C8763E" w:rsidRPr="00C8763E" w:rsidRDefault="00C8763E" w:rsidP="00C8763E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763E">
        <w:rPr>
          <w:rFonts w:ascii="Times New Roman" w:hAnsi="Times New Roman" w:cs="Times New Roman"/>
          <w:b/>
          <w:bCs/>
          <w:sz w:val="28"/>
          <w:szCs w:val="28"/>
        </w:rPr>
        <w:t>Муниципальное дошкольное образовательное автономное</w:t>
      </w:r>
    </w:p>
    <w:p w14:paraId="266DCB4B" w14:textId="67D9B31F" w:rsidR="00C8763E" w:rsidRPr="00C8763E" w:rsidRDefault="00C8763E" w:rsidP="00C8763E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763E">
        <w:rPr>
          <w:rFonts w:ascii="Times New Roman" w:hAnsi="Times New Roman" w:cs="Times New Roman"/>
          <w:b/>
          <w:bCs/>
          <w:sz w:val="28"/>
          <w:szCs w:val="28"/>
        </w:rPr>
        <w:t>учреждение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Детский </w:t>
      </w:r>
      <w:r w:rsidRPr="00C8763E">
        <w:rPr>
          <w:rFonts w:ascii="Times New Roman" w:hAnsi="Times New Roman" w:cs="Times New Roman"/>
          <w:b/>
          <w:bCs/>
          <w:sz w:val="28"/>
          <w:szCs w:val="28"/>
        </w:rPr>
        <w:t xml:space="preserve">сад № </w:t>
      </w:r>
      <w:r>
        <w:rPr>
          <w:rFonts w:ascii="Times New Roman" w:hAnsi="Times New Roman" w:cs="Times New Roman"/>
          <w:b/>
          <w:bCs/>
          <w:sz w:val="28"/>
          <w:szCs w:val="28"/>
        </w:rPr>
        <w:t>60»</w:t>
      </w:r>
    </w:p>
    <w:p w14:paraId="34179524" w14:textId="77777777" w:rsidR="00C8763E" w:rsidRPr="00C8763E" w:rsidRDefault="00C8763E" w:rsidP="00C8763E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763E">
        <w:rPr>
          <w:rFonts w:ascii="Times New Roman" w:hAnsi="Times New Roman" w:cs="Times New Roman"/>
          <w:b/>
          <w:bCs/>
          <w:sz w:val="28"/>
          <w:szCs w:val="28"/>
        </w:rPr>
        <w:t>г. Орска Оренбургской области»</w:t>
      </w:r>
    </w:p>
    <w:p w14:paraId="2166E216" w14:textId="77777777" w:rsidR="00C8763E" w:rsidRPr="00C8763E" w:rsidRDefault="00C8763E" w:rsidP="00C8763E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763E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 по итогам Олимпиады</w:t>
      </w:r>
    </w:p>
    <w:p w14:paraId="252327CC" w14:textId="02FC34F8" w:rsidR="00C8763E" w:rsidRPr="00C8763E" w:rsidRDefault="00C8763E" w:rsidP="00C8763E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763E">
        <w:rPr>
          <w:rFonts w:ascii="Times New Roman" w:hAnsi="Times New Roman" w:cs="Times New Roman"/>
          <w:b/>
          <w:bCs/>
          <w:sz w:val="28"/>
          <w:szCs w:val="28"/>
        </w:rPr>
        <w:t>«Волшебный калейдоскоп русского языка»</w:t>
      </w:r>
    </w:p>
    <w:p w14:paraId="1E9198BB" w14:textId="77777777" w:rsidR="00C8763E" w:rsidRDefault="00C8763E" w:rsidP="00C876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6D89BC" w14:textId="50BA851D" w:rsidR="00AE18F7" w:rsidRPr="002A397A" w:rsidRDefault="002A397A" w:rsidP="00C876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>Группа «Радуга».</w:t>
      </w:r>
    </w:p>
    <w:p w14:paraId="7945512B" w14:textId="77777777" w:rsidR="002A397A" w:rsidRDefault="002A397A" w:rsidP="00C876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 xml:space="preserve">Организаторы: </w:t>
      </w:r>
    </w:p>
    <w:p w14:paraId="283076DF" w14:textId="77777777" w:rsidR="002A397A" w:rsidRPr="002A397A" w:rsidRDefault="002A397A" w:rsidP="00C8763E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 xml:space="preserve">Низовцева Юлия Сергеевна – воспитатель, </w:t>
      </w:r>
    </w:p>
    <w:p w14:paraId="3747A1FD" w14:textId="77777777" w:rsidR="002A397A" w:rsidRPr="002A397A" w:rsidRDefault="002A397A" w:rsidP="00C8763E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 xml:space="preserve">Стрелкова Антонина Сергеевна – воспитатель, </w:t>
      </w:r>
    </w:p>
    <w:p w14:paraId="14956AFC" w14:textId="664D1C68" w:rsidR="002A397A" w:rsidRPr="002A397A" w:rsidRDefault="002A397A" w:rsidP="00C8763E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>Липатова Оксана Константиновна – воспитатель.</w:t>
      </w:r>
    </w:p>
    <w:p w14:paraId="36919447" w14:textId="77777777" w:rsidR="002A397A" w:rsidRPr="002A397A" w:rsidRDefault="002A397A" w:rsidP="00C876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 xml:space="preserve">Участники: </w:t>
      </w:r>
    </w:p>
    <w:p w14:paraId="2F1746A7" w14:textId="77777777" w:rsidR="002A397A" w:rsidRPr="002A397A" w:rsidRDefault="002A397A" w:rsidP="00C8763E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 xml:space="preserve">Кочемирова София, </w:t>
      </w:r>
    </w:p>
    <w:p w14:paraId="76FD1B14" w14:textId="77777777" w:rsidR="002A397A" w:rsidRPr="002A397A" w:rsidRDefault="002A397A" w:rsidP="00C8763E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 xml:space="preserve">Куатов Тамерлан, </w:t>
      </w:r>
    </w:p>
    <w:p w14:paraId="3EE1BE5F" w14:textId="77777777" w:rsidR="002A397A" w:rsidRPr="002A397A" w:rsidRDefault="002A397A" w:rsidP="00C8763E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 xml:space="preserve">Белова Ольга, </w:t>
      </w:r>
    </w:p>
    <w:p w14:paraId="44A80FA2" w14:textId="77777777" w:rsidR="002A397A" w:rsidRPr="002A397A" w:rsidRDefault="002A397A" w:rsidP="00C8763E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 xml:space="preserve">Кужашев Салават, </w:t>
      </w:r>
    </w:p>
    <w:p w14:paraId="26D7FA0F" w14:textId="77777777" w:rsidR="002A397A" w:rsidRPr="002A397A" w:rsidRDefault="002A397A" w:rsidP="00C8763E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 xml:space="preserve">Мифтахов Эрнест, </w:t>
      </w:r>
    </w:p>
    <w:p w14:paraId="11B567E3" w14:textId="448E53D6" w:rsidR="002A397A" w:rsidRDefault="002A397A" w:rsidP="00C8763E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7A">
        <w:rPr>
          <w:rFonts w:ascii="Times New Roman" w:hAnsi="Times New Roman" w:cs="Times New Roman"/>
          <w:sz w:val="28"/>
          <w:szCs w:val="28"/>
        </w:rPr>
        <w:t>Тотмакова Ксения.</w:t>
      </w:r>
    </w:p>
    <w:p w14:paraId="23331D13" w14:textId="77777777" w:rsidR="002A397A" w:rsidRDefault="002A397A" w:rsidP="00C8763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8733AA" w14:textId="7AEF1DB1" w:rsidR="002A397A" w:rsidRDefault="002A397A" w:rsidP="00C8763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баллов: 35.</w:t>
      </w:r>
    </w:p>
    <w:p w14:paraId="42530D8E" w14:textId="17BDED80" w:rsidR="002A397A" w:rsidRDefault="002A397A" w:rsidP="00C8763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B4B8D" w14:textId="2F9873F6" w:rsidR="002A397A" w:rsidRDefault="00C8763E" w:rsidP="00C8763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Фото:</w:t>
      </w:r>
    </w:p>
    <w:p w14:paraId="06A563D6" w14:textId="77777777" w:rsidR="00C8763E" w:rsidRDefault="00C8763E" w:rsidP="00C8763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1A31BF" w14:textId="12683CD4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A3D0DB" wp14:editId="55552958">
            <wp:extent cx="4480465" cy="3362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22" cy="33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4E88" w14:textId="299DA703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201CEB1E" w14:textId="4AEDDDA8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0B9DE7" wp14:editId="19D2E6D3">
            <wp:extent cx="4030707" cy="5371117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18" cy="53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47EE" w14:textId="4E6EEF97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10EA4023" w14:textId="6695B56A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68153B" wp14:editId="2F08258F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94E1" w14:textId="72FE9D39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2CE2787D" w14:textId="4E2DC44F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CA3612" wp14:editId="36BB6566">
            <wp:extent cx="5940425" cy="4457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E4C3" w14:textId="3CF4EF78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1B93A97C" w14:textId="7752799C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D1417D" wp14:editId="28C3B70F">
            <wp:extent cx="4637836" cy="348023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69" cy="34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5A99" w14:textId="66652B39" w:rsidR="00C8763E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52381B39" w14:textId="56C8D167" w:rsidR="00C8763E" w:rsidRPr="002A397A" w:rsidRDefault="00C8763E" w:rsidP="00C8763E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866099" wp14:editId="08B78A9A">
            <wp:extent cx="5940425" cy="4457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63E" w:rsidRPr="002A3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1D6EF3"/>
    <w:multiLevelType w:val="hybridMultilevel"/>
    <w:tmpl w:val="EF148296"/>
    <w:lvl w:ilvl="0" w:tplc="0E2E427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2294730"/>
    <w:multiLevelType w:val="hybridMultilevel"/>
    <w:tmpl w:val="B8B0C668"/>
    <w:lvl w:ilvl="0" w:tplc="FE84D00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492"/>
    <w:rsid w:val="002A397A"/>
    <w:rsid w:val="00497492"/>
    <w:rsid w:val="00AE18F7"/>
    <w:rsid w:val="00C8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0EB94"/>
  <w15:chartTrackingRefBased/>
  <w15:docId w15:val="{F3DC3CA6-A5DA-4841-AA6C-099948B2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9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2023-02-20T17:29:00Z</dcterms:created>
  <dcterms:modified xsi:type="dcterms:W3CDTF">2023-02-20T18:17:00Z</dcterms:modified>
</cp:coreProperties>
</file>