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E45" w:rsidRDefault="003B250B" w:rsidP="003B2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250B">
        <w:rPr>
          <w:rFonts w:ascii="Times New Roman" w:hAnsi="Times New Roman" w:cs="Times New Roman"/>
          <w:b/>
          <w:sz w:val="36"/>
          <w:szCs w:val="36"/>
        </w:rPr>
        <w:t>Шаблон аналитической справки о проведённом мероприятии</w:t>
      </w:r>
    </w:p>
    <w:p w:rsidR="003B250B" w:rsidRDefault="003B250B" w:rsidP="003B2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250B" w:rsidRDefault="003B250B" w:rsidP="003B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мероприятия</w:t>
      </w:r>
    </w:p>
    <w:p w:rsidR="003B250B" w:rsidRDefault="003B250B" w:rsidP="003B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</w:t>
      </w:r>
    </w:p>
    <w:p w:rsidR="003B250B" w:rsidRDefault="003B250B" w:rsidP="003B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</w:p>
    <w:p w:rsidR="003B250B" w:rsidRDefault="003B250B" w:rsidP="003B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проведения</w:t>
      </w:r>
    </w:p>
    <w:p w:rsidR="003B250B" w:rsidRDefault="003B250B" w:rsidP="003B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выступающих спикеров (пофамильно с указанием темы выступления)</w:t>
      </w:r>
    </w:p>
    <w:p w:rsidR="003B250B" w:rsidRDefault="003B250B" w:rsidP="003B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присутствующих/участников и из каких учреждений (отдельно педагогов, отдельно детей – если мероприятие с детьми, отдельно родителей – если мероприятие с родителями</w:t>
      </w:r>
      <w:r w:rsidR="00022423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3B250B" w:rsidRDefault="003B250B" w:rsidP="003B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мероприятия / методический продукт (если это конкурс – то список победителей, лауреатов, дипломантов; если методическое мероприятие – то, какое решение принято: рекомендации, публикация, чек-листы, алгоритмы и т.д.)</w:t>
      </w:r>
    </w:p>
    <w:p w:rsidR="00022423" w:rsidRPr="003B250B" w:rsidRDefault="00022423" w:rsidP="003B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размещенные материалы</w:t>
      </w:r>
    </w:p>
    <w:p w:rsidR="003B250B" w:rsidRDefault="003B250B"/>
    <w:sectPr w:rsidR="003B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7163"/>
    <w:multiLevelType w:val="hybridMultilevel"/>
    <w:tmpl w:val="9020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0B"/>
    <w:rsid w:val="00022423"/>
    <w:rsid w:val="003B250B"/>
    <w:rsid w:val="00EB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98B6"/>
  <w15:chartTrackingRefBased/>
  <w15:docId w15:val="{9C7A553F-9444-4AA0-A5FE-D562FABA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1</cp:revision>
  <dcterms:created xsi:type="dcterms:W3CDTF">2025-06-07T15:02:00Z</dcterms:created>
  <dcterms:modified xsi:type="dcterms:W3CDTF">2025-06-07T15:17:00Z</dcterms:modified>
</cp:coreProperties>
</file>