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2B48C" w14:textId="2DE4AB1E" w:rsidR="00D82B66" w:rsidRDefault="00D82B66" w:rsidP="00D82B66">
      <w:pPr>
        <w:spacing w:after="0"/>
        <w:jc w:val="center"/>
      </w:pPr>
      <w:r>
        <w:t>Муниципальное дошкольное образовательное автономное учреждение</w:t>
      </w:r>
    </w:p>
    <w:p w14:paraId="388577BD" w14:textId="48BF22F0" w:rsidR="00D82B66" w:rsidRDefault="00D82B66" w:rsidP="00D82B66">
      <w:pPr>
        <w:spacing w:after="0"/>
        <w:jc w:val="center"/>
      </w:pPr>
      <w:r>
        <w:t xml:space="preserve">«Детский сад №53» </w:t>
      </w:r>
      <w:proofErr w:type="spellStart"/>
      <w:r>
        <w:t>г.Орска</w:t>
      </w:r>
      <w:proofErr w:type="spellEnd"/>
    </w:p>
    <w:p w14:paraId="17E7C95E" w14:textId="77777777" w:rsidR="00D82B66" w:rsidRPr="00260F51" w:rsidRDefault="00D82B66" w:rsidP="00D82B66">
      <w:pPr>
        <w:spacing w:after="0"/>
        <w:jc w:val="center"/>
        <w:rPr>
          <w:sz w:val="20"/>
          <w:szCs w:val="20"/>
        </w:rPr>
      </w:pPr>
    </w:p>
    <w:p w14:paraId="265F333E" w14:textId="617B67E4" w:rsidR="00D82B66" w:rsidRPr="00D82B66" w:rsidRDefault="00D82B66" w:rsidP="00D82B66">
      <w:pPr>
        <w:spacing w:after="0"/>
        <w:jc w:val="center"/>
        <w:rPr>
          <w:b/>
          <w:bCs w:val="0"/>
          <w:i/>
          <w:iCs w:val="0"/>
        </w:rPr>
      </w:pPr>
      <w:r w:rsidRPr="00D82B66">
        <w:rPr>
          <w:b/>
          <w:bCs w:val="0"/>
          <w:i/>
          <w:iCs w:val="0"/>
        </w:rPr>
        <w:t>Аналитическая справка</w:t>
      </w:r>
    </w:p>
    <w:p w14:paraId="3A5D86B3" w14:textId="77777777" w:rsidR="00260F51" w:rsidRDefault="00D82B66" w:rsidP="00D82B66">
      <w:pPr>
        <w:spacing w:after="0"/>
        <w:jc w:val="center"/>
        <w:rPr>
          <w:b/>
          <w:bCs w:val="0"/>
          <w:i/>
          <w:iCs w:val="0"/>
        </w:rPr>
      </w:pPr>
      <w:r w:rsidRPr="00D82B66">
        <w:rPr>
          <w:b/>
          <w:bCs w:val="0"/>
          <w:i/>
          <w:iCs w:val="0"/>
        </w:rPr>
        <w:t>по результатам проведения Муниципальной познавательной олимпиады «Веселое семейное путешествие», посвященной</w:t>
      </w:r>
    </w:p>
    <w:p w14:paraId="692335F2" w14:textId="713C88EB" w:rsidR="00D82B66" w:rsidRPr="00D82B66" w:rsidRDefault="00D82B66" w:rsidP="00D82B66">
      <w:pPr>
        <w:spacing w:after="0"/>
        <w:jc w:val="center"/>
        <w:rPr>
          <w:b/>
          <w:bCs w:val="0"/>
          <w:i/>
          <w:iCs w:val="0"/>
        </w:rPr>
      </w:pPr>
      <w:r w:rsidRPr="00D82B66">
        <w:rPr>
          <w:b/>
          <w:bCs w:val="0"/>
          <w:i/>
          <w:iCs w:val="0"/>
        </w:rPr>
        <w:t xml:space="preserve"> Международному Дню родного языка</w:t>
      </w:r>
    </w:p>
    <w:p w14:paraId="06D96C9E" w14:textId="77777777" w:rsidR="00D82B66" w:rsidRDefault="00D82B66" w:rsidP="00D82B66">
      <w:pPr>
        <w:spacing w:after="0"/>
      </w:pPr>
    </w:p>
    <w:p w14:paraId="12C33FD2" w14:textId="77777777" w:rsidR="00553F36" w:rsidRDefault="00D82B66" w:rsidP="00D82B66">
      <w:pPr>
        <w:spacing w:after="0"/>
      </w:pPr>
      <w:r>
        <w:tab/>
        <w:t xml:space="preserve">В Олимпиаде «Веселое семейное путешествие» приняли участие дети подготовительной группы. </w:t>
      </w:r>
    </w:p>
    <w:p w14:paraId="0FED447B" w14:textId="0F10D57D" w:rsidR="00D82B66" w:rsidRDefault="00D82B66" w:rsidP="00D82B66">
      <w:pPr>
        <w:spacing w:after="0"/>
      </w:pPr>
      <w:r>
        <w:t xml:space="preserve">Команда </w:t>
      </w:r>
      <w:r w:rsidR="00553F36">
        <w:t>– «</w:t>
      </w:r>
      <w:r w:rsidR="00553F36" w:rsidRPr="000B6088">
        <w:rPr>
          <w:u w:val="single"/>
        </w:rPr>
        <w:t>Умельцы</w:t>
      </w:r>
      <w:r w:rsidR="00553F36">
        <w:t>».</w:t>
      </w:r>
    </w:p>
    <w:p w14:paraId="13DAE77E" w14:textId="3569EDD4" w:rsidR="000B6088" w:rsidRDefault="000B6088" w:rsidP="00D82B66">
      <w:pPr>
        <w:spacing w:after="0"/>
      </w:pPr>
      <w:r w:rsidRPr="000B6088">
        <w:rPr>
          <w:u w:val="single"/>
        </w:rPr>
        <w:t>Девиз команды</w:t>
      </w:r>
      <w:r>
        <w:t>:</w:t>
      </w:r>
    </w:p>
    <w:p w14:paraId="3BD5AF17" w14:textId="6C07EA71" w:rsidR="000B6088" w:rsidRDefault="000B6088" w:rsidP="00D82B66">
      <w:pPr>
        <w:spacing w:after="0"/>
      </w:pPr>
      <w:r>
        <w:t>«Мы умельцы – это значит</w:t>
      </w:r>
    </w:p>
    <w:p w14:paraId="06B9DF46" w14:textId="06393F7E" w:rsidR="000B6088" w:rsidRDefault="000B6088" w:rsidP="00D82B66">
      <w:pPr>
        <w:spacing w:after="0"/>
      </w:pPr>
      <w:r>
        <w:t>Нас ждет успех и ждет удача!</w:t>
      </w:r>
    </w:p>
    <w:p w14:paraId="5D457912" w14:textId="7F6C3BEB" w:rsidR="000B6088" w:rsidRDefault="000B6088" w:rsidP="00D82B66">
      <w:pPr>
        <w:spacing w:after="0"/>
      </w:pPr>
      <w:r>
        <w:t>Все сумеем мы решить,</w:t>
      </w:r>
      <w:bookmarkStart w:id="0" w:name="_GoBack"/>
      <w:bookmarkEnd w:id="0"/>
    </w:p>
    <w:p w14:paraId="7643A7C5" w14:textId="00CE5CFE" w:rsidR="000B6088" w:rsidRDefault="000B6088" w:rsidP="00D82B66">
      <w:pPr>
        <w:spacing w:after="0"/>
      </w:pPr>
      <w:r>
        <w:t>Любую трудность победить!»</w:t>
      </w:r>
    </w:p>
    <w:p w14:paraId="67416B4E" w14:textId="7BCBB054" w:rsidR="00553F36" w:rsidRDefault="00553F36" w:rsidP="00D82B66">
      <w:pPr>
        <w:spacing w:after="0"/>
      </w:pPr>
      <w:r w:rsidRPr="000B6088">
        <w:rPr>
          <w:u w:val="single"/>
        </w:rPr>
        <w:t>Состав команды</w:t>
      </w:r>
      <w:r>
        <w:t>:</w:t>
      </w:r>
    </w:p>
    <w:p w14:paraId="4795D734" w14:textId="77777777" w:rsidR="00553F36" w:rsidRDefault="00553F36" w:rsidP="00553F36">
      <w:pPr>
        <w:pStyle w:val="a7"/>
        <w:numPr>
          <w:ilvl w:val="0"/>
          <w:numId w:val="1"/>
        </w:numPr>
        <w:spacing w:after="0"/>
      </w:pPr>
      <w:r w:rsidRPr="000B6088">
        <w:rPr>
          <w:i/>
          <w:iCs w:val="0"/>
        </w:rPr>
        <w:t>Баранов Владислав</w:t>
      </w:r>
      <w:r>
        <w:t xml:space="preserve"> – 6 лет;</w:t>
      </w:r>
    </w:p>
    <w:p w14:paraId="23F10E74" w14:textId="40102CDC" w:rsidR="00553F36" w:rsidRDefault="00553F36" w:rsidP="00553F36">
      <w:pPr>
        <w:pStyle w:val="a7"/>
        <w:numPr>
          <w:ilvl w:val="0"/>
          <w:numId w:val="1"/>
        </w:numPr>
        <w:spacing w:after="0"/>
      </w:pPr>
      <w:proofErr w:type="spellStart"/>
      <w:r w:rsidRPr="000B6088">
        <w:rPr>
          <w:i/>
          <w:iCs w:val="0"/>
        </w:rPr>
        <w:t>Буловенко</w:t>
      </w:r>
      <w:proofErr w:type="spellEnd"/>
      <w:r w:rsidRPr="000B6088">
        <w:rPr>
          <w:i/>
          <w:iCs w:val="0"/>
        </w:rPr>
        <w:t xml:space="preserve"> Александр</w:t>
      </w:r>
      <w:r>
        <w:t xml:space="preserve"> - 6 лет;</w:t>
      </w:r>
    </w:p>
    <w:p w14:paraId="0E632363" w14:textId="3F4A04BF" w:rsidR="00553F36" w:rsidRDefault="00553F36" w:rsidP="00553F36">
      <w:pPr>
        <w:pStyle w:val="a7"/>
        <w:numPr>
          <w:ilvl w:val="0"/>
          <w:numId w:val="1"/>
        </w:numPr>
        <w:spacing w:after="0"/>
      </w:pPr>
      <w:proofErr w:type="spellStart"/>
      <w:r w:rsidRPr="000B6088">
        <w:rPr>
          <w:i/>
          <w:iCs w:val="0"/>
        </w:rPr>
        <w:t>Жулмухамедова</w:t>
      </w:r>
      <w:proofErr w:type="spellEnd"/>
      <w:r w:rsidRPr="000B6088">
        <w:rPr>
          <w:i/>
          <w:iCs w:val="0"/>
        </w:rPr>
        <w:t xml:space="preserve"> Азалия</w:t>
      </w:r>
      <w:r>
        <w:t xml:space="preserve"> – 6 лет;</w:t>
      </w:r>
    </w:p>
    <w:p w14:paraId="40314BE2" w14:textId="5A6DB337" w:rsidR="00553F36" w:rsidRDefault="00553F36" w:rsidP="00553F36">
      <w:pPr>
        <w:pStyle w:val="a7"/>
        <w:numPr>
          <w:ilvl w:val="0"/>
          <w:numId w:val="1"/>
        </w:numPr>
        <w:spacing w:after="0"/>
      </w:pPr>
      <w:r w:rsidRPr="000B6088">
        <w:rPr>
          <w:i/>
          <w:iCs w:val="0"/>
        </w:rPr>
        <w:t>Карпенко Виктория</w:t>
      </w:r>
      <w:r>
        <w:t xml:space="preserve"> – 6 лет;</w:t>
      </w:r>
    </w:p>
    <w:p w14:paraId="3D813034" w14:textId="4203790D" w:rsidR="00553F36" w:rsidRDefault="00553F36" w:rsidP="00553F36">
      <w:pPr>
        <w:pStyle w:val="a7"/>
        <w:numPr>
          <w:ilvl w:val="0"/>
          <w:numId w:val="1"/>
        </w:numPr>
        <w:spacing w:after="0"/>
      </w:pPr>
      <w:r w:rsidRPr="000B6088">
        <w:rPr>
          <w:i/>
          <w:iCs w:val="0"/>
        </w:rPr>
        <w:t>Климова Татьяна</w:t>
      </w:r>
      <w:r>
        <w:t xml:space="preserve"> – 6 лет;</w:t>
      </w:r>
    </w:p>
    <w:p w14:paraId="15A4F40C" w14:textId="50D146C6" w:rsidR="00553F36" w:rsidRDefault="00553F36" w:rsidP="00553F36">
      <w:pPr>
        <w:pStyle w:val="a7"/>
        <w:numPr>
          <w:ilvl w:val="0"/>
          <w:numId w:val="1"/>
        </w:numPr>
        <w:spacing w:after="0"/>
      </w:pPr>
      <w:proofErr w:type="spellStart"/>
      <w:r w:rsidRPr="000B6088">
        <w:rPr>
          <w:i/>
          <w:iCs w:val="0"/>
        </w:rPr>
        <w:t>Кошелюк</w:t>
      </w:r>
      <w:proofErr w:type="spellEnd"/>
      <w:r w:rsidRPr="000B6088">
        <w:rPr>
          <w:i/>
          <w:iCs w:val="0"/>
        </w:rPr>
        <w:t xml:space="preserve"> Данил</w:t>
      </w:r>
      <w:r>
        <w:t xml:space="preserve"> – 6 лет;</w:t>
      </w:r>
    </w:p>
    <w:p w14:paraId="61B5E97B" w14:textId="57276C20" w:rsidR="00D82B66" w:rsidRDefault="00553F36" w:rsidP="00D82B66">
      <w:pPr>
        <w:spacing w:after="0"/>
      </w:pPr>
      <w:r w:rsidRPr="000B6088">
        <w:rPr>
          <w:u w:val="single"/>
        </w:rPr>
        <w:t>Педагог-наставник</w:t>
      </w:r>
      <w:r>
        <w:t>: учитель-логопед</w:t>
      </w:r>
      <w:r w:rsidR="00D82B66">
        <w:t xml:space="preserve"> </w:t>
      </w:r>
      <w:r w:rsidRPr="000B6088">
        <w:rPr>
          <w:i/>
          <w:iCs w:val="0"/>
        </w:rPr>
        <w:t>Телятник Татьяна Адамовна</w:t>
      </w:r>
      <w:r>
        <w:rPr>
          <w:u w:val="single"/>
        </w:rPr>
        <w:t>.</w:t>
      </w:r>
    </w:p>
    <w:p w14:paraId="77C1AB6F" w14:textId="3284EA77" w:rsidR="00D82B66" w:rsidRDefault="00D82B66" w:rsidP="00D82B66">
      <w:pPr>
        <w:spacing w:after="0"/>
      </w:pPr>
      <w:r>
        <w:t xml:space="preserve">За ходом проведения Олимпиады следила </w:t>
      </w:r>
      <w:r w:rsidRPr="000B6088">
        <w:rPr>
          <w:u w:val="single"/>
        </w:rPr>
        <w:t>организационная комиссия</w:t>
      </w:r>
      <w:r>
        <w:t xml:space="preserve"> в</w:t>
      </w:r>
      <w:r w:rsidR="00260F51">
        <w:t xml:space="preserve"> </w:t>
      </w:r>
      <w:r>
        <w:t>составе:</w:t>
      </w:r>
    </w:p>
    <w:p w14:paraId="5BDAAC3F" w14:textId="65420FFA" w:rsidR="00D82B66" w:rsidRDefault="000B6088" w:rsidP="00D82B66">
      <w:pPr>
        <w:spacing w:after="0"/>
      </w:pPr>
      <w:r w:rsidRPr="000B6088">
        <w:rPr>
          <w:i/>
          <w:iCs w:val="0"/>
        </w:rPr>
        <w:t>Ищенко Елена Анатольевна</w:t>
      </w:r>
      <w:r w:rsidR="00D82B66">
        <w:t xml:space="preserve"> -старший воспитатель;</w:t>
      </w:r>
    </w:p>
    <w:p w14:paraId="261591CB" w14:textId="057F8E8B" w:rsidR="00D82B66" w:rsidRDefault="000B6088" w:rsidP="00D82B66">
      <w:pPr>
        <w:spacing w:after="0"/>
      </w:pPr>
      <w:proofErr w:type="spellStart"/>
      <w:r>
        <w:rPr>
          <w:i/>
          <w:iCs w:val="0"/>
        </w:rPr>
        <w:t>Чабоненко</w:t>
      </w:r>
      <w:proofErr w:type="spellEnd"/>
      <w:r>
        <w:rPr>
          <w:i/>
          <w:iCs w:val="0"/>
        </w:rPr>
        <w:t xml:space="preserve"> Олеся Леонидовна</w:t>
      </w:r>
      <w:r w:rsidR="00D82B66">
        <w:t xml:space="preserve"> - воспитатель;</w:t>
      </w:r>
    </w:p>
    <w:p w14:paraId="2486EBB2" w14:textId="7C08D5B2" w:rsidR="00D82B66" w:rsidRDefault="000B6088" w:rsidP="00D82B66">
      <w:pPr>
        <w:spacing w:after="0"/>
      </w:pPr>
      <w:proofErr w:type="spellStart"/>
      <w:r w:rsidRPr="000B6088">
        <w:rPr>
          <w:i/>
          <w:iCs w:val="0"/>
        </w:rPr>
        <w:t>Швейкерт</w:t>
      </w:r>
      <w:proofErr w:type="spellEnd"/>
      <w:r w:rsidRPr="000B6088">
        <w:rPr>
          <w:i/>
          <w:iCs w:val="0"/>
        </w:rPr>
        <w:t xml:space="preserve"> Людмила Ивановна</w:t>
      </w:r>
      <w:r w:rsidR="00D82B66">
        <w:t xml:space="preserve"> – воспитатель.</w:t>
      </w:r>
    </w:p>
    <w:p w14:paraId="5A05D385" w14:textId="318A1BBF" w:rsidR="00462794" w:rsidRDefault="00D82B66" w:rsidP="00D82B66">
      <w:pPr>
        <w:spacing w:after="0"/>
      </w:pPr>
      <w:r w:rsidRPr="00462794">
        <w:rPr>
          <w:u w:val="single"/>
        </w:rPr>
        <w:t>Результат олимпиады</w:t>
      </w:r>
      <w:r>
        <w:t xml:space="preserve">: общее количество баллов </w:t>
      </w:r>
      <w:r w:rsidR="00462794">
        <w:t xml:space="preserve">– </w:t>
      </w:r>
      <w:r>
        <w:t>8</w:t>
      </w:r>
      <w:r w:rsidR="00462794">
        <w:t>4 (3 место)</w:t>
      </w:r>
    </w:p>
    <w:p w14:paraId="195A6078" w14:textId="24EE89DE" w:rsidR="003E6B6F" w:rsidRDefault="00462794" w:rsidP="00D82B66">
      <w:pPr>
        <w:spacing w:after="0"/>
      </w:pPr>
      <w:r w:rsidRPr="00462794">
        <w:rPr>
          <w:u w:val="single"/>
        </w:rPr>
        <w:t xml:space="preserve">Количество </w:t>
      </w:r>
      <w:r w:rsidR="00D82B66" w:rsidRPr="00462794">
        <w:rPr>
          <w:u w:val="single"/>
        </w:rPr>
        <w:t>человек</w:t>
      </w:r>
      <w:r>
        <w:rPr>
          <w:u w:val="single"/>
        </w:rPr>
        <w:t>:</w:t>
      </w:r>
      <w:r w:rsidR="00D82B66">
        <w:t xml:space="preserve"> -</w:t>
      </w:r>
      <w:r>
        <w:t xml:space="preserve"> 6</w:t>
      </w:r>
      <w:r w:rsidR="00D82B66">
        <w:t xml:space="preserve"> (</w:t>
      </w:r>
      <w:r>
        <w:t>13-15</w:t>
      </w:r>
      <w:r w:rsidR="00D82B66">
        <w:t xml:space="preserve"> баллов)</w:t>
      </w:r>
    </w:p>
    <w:p w14:paraId="6E2BC54A" w14:textId="77777777" w:rsidR="00260F51" w:rsidRDefault="00260F51" w:rsidP="00D82B66">
      <w:pPr>
        <w:spacing w:after="0"/>
      </w:pPr>
    </w:p>
    <w:p w14:paraId="5EBBE5E9" w14:textId="665AB05B" w:rsidR="00260F51" w:rsidRDefault="00260F51" w:rsidP="00260F51">
      <w:pPr>
        <w:spacing w:after="0"/>
        <w:jc w:val="center"/>
      </w:pPr>
      <w:r>
        <w:rPr>
          <w:noProof/>
        </w:rPr>
        <w:drawing>
          <wp:inline distT="0" distB="0" distL="0" distR="0" wp14:anchorId="45354B4C" wp14:editId="62EFCF3F">
            <wp:extent cx="2518474" cy="251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132" cy="263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BC0F0B3" wp14:editId="329590FF">
            <wp:extent cx="2499360" cy="25120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0F51" w:rsidSect="00260F51">
      <w:pgSz w:w="11906" w:h="16838"/>
      <w:pgMar w:top="1134" w:right="991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C8139" w14:textId="77777777" w:rsidR="005F2760" w:rsidRDefault="005F2760" w:rsidP="00D82B66">
      <w:pPr>
        <w:spacing w:after="0" w:line="240" w:lineRule="auto"/>
      </w:pPr>
      <w:r>
        <w:separator/>
      </w:r>
    </w:p>
  </w:endnote>
  <w:endnote w:type="continuationSeparator" w:id="0">
    <w:p w14:paraId="64690E5F" w14:textId="77777777" w:rsidR="005F2760" w:rsidRDefault="005F2760" w:rsidP="00D8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820C9" w14:textId="77777777" w:rsidR="005F2760" w:rsidRDefault="005F2760" w:rsidP="00D82B66">
      <w:pPr>
        <w:spacing w:after="0" w:line="240" w:lineRule="auto"/>
      </w:pPr>
      <w:r>
        <w:separator/>
      </w:r>
    </w:p>
  </w:footnote>
  <w:footnote w:type="continuationSeparator" w:id="0">
    <w:p w14:paraId="2AEF3BA5" w14:textId="77777777" w:rsidR="005F2760" w:rsidRDefault="005F2760" w:rsidP="00D8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50E01"/>
    <w:multiLevelType w:val="hybridMultilevel"/>
    <w:tmpl w:val="E996C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90"/>
    <w:rsid w:val="000B6088"/>
    <w:rsid w:val="00260F51"/>
    <w:rsid w:val="00334490"/>
    <w:rsid w:val="003E6B6F"/>
    <w:rsid w:val="00462794"/>
    <w:rsid w:val="00553F36"/>
    <w:rsid w:val="005F2760"/>
    <w:rsid w:val="006F1F7D"/>
    <w:rsid w:val="00D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8AAF"/>
  <w15:chartTrackingRefBased/>
  <w15:docId w15:val="{C076EAC8-D8C4-4ED9-9300-ACA9236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i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2B66"/>
  </w:style>
  <w:style w:type="paragraph" w:styleId="a5">
    <w:name w:val="footer"/>
    <w:basedOn w:val="a"/>
    <w:link w:val="a6"/>
    <w:uiPriority w:val="99"/>
    <w:unhideWhenUsed/>
    <w:rsid w:val="00D82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B66"/>
  </w:style>
  <w:style w:type="paragraph" w:styleId="a7">
    <w:name w:val="List Paragraph"/>
    <w:basedOn w:val="a"/>
    <w:uiPriority w:val="34"/>
    <w:qFormat/>
    <w:rsid w:val="0055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Телятник</dc:creator>
  <cp:keywords/>
  <dc:description/>
  <cp:lastModifiedBy>Татьяна Телятник</cp:lastModifiedBy>
  <cp:revision>4</cp:revision>
  <dcterms:created xsi:type="dcterms:W3CDTF">2024-02-14T19:14:00Z</dcterms:created>
  <dcterms:modified xsi:type="dcterms:W3CDTF">2024-02-14T19:37:00Z</dcterms:modified>
</cp:coreProperties>
</file>