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5ACA" w14:textId="52C04E7F" w:rsidR="008150F0" w:rsidRDefault="00DE6BC4" w:rsidP="008150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Методическая разработка</w:t>
      </w:r>
      <w:r w:rsidR="008150F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«Филворд на тему «Профессии»</w:t>
      </w:r>
    </w:p>
    <w:p w14:paraId="24DE0C75" w14:textId="6CBABBB7" w:rsidR="00DE6BC4" w:rsidRDefault="00DE6BC4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3FDC7831" w14:textId="54B7CF64" w:rsidR="008150F0" w:rsidRDefault="008150F0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(в рамках муниципальной акции «Грамоте учится - всегда пригодится)</w:t>
      </w:r>
    </w:p>
    <w:p w14:paraId="1E2F1A3B" w14:textId="2FC0A965" w:rsidR="008150F0" w:rsidRDefault="008150F0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79603C11" w14:textId="24AD01E3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           Подготовила </w:t>
      </w:r>
    </w:p>
    <w:p w14:paraId="5AE09492" w14:textId="4A494F9A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Учитель – логопед </w:t>
      </w:r>
    </w:p>
    <w:p w14:paraId="797FADF8" w14:textId="41B811BE" w:rsidR="008150F0" w:rsidRDefault="00822437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Детский дом г. Орска</w:t>
      </w:r>
    </w:p>
    <w:p w14:paraId="5A6A4607" w14:textId="2A9C0439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Анисимова О. Д.</w:t>
      </w:r>
    </w:p>
    <w:p w14:paraId="14D62E24" w14:textId="30DB8827" w:rsidR="008150F0" w:rsidRDefault="008150F0" w:rsidP="008150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4970A659" w14:textId="77777777" w:rsidR="00DE6BC4" w:rsidRPr="00732D4F" w:rsidRDefault="00DE6BC4" w:rsidP="00DE6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14:paraId="7BBBA4CE" w14:textId="77777777" w:rsidR="00AF0911" w:rsidRDefault="00AF0911" w:rsidP="00AF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Пояснительная записка</w:t>
      </w:r>
    </w:p>
    <w:p w14:paraId="68AE7775" w14:textId="77777777" w:rsidR="00B30C1B" w:rsidRDefault="00B30C1B" w:rsidP="00AF0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0829B0D4" w14:textId="77777777" w:rsidR="002A5841" w:rsidRDefault="00B30C1B" w:rsidP="00B30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</w:r>
      <w:r w:rsidR="000915F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На сегодняшний день интенсивное формирование когнитивных способностей старших дошкольников является важным компонентом в подготовке дошкольника к школьному обучению. </w:t>
      </w:r>
    </w:p>
    <w:p w14:paraId="42716904" w14:textId="77777777" w:rsidR="006B7848" w:rsidRDefault="000915F4" w:rsidP="006B7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 процессе коррекционно-развивающей деятельности, которая осуществляется 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последовательно и системно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 игровой форме, 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с использованием инновационных технологий,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ребенок-дошкольник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легко и непринужденно осваивает необходимые знания, навыки и умения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, так как мотивирован на 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интерес и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конечный результат</w:t>
      </w:r>
      <w:r w:rsidR="00AE3532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14:paraId="13D69A8B" w14:textId="07587872" w:rsidR="00AE3532" w:rsidRDefault="002A5841" w:rsidP="006B7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Большой популярностью у детей и взрослых пользуются разнообразные головоломки.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Учитывая данную информацию, я</w:t>
      </w:r>
      <w:r w:rsidR="008150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своей профессиональной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деятельности</w:t>
      </w:r>
      <w:r w:rsidR="008150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,в</w:t>
      </w:r>
      <w:proofErr w:type="gramEnd"/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большей степени,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использую филворды, способствующие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активизации мозговой деятельности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дошкольников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интенсивному фо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рмированию 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у них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фонематического слуха, развитию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всех психических процессов. Данный вид деятельности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в дальнейшем </w:t>
      </w:r>
      <w:r w:rsidR="00A1417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благоприятно 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отраз</w:t>
      </w:r>
      <w:r w:rsidR="00A1417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ит</w:t>
      </w:r>
      <w:r w:rsidR="006B784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ся на качестве грамотности будущего школьника.</w:t>
      </w:r>
    </w:p>
    <w:p w14:paraId="2AF3830A" w14:textId="77777777" w:rsidR="006B7848" w:rsidRPr="00B30C1B" w:rsidRDefault="006B7848" w:rsidP="006B7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Предлагаю</w:t>
      </w:r>
      <w:r w:rsidR="003148A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8F4FA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филворд для дошкольников по профориентации, с использованием фрагментов из знакомых мультфильмов.</w:t>
      </w:r>
    </w:p>
    <w:p w14:paraId="5AF6E77B" w14:textId="77777777" w:rsidR="00AE3532" w:rsidRPr="00A04D8F" w:rsidRDefault="008F4FA3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Название головоломки: </w:t>
      </w:r>
      <w:r w:rsidR="00A14176" w:rsidRP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</w:t>
      </w:r>
      <w:r w:rsidR="00AE3532" w:rsidRP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илворд для старших дошкольников «Важные профессии»</w:t>
      </w:r>
      <w:r w:rsidRP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14:paraId="4D1B3326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2D4F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формирование когнитивных способностей у детей старшего дошкольного возраста</w:t>
      </w:r>
      <w:r w:rsidR="00F06A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посредством ИКТ.</w:t>
      </w:r>
    </w:p>
    <w:p w14:paraId="27860E00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Задачи:</w:t>
      </w:r>
    </w:p>
    <w:p w14:paraId="5CD3DDA1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гармонизация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эмоционально-личностной сферы дошкольников</w:t>
      </w: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;</w:t>
      </w:r>
    </w:p>
    <w:p w14:paraId="46EA5C34" w14:textId="77777777" w:rsidR="00F06A36" w:rsidRDefault="00F06A36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активизация мозговой деятельности</w:t>
      </w:r>
      <w:r w:rsidR="00AF09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 зрительных функций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;</w:t>
      </w:r>
    </w:p>
    <w:p w14:paraId="27E01441" w14:textId="77777777" w:rsidR="00AF0911" w:rsidRDefault="006A7B17" w:rsidP="00DE6B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0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современных технологий в расширении кругозора детей</w:t>
      </w:r>
      <w:r w:rsidR="00AF0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профориентации</w:t>
      </w:r>
      <w:r w:rsidRPr="00AF0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14:paraId="5A75C187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развитие воображения, мышления, речи воспитанников, внимания и памяти;</w:t>
      </w:r>
    </w:p>
    <w:p w14:paraId="728E2F8E" w14:textId="77777777" w:rsidR="00F06A36" w:rsidRDefault="00F06A36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обогащение словарного запаса;</w:t>
      </w:r>
    </w:p>
    <w:p w14:paraId="53C360C8" w14:textId="77777777" w:rsidR="00F06A36" w:rsidRDefault="00F06A36" w:rsidP="00F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развитие фонематического слуха</w:t>
      </w:r>
      <w:r w:rsidR="008F4FA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и навыков чтения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;</w:t>
      </w:r>
    </w:p>
    <w:p w14:paraId="0964BECA" w14:textId="77777777" w:rsidR="00620BB7" w:rsidRPr="00BA2A86" w:rsidRDefault="00620BB7" w:rsidP="00F0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закреплять пространственные представления;</w:t>
      </w:r>
    </w:p>
    <w:p w14:paraId="78F7EE99" w14:textId="77777777" w:rsidR="00DE6BC4" w:rsidRPr="00732D4F" w:rsidRDefault="00DE6BC4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любознательности</w:t>
      </w:r>
      <w:r w:rsidR="00F06A3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и интереса к </w:t>
      </w:r>
      <w:r w:rsidR="00AF091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разгадыванию кроссвордов</w:t>
      </w:r>
      <w:r w:rsidRPr="00732D4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14:paraId="5A894BA8" w14:textId="77777777" w:rsidR="00DE6BC4" w:rsidRDefault="00AE3532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Аудитория</w:t>
      </w:r>
      <w:r w:rsidR="00DE6BC4" w:rsidRPr="00732D4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DE6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старшего дошкольного возра</w:t>
      </w:r>
      <w:r w:rsidR="00F06A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E6B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(5-7лет)</w:t>
      </w:r>
      <w:r w:rsidR="00F06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285168" w14:textId="77777777" w:rsidR="00A14176" w:rsidRPr="00A14176" w:rsidRDefault="00A14176" w:rsidP="00DE6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познавательное развитие, речевое развитие, социально-коммуникативное развитие.</w:t>
      </w:r>
    </w:p>
    <w:p w14:paraId="2C52DBDA" w14:textId="6811586C" w:rsidR="00A04D8F" w:rsidRDefault="00A04D8F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7C7A0B1C" w14:textId="16BA0F82" w:rsidR="008150F0" w:rsidRDefault="004312D9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Примечание: Уважаемые педагоги, прежде чем играть с филвордом, рекомендую распечатать его на формате А – 4. Успехов!</w:t>
      </w:r>
    </w:p>
    <w:p w14:paraId="0972D925" w14:textId="16011438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42716F87" w14:textId="14D056F3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17A47801" w14:textId="1B9C7C08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5D4F0530" w14:textId="3B86EAD0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41EB0860" w14:textId="70AD2A68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3E40C853" w14:textId="77777777" w:rsidR="008150F0" w:rsidRDefault="008150F0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04D8F" w:rsidRPr="00BA5BFB" w14:paraId="2D71DAD5" w14:textId="77777777" w:rsidTr="003C311C">
        <w:tc>
          <w:tcPr>
            <w:tcW w:w="957" w:type="dxa"/>
          </w:tcPr>
          <w:p w14:paraId="01C90B1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lastRenderedPageBreak/>
              <w:t>К</w:t>
            </w:r>
          </w:p>
          <w:p w14:paraId="18BC5E5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0D7BB3F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5DB376A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48DBA46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2D3FFFE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B4928F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0B67D9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43FC606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440BD7E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8" w:type="dxa"/>
          </w:tcPr>
          <w:p w14:paraId="15670D3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04D8F" w:rsidRPr="00BA5BFB" w14:paraId="73A3392C" w14:textId="77777777" w:rsidTr="003C311C">
        <w:tc>
          <w:tcPr>
            <w:tcW w:w="957" w:type="dxa"/>
          </w:tcPr>
          <w:p w14:paraId="03E4E28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Я</w:t>
            </w:r>
          </w:p>
          <w:p w14:paraId="7ED394B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15FCD60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1FAB57C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0B54597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3DF83B90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7711D249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01BD2599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5058016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5B3B77D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137110E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</w:p>
        </w:tc>
      </w:tr>
      <w:tr w:rsidR="00A04D8F" w:rsidRPr="00BA5BFB" w14:paraId="274D31D5" w14:textId="77777777" w:rsidTr="003C311C">
        <w:tc>
          <w:tcPr>
            <w:tcW w:w="957" w:type="dxa"/>
          </w:tcPr>
          <w:p w14:paraId="57D54E7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  <w:p w14:paraId="2D2FD9E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1FC79FB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484690F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5634F02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47EE1BD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4AF5490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254BCE0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682C122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7DC2193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1A4D6CA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04D8F" w:rsidRPr="00BA5BFB" w14:paraId="6E3E928F" w14:textId="77777777" w:rsidTr="003C311C">
        <w:tc>
          <w:tcPr>
            <w:tcW w:w="957" w:type="dxa"/>
          </w:tcPr>
          <w:p w14:paraId="577D8DF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A5BFB">
              <w:rPr>
                <w:rFonts w:ascii="Times New Roman" w:hAnsi="Times New Roman" w:cs="Times New Roman"/>
                <w:b/>
                <w:sz w:val="52"/>
                <w:szCs w:val="52"/>
              </w:rPr>
              <w:t>О</w:t>
            </w:r>
          </w:p>
          <w:p w14:paraId="06BB676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5E7A1F1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0E06FB2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Я</w:t>
            </w:r>
          </w:p>
        </w:tc>
        <w:tc>
          <w:tcPr>
            <w:tcW w:w="957" w:type="dxa"/>
          </w:tcPr>
          <w:p w14:paraId="3CDD426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0F488D2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6D5D06E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Ш</w:t>
            </w:r>
          </w:p>
        </w:tc>
        <w:tc>
          <w:tcPr>
            <w:tcW w:w="957" w:type="dxa"/>
          </w:tcPr>
          <w:p w14:paraId="24DEF36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Ц</w:t>
            </w:r>
          </w:p>
        </w:tc>
        <w:tc>
          <w:tcPr>
            <w:tcW w:w="957" w:type="dxa"/>
          </w:tcPr>
          <w:p w14:paraId="182BCF3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З</w:t>
            </w:r>
          </w:p>
        </w:tc>
        <w:tc>
          <w:tcPr>
            <w:tcW w:w="957" w:type="dxa"/>
          </w:tcPr>
          <w:p w14:paraId="63BA52C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Щ</w:t>
            </w:r>
          </w:p>
        </w:tc>
        <w:tc>
          <w:tcPr>
            <w:tcW w:w="958" w:type="dxa"/>
          </w:tcPr>
          <w:p w14:paraId="7E07045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Э</w:t>
            </w:r>
          </w:p>
        </w:tc>
      </w:tr>
      <w:tr w:rsidR="00A04D8F" w:rsidRPr="00BA5BFB" w14:paraId="3036B9DC" w14:textId="77777777" w:rsidTr="003C311C">
        <w:tc>
          <w:tcPr>
            <w:tcW w:w="957" w:type="dxa"/>
          </w:tcPr>
          <w:p w14:paraId="71897C0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М</w:t>
            </w:r>
          </w:p>
          <w:p w14:paraId="4268BB3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46E210C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69A9A0A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2B8590D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E1193D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4360965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B7534A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0A72578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5F94433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8" w:type="dxa"/>
          </w:tcPr>
          <w:p w14:paraId="55E43E4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04D8F" w:rsidRPr="00BA5BFB" w14:paraId="043F8E58" w14:textId="77777777" w:rsidTr="003C311C">
        <w:tc>
          <w:tcPr>
            <w:tcW w:w="957" w:type="dxa"/>
          </w:tcPr>
          <w:p w14:paraId="3E84F50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  <w:p w14:paraId="0DB7F72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6591CAE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2521755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0F9FE67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04587AB6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51683CA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26ECD1A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6632CEF9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463B1D3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Ю</w:t>
            </w:r>
          </w:p>
        </w:tc>
        <w:tc>
          <w:tcPr>
            <w:tcW w:w="958" w:type="dxa"/>
          </w:tcPr>
          <w:p w14:paraId="64DCC35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04D8F" w:rsidRPr="00BA5BFB" w14:paraId="52EA9242" w14:textId="77777777" w:rsidTr="003C311C">
        <w:tc>
          <w:tcPr>
            <w:tcW w:w="957" w:type="dxa"/>
          </w:tcPr>
          <w:p w14:paraId="15448B5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  <w:p w14:paraId="01A2DD2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600BED40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44998B4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Б</w:t>
            </w:r>
          </w:p>
        </w:tc>
        <w:tc>
          <w:tcPr>
            <w:tcW w:w="957" w:type="dxa"/>
          </w:tcPr>
          <w:p w14:paraId="51816F6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Ы</w:t>
            </w:r>
          </w:p>
        </w:tc>
        <w:tc>
          <w:tcPr>
            <w:tcW w:w="957" w:type="dxa"/>
          </w:tcPr>
          <w:p w14:paraId="6D9C5E6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2DE329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4146B17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5013762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15A79D8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958" w:type="dxa"/>
          </w:tcPr>
          <w:p w14:paraId="5A5390E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</w:tr>
      <w:tr w:rsidR="00A04D8F" w:rsidRPr="00BA5BFB" w14:paraId="6EB6A519" w14:textId="77777777" w:rsidTr="003C311C">
        <w:tc>
          <w:tcPr>
            <w:tcW w:w="957" w:type="dxa"/>
          </w:tcPr>
          <w:p w14:paraId="0BF9CB7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Ч</w:t>
            </w:r>
          </w:p>
          <w:p w14:paraId="09004844" w14:textId="77777777" w:rsidR="00A04D8F" w:rsidRPr="00BA5BFB" w:rsidRDefault="00A04D8F" w:rsidP="003C31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6AE1019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5507C49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П</w:t>
            </w:r>
          </w:p>
        </w:tc>
        <w:tc>
          <w:tcPr>
            <w:tcW w:w="957" w:type="dxa"/>
          </w:tcPr>
          <w:p w14:paraId="260EC07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EFB1BC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2658D1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2CE379F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2DCB9A5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76EC63E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Й</w:t>
            </w:r>
          </w:p>
        </w:tc>
        <w:tc>
          <w:tcPr>
            <w:tcW w:w="958" w:type="dxa"/>
          </w:tcPr>
          <w:p w14:paraId="65C26C0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Э</w:t>
            </w:r>
          </w:p>
        </w:tc>
      </w:tr>
      <w:tr w:rsidR="00A04D8F" w:rsidRPr="00BA5BFB" w14:paraId="156E8C80" w14:textId="77777777" w:rsidTr="003C311C">
        <w:tc>
          <w:tcPr>
            <w:tcW w:w="957" w:type="dxa"/>
          </w:tcPr>
          <w:p w14:paraId="6FE8B38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  <w:p w14:paraId="4D3B4CC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76FD644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957" w:type="dxa"/>
          </w:tcPr>
          <w:p w14:paraId="71FDE165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957" w:type="dxa"/>
          </w:tcPr>
          <w:p w14:paraId="33BCD09C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D9BC05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0B2DE6D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7AFE03BF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DE2AC5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7BF9C26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958" w:type="dxa"/>
          </w:tcPr>
          <w:p w14:paraId="37A3793B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Ц</w:t>
            </w:r>
          </w:p>
        </w:tc>
      </w:tr>
      <w:tr w:rsidR="00A04D8F" w:rsidRPr="00BA5BFB" w14:paraId="12224CF0" w14:textId="77777777" w:rsidTr="003C311C">
        <w:tc>
          <w:tcPr>
            <w:tcW w:w="957" w:type="dxa"/>
          </w:tcPr>
          <w:p w14:paraId="4D10C997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  <w:p w14:paraId="18127D73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18636538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382ED0EA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771163FE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7135EFF2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D430DAD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М</w:t>
            </w:r>
          </w:p>
        </w:tc>
        <w:tc>
          <w:tcPr>
            <w:tcW w:w="957" w:type="dxa"/>
          </w:tcPr>
          <w:p w14:paraId="50707BF1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64F9B14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6FD0F87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8" w:type="dxa"/>
          </w:tcPr>
          <w:p w14:paraId="25498FE7" w14:textId="77777777" w:rsidR="00A04D8F" w:rsidRPr="00BA5BFB" w:rsidRDefault="00A04D8F" w:rsidP="003C311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A5BFB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</w:tr>
    </w:tbl>
    <w:p w14:paraId="48EE599F" w14:textId="77777777" w:rsidR="00A04D8F" w:rsidRDefault="00A04D8F" w:rsidP="00A04D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7AF0F8B5" w14:textId="77777777" w:rsidR="00AE3532" w:rsidRDefault="00AE3532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Вопросы</w:t>
      </w:r>
      <w:r w:rsid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к филворду.</w:t>
      </w:r>
    </w:p>
    <w:p w14:paraId="6292B05E" w14:textId="77777777" w:rsidR="00DE2A2C" w:rsidRPr="00DE2A2C" w:rsidRDefault="00DE2A2C" w:rsidP="00AE3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По горизонтали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: </w:t>
      </w:r>
    </w:p>
    <w:p w14:paraId="3084FD96" w14:textId="77777777" w:rsidR="00DF5F0A" w:rsidRPr="00DE2A2C" w:rsidRDefault="00DE2A2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Самая верхняя строка.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 w:rsidR="00DF5F0A" w:rsidRPr="00DE2A2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создает фильмы?</w:t>
      </w:r>
    </w:p>
    <w:p w14:paraId="79012B7F" w14:textId="77777777" w:rsidR="00DF5F0A" w:rsidRDefault="00DF5F0A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Вторая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каждый день приносил посылку героям из Простаквашино?</w:t>
      </w:r>
    </w:p>
    <w:p w14:paraId="3CEE9655" w14:textId="77777777" w:rsidR="00DF5F0A" w:rsidRPr="00DF5F0A" w:rsidRDefault="00DF5F0A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Третья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играет с шайбой?</w:t>
      </w:r>
    </w:p>
    <w:p w14:paraId="280A03A3" w14:textId="17F2F803" w:rsidR="00DF5F0A" w:rsidRDefault="0076559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Пятая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 w:rsidR="00DF5F0A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 w:rsidR="00DF5F0A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="00DF5F0A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Посмотрите внимательно на изображение в нижнем </w:t>
      </w:r>
      <w:r w:rsidR="008150F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правом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углу. Что за профессия у Шарика?</w:t>
      </w:r>
    </w:p>
    <w:p w14:paraId="233A4601" w14:textId="77777777" w:rsidR="0076559C" w:rsidRDefault="0076559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Шестая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Буратино учит буквы. Кто учит детей?</w:t>
      </w:r>
    </w:p>
    <w:p w14:paraId="0D9C5A46" w14:textId="77777777" w:rsidR="0076559C" w:rsidRDefault="0076559C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6559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Седьмая 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 спрятала два слова.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1.</w:t>
      </w:r>
      <w:r w:rsidR="00E50C8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Герой мультфильма взял удочку и ведро. Для чего? Кем он сразу стал? 2. Кто работает в цирке и веселит детей?</w:t>
      </w:r>
    </w:p>
    <w:p w14:paraId="423FF4F7" w14:textId="77777777" w:rsidR="00E50C8B" w:rsidRPr="00E50C8B" w:rsidRDefault="00E50C8B" w:rsidP="00DF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Восьмая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играет на скрипочке?</w:t>
      </w:r>
    </w:p>
    <w:p w14:paraId="2AA570CA" w14:textId="77777777" w:rsidR="00DF5F0A" w:rsidRPr="00E50C8B" w:rsidRDefault="00E50C8B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Девятая 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Кот Леопольд взял в руки краски и кисть. Кем он стал по профессии?</w:t>
      </w:r>
    </w:p>
    <w:p w14:paraId="27E4ACAF" w14:textId="379DA0C2" w:rsidR="00E50C8B" w:rsidRPr="00CF4881" w:rsidRDefault="00CF4881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Десят</w:t>
      </w:r>
      <w:r w:rsidR="00E50C8B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ая </w:t>
      </w:r>
      <w:r w:rsidR="00E50C8B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строка</w:t>
      </w:r>
      <w:r w:rsidR="00E50C8B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сверху</w:t>
      </w:r>
      <w:r w:rsidR="00E50C8B"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.</w:t>
      </w:r>
      <w:r w:rsidR="008150F0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летает на другие планеты?</w:t>
      </w:r>
    </w:p>
    <w:p w14:paraId="0AC16B00" w14:textId="77777777" w:rsidR="00E50C8B" w:rsidRDefault="00E50C8B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p w14:paraId="3932A608" w14:textId="77777777" w:rsidR="00DE2A2C" w:rsidRDefault="00DE2A2C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вертик</w:t>
      </w:r>
      <w:r w:rsidRPr="00DE2A2C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али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: </w:t>
      </w:r>
    </w:p>
    <w:p w14:paraId="6718623C" w14:textId="66FD79AF" w:rsidR="00CF4881" w:rsidRDefault="00C460F3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Первый столбик с</w:t>
      </w:r>
      <w:r w:rsidR="00CF4881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лева направо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, слово написано снизу в</w:t>
      </w:r>
      <w:r w:rsidR="004312D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верх</w:t>
      </w:r>
      <w:r w:rsidR="00CF4881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. </w:t>
      </w:r>
      <w:r w:rsidR="00CF488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Герой мультфильма «Ну, погоди!»  носит полосатую тельняшку.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ходит в плаванье?</w:t>
      </w:r>
    </w:p>
    <w:p w14:paraId="2D7D9621" w14:textId="5FF4370A" w:rsidR="00C460F3" w:rsidRDefault="00C460F3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lastRenderedPageBreak/>
        <w:t>Второй  столбик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слева направо, слово написано сверху вниз.</w:t>
      </w:r>
      <w:r w:rsidR="003148A9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Как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професси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геро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мультфильма в белом халате с инструментом в руке? </w:t>
      </w:r>
    </w:p>
    <w:p w14:paraId="45F52CE8" w14:textId="3EF0A018" w:rsidR="00BA5BFB" w:rsidRDefault="003148A9" w:rsidP="00A04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Пяты</w:t>
      </w:r>
      <w:r w:rsidR="00C460F3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й  столбик</w:t>
      </w:r>
      <w:proofErr w:type="gramEnd"/>
      <w:r w:rsidR="00C460F3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слева направо, слово написано сверху вниз.</w:t>
      </w: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Пришли друзья на день рождень</w:t>
      </w:r>
      <w:r w:rsidR="004312D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. А лифт сломался. Как же быть? </w:t>
      </w:r>
      <w:r w:rsidR="00A04D8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Кто же друзьям поможет монтера к лифту пригласить?</w:t>
      </w:r>
    </w:p>
    <w:p w14:paraId="69C88D9B" w14:textId="77777777" w:rsidR="00A04D8F" w:rsidRPr="00A04D8F" w:rsidRDefault="00A04D8F" w:rsidP="00A04D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14:paraId="4DED5E88" w14:textId="77777777" w:rsidR="002F1C38" w:rsidRDefault="002F1C38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Ответы.</w:t>
      </w:r>
    </w:p>
    <w:p w14:paraId="26505E7A" w14:textId="303A7CFB" w:rsidR="00A14176" w:rsidRDefault="002F1C38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По горизонтали: </w:t>
      </w:r>
      <w:r w:rsidRPr="002F1C3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режиссер, почтальон, хоккеист,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фотограф, учитель, рыбак, клоун,</w:t>
      </w:r>
      <w:r w:rsidR="00DF5F0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скрипач, художник, космонавт.</w:t>
      </w:r>
    </w:p>
    <w:p w14:paraId="74452457" w14:textId="77777777" w:rsidR="00CF4881" w:rsidRPr="00CF4881" w:rsidRDefault="00CF4881" w:rsidP="00DE2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По вертикали:</w:t>
      </w:r>
      <w:r w:rsidR="00A04D8F"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моряк, врач, лифтер.</w:t>
      </w:r>
    </w:p>
    <w:p w14:paraId="1B901C63" w14:textId="77777777" w:rsidR="00DE2A2C" w:rsidRPr="00DE2A2C" w:rsidRDefault="00DE2A2C" w:rsidP="00DF5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14176" w:rsidRPr="00967172" w14:paraId="397BEC3A" w14:textId="77777777" w:rsidTr="00967172">
        <w:tc>
          <w:tcPr>
            <w:tcW w:w="957" w:type="dxa"/>
          </w:tcPr>
          <w:p w14:paraId="029DC255" w14:textId="77777777" w:rsidR="00A14176" w:rsidRPr="00AD5FDA" w:rsidRDefault="00AD5FDA" w:rsidP="00967172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К</w:t>
            </w:r>
          </w:p>
          <w:p w14:paraId="7934EB7A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7E3A94CA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86B08B0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2D3912CB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192BAD6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751642FC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214B3EF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1F47BCE8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1E26C51C" w14:textId="77777777" w:rsidR="00A14176" w:rsidRPr="00967172" w:rsidRDefault="005752BA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2BA">
              <w:rPr>
                <w:rFonts w:ascii="Times New Roman" w:hAnsi="Times New Roman" w:cs="Times New Roman"/>
                <w:b/>
                <w:color w:val="FFC000"/>
                <w:sz w:val="56"/>
                <w:szCs w:val="56"/>
              </w:rPr>
              <w:t>Р</w:t>
            </w:r>
          </w:p>
        </w:tc>
        <w:tc>
          <w:tcPr>
            <w:tcW w:w="958" w:type="dxa"/>
          </w:tcPr>
          <w:p w14:paraId="506478D2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Ф</w:t>
            </w:r>
          </w:p>
        </w:tc>
      </w:tr>
      <w:tr w:rsidR="00A14176" w:rsidRPr="00967172" w14:paraId="2503E868" w14:textId="77777777" w:rsidTr="00967172">
        <w:tc>
          <w:tcPr>
            <w:tcW w:w="957" w:type="dxa"/>
          </w:tcPr>
          <w:p w14:paraId="6222420A" w14:textId="77777777" w:rsidR="00A14176" w:rsidRPr="00AD5FD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Я</w:t>
            </w:r>
          </w:p>
          <w:p w14:paraId="574C52B9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260E5BED" w14:textId="77777777" w:rsidR="00A1417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0FE948F9" w14:textId="77777777" w:rsidR="00A1417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03A142F1" w14:textId="77777777" w:rsidR="00A1417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5C91B9CB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5D917AF5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3126FD85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3FD89C1A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73E9618A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5B4FF201" w14:textId="77777777" w:rsidR="00BA2A86" w:rsidRPr="00967172" w:rsidRDefault="00BA2A8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П</w:t>
            </w:r>
          </w:p>
        </w:tc>
      </w:tr>
      <w:tr w:rsidR="00A14176" w:rsidRPr="00967172" w14:paraId="7DF8B977" w14:textId="77777777" w:rsidTr="00967172">
        <w:tc>
          <w:tcPr>
            <w:tcW w:w="957" w:type="dxa"/>
          </w:tcPr>
          <w:p w14:paraId="21F7A1AB" w14:textId="77777777" w:rsidR="00A14176" w:rsidRPr="00AD5FDA" w:rsidRDefault="00AD5FDA" w:rsidP="00AD5FDA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Р</w:t>
            </w:r>
          </w:p>
          <w:p w14:paraId="3401E654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47EDE9C0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0D2D3E4C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1BBBB165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0A91239F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D103983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727B63FA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02B764BC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50A03DF6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8" w:type="dxa"/>
          </w:tcPr>
          <w:p w14:paraId="2E75F304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</w:tc>
      </w:tr>
      <w:tr w:rsidR="00A14176" w:rsidRPr="00967172" w14:paraId="7433AD22" w14:textId="77777777" w:rsidTr="00967172">
        <w:tc>
          <w:tcPr>
            <w:tcW w:w="957" w:type="dxa"/>
          </w:tcPr>
          <w:p w14:paraId="49F00257" w14:textId="77777777" w:rsidR="00A14176" w:rsidRPr="00AD5FDA" w:rsidRDefault="00AD5FDA" w:rsidP="00273025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2"/>
                <w:szCs w:val="52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2"/>
                <w:szCs w:val="52"/>
              </w:rPr>
              <w:t>О</w:t>
            </w:r>
          </w:p>
          <w:p w14:paraId="1796A40A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091FE4B5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2795BBC3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Я</w:t>
            </w:r>
          </w:p>
        </w:tc>
        <w:tc>
          <w:tcPr>
            <w:tcW w:w="957" w:type="dxa"/>
          </w:tcPr>
          <w:p w14:paraId="3650F0AC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5A2DBF3D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280E6F50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Ш</w:t>
            </w:r>
          </w:p>
        </w:tc>
        <w:tc>
          <w:tcPr>
            <w:tcW w:w="957" w:type="dxa"/>
          </w:tcPr>
          <w:p w14:paraId="4CD115F8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Ц</w:t>
            </w:r>
          </w:p>
        </w:tc>
        <w:tc>
          <w:tcPr>
            <w:tcW w:w="957" w:type="dxa"/>
          </w:tcPr>
          <w:p w14:paraId="0C44B6FE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З</w:t>
            </w:r>
          </w:p>
        </w:tc>
        <w:tc>
          <w:tcPr>
            <w:tcW w:w="957" w:type="dxa"/>
          </w:tcPr>
          <w:p w14:paraId="432CF754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Щ</w:t>
            </w:r>
          </w:p>
        </w:tc>
        <w:tc>
          <w:tcPr>
            <w:tcW w:w="958" w:type="dxa"/>
          </w:tcPr>
          <w:p w14:paraId="2F192F2D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Э</w:t>
            </w:r>
          </w:p>
        </w:tc>
      </w:tr>
      <w:tr w:rsidR="00A14176" w:rsidRPr="00967172" w14:paraId="501A78DE" w14:textId="77777777" w:rsidTr="00967172">
        <w:tc>
          <w:tcPr>
            <w:tcW w:w="957" w:type="dxa"/>
          </w:tcPr>
          <w:p w14:paraId="7D85DEBE" w14:textId="77777777" w:rsidR="00A14176" w:rsidRPr="00AD5FDA" w:rsidRDefault="00AD5FDA" w:rsidP="00AD5FDA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</w:pPr>
            <w:r w:rsidRPr="00AD5FDA">
              <w:rPr>
                <w:rFonts w:ascii="Times New Roman" w:hAnsi="Times New Roman" w:cs="Times New Roman"/>
                <w:b/>
                <w:color w:val="215868" w:themeColor="accent5" w:themeShade="80"/>
                <w:sz w:val="56"/>
                <w:szCs w:val="56"/>
              </w:rPr>
              <w:t>М</w:t>
            </w:r>
          </w:p>
          <w:p w14:paraId="13BF26B9" w14:textId="77777777" w:rsidR="00A14176" w:rsidRPr="00AD5FD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</w:rPr>
            </w:pPr>
          </w:p>
        </w:tc>
        <w:tc>
          <w:tcPr>
            <w:tcW w:w="957" w:type="dxa"/>
          </w:tcPr>
          <w:p w14:paraId="273D38E3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72BC2059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  <w:tc>
          <w:tcPr>
            <w:tcW w:w="957" w:type="dxa"/>
          </w:tcPr>
          <w:p w14:paraId="3631E5E7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334D943A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423C4F95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1EC5F128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2AC13FD5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52BA9FFA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А</w:t>
            </w:r>
          </w:p>
        </w:tc>
        <w:tc>
          <w:tcPr>
            <w:tcW w:w="958" w:type="dxa"/>
          </w:tcPr>
          <w:p w14:paraId="5C980C3D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Ф</w:t>
            </w:r>
          </w:p>
        </w:tc>
      </w:tr>
      <w:tr w:rsidR="00A14176" w:rsidRPr="00967172" w14:paraId="07316B8D" w14:textId="77777777" w:rsidTr="00967172">
        <w:tc>
          <w:tcPr>
            <w:tcW w:w="957" w:type="dxa"/>
          </w:tcPr>
          <w:p w14:paraId="229BCE64" w14:textId="77777777" w:rsidR="00A14176" w:rsidRPr="00967172" w:rsidRDefault="00967172" w:rsidP="0096717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  <w:p w14:paraId="4E49A1D4" w14:textId="77777777" w:rsidR="00A14176" w:rsidRPr="00967172" w:rsidRDefault="00A14176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79D21123" w14:textId="77777777" w:rsidR="00A14176" w:rsidRPr="00273025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color w:val="00B050"/>
                <w:sz w:val="56"/>
                <w:szCs w:val="56"/>
              </w:rPr>
              <w:t>Ч</w:t>
            </w:r>
          </w:p>
        </w:tc>
        <w:tc>
          <w:tcPr>
            <w:tcW w:w="957" w:type="dxa"/>
          </w:tcPr>
          <w:p w14:paraId="0AE864BA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106CF489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Т</w:t>
            </w:r>
          </w:p>
        </w:tc>
        <w:tc>
          <w:tcPr>
            <w:tcW w:w="957" w:type="dxa"/>
          </w:tcPr>
          <w:p w14:paraId="3EEDF1C1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Е</w:t>
            </w:r>
          </w:p>
        </w:tc>
        <w:tc>
          <w:tcPr>
            <w:tcW w:w="957" w:type="dxa"/>
          </w:tcPr>
          <w:p w14:paraId="4960459D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</w:pPr>
            <w:r w:rsidRPr="00273025">
              <w:rPr>
                <w:rFonts w:ascii="Times New Roman" w:hAnsi="Times New Roman" w:cs="Times New Roman"/>
                <w:b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0D5B8356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Ь</w:t>
            </w:r>
          </w:p>
        </w:tc>
        <w:tc>
          <w:tcPr>
            <w:tcW w:w="957" w:type="dxa"/>
          </w:tcPr>
          <w:p w14:paraId="0ACA31EB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 w:rsidRPr="00283DF9"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09E9B647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Ю</w:t>
            </w:r>
          </w:p>
        </w:tc>
        <w:tc>
          <w:tcPr>
            <w:tcW w:w="958" w:type="dxa"/>
          </w:tcPr>
          <w:p w14:paraId="66027438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Х</w:t>
            </w:r>
          </w:p>
        </w:tc>
      </w:tr>
      <w:tr w:rsidR="00A14176" w:rsidRPr="00967172" w14:paraId="42DED5EA" w14:textId="77777777" w:rsidTr="00967172">
        <w:tc>
          <w:tcPr>
            <w:tcW w:w="957" w:type="dxa"/>
          </w:tcPr>
          <w:p w14:paraId="0DF7C695" w14:textId="77777777" w:rsidR="00A14176" w:rsidRPr="00273025" w:rsidRDefault="00273025" w:rsidP="0027302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К</w:t>
            </w:r>
          </w:p>
          <w:p w14:paraId="758A0B1B" w14:textId="77777777" w:rsidR="00A14176" w:rsidRPr="00273025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57" w:type="dxa"/>
          </w:tcPr>
          <w:p w14:paraId="4BD907DD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600F8944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Б</w:t>
            </w:r>
          </w:p>
        </w:tc>
        <w:tc>
          <w:tcPr>
            <w:tcW w:w="957" w:type="dxa"/>
          </w:tcPr>
          <w:p w14:paraId="4F11E9B1" w14:textId="77777777" w:rsidR="00A14176" w:rsidRPr="00273025" w:rsidRDefault="00273025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73025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Ы</w:t>
            </w:r>
          </w:p>
        </w:tc>
        <w:tc>
          <w:tcPr>
            <w:tcW w:w="957" w:type="dxa"/>
          </w:tcPr>
          <w:p w14:paraId="7D3F0C08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C00000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76BD7BD9" w14:textId="77777777" w:rsidR="00A14176" w:rsidRPr="00967172" w:rsidRDefault="00967172" w:rsidP="00BA2A8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5E45383B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Л</w:t>
            </w:r>
          </w:p>
        </w:tc>
        <w:tc>
          <w:tcPr>
            <w:tcW w:w="957" w:type="dxa"/>
          </w:tcPr>
          <w:p w14:paraId="208B07C7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10B616B1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У</w:t>
            </w:r>
          </w:p>
        </w:tc>
        <w:tc>
          <w:tcPr>
            <w:tcW w:w="958" w:type="dxa"/>
          </w:tcPr>
          <w:p w14:paraId="34913D06" w14:textId="77777777" w:rsidR="00A14176" w:rsidRPr="00967172" w:rsidRDefault="00273025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172">
              <w:rPr>
                <w:rFonts w:ascii="Times New Roman" w:hAnsi="Times New Roman" w:cs="Times New Roman"/>
                <w:b/>
                <w:color w:val="548DD4" w:themeColor="text2" w:themeTint="99"/>
                <w:sz w:val="56"/>
                <w:szCs w:val="56"/>
              </w:rPr>
              <w:t>Н</w:t>
            </w:r>
          </w:p>
        </w:tc>
      </w:tr>
      <w:tr w:rsidR="00A14176" w:rsidRPr="00967172" w14:paraId="19C3F143" w14:textId="77777777" w:rsidTr="00967172">
        <w:tc>
          <w:tcPr>
            <w:tcW w:w="957" w:type="dxa"/>
          </w:tcPr>
          <w:p w14:paraId="79C13777" w14:textId="77777777" w:rsidR="00A14176" w:rsidRPr="005752BA" w:rsidRDefault="005752BA" w:rsidP="005752BA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Ч</w:t>
            </w:r>
          </w:p>
          <w:p w14:paraId="0479B8AF" w14:textId="77777777" w:rsidR="00A14176" w:rsidRPr="005752BA" w:rsidRDefault="00A14176" w:rsidP="005752BA">
            <w:pPr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</w:p>
        </w:tc>
        <w:tc>
          <w:tcPr>
            <w:tcW w:w="957" w:type="dxa"/>
          </w:tcPr>
          <w:p w14:paraId="4CAECD24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6900C76D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П</w:t>
            </w:r>
          </w:p>
        </w:tc>
        <w:tc>
          <w:tcPr>
            <w:tcW w:w="957" w:type="dxa"/>
          </w:tcPr>
          <w:p w14:paraId="5DEF8945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497212C1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Р</w:t>
            </w:r>
          </w:p>
        </w:tc>
        <w:tc>
          <w:tcPr>
            <w:tcW w:w="957" w:type="dxa"/>
          </w:tcPr>
          <w:p w14:paraId="3846452A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7AD827EF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5180E732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Г</w:t>
            </w:r>
          </w:p>
        </w:tc>
        <w:tc>
          <w:tcPr>
            <w:tcW w:w="957" w:type="dxa"/>
          </w:tcPr>
          <w:p w14:paraId="59324E3E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Й</w:t>
            </w:r>
          </w:p>
        </w:tc>
        <w:tc>
          <w:tcPr>
            <w:tcW w:w="958" w:type="dxa"/>
          </w:tcPr>
          <w:p w14:paraId="79F07BA2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Э</w:t>
            </w:r>
          </w:p>
        </w:tc>
      </w:tr>
      <w:tr w:rsidR="00A14176" w:rsidRPr="00967172" w14:paraId="4663D591" w14:textId="77777777" w:rsidTr="00967172">
        <w:tc>
          <w:tcPr>
            <w:tcW w:w="957" w:type="dxa"/>
          </w:tcPr>
          <w:p w14:paraId="0D0B511D" w14:textId="77777777" w:rsidR="00A14176" w:rsidRPr="005752BA" w:rsidRDefault="00AD5FDA" w:rsidP="00AD5FDA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Х</w:t>
            </w:r>
          </w:p>
          <w:p w14:paraId="06337ABD" w14:textId="77777777" w:rsidR="00A14176" w:rsidRPr="005752BA" w:rsidRDefault="00A14176" w:rsidP="00BA2A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14:paraId="7FF856C9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У</w:t>
            </w:r>
          </w:p>
        </w:tc>
        <w:tc>
          <w:tcPr>
            <w:tcW w:w="957" w:type="dxa"/>
          </w:tcPr>
          <w:p w14:paraId="75264AB6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Д</w:t>
            </w:r>
          </w:p>
        </w:tc>
        <w:tc>
          <w:tcPr>
            <w:tcW w:w="957" w:type="dxa"/>
          </w:tcPr>
          <w:p w14:paraId="590D2552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85DA8B5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Ж</w:t>
            </w:r>
          </w:p>
        </w:tc>
        <w:tc>
          <w:tcPr>
            <w:tcW w:w="957" w:type="dxa"/>
          </w:tcPr>
          <w:p w14:paraId="6C1E1380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58DEF6FB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И</w:t>
            </w:r>
          </w:p>
        </w:tc>
        <w:tc>
          <w:tcPr>
            <w:tcW w:w="957" w:type="dxa"/>
          </w:tcPr>
          <w:p w14:paraId="7CB5E128" w14:textId="77777777" w:rsidR="00A14176" w:rsidRPr="005752BA" w:rsidRDefault="00AD5FDA" w:rsidP="00BA2A8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sz w:val="56"/>
                <w:szCs w:val="56"/>
              </w:rPr>
              <w:t>К</w:t>
            </w:r>
          </w:p>
        </w:tc>
        <w:tc>
          <w:tcPr>
            <w:tcW w:w="957" w:type="dxa"/>
          </w:tcPr>
          <w:p w14:paraId="688BC3E6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Д</w:t>
            </w:r>
          </w:p>
        </w:tc>
        <w:tc>
          <w:tcPr>
            <w:tcW w:w="958" w:type="dxa"/>
          </w:tcPr>
          <w:p w14:paraId="54E73EDF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Ц</w:t>
            </w:r>
          </w:p>
        </w:tc>
      </w:tr>
      <w:tr w:rsidR="00A14176" w:rsidRPr="00967172" w14:paraId="58C31D25" w14:textId="77777777" w:rsidTr="00967172">
        <w:tc>
          <w:tcPr>
            <w:tcW w:w="957" w:type="dxa"/>
          </w:tcPr>
          <w:p w14:paraId="7F04EC5F" w14:textId="77777777" w:rsidR="00A14176" w:rsidRPr="005752BA" w:rsidRDefault="005752BA" w:rsidP="005752BA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Т</w:t>
            </w:r>
          </w:p>
          <w:p w14:paraId="7AECEA66" w14:textId="77777777" w:rsidR="00A14176" w:rsidRPr="005752BA" w:rsidRDefault="00A14176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957" w:type="dxa"/>
          </w:tcPr>
          <w:p w14:paraId="6DE94EDA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В</w:t>
            </w:r>
          </w:p>
        </w:tc>
        <w:tc>
          <w:tcPr>
            <w:tcW w:w="957" w:type="dxa"/>
          </w:tcPr>
          <w:p w14:paraId="2A82EE84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А</w:t>
            </w:r>
          </w:p>
        </w:tc>
        <w:tc>
          <w:tcPr>
            <w:tcW w:w="957" w:type="dxa"/>
          </w:tcPr>
          <w:p w14:paraId="7C051863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Н</w:t>
            </w:r>
          </w:p>
        </w:tc>
        <w:tc>
          <w:tcPr>
            <w:tcW w:w="957" w:type="dxa"/>
          </w:tcPr>
          <w:p w14:paraId="6A859762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220D698A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М</w:t>
            </w:r>
          </w:p>
        </w:tc>
        <w:tc>
          <w:tcPr>
            <w:tcW w:w="957" w:type="dxa"/>
          </w:tcPr>
          <w:p w14:paraId="77968BED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С</w:t>
            </w:r>
          </w:p>
        </w:tc>
        <w:tc>
          <w:tcPr>
            <w:tcW w:w="957" w:type="dxa"/>
          </w:tcPr>
          <w:p w14:paraId="6582F729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О</w:t>
            </w:r>
          </w:p>
        </w:tc>
        <w:tc>
          <w:tcPr>
            <w:tcW w:w="957" w:type="dxa"/>
          </w:tcPr>
          <w:p w14:paraId="6C50C7AB" w14:textId="77777777" w:rsidR="00A14176" w:rsidRPr="005752BA" w:rsidRDefault="005752BA" w:rsidP="00BA2A86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752BA">
              <w:rPr>
                <w:rFonts w:ascii="Times New Roman" w:hAnsi="Times New Roman" w:cs="Times New Roman"/>
                <w:b/>
                <w:color w:val="244061" w:themeColor="accent1" w:themeShade="80"/>
                <w:sz w:val="56"/>
                <w:szCs w:val="56"/>
              </w:rPr>
              <w:t>К</w:t>
            </w:r>
          </w:p>
        </w:tc>
        <w:tc>
          <w:tcPr>
            <w:tcW w:w="958" w:type="dxa"/>
          </w:tcPr>
          <w:p w14:paraId="7208DAE9" w14:textId="77777777" w:rsidR="00A14176" w:rsidRPr="00283DF9" w:rsidRDefault="00283DF9" w:rsidP="00BA2A86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808080" w:themeColor="background1" w:themeShade="80"/>
                <w:sz w:val="56"/>
                <w:szCs w:val="56"/>
              </w:rPr>
              <w:t>И</w:t>
            </w:r>
          </w:p>
        </w:tc>
      </w:tr>
    </w:tbl>
    <w:p w14:paraId="50420210" w14:textId="77777777" w:rsidR="00A14176" w:rsidRDefault="00A14176" w:rsidP="006A7B17">
      <w:pPr>
        <w:rPr>
          <w:rFonts w:ascii="Times New Roman" w:hAnsi="Times New Roman" w:cs="Times New Roman"/>
          <w:b/>
        </w:rPr>
      </w:pPr>
    </w:p>
    <w:p w14:paraId="0F55EFB0" w14:textId="77777777" w:rsidR="00BA5BFB" w:rsidRDefault="00CF4881" w:rsidP="006A7B17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15A9D88A" wp14:editId="2FE4E8E5">
            <wp:extent cx="6168608" cy="4626616"/>
            <wp:effectExtent l="19050" t="0" r="359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41" cy="4626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8FE8A" w14:textId="77777777" w:rsidR="00BA5BFB" w:rsidRPr="00967172" w:rsidRDefault="00BA5BFB" w:rsidP="006A7B17">
      <w:pPr>
        <w:rPr>
          <w:rFonts w:ascii="Times New Roman" w:hAnsi="Times New Roman" w:cs="Times New Roman"/>
          <w:b/>
        </w:rPr>
      </w:pPr>
    </w:p>
    <w:sectPr w:rsidR="00BA5BFB" w:rsidRPr="00967172" w:rsidSect="008150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949"/>
    <w:multiLevelType w:val="hybridMultilevel"/>
    <w:tmpl w:val="AD42663A"/>
    <w:lvl w:ilvl="0" w:tplc="3C726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AD06D7"/>
    <w:multiLevelType w:val="hybridMultilevel"/>
    <w:tmpl w:val="B23C29E8"/>
    <w:lvl w:ilvl="0" w:tplc="8E1AF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BAF"/>
    <w:rsid w:val="000360EA"/>
    <w:rsid w:val="000915F4"/>
    <w:rsid w:val="00273025"/>
    <w:rsid w:val="00283DF9"/>
    <w:rsid w:val="002A5841"/>
    <w:rsid w:val="002F1C38"/>
    <w:rsid w:val="003148A9"/>
    <w:rsid w:val="004312D9"/>
    <w:rsid w:val="004A0FE2"/>
    <w:rsid w:val="005752BA"/>
    <w:rsid w:val="00620BB7"/>
    <w:rsid w:val="006A7B17"/>
    <w:rsid w:val="006B7848"/>
    <w:rsid w:val="0076559C"/>
    <w:rsid w:val="008150F0"/>
    <w:rsid w:val="00822437"/>
    <w:rsid w:val="00842BAF"/>
    <w:rsid w:val="008F4FA3"/>
    <w:rsid w:val="00967172"/>
    <w:rsid w:val="00A04D8F"/>
    <w:rsid w:val="00A14176"/>
    <w:rsid w:val="00AD5FDA"/>
    <w:rsid w:val="00AE3532"/>
    <w:rsid w:val="00AF0911"/>
    <w:rsid w:val="00B30C1B"/>
    <w:rsid w:val="00BA2A86"/>
    <w:rsid w:val="00BA5BFB"/>
    <w:rsid w:val="00C460F3"/>
    <w:rsid w:val="00CF4881"/>
    <w:rsid w:val="00DE2A2C"/>
    <w:rsid w:val="00DE6BC4"/>
    <w:rsid w:val="00DF5F0A"/>
    <w:rsid w:val="00E50C8B"/>
    <w:rsid w:val="00F0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F60E"/>
  <w15:docId w15:val="{4F2DDD73-5447-4D9F-B2EB-7057597E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B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2A2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148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AnisimovaOlga20@outlook.com</cp:lastModifiedBy>
  <cp:revision>8</cp:revision>
  <dcterms:created xsi:type="dcterms:W3CDTF">2018-09-06T06:41:00Z</dcterms:created>
  <dcterms:modified xsi:type="dcterms:W3CDTF">2021-09-17T05:37:00Z</dcterms:modified>
</cp:coreProperties>
</file>