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BE" w:rsidRPr="002464CD" w:rsidRDefault="00B149BE" w:rsidP="00B14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Аналитическая справка</w:t>
      </w:r>
    </w:p>
    <w:p w:rsidR="00B149BE" w:rsidRPr="002464CD" w:rsidRDefault="00B149BE" w:rsidP="00B14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 фотоотчет</w:t>
      </w:r>
    </w:p>
    <w:p w:rsidR="00B149BE" w:rsidRPr="002464CD" w:rsidRDefault="00B149BE" w:rsidP="00B14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Муниципальной познавательной олимпиады</w:t>
      </w:r>
    </w:p>
    <w:p w:rsidR="00B149BE" w:rsidRPr="002464CD" w:rsidRDefault="00B149BE" w:rsidP="00B14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"Веселое семейное путешествие", </w:t>
      </w:r>
      <w:proofErr w:type="gramStart"/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посвященной</w:t>
      </w:r>
      <w:proofErr w:type="gramEnd"/>
      <w:r w:rsidRPr="002464C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Международному Дню родного языка</w:t>
      </w:r>
    </w:p>
    <w:p w:rsidR="00975E7C" w:rsidRDefault="00B149BE" w:rsidP="00B149BE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CD"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автономного учреждении «Центр развития ребенка детский сад № 56»Надежда»</w:t>
      </w:r>
      <w:r w:rsidR="00975E7C" w:rsidRPr="00975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E7C" w:rsidRPr="002464C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975E7C" w:rsidRPr="002464CD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975E7C" w:rsidRPr="002464CD">
        <w:rPr>
          <w:rFonts w:ascii="Times New Roman" w:hAnsi="Times New Roman" w:cs="Times New Roman"/>
          <w:b/>
          <w:sz w:val="28"/>
          <w:szCs w:val="28"/>
        </w:rPr>
        <w:t>рска.</w:t>
      </w:r>
    </w:p>
    <w:p w:rsidR="00B149BE" w:rsidRDefault="00B149BE" w:rsidP="00B149BE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E7C">
        <w:rPr>
          <w:rFonts w:ascii="Times New Roman" w:hAnsi="Times New Roman" w:cs="Times New Roman"/>
          <w:b/>
          <w:sz w:val="28"/>
          <w:szCs w:val="28"/>
        </w:rPr>
        <w:t xml:space="preserve">( 1 здание, </w:t>
      </w:r>
      <w:proofErr w:type="gramStart"/>
      <w:r w:rsidR="00975E7C">
        <w:rPr>
          <w:rFonts w:ascii="Times New Roman" w:hAnsi="Times New Roman" w:cs="Times New Roman"/>
          <w:b/>
          <w:sz w:val="28"/>
          <w:szCs w:val="28"/>
        </w:rPr>
        <w:t>Ялтинская</w:t>
      </w:r>
      <w:proofErr w:type="gramEnd"/>
      <w:r w:rsidR="00975E7C">
        <w:rPr>
          <w:rFonts w:ascii="Times New Roman" w:hAnsi="Times New Roman" w:cs="Times New Roman"/>
          <w:b/>
          <w:sz w:val="28"/>
          <w:szCs w:val="28"/>
        </w:rPr>
        <w:t>, 89-а)</w:t>
      </w:r>
    </w:p>
    <w:p w:rsidR="00975E7C" w:rsidRPr="002464CD" w:rsidRDefault="00975E7C" w:rsidP="00B149BE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9BE" w:rsidRPr="002464CD" w:rsidRDefault="00B149BE" w:rsidP="00B149BE">
      <w:pPr>
        <w:rPr>
          <w:rFonts w:ascii="Times New Roman" w:hAnsi="Times New Roman" w:cs="Times New Roman"/>
          <w:b/>
          <w:sz w:val="28"/>
          <w:szCs w:val="28"/>
        </w:rPr>
      </w:pPr>
      <w:r w:rsidRPr="002464CD">
        <w:rPr>
          <w:rFonts w:ascii="Times New Roman" w:hAnsi="Times New Roman" w:cs="Times New Roman"/>
          <w:b/>
          <w:sz w:val="28"/>
          <w:szCs w:val="28"/>
        </w:rPr>
        <w:t xml:space="preserve">В Олимпиаде приняли участие дети подготовительной группы - команда «Умники», в составе: 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801272">
        <w:rPr>
          <w:rFonts w:ascii="Times New Roman" w:hAnsi="Times New Roman" w:cs="Times New Roman"/>
          <w:sz w:val="28"/>
          <w:szCs w:val="28"/>
        </w:rPr>
        <w:t>Зайцев</w:t>
      </w:r>
      <w:r>
        <w:rPr>
          <w:rFonts w:ascii="Times New Roman" w:hAnsi="Times New Roman" w:cs="Times New Roman"/>
          <w:sz w:val="28"/>
          <w:szCs w:val="28"/>
        </w:rPr>
        <w:t xml:space="preserve"> Вова (6 лет),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Залетина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Марианна (6 лет)</w:t>
      </w:r>
      <w:r w:rsidRPr="00801272">
        <w:rPr>
          <w:rFonts w:ascii="Times New Roman" w:hAnsi="Times New Roman" w:cs="Times New Roman"/>
          <w:sz w:val="28"/>
          <w:szCs w:val="28"/>
        </w:rPr>
        <w:t>,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 Паша (6 лет),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Трубников  Тимофей (6 лет), </w:t>
      </w:r>
    </w:p>
    <w:p w:rsidR="00492098" w:rsidRDefault="00B149BE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Григорян Марианна (6 лет),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Pr="00801272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а – </w:t>
      </w:r>
      <w:r w:rsidRPr="00801272">
        <w:rPr>
          <w:rFonts w:ascii="Times New Roman" w:hAnsi="Times New Roman" w:cs="Times New Roman"/>
          <w:sz w:val="28"/>
          <w:szCs w:val="28"/>
        </w:rPr>
        <w:t>наставник</w:t>
      </w:r>
      <w:r>
        <w:rPr>
          <w:rFonts w:ascii="Times New Roman" w:hAnsi="Times New Roman" w:cs="Times New Roman"/>
          <w:sz w:val="28"/>
          <w:szCs w:val="28"/>
        </w:rPr>
        <w:t xml:space="preserve">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Жарковой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Николаевны.</w:t>
      </w:r>
    </w:p>
    <w:p w:rsidR="00B149BE" w:rsidRPr="00E01115" w:rsidRDefault="00B149BE" w:rsidP="00B149BE">
      <w:pPr>
        <w:rPr>
          <w:rFonts w:ascii="Times New Roman" w:hAnsi="Times New Roman" w:cs="Times New Roman"/>
          <w:b/>
          <w:sz w:val="28"/>
          <w:szCs w:val="28"/>
        </w:rPr>
      </w:pPr>
      <w:r w:rsidRPr="00E01115">
        <w:rPr>
          <w:rFonts w:ascii="Times New Roman" w:hAnsi="Times New Roman" w:cs="Times New Roman"/>
          <w:b/>
          <w:sz w:val="28"/>
          <w:szCs w:val="28"/>
        </w:rPr>
        <w:t xml:space="preserve">За ходом проведения Олимпиады следила организационная комиссия в составе: 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80127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ахматуллина Наталья Геннадьевна -</w:t>
      </w:r>
      <w:r w:rsidRPr="00801272">
        <w:rPr>
          <w:rFonts w:ascii="Times New Roman" w:hAnsi="Times New Roman" w:cs="Times New Roman"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801272">
        <w:rPr>
          <w:rFonts w:ascii="Times New Roman" w:hAnsi="Times New Roman" w:cs="Times New Roman"/>
          <w:sz w:val="28"/>
          <w:szCs w:val="28"/>
        </w:rPr>
        <w:t xml:space="preserve"> Недорезова Галина </w:t>
      </w:r>
      <w:r>
        <w:rPr>
          <w:rFonts w:ascii="Times New Roman" w:hAnsi="Times New Roman" w:cs="Times New Roman"/>
          <w:sz w:val="28"/>
          <w:szCs w:val="28"/>
        </w:rPr>
        <w:t xml:space="preserve">Александровна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8012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01272">
        <w:rPr>
          <w:rFonts w:ascii="Times New Roman" w:hAnsi="Times New Roman" w:cs="Times New Roman"/>
          <w:sz w:val="28"/>
          <w:szCs w:val="28"/>
        </w:rPr>
        <w:t>едагог-психолог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80127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еливанова Людмила Александровна -</w:t>
      </w:r>
      <w:r w:rsidRPr="00801272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49BE" w:rsidRPr="00801272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801272">
        <w:rPr>
          <w:rFonts w:ascii="Times New Roman" w:hAnsi="Times New Roman" w:cs="Times New Roman"/>
          <w:sz w:val="28"/>
          <w:szCs w:val="28"/>
        </w:rPr>
        <w:t xml:space="preserve">Платонова Юлия </w:t>
      </w:r>
      <w:proofErr w:type="spellStart"/>
      <w:r w:rsidRPr="00801272">
        <w:rPr>
          <w:rFonts w:ascii="Times New Roman" w:hAnsi="Times New Roman" w:cs="Times New Roman"/>
          <w:sz w:val="28"/>
          <w:szCs w:val="28"/>
        </w:rPr>
        <w:t>Касимовна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01272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  <w:r w:rsidRPr="00E01115">
        <w:rPr>
          <w:rFonts w:ascii="Times New Roman" w:hAnsi="Times New Roman" w:cs="Times New Roman"/>
          <w:b/>
          <w:sz w:val="28"/>
          <w:szCs w:val="28"/>
        </w:rPr>
        <w:t>Результат олимпиады:</w:t>
      </w:r>
      <w:r>
        <w:rPr>
          <w:rFonts w:ascii="Times New Roman" w:hAnsi="Times New Roman" w:cs="Times New Roman"/>
          <w:sz w:val="28"/>
          <w:szCs w:val="28"/>
        </w:rPr>
        <w:t xml:space="preserve"> общее количество баллов -89.</w:t>
      </w:r>
    </w:p>
    <w:p w:rsidR="00B149BE" w:rsidRPr="00801272" w:rsidRDefault="00B149BE" w:rsidP="00B14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человек -1 место (17-18 баллов)</w:t>
      </w:r>
    </w:p>
    <w:p w:rsidR="00B149BE" w:rsidRDefault="00B149BE" w:rsidP="00B149BE">
      <w:pPr>
        <w:rPr>
          <w:rFonts w:ascii="Times New Roman" w:hAnsi="Times New Roman" w:cs="Times New Roman"/>
          <w:sz w:val="28"/>
          <w:szCs w:val="28"/>
        </w:rPr>
      </w:pPr>
    </w:p>
    <w:p w:rsidR="00975E7C" w:rsidRDefault="00975E7C" w:rsidP="00B149BE">
      <w:pPr>
        <w:rPr>
          <w:rFonts w:ascii="Times New Roman" w:hAnsi="Times New Roman" w:cs="Times New Roman"/>
          <w:sz w:val="28"/>
          <w:szCs w:val="28"/>
        </w:rPr>
      </w:pPr>
    </w:p>
    <w:p w:rsidR="00975E7C" w:rsidRPr="00801272" w:rsidRDefault="00975E7C" w:rsidP="00B149BE">
      <w:pPr>
        <w:rPr>
          <w:rFonts w:ascii="Times New Roman" w:hAnsi="Times New Roman" w:cs="Times New Roman"/>
          <w:sz w:val="28"/>
          <w:szCs w:val="28"/>
        </w:rPr>
      </w:pPr>
    </w:p>
    <w:p w:rsidR="00222C5F" w:rsidRDefault="00975E7C" w:rsidP="00B149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-478790</wp:posOffset>
            </wp:positionV>
            <wp:extent cx="2679700" cy="3568700"/>
            <wp:effectExtent l="19050" t="0" r="6350" b="0"/>
            <wp:wrapNone/>
            <wp:docPr id="2" name="Рисунок 2" descr="C:\Users\User\Desktop\Аналитическая справка и фотоотчет МДОАУ №56\17079008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алитическая справка и фотоотчет МДОАУ №56\1707900811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-516890</wp:posOffset>
            </wp:positionV>
            <wp:extent cx="2711450" cy="3606800"/>
            <wp:effectExtent l="19050" t="0" r="0" b="0"/>
            <wp:wrapNone/>
            <wp:docPr id="1" name="Рисунок 1" descr="C:\Users\User\Desktop\Аналитическая справка и фотоотчет МДОАУ №56\170790137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алитическая справка и фотоотчет МДОАУ №56\170790137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711" w:rsidRPr="00801272" w:rsidRDefault="00975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3274060</wp:posOffset>
            </wp:positionV>
            <wp:extent cx="3397250" cy="2628900"/>
            <wp:effectExtent l="19050" t="0" r="0" b="0"/>
            <wp:wrapNone/>
            <wp:docPr id="6" name="Рисунок 6" descr="C:\Users\User\Desktop\Аналитическая справка и фотоотчет МДОАУ №56\17079013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тическая справка и фотоотчет МДОАУ №56\170790137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379"/>
                    <a:stretch/>
                  </pic:blipFill>
                  <pic:spPr bwMode="auto">
                    <a:xfrm>
                      <a:off x="0" y="0"/>
                      <a:ext cx="3397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6753860</wp:posOffset>
            </wp:positionV>
            <wp:extent cx="3651250" cy="2743200"/>
            <wp:effectExtent l="19050" t="0" r="6350" b="0"/>
            <wp:wrapNone/>
            <wp:docPr id="4" name="Рисунок 1" descr="C:\Users\UeerAsus\Desktop\Жаркова24\170790081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erAsus\Desktop\Жаркова24\1707900811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6753860</wp:posOffset>
            </wp:positionV>
            <wp:extent cx="2990850" cy="2705100"/>
            <wp:effectExtent l="19050" t="0" r="0" b="0"/>
            <wp:wrapNone/>
            <wp:docPr id="5" name="Рисунок 5" descr="C:\Users\User\Desktop\Аналитическая справка и фотоотчет МДОАУ №56\изображение_viber_2024-02-14_14-39-22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тическая справка и фотоотчет МДОАУ №56\изображение_viber_2024-02-14_14-39-22-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-573090</wp:posOffset>
            </wp:positionH>
            <wp:positionV relativeFrom="paragraph">
              <wp:posOffset>3070860</wp:posOffset>
            </wp:positionV>
            <wp:extent cx="2660650" cy="3530600"/>
            <wp:effectExtent l="19050" t="0" r="6350" b="0"/>
            <wp:wrapNone/>
            <wp:docPr id="3" name="Рисунок 3" descr="C:\Users\User\Desktop\Аналитическая справка и фотоотчет МДОАУ №56\170790137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тическая справка и фотоотчет МДОАУ №56\1707901371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-8693150</wp:posOffset>
            </wp:positionV>
            <wp:extent cx="4902200" cy="3679825"/>
            <wp:effectExtent l="19050" t="0" r="0" b="0"/>
            <wp:wrapNone/>
            <wp:docPr id="7" name="Рисунок 7" descr="C:\Users\User\Desktop\Аналитическая справка и фотоотчет МДОАУ №56\170790081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тическая справка и фотоотчет МДОАУ №56\1707900811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2711" w:rsidRPr="00801272" w:rsidSect="0039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4584E"/>
    <w:rsid w:val="000A0CD4"/>
    <w:rsid w:val="00222C5F"/>
    <w:rsid w:val="003959D1"/>
    <w:rsid w:val="00492098"/>
    <w:rsid w:val="004D1189"/>
    <w:rsid w:val="00801272"/>
    <w:rsid w:val="0084584E"/>
    <w:rsid w:val="00853A1E"/>
    <w:rsid w:val="00940A62"/>
    <w:rsid w:val="00975E7C"/>
    <w:rsid w:val="00B149BE"/>
    <w:rsid w:val="00EF2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UeerAsus</cp:lastModifiedBy>
  <cp:revision>8</cp:revision>
  <dcterms:created xsi:type="dcterms:W3CDTF">2024-02-14T08:13:00Z</dcterms:created>
  <dcterms:modified xsi:type="dcterms:W3CDTF">2024-02-14T11:25:00Z</dcterms:modified>
</cp:coreProperties>
</file>