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59E" w:rsidRDefault="0004659E" w:rsidP="00165C67">
      <w:pPr>
        <w:tabs>
          <w:tab w:val="left" w:pos="5118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-712470</wp:posOffset>
            </wp:positionV>
            <wp:extent cx="7498715" cy="10610850"/>
            <wp:effectExtent l="0" t="0" r="6985" b="0"/>
            <wp:wrapNone/>
            <wp:docPr id="4" name="Рисунок 4" descr="https://funart.pro/uploads/posts/2020-04/thumbs/1586718378_36-p-krasivie-foni-dlya-titulnikh-listov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art.pro/uploads/posts/2020-04/thumbs/1586718378_36-p-krasivie-foni-dlya-titulnikh-listov-9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59E" w:rsidRDefault="0004659E" w:rsidP="00165C67">
      <w:pPr>
        <w:tabs>
          <w:tab w:val="left" w:pos="5118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C5B84" w:rsidRDefault="001C5B84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04659E" w:rsidRDefault="0004659E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04659E" w:rsidRPr="001C5B84" w:rsidRDefault="00165C67" w:rsidP="00165C67">
      <w:pPr>
        <w:jc w:val="center"/>
        <w:rPr>
          <w:rFonts w:ascii="Times New Roman" w:hAnsi="Times New Roman" w:cs="Times New Roman"/>
          <w:b/>
          <w:sz w:val="52"/>
        </w:rPr>
      </w:pPr>
      <w:r w:rsidRPr="001C5B84">
        <w:rPr>
          <w:rFonts w:ascii="Times New Roman" w:hAnsi="Times New Roman" w:cs="Times New Roman"/>
          <w:b/>
          <w:sz w:val="52"/>
        </w:rPr>
        <w:t xml:space="preserve">Конспект подгруппового занятия </w:t>
      </w:r>
    </w:p>
    <w:p w:rsidR="00165C67" w:rsidRPr="001C5B84" w:rsidRDefault="00165C67" w:rsidP="00165C67">
      <w:pPr>
        <w:jc w:val="center"/>
        <w:rPr>
          <w:rFonts w:ascii="Times New Roman" w:hAnsi="Times New Roman" w:cs="Times New Roman"/>
          <w:b/>
          <w:sz w:val="52"/>
        </w:rPr>
      </w:pPr>
      <w:r w:rsidRPr="001C5B84">
        <w:rPr>
          <w:rFonts w:ascii="Times New Roman" w:hAnsi="Times New Roman" w:cs="Times New Roman"/>
          <w:b/>
          <w:sz w:val="52"/>
        </w:rPr>
        <w:t>в старшей группе</w:t>
      </w:r>
    </w:p>
    <w:p w:rsidR="00165C67" w:rsidRPr="0004659E" w:rsidRDefault="0004659E" w:rsidP="00165C67">
      <w:pPr>
        <w:jc w:val="center"/>
        <w:rPr>
          <w:rFonts w:ascii="Times New Roman" w:hAnsi="Times New Roman" w:cs="Times New Roman"/>
          <w:b/>
          <w:i/>
          <w:sz w:val="48"/>
        </w:rPr>
      </w:pPr>
      <w:r w:rsidRPr="001C5B84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1AFE99BC" wp14:editId="345C7466">
            <wp:simplePos x="0" y="0"/>
            <wp:positionH relativeFrom="column">
              <wp:posOffset>662940</wp:posOffset>
            </wp:positionH>
            <wp:positionV relativeFrom="paragraph">
              <wp:posOffset>453390</wp:posOffset>
            </wp:positionV>
            <wp:extent cx="4500880" cy="2714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C67" w:rsidRPr="001C5B84">
        <w:rPr>
          <w:rFonts w:ascii="Times New Roman" w:hAnsi="Times New Roman" w:cs="Times New Roman"/>
          <w:b/>
          <w:sz w:val="52"/>
        </w:rPr>
        <w:t>Тема:</w:t>
      </w:r>
      <w:r w:rsidR="00165C67" w:rsidRPr="001C5B84">
        <w:rPr>
          <w:rFonts w:ascii="Times New Roman" w:hAnsi="Times New Roman" w:cs="Times New Roman"/>
          <w:sz w:val="52"/>
        </w:rPr>
        <w:t xml:space="preserve"> </w:t>
      </w:r>
      <w:r w:rsidR="00165C67" w:rsidRPr="001C5B84">
        <w:rPr>
          <w:rFonts w:ascii="Times New Roman" w:hAnsi="Times New Roman" w:cs="Times New Roman"/>
          <w:b/>
          <w:i/>
          <w:sz w:val="52"/>
        </w:rPr>
        <w:t>«В гостях у бабушки Арины»</w:t>
      </w: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65C67" w:rsidRPr="0004659E" w:rsidRDefault="00165C67" w:rsidP="00ED378B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65C67" w:rsidRDefault="00165C67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C5B84" w:rsidRDefault="001C5B84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C5B84" w:rsidRDefault="001C5B84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C5B84" w:rsidRDefault="001C5B84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C5B84" w:rsidRDefault="001C5B84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1C5B84" w:rsidRDefault="001C5B84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ED378B" w:rsidRDefault="00ED378B" w:rsidP="00ED378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Цель: </w:t>
      </w:r>
      <w:r w:rsidRPr="00490232">
        <w:rPr>
          <w:rFonts w:ascii="Times New Roman" w:hAnsi="Times New Roman" w:cs="Times New Roman"/>
          <w:sz w:val="28"/>
        </w:rPr>
        <w:t>формирование лексико-грамматического строя речи</w:t>
      </w:r>
      <w:r>
        <w:rPr>
          <w:rFonts w:ascii="Times New Roman" w:hAnsi="Times New Roman" w:cs="Times New Roman"/>
          <w:sz w:val="28"/>
        </w:rPr>
        <w:t>.</w:t>
      </w:r>
    </w:p>
    <w:p w:rsidR="00ED378B" w:rsidRDefault="00ED378B" w:rsidP="00ED378B">
      <w:pPr>
        <w:jc w:val="both"/>
        <w:rPr>
          <w:rFonts w:ascii="Times New Roman" w:hAnsi="Times New Roman" w:cs="Times New Roman"/>
          <w:b/>
          <w:sz w:val="28"/>
        </w:rPr>
      </w:pPr>
      <w:r w:rsidRPr="005E18BD">
        <w:rPr>
          <w:rFonts w:ascii="Times New Roman" w:hAnsi="Times New Roman" w:cs="Times New Roman"/>
          <w:b/>
          <w:sz w:val="28"/>
        </w:rPr>
        <w:t xml:space="preserve">Задачи: 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Коррекционно-образовательные: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Уточнение, расширение и активизация словаря по теме «Домашние животные и их детеныши»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Совершенствование грамматического строя речи: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- употребление существите</w:t>
      </w:r>
      <w:r w:rsidR="007C112F">
        <w:rPr>
          <w:rFonts w:ascii="Times New Roman" w:hAnsi="Times New Roman" w:cs="Times New Roman"/>
          <w:sz w:val="28"/>
        </w:rPr>
        <w:t>льных с суффиксом –</w:t>
      </w:r>
      <w:proofErr w:type="spellStart"/>
      <w:r w:rsidR="007C112F">
        <w:rPr>
          <w:rFonts w:ascii="Times New Roman" w:hAnsi="Times New Roman" w:cs="Times New Roman"/>
          <w:sz w:val="28"/>
        </w:rPr>
        <w:t>онок</w:t>
      </w:r>
      <w:proofErr w:type="spellEnd"/>
      <w:r w:rsidR="007C112F">
        <w:rPr>
          <w:rFonts w:ascii="Times New Roman" w:hAnsi="Times New Roman" w:cs="Times New Roman"/>
          <w:sz w:val="28"/>
        </w:rPr>
        <w:t>, -</w:t>
      </w:r>
      <w:proofErr w:type="spellStart"/>
      <w:r w:rsidR="007C112F">
        <w:rPr>
          <w:rFonts w:ascii="Times New Roman" w:hAnsi="Times New Roman" w:cs="Times New Roman"/>
          <w:sz w:val="28"/>
        </w:rPr>
        <w:t>енок</w:t>
      </w:r>
      <w:proofErr w:type="spellEnd"/>
      <w:r w:rsidRPr="005E18BD">
        <w:rPr>
          <w:rFonts w:ascii="Times New Roman" w:hAnsi="Times New Roman" w:cs="Times New Roman"/>
          <w:sz w:val="28"/>
        </w:rPr>
        <w:t>;</w:t>
      </w:r>
    </w:p>
    <w:p w:rsidR="00ED378B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 xml:space="preserve">- употребление существительных в </w:t>
      </w:r>
      <w:r w:rsidR="0078591F">
        <w:rPr>
          <w:rFonts w:ascii="Times New Roman" w:hAnsi="Times New Roman" w:cs="Times New Roman"/>
          <w:sz w:val="28"/>
        </w:rPr>
        <w:t>винительном</w:t>
      </w:r>
      <w:r w:rsidRPr="005E18BD">
        <w:rPr>
          <w:rFonts w:ascii="Times New Roman" w:hAnsi="Times New Roman" w:cs="Times New Roman"/>
          <w:sz w:val="28"/>
        </w:rPr>
        <w:t xml:space="preserve"> и творительном падежах;</w:t>
      </w:r>
    </w:p>
    <w:p w:rsidR="00ED378B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9F31BC">
        <w:rPr>
          <w:rFonts w:ascii="Times New Roman" w:hAnsi="Times New Roman" w:cs="Times New Roman"/>
          <w:sz w:val="28"/>
        </w:rPr>
        <w:t>- употребление в речи наречий «далеко»- «близко»;</w:t>
      </w:r>
    </w:p>
    <w:p w:rsidR="00ED378B" w:rsidRPr="009F31BC" w:rsidRDefault="00ED378B" w:rsidP="00ED378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употребление предлога ЗА.</w:t>
      </w:r>
    </w:p>
    <w:p w:rsidR="00ED378B" w:rsidRPr="00E30BDC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E30BDC">
        <w:rPr>
          <w:rFonts w:ascii="Times New Roman" w:hAnsi="Times New Roman" w:cs="Times New Roman"/>
          <w:sz w:val="28"/>
        </w:rPr>
        <w:t>Составление предложений по образцу.</w:t>
      </w:r>
      <w:r w:rsidRPr="00E30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BDC">
        <w:rPr>
          <w:rFonts w:ascii="Times New Roman" w:hAnsi="Times New Roman" w:cs="Times New Roman"/>
          <w:sz w:val="28"/>
        </w:rPr>
        <w:t>Развитие умения отвечать на вопросы педагога полными предложениями.</w:t>
      </w:r>
    </w:p>
    <w:p w:rsidR="00ED378B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490232">
        <w:rPr>
          <w:rFonts w:ascii="Times New Roman" w:hAnsi="Times New Roman" w:cs="Times New Roman"/>
          <w:sz w:val="28"/>
        </w:rPr>
        <w:t>Совершенствование навыка слогового анализ</w:t>
      </w:r>
      <w:r>
        <w:rPr>
          <w:rFonts w:ascii="Times New Roman" w:hAnsi="Times New Roman" w:cs="Times New Roman"/>
          <w:sz w:val="28"/>
        </w:rPr>
        <w:t>а</w:t>
      </w:r>
      <w:r w:rsidRPr="00490232">
        <w:rPr>
          <w:rFonts w:ascii="Times New Roman" w:hAnsi="Times New Roman" w:cs="Times New Roman"/>
          <w:sz w:val="28"/>
        </w:rPr>
        <w:t xml:space="preserve"> слова.</w:t>
      </w:r>
    </w:p>
    <w:p w:rsidR="00ED378B" w:rsidRPr="00490232" w:rsidRDefault="00ED378B" w:rsidP="00ED378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Коррекционно-р</w:t>
      </w:r>
      <w:r w:rsidRPr="00490232">
        <w:rPr>
          <w:rFonts w:ascii="Times New Roman" w:hAnsi="Times New Roman" w:cs="Times New Roman"/>
          <w:b/>
          <w:sz w:val="28"/>
        </w:rPr>
        <w:t>азвивающие:</w:t>
      </w:r>
    </w:p>
    <w:p w:rsidR="00ED378B" w:rsidRPr="005E18BD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Формирование слухового внимания и восприятия на материале неречевых звуков.</w:t>
      </w:r>
    </w:p>
    <w:p w:rsidR="00ED378B" w:rsidRDefault="00ED378B" w:rsidP="00ED378B">
      <w:pPr>
        <w:jc w:val="both"/>
        <w:rPr>
          <w:rFonts w:ascii="Times New Roman" w:hAnsi="Times New Roman" w:cs="Times New Roman"/>
          <w:sz w:val="28"/>
        </w:rPr>
      </w:pPr>
      <w:r w:rsidRPr="005E18BD">
        <w:rPr>
          <w:rFonts w:ascii="Times New Roman" w:hAnsi="Times New Roman" w:cs="Times New Roman"/>
          <w:sz w:val="28"/>
        </w:rPr>
        <w:t>Развитие связной речи,</w:t>
      </w:r>
      <w:r>
        <w:rPr>
          <w:rFonts w:ascii="Times New Roman" w:hAnsi="Times New Roman" w:cs="Times New Roman"/>
          <w:sz w:val="28"/>
        </w:rPr>
        <w:t xml:space="preserve"> </w:t>
      </w:r>
      <w:r w:rsidRPr="00490232">
        <w:rPr>
          <w:rFonts w:ascii="Times New Roman" w:hAnsi="Times New Roman" w:cs="Times New Roman"/>
          <w:sz w:val="28"/>
        </w:rPr>
        <w:t>двигательной активности детей: координации дви</w:t>
      </w:r>
      <w:r>
        <w:rPr>
          <w:rFonts w:ascii="Times New Roman" w:hAnsi="Times New Roman" w:cs="Times New Roman"/>
          <w:sz w:val="28"/>
        </w:rPr>
        <w:t xml:space="preserve">жения, согласованности действий.  </w:t>
      </w:r>
    </w:p>
    <w:p w:rsidR="00ED378B" w:rsidRDefault="00ED378B" w:rsidP="00BC4E03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Коррекционно-в</w:t>
      </w:r>
      <w:r w:rsidRPr="00DE74CE">
        <w:rPr>
          <w:rFonts w:ascii="Times New Roman" w:hAnsi="Times New Roman" w:cs="Times New Roman"/>
          <w:b/>
          <w:sz w:val="28"/>
          <w:szCs w:val="28"/>
        </w:rPr>
        <w:t>оспитательные</w:t>
      </w:r>
      <w:r>
        <w:rPr>
          <w:rFonts w:ascii="Times New Roman" w:hAnsi="Times New Roman" w:cs="Times New Roman"/>
          <w:sz w:val="28"/>
          <w:szCs w:val="28"/>
        </w:rPr>
        <w:t>: формирование навыков</w:t>
      </w:r>
      <w:r w:rsidRPr="00DE74CE">
        <w:rPr>
          <w:rFonts w:ascii="Times New Roman" w:hAnsi="Times New Roman" w:cs="Times New Roman"/>
          <w:sz w:val="28"/>
          <w:szCs w:val="28"/>
        </w:rPr>
        <w:t xml:space="preserve"> сотрудничества, взаимодействия, доброжелательности, ответственности.</w:t>
      </w:r>
    </w:p>
    <w:p w:rsidR="00BC4E03" w:rsidRPr="00BC4E03" w:rsidRDefault="00BC4E03" w:rsidP="00BC4E03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BC4E03">
        <w:rPr>
          <w:rFonts w:ascii="Times New Roman" w:hAnsi="Times New Roman" w:cs="Times New Roman"/>
          <w:sz w:val="28"/>
          <w:szCs w:val="28"/>
        </w:rPr>
        <w:t xml:space="preserve">: </w:t>
      </w:r>
      <w:r w:rsidR="00FA0148">
        <w:rPr>
          <w:rFonts w:ascii="Times New Roman" w:hAnsi="Times New Roman" w:cs="Times New Roman"/>
          <w:sz w:val="28"/>
          <w:szCs w:val="28"/>
        </w:rPr>
        <w:t>старшая</w:t>
      </w:r>
      <w:r w:rsidRPr="00BC4E03">
        <w:rPr>
          <w:rFonts w:ascii="Times New Roman" w:hAnsi="Times New Roman" w:cs="Times New Roman"/>
          <w:sz w:val="28"/>
          <w:szCs w:val="28"/>
        </w:rPr>
        <w:t xml:space="preserve"> группа компенсирующей направленности для дошкольников с ТНР.</w:t>
      </w:r>
    </w:p>
    <w:p w:rsidR="00BC4E03" w:rsidRPr="00BC4E03" w:rsidRDefault="00BC4E03" w:rsidP="00BC4E03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Длительность образовательной деятельности</w:t>
      </w:r>
      <w:r w:rsidR="00FA0148">
        <w:rPr>
          <w:rFonts w:ascii="Times New Roman" w:hAnsi="Times New Roman" w:cs="Times New Roman"/>
          <w:sz w:val="28"/>
          <w:szCs w:val="28"/>
        </w:rPr>
        <w:t xml:space="preserve"> - 25</w:t>
      </w:r>
      <w:r w:rsidRPr="00BC4E03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BC4E03" w:rsidRPr="00BC4E03" w:rsidRDefault="00BC4E03" w:rsidP="00BC4E03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BC4E03">
        <w:rPr>
          <w:rFonts w:ascii="Times New Roman" w:hAnsi="Times New Roman" w:cs="Times New Roman"/>
          <w:sz w:val="28"/>
          <w:szCs w:val="28"/>
        </w:rPr>
        <w:t>: речевое развитие, познавательное развитие, соци</w:t>
      </w:r>
      <w:r w:rsidR="00FA0148">
        <w:rPr>
          <w:rFonts w:ascii="Times New Roman" w:hAnsi="Times New Roman" w:cs="Times New Roman"/>
          <w:sz w:val="28"/>
          <w:szCs w:val="28"/>
        </w:rPr>
        <w:t>ально-коммуникативное</w:t>
      </w:r>
      <w:r w:rsidR="006F02EA">
        <w:rPr>
          <w:rFonts w:ascii="Times New Roman" w:hAnsi="Times New Roman" w:cs="Times New Roman"/>
          <w:sz w:val="28"/>
          <w:szCs w:val="28"/>
        </w:rPr>
        <w:t>, физическое</w:t>
      </w:r>
      <w:r w:rsidR="00FA0148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BC4E03">
        <w:rPr>
          <w:rFonts w:ascii="Times New Roman" w:hAnsi="Times New Roman" w:cs="Times New Roman"/>
          <w:sz w:val="28"/>
          <w:szCs w:val="28"/>
        </w:rPr>
        <w:t>.</w:t>
      </w:r>
    </w:p>
    <w:p w:rsidR="00ED378B" w:rsidRDefault="00BC4E03" w:rsidP="00ED378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ED378B" w:rsidRPr="005E18BD">
        <w:rPr>
          <w:rFonts w:ascii="Times New Roman" w:hAnsi="Times New Roman" w:cs="Times New Roman"/>
          <w:b/>
          <w:sz w:val="28"/>
        </w:rPr>
        <w:t>борудование:</w:t>
      </w:r>
      <w:r w:rsidR="00ED378B" w:rsidRPr="005E18BD">
        <w:rPr>
          <w:rFonts w:ascii="Times New Roman" w:hAnsi="Times New Roman" w:cs="Times New Roman"/>
          <w:sz w:val="28"/>
        </w:rPr>
        <w:t xml:space="preserve"> </w:t>
      </w:r>
      <w:r w:rsidR="00B950FE" w:rsidRPr="00B950FE">
        <w:rPr>
          <w:rFonts w:ascii="Times New Roman" w:hAnsi="Times New Roman" w:cs="Times New Roman"/>
          <w:sz w:val="28"/>
        </w:rPr>
        <w:t xml:space="preserve">презентация в программе </w:t>
      </w:r>
      <w:proofErr w:type="spellStart"/>
      <w:r w:rsidR="00B950FE" w:rsidRPr="00B950FE">
        <w:rPr>
          <w:rFonts w:ascii="Times New Roman" w:hAnsi="Times New Roman" w:cs="Times New Roman"/>
          <w:sz w:val="28"/>
        </w:rPr>
        <w:t>Power</w:t>
      </w:r>
      <w:proofErr w:type="spellEnd"/>
      <w:r w:rsidR="00B950FE" w:rsidRPr="00B950F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950FE" w:rsidRPr="00B950FE">
        <w:rPr>
          <w:rFonts w:ascii="Times New Roman" w:hAnsi="Times New Roman" w:cs="Times New Roman"/>
          <w:sz w:val="28"/>
        </w:rPr>
        <w:t>Point</w:t>
      </w:r>
      <w:proofErr w:type="spellEnd"/>
      <w:r w:rsidR="00B950FE">
        <w:rPr>
          <w:rFonts w:ascii="Times New Roman" w:hAnsi="Times New Roman" w:cs="Times New Roman"/>
          <w:sz w:val="28"/>
        </w:rPr>
        <w:t>,</w:t>
      </w:r>
      <w:r w:rsidR="00ED378B" w:rsidRPr="005E18BD">
        <w:rPr>
          <w:rFonts w:ascii="Times New Roman" w:hAnsi="Times New Roman" w:cs="Times New Roman"/>
          <w:sz w:val="28"/>
        </w:rPr>
        <w:t xml:space="preserve"> ноутбук, </w:t>
      </w:r>
      <w:r w:rsidR="00ED378B">
        <w:rPr>
          <w:rFonts w:ascii="Times New Roman" w:hAnsi="Times New Roman" w:cs="Times New Roman"/>
          <w:sz w:val="28"/>
        </w:rPr>
        <w:t>пан</w:t>
      </w:r>
      <w:r w:rsidR="00F70E35">
        <w:rPr>
          <w:rFonts w:ascii="Times New Roman" w:hAnsi="Times New Roman" w:cs="Times New Roman"/>
          <w:sz w:val="28"/>
        </w:rPr>
        <w:t>н</w:t>
      </w:r>
      <w:r w:rsidR="00ED378B">
        <w:rPr>
          <w:rFonts w:ascii="Times New Roman" w:hAnsi="Times New Roman" w:cs="Times New Roman"/>
          <w:sz w:val="28"/>
        </w:rPr>
        <w:t xml:space="preserve">о с тенями домашних животных, </w:t>
      </w:r>
      <w:r w:rsidR="00B950FE">
        <w:rPr>
          <w:rFonts w:ascii="Times New Roman" w:hAnsi="Times New Roman" w:cs="Times New Roman"/>
          <w:sz w:val="28"/>
        </w:rPr>
        <w:t>картинки домашних животных</w:t>
      </w:r>
      <w:r w:rsidR="00ED378B" w:rsidRPr="005E18BD">
        <w:rPr>
          <w:rFonts w:ascii="Times New Roman" w:hAnsi="Times New Roman" w:cs="Times New Roman"/>
          <w:sz w:val="28"/>
        </w:rPr>
        <w:t>,</w:t>
      </w:r>
      <w:r w:rsidR="00ED378B">
        <w:rPr>
          <w:rFonts w:ascii="Times New Roman" w:hAnsi="Times New Roman" w:cs="Times New Roman"/>
          <w:sz w:val="28"/>
        </w:rPr>
        <w:t xml:space="preserve"> и/и «Голоса животных», </w:t>
      </w:r>
      <w:r w:rsidR="00ED378B" w:rsidRPr="005E18BD">
        <w:rPr>
          <w:rFonts w:ascii="Times New Roman" w:hAnsi="Times New Roman" w:cs="Times New Roman"/>
          <w:sz w:val="28"/>
        </w:rPr>
        <w:t xml:space="preserve">д/и «Угости животного», </w:t>
      </w:r>
      <w:r w:rsidR="00ED378B" w:rsidRPr="00F625B6">
        <w:rPr>
          <w:rFonts w:ascii="Times New Roman" w:hAnsi="Times New Roman" w:cs="Times New Roman"/>
          <w:sz w:val="28"/>
        </w:rPr>
        <w:t>д</w:t>
      </w:r>
      <w:r w:rsidR="00ED378B">
        <w:rPr>
          <w:rFonts w:ascii="Times New Roman" w:hAnsi="Times New Roman" w:cs="Times New Roman"/>
          <w:sz w:val="28"/>
        </w:rPr>
        <w:t>/и «Далеко-близко», и/и «Чей детеныш?», и/и «Расставь животных по загонам», д/и «За забором»</w:t>
      </w:r>
      <w:r w:rsidR="00165C67">
        <w:rPr>
          <w:rFonts w:ascii="Times New Roman" w:hAnsi="Times New Roman" w:cs="Times New Roman"/>
          <w:sz w:val="28"/>
        </w:rPr>
        <w:t>, красные и желтые колокольчики</w:t>
      </w:r>
      <w:r w:rsidR="00ED378B" w:rsidRPr="005E18BD">
        <w:rPr>
          <w:rFonts w:ascii="Times New Roman" w:hAnsi="Times New Roman" w:cs="Times New Roman"/>
          <w:sz w:val="28"/>
        </w:rPr>
        <w:t>.</w:t>
      </w:r>
    </w:p>
    <w:p w:rsidR="00ED378B" w:rsidRDefault="00ED378B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BC4E03" w:rsidRDefault="00BC4E03" w:rsidP="00ED378B">
      <w:pPr>
        <w:jc w:val="center"/>
        <w:rPr>
          <w:rFonts w:ascii="Times New Roman" w:hAnsi="Times New Roman" w:cs="Times New Roman"/>
          <w:b/>
          <w:sz w:val="28"/>
        </w:rPr>
      </w:pPr>
    </w:p>
    <w:p w:rsidR="002869D7" w:rsidRPr="00B950FE" w:rsidRDefault="002869D7" w:rsidP="00ED378B">
      <w:pPr>
        <w:jc w:val="both"/>
        <w:rPr>
          <w:rFonts w:ascii="Times New Roman" w:hAnsi="Times New Roman" w:cs="Times New Roman"/>
          <w:b/>
          <w:sz w:val="28"/>
        </w:rPr>
        <w:sectPr w:rsidR="002869D7" w:rsidRPr="00B950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4E03" w:rsidRPr="00FA0148" w:rsidRDefault="00FA0148" w:rsidP="00FA014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занятия:</w:t>
      </w:r>
    </w:p>
    <w:tbl>
      <w:tblPr>
        <w:tblStyle w:val="a3"/>
        <w:tblW w:w="15436" w:type="dxa"/>
        <w:tblInd w:w="-431" w:type="dxa"/>
        <w:tblLook w:val="04A0" w:firstRow="1" w:lastRow="0" w:firstColumn="1" w:lastColumn="0" w:noHBand="0" w:noVBand="1"/>
      </w:tblPr>
      <w:tblGrid>
        <w:gridCol w:w="2411"/>
        <w:gridCol w:w="8505"/>
        <w:gridCol w:w="2835"/>
        <w:gridCol w:w="1685"/>
      </w:tblGrid>
      <w:tr w:rsidR="002869D7" w:rsidTr="002869D7">
        <w:trPr>
          <w:trHeight w:val="623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E03" w:rsidRPr="00F11AC0" w:rsidRDefault="00BC4E03" w:rsidP="00BC4E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Части ОД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E03" w:rsidRPr="00F11AC0" w:rsidRDefault="00BC4E03" w:rsidP="00BC4E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E03" w:rsidRPr="00F11AC0" w:rsidRDefault="00BC4E03" w:rsidP="00BC4E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E03" w:rsidRPr="00F11AC0" w:rsidRDefault="00BC4E03" w:rsidP="00BC4E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Временной отрезок</w:t>
            </w:r>
          </w:p>
        </w:tc>
      </w:tr>
      <w:tr w:rsidR="002869D7" w:rsidRPr="00BC4E03" w:rsidTr="00FD2B48">
        <w:trPr>
          <w:trHeight w:val="1977"/>
        </w:trPr>
        <w:tc>
          <w:tcPr>
            <w:tcW w:w="2411" w:type="dxa"/>
          </w:tcPr>
          <w:p w:rsidR="002869D7" w:rsidRPr="00BC4E03" w:rsidRDefault="002869D7" w:rsidP="002869D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90232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 w:rsidRPr="00BC4E03">
              <w:rPr>
                <w:rFonts w:ascii="Times New Roman" w:hAnsi="Times New Roman" w:cs="Times New Roman"/>
                <w:b/>
                <w:sz w:val="28"/>
              </w:rPr>
              <w:t xml:space="preserve">Введение в тему занятия.                                                         </w:t>
            </w:r>
          </w:p>
          <w:p w:rsidR="002869D7" w:rsidRPr="00BC4E03" w:rsidRDefault="002869D7" w:rsidP="002869D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05" w:type="dxa"/>
          </w:tcPr>
          <w:p w:rsidR="002869D7" w:rsidRDefault="002869D7" w:rsidP="002869D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C4E03">
              <w:rPr>
                <w:rFonts w:ascii="Times New Roman" w:hAnsi="Times New Roman" w:cs="Times New Roman"/>
                <w:b/>
                <w:sz w:val="28"/>
              </w:rPr>
              <w:t>Организационный момент.</w:t>
            </w:r>
          </w:p>
          <w:p w:rsidR="002869D7" w:rsidRPr="002869D7" w:rsidRDefault="002869D7" w:rsidP="002869D7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2869D7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Pr="002869D7">
              <w:rPr>
                <w:rFonts w:ascii="Times New Roman" w:hAnsi="Times New Roman" w:cs="Times New Roman"/>
                <w:sz w:val="28"/>
              </w:rPr>
              <w:t xml:space="preserve">Здравствуйте, ребята! Сегодня на улице пасмурно, а в нашей группе светло и весело! А весело от наших светлых улыбок, ведь каждая улыбка - это маленькое солнышко, от которой становится тепло и хорошо. Поэтому я предлагаю вам улыбнуться друг другу и подарить окружающим хорошее настроение! </w:t>
            </w:r>
          </w:p>
          <w:p w:rsidR="002869D7" w:rsidRDefault="002869D7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869D7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Pr="002869D7">
              <w:rPr>
                <w:rFonts w:ascii="Times New Roman" w:hAnsi="Times New Roman" w:cs="Times New Roman"/>
                <w:sz w:val="28"/>
              </w:rPr>
              <w:t>Теперь у вас хорошее настроение?</w:t>
            </w:r>
          </w:p>
          <w:p w:rsidR="002869D7" w:rsidRPr="00F11AC0" w:rsidRDefault="002869D7" w:rsidP="002869D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2869D7" w:rsidRDefault="002869D7" w:rsidP="002869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869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Мотивация.</w:t>
            </w:r>
          </w:p>
          <w:p w:rsidR="002869D7" w:rsidRPr="00A42C38" w:rsidRDefault="002869D7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</w:rPr>
              <w:t>Ребята сегодня я вам предлагаю отправиться в гости к бабушке Арине. Она нас с вами приглашала. Вы согласны? Живет она в деревне. Путь до бабушки не близкий, нужно добираться на поезде. Давайте встанем друг за другом и поедем. Но прежде нам надо завести наш паровоз.</w:t>
            </w:r>
          </w:p>
          <w:p w:rsidR="002869D7" w:rsidRDefault="00FD2B48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2869D7" w:rsidRPr="0082761E">
              <w:rPr>
                <w:rFonts w:ascii="Times New Roman" w:hAnsi="Times New Roman" w:cs="Times New Roman"/>
                <w:b/>
                <w:sz w:val="28"/>
              </w:rPr>
              <w:t>. Массаж спины «Паровоз»</w:t>
            </w:r>
            <w:r w:rsidR="002869D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869D7" w:rsidRPr="00FF06F1">
              <w:rPr>
                <w:rFonts w:ascii="Times New Roman" w:hAnsi="Times New Roman" w:cs="Times New Roman"/>
                <w:sz w:val="28"/>
              </w:rPr>
              <w:t>(дети встают «паровозиком»)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084"/>
              <w:gridCol w:w="4195"/>
            </w:tblGrid>
            <w:tr w:rsidR="002869D7" w:rsidRPr="00FD2B48" w:rsidTr="002869D7">
              <w:trPr>
                <w:trHeight w:val="351"/>
              </w:trPr>
              <w:tc>
                <w:tcPr>
                  <w:tcW w:w="4672" w:type="dxa"/>
                </w:tcPr>
                <w:p w:rsidR="002869D7" w:rsidRPr="00FD2B48" w:rsidRDefault="002869D7" w:rsidP="002869D7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D2B48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                 Слова                                                                </w:t>
                  </w:r>
                </w:p>
              </w:tc>
              <w:tc>
                <w:tcPr>
                  <w:tcW w:w="4673" w:type="dxa"/>
                </w:tcPr>
                <w:p w:rsidR="002869D7" w:rsidRPr="00FD2B48" w:rsidRDefault="002869D7" w:rsidP="00FD2B4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D2B48">
                    <w:rPr>
                      <w:rFonts w:ascii="Times New Roman" w:hAnsi="Times New Roman" w:cs="Times New Roman"/>
                      <w:b/>
                      <w:sz w:val="28"/>
                    </w:rPr>
                    <w:t>Действия</w:t>
                  </w:r>
                </w:p>
              </w:tc>
            </w:tr>
            <w:tr w:rsidR="002869D7" w:rsidTr="00AD4ACC">
              <w:tc>
                <w:tcPr>
                  <w:tcW w:w="4672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Чух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чух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</w:t>
                  </w:r>
                  <w:r w:rsidRPr="0082761E">
                    <w:rPr>
                      <w:rFonts w:ascii="Times New Roman" w:hAnsi="Times New Roman" w:cs="Times New Roman"/>
                      <w:sz w:val="28"/>
                    </w:rPr>
                    <w:t>пыхчу, ворчу.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sz w:val="28"/>
                    </w:rPr>
                    <w:t xml:space="preserve">Стоять на месте не хочу.                     </w:t>
                  </w:r>
                </w:p>
              </w:tc>
              <w:tc>
                <w:tcPr>
                  <w:tcW w:w="4673" w:type="dxa"/>
                </w:tcPr>
                <w:p w:rsidR="002869D7" w:rsidRPr="00FF06F1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F06F1">
                    <w:rPr>
                      <w:rFonts w:ascii="Times New Roman" w:hAnsi="Times New Roman" w:cs="Times New Roman"/>
                      <w:i/>
                      <w:sz w:val="28"/>
                    </w:rPr>
                    <w:t>Похлопывание ладонями по спине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  <w:tr w:rsidR="002869D7" w:rsidTr="00AD4ACC">
              <w:tc>
                <w:tcPr>
                  <w:tcW w:w="4672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Чух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чух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пыхчу, </w:t>
                  </w:r>
                  <w:r w:rsidRPr="0082761E">
                    <w:rPr>
                      <w:rFonts w:ascii="Times New Roman" w:hAnsi="Times New Roman" w:cs="Times New Roman"/>
                      <w:sz w:val="28"/>
                    </w:rPr>
                    <w:t xml:space="preserve">ворчу.       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sz w:val="28"/>
                    </w:rPr>
                    <w:t xml:space="preserve">Стоять на месте не хочу.   </w:t>
                  </w:r>
                </w:p>
              </w:tc>
              <w:tc>
                <w:tcPr>
                  <w:tcW w:w="4673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i/>
                      <w:sz w:val="28"/>
                    </w:rPr>
                    <w:t>Похлопывание кулачками оп спине</w:t>
                  </w:r>
                </w:p>
              </w:tc>
            </w:tr>
            <w:tr w:rsidR="002869D7" w:rsidTr="00AD4ACC">
              <w:tc>
                <w:tcPr>
                  <w:tcW w:w="4672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sz w:val="28"/>
                    </w:rPr>
                    <w:t>Колёсами стучу, стучу,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sz w:val="28"/>
                    </w:rPr>
                    <w:t xml:space="preserve">Колёсами стучу, стучу.                          </w:t>
                  </w:r>
                </w:p>
              </w:tc>
              <w:tc>
                <w:tcPr>
                  <w:tcW w:w="4673" w:type="dxa"/>
                </w:tcPr>
                <w:p w:rsidR="002869D7" w:rsidRPr="00FF06F1" w:rsidRDefault="002869D7" w:rsidP="002869D7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FF06F1">
                    <w:rPr>
                      <w:rFonts w:ascii="Times New Roman" w:hAnsi="Times New Roman" w:cs="Times New Roman"/>
                      <w:i/>
                      <w:sz w:val="28"/>
                    </w:rPr>
                    <w:t>Постукивание пальцами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  <w:tr w:rsidR="002869D7" w:rsidTr="00AD4ACC">
              <w:tc>
                <w:tcPr>
                  <w:tcW w:w="4672" w:type="dxa"/>
                </w:tcPr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F06F1">
                    <w:rPr>
                      <w:rFonts w:ascii="Times New Roman" w:hAnsi="Times New Roman" w:cs="Times New Roman"/>
                      <w:sz w:val="28"/>
                    </w:rPr>
                    <w:t>Садись скорее, прокачу!</w:t>
                  </w:r>
                </w:p>
                <w:p w:rsidR="002869D7" w:rsidRDefault="002869D7" w:rsidP="002869D7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F06F1">
                    <w:rPr>
                      <w:rFonts w:ascii="Times New Roman" w:hAnsi="Times New Roman" w:cs="Times New Roman"/>
                      <w:sz w:val="28"/>
                    </w:rPr>
                    <w:t>Чу, чу, чу!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                     </w:t>
                  </w:r>
                </w:p>
              </w:tc>
              <w:tc>
                <w:tcPr>
                  <w:tcW w:w="4673" w:type="dxa"/>
                </w:tcPr>
                <w:p w:rsidR="002869D7" w:rsidRPr="0082761E" w:rsidRDefault="002869D7" w:rsidP="002869D7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82761E">
                    <w:rPr>
                      <w:rFonts w:ascii="Times New Roman" w:hAnsi="Times New Roman" w:cs="Times New Roman"/>
                      <w:i/>
                      <w:sz w:val="28"/>
                    </w:rPr>
                    <w:t>Поглаживание ладонями</w:t>
                  </w:r>
                </w:p>
              </w:tc>
            </w:tr>
          </w:tbl>
          <w:p w:rsidR="002869D7" w:rsidRPr="006C702B" w:rsidRDefault="002869D7" w:rsidP="002869D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C702B">
              <w:rPr>
                <w:rFonts w:ascii="Times New Roman" w:hAnsi="Times New Roman" w:cs="Times New Roman"/>
                <w:b/>
                <w:sz w:val="28"/>
              </w:rPr>
              <w:lastRenderedPageBreak/>
              <w:t>Слайд 2</w:t>
            </w:r>
          </w:p>
          <w:p w:rsidR="002869D7" w:rsidRDefault="002869D7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</w:rPr>
              <w:t xml:space="preserve"> А теперь поехали (дети двигаются за логопедом по кругу, изображая поезд)</w:t>
            </w:r>
            <w:r w:rsidR="0090797E">
              <w:rPr>
                <w:rFonts w:ascii="Times New Roman" w:hAnsi="Times New Roman" w:cs="Times New Roman"/>
                <w:sz w:val="28"/>
              </w:rPr>
              <w:t>.</w:t>
            </w:r>
          </w:p>
          <w:p w:rsidR="002869D7" w:rsidRDefault="002869D7" w:rsidP="002869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</w:rPr>
              <w:t xml:space="preserve">Вот мы и добрались. Давайте пройдем на стульчики, вот уже нас встречает бабушка Арина. </w:t>
            </w:r>
          </w:p>
          <w:p w:rsidR="00FD2B48" w:rsidRPr="00FD2B48" w:rsidRDefault="00FD2B48" w:rsidP="00FD2B48">
            <w:pPr>
              <w:spacing w:before="24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D2B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Создание проблемной ситуации.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Слайд 3.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Б. Арина</w:t>
            </w:r>
            <w:r w:rsidRPr="00FD2B48">
              <w:rPr>
                <w:rFonts w:ascii="Times New Roman" w:hAnsi="Times New Roman" w:cs="Times New Roman"/>
                <w:sz w:val="28"/>
              </w:rPr>
              <w:t>: Здравствуйте, ребята, очень видеть вас я рада. Ребята, у меня случилась беда, у меня пропали животные. Вышли погулять и разбежались. Они, наверное, голодные. Помогите мне их найти.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Ребята поможем найти животных? 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. Упражнение «Кого потеряла бабушка Арина» 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Давайте подойдем ближе. Посмотрите на тени и скажите, кого потеряла бабушка Арина? 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Дети: 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 xml:space="preserve">Бабушка Арина потеряла корову. </w:t>
            </w:r>
          </w:p>
          <w:p w:rsidR="00FD2B48" w:rsidRPr="00FD2B48" w:rsidRDefault="00F70E35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 xml:space="preserve">Бабушка Арина потеряла </w:t>
            </w:r>
            <w:r w:rsidR="00FD2B48" w:rsidRPr="00FD2B48">
              <w:rPr>
                <w:rFonts w:ascii="Times New Roman" w:hAnsi="Times New Roman" w:cs="Times New Roman"/>
                <w:sz w:val="28"/>
              </w:rPr>
              <w:t>собаку.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 xml:space="preserve">Бабушка Арина </w:t>
            </w:r>
            <w:r w:rsidR="00F70E35" w:rsidRPr="00FD2B48">
              <w:rPr>
                <w:rFonts w:ascii="Times New Roman" w:hAnsi="Times New Roman" w:cs="Times New Roman"/>
                <w:sz w:val="28"/>
              </w:rPr>
              <w:t xml:space="preserve">потеряла </w:t>
            </w:r>
            <w:r w:rsidRPr="00FD2B48">
              <w:rPr>
                <w:rFonts w:ascii="Times New Roman" w:hAnsi="Times New Roman" w:cs="Times New Roman"/>
                <w:sz w:val="28"/>
              </w:rPr>
              <w:t>кошку.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>Бабушка Арина потеряла свинью.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 xml:space="preserve">Бабушка Арина </w:t>
            </w:r>
            <w:r w:rsidR="00F70E35" w:rsidRPr="00F70E35">
              <w:rPr>
                <w:rFonts w:ascii="Times New Roman" w:hAnsi="Times New Roman" w:cs="Times New Roman"/>
                <w:sz w:val="28"/>
              </w:rPr>
              <w:t>потеряла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 лошадь.</w:t>
            </w:r>
          </w:p>
          <w:p w:rsidR="002869D7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>Бабушка Арина потеряла козу.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>Логопед:</w:t>
            </w:r>
            <w:r w:rsidRPr="002E0199">
              <w:rPr>
                <w:rFonts w:ascii="Times New Roman" w:hAnsi="Times New Roman" w:cs="Times New Roman"/>
                <w:sz w:val="28"/>
              </w:rPr>
              <w:t xml:space="preserve"> Ребята, скажите, корова, собака, кошка, свинья, </w:t>
            </w:r>
            <w:r>
              <w:rPr>
                <w:rFonts w:ascii="Times New Roman" w:hAnsi="Times New Roman" w:cs="Times New Roman"/>
                <w:sz w:val="28"/>
              </w:rPr>
              <w:t xml:space="preserve">коза, </w:t>
            </w:r>
            <w:r w:rsidRPr="002E0199">
              <w:rPr>
                <w:rFonts w:ascii="Times New Roman" w:hAnsi="Times New Roman" w:cs="Times New Roman"/>
                <w:sz w:val="28"/>
              </w:rPr>
              <w:t>лошадь</w:t>
            </w:r>
            <w:r>
              <w:rPr>
                <w:rFonts w:ascii="Times New Roman" w:hAnsi="Times New Roman" w:cs="Times New Roman"/>
                <w:sz w:val="28"/>
              </w:rPr>
              <w:t>, овца</w:t>
            </w:r>
            <w:r w:rsidRPr="002E0199">
              <w:rPr>
                <w:rFonts w:ascii="Times New Roman" w:hAnsi="Times New Roman" w:cs="Times New Roman"/>
                <w:sz w:val="28"/>
              </w:rPr>
              <w:t xml:space="preserve"> – это все какие животные?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t xml:space="preserve">Дети: </w:t>
            </w:r>
            <w:r>
              <w:rPr>
                <w:rFonts w:ascii="Times New Roman" w:hAnsi="Times New Roman" w:cs="Times New Roman"/>
                <w:sz w:val="28"/>
              </w:rPr>
              <w:t>Домашние животные.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4. Игра «Назови ласково».</w:t>
            </w:r>
          </w:p>
          <w:p w:rsidR="00FD2B48" w:rsidRDefault="003F455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Логопед: Давайте </w:t>
            </w:r>
            <w:r w:rsidR="00FD2B48">
              <w:rPr>
                <w:rFonts w:ascii="Times New Roman" w:hAnsi="Times New Roman" w:cs="Times New Roman"/>
                <w:sz w:val="28"/>
              </w:rPr>
              <w:t>животных назовём ласково.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Корова – коровка                     </w:t>
            </w:r>
            <w:r w:rsidR="00F70E35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Собака – собачка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Коза – козочка                           Свинья – свинка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Кошка – кошечка                      Лошадь- лошадка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</w:rPr>
              <w:lastRenderedPageBreak/>
              <w:t>Логопед</w:t>
            </w:r>
            <w:r>
              <w:rPr>
                <w:rFonts w:ascii="Times New Roman" w:hAnsi="Times New Roman" w:cs="Times New Roman"/>
                <w:sz w:val="28"/>
              </w:rPr>
              <w:t>: Чтобы найти домашних животных и вернуть их к бабушке, нам нужно выполнить задания. За каждое выполненное задание вы будете получать животное и прикреплять его к тени. Вы согласны?</w:t>
            </w:r>
          </w:p>
          <w:p w:rsid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</w:rPr>
              <w:t xml:space="preserve"> Да</w:t>
            </w:r>
          </w:p>
          <w:p w:rsidR="00FD2B48" w:rsidRPr="00FD2B48" w:rsidRDefault="00FD2B48" w:rsidP="00FD2B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</w:rPr>
              <w:t>Тогда идем выполнять задания.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9D7" w:rsidRPr="00927E88" w:rsidRDefault="002869D7" w:rsidP="002869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Социально – коммуникативное развитие</w:t>
            </w:r>
          </w:p>
          <w:p w:rsidR="002869D7" w:rsidRPr="00927E88" w:rsidRDefault="002869D7" w:rsidP="002869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Речевое развитие</w:t>
            </w:r>
          </w:p>
          <w:p w:rsidR="002869D7" w:rsidRDefault="002869D7" w:rsidP="002869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Познавательное </w:t>
            </w: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развитие</w:t>
            </w:r>
          </w:p>
          <w:p w:rsidR="0007330E" w:rsidRPr="00927E88" w:rsidRDefault="0007330E" w:rsidP="002869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Физическое развитие</w:t>
            </w:r>
          </w:p>
          <w:p w:rsidR="002869D7" w:rsidRPr="00927E88" w:rsidRDefault="002869D7" w:rsidP="002869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9D7" w:rsidRPr="00927E88" w:rsidRDefault="002869D7" w:rsidP="002869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5 минут</w:t>
            </w:r>
          </w:p>
        </w:tc>
      </w:tr>
      <w:tr w:rsidR="00835952" w:rsidRPr="00BC4E03" w:rsidTr="00F109AB">
        <w:trPr>
          <w:trHeight w:val="358"/>
        </w:trPr>
        <w:tc>
          <w:tcPr>
            <w:tcW w:w="2411" w:type="dxa"/>
          </w:tcPr>
          <w:p w:rsidR="00835952" w:rsidRPr="00FD2B48" w:rsidRDefault="00835952" w:rsidP="0083595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  <w:lang w:val="en-US"/>
              </w:rPr>
              <w:lastRenderedPageBreak/>
              <w:t>II</w:t>
            </w:r>
            <w:r w:rsidRPr="00FD2B48">
              <w:rPr>
                <w:rFonts w:ascii="Times New Roman" w:hAnsi="Times New Roman" w:cs="Times New Roman"/>
                <w:b/>
                <w:sz w:val="28"/>
              </w:rPr>
              <w:t>. Основная часть.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835952" w:rsidRPr="00BC4E03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05" w:type="dxa"/>
          </w:tcPr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8506F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</w:rPr>
              <w:t>Интерактивная и</w:t>
            </w:r>
            <w:r w:rsidRPr="00E0164F">
              <w:rPr>
                <w:rFonts w:ascii="Times New Roman" w:hAnsi="Times New Roman" w:cs="Times New Roman"/>
                <w:b/>
                <w:sz w:val="28"/>
                <w:szCs w:val="28"/>
              </w:rPr>
              <w:t>гра «Голоса животных»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5 - 10.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Давайте послушаем голоса животных и определим, кто из животных голос подает.</w:t>
            </w:r>
          </w:p>
          <w:p w:rsidR="00835952" w:rsidRDefault="0007330E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35952" w:rsidRPr="00CF0F63">
              <w:rPr>
                <w:rFonts w:ascii="Times New Roman" w:hAnsi="Times New Roman" w:cs="Times New Roman"/>
                <w:sz w:val="28"/>
                <w:szCs w:val="28"/>
              </w:rPr>
              <w:t>Логопед включает аудиозапись голосов животных. Дети определяют, какое животное они слышат)</w:t>
            </w:r>
            <w:r w:rsidR="00835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5952" w:rsidRPr="00A82BAB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BAB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кошка. 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делает кошка?  (Кошка мяукает.)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вы слышите? (Я слышу, как мяукает кошка.)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слышу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 xml:space="preserve"> лай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собак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 xml:space="preserve"> Это лает собака.</w:t>
            </w:r>
          </w:p>
          <w:p w:rsidR="00835952" w:rsidRDefault="00A8514B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догадалась, это мычит</w:t>
            </w:r>
            <w:r w:rsidR="00835952">
              <w:rPr>
                <w:rFonts w:ascii="Times New Roman" w:hAnsi="Times New Roman" w:cs="Times New Roman"/>
                <w:sz w:val="28"/>
                <w:szCs w:val="28"/>
              </w:rPr>
              <w:t xml:space="preserve"> корова.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 xml:space="preserve"> подает голос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свинья. Она хрюкает. </w:t>
            </w:r>
          </w:p>
          <w:p w:rsidR="00835952" w:rsidRDefault="00A8514B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это ржет </w:t>
            </w:r>
            <w:r w:rsidR="00835952">
              <w:rPr>
                <w:rFonts w:ascii="Times New Roman" w:hAnsi="Times New Roman" w:cs="Times New Roman"/>
                <w:sz w:val="28"/>
                <w:szCs w:val="28"/>
              </w:rPr>
              <w:t>лошадь</w:t>
            </w:r>
            <w:r w:rsidR="007859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коза. Она блеет. Я слышу, как блеет коза.</w:t>
            </w:r>
          </w:p>
          <w:p w:rsidR="00835952" w:rsidRPr="00D26197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(После выполнения задания дети получают корову и прикрепляют ее к тени.)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Одно животное мы нашли, идемте дальше. Подойдите к столу и воз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>ьмите по одной карточке. Рома, Полина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Ева, возьмите еще по одной карточке.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DD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7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6C16">
              <w:rPr>
                <w:rFonts w:ascii="Times New Roman" w:hAnsi="Times New Roman" w:cs="Times New Roman"/>
                <w:b/>
                <w:sz w:val="28"/>
                <w:szCs w:val="28"/>
              </w:rPr>
              <w:t>Игра «Далеко-близко»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Давайте скажем, кто на картинке далеко, а кто близко.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Корова близко, а лошадь далеко.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C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Свинья </w:t>
            </w:r>
            <w:r w:rsidR="00A8514B">
              <w:rPr>
                <w:rFonts w:ascii="Times New Roman" w:hAnsi="Times New Roman" w:cs="Times New Roman"/>
                <w:sz w:val="28"/>
                <w:szCs w:val="28"/>
              </w:rPr>
              <w:t>далеко, а корова близко</w:t>
            </w: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Коза близко, а лошадь далеко.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 xml:space="preserve">Корова </w:t>
            </w:r>
            <w:r w:rsidR="0078591F">
              <w:rPr>
                <w:rFonts w:ascii="Times New Roman" w:hAnsi="Times New Roman" w:cs="Times New Roman"/>
                <w:sz w:val="28"/>
                <w:szCs w:val="28"/>
              </w:rPr>
              <w:t>далеко, а овца близко.</w:t>
            </w:r>
          </w:p>
          <w:p w:rsidR="00835952" w:rsidRPr="00636C16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C16">
              <w:rPr>
                <w:rFonts w:ascii="Times New Roman" w:hAnsi="Times New Roman" w:cs="Times New Roman"/>
                <w:sz w:val="28"/>
                <w:szCs w:val="28"/>
              </w:rPr>
              <w:t>Лошадь близко, а корова далеко.</w:t>
            </w:r>
          </w:p>
          <w:p w:rsidR="00835952" w:rsidRPr="00636C16" w:rsidRDefault="0078591F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Собака далеко, а кошка близ</w:t>
            </w:r>
            <w:r w:rsidR="00835952" w:rsidRPr="00636C16">
              <w:rPr>
                <w:rFonts w:ascii="Times New Roman" w:hAnsi="Times New Roman" w:cs="Times New Roman"/>
                <w:sz w:val="28"/>
                <w:szCs w:val="28"/>
              </w:rPr>
              <w:t>ко.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7859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этим заданием мы справились и получаем еще одно животное (Свинья прикрепляется к пан</w:t>
            </w:r>
            <w:r w:rsidR="00F70E3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о).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нужно выполнить еще одно задание. </w:t>
            </w:r>
          </w:p>
          <w:p w:rsidR="00835952" w:rsidRPr="00D26197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B20582">
              <w:rPr>
                <w:rFonts w:ascii="Times New Roman" w:hAnsi="Times New Roman" w:cs="Times New Roman"/>
                <w:b/>
                <w:sz w:val="28"/>
                <w:szCs w:val="28"/>
              </w:rPr>
              <w:t>«Назови части тела человека и животного»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предложений по карточкам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активизация словаря.</w:t>
            </w:r>
          </w:p>
          <w:p w:rsidR="00835952" w:rsidRPr="00D26197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 w:rsidRPr="00D26197">
              <w:rPr>
                <w:rFonts w:ascii="Times New Roman" w:hAnsi="Times New Roman" w:cs="Times New Roman"/>
                <w:sz w:val="28"/>
                <w:szCs w:val="28"/>
              </w:rPr>
              <w:t>Давайте посмотрим на нас и на животных и скажем, что у человека, а что у животного.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У человека лицо, а у коровы морда.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У человека ногти, а у кошки когти.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У человека рот, а у собаки пасть.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человека ноги, а у кошки</w:t>
            </w: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 xml:space="preserve"> лапы.</w:t>
            </w:r>
          </w:p>
          <w:p w:rsidR="00835952" w:rsidRPr="00B2058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У человека волосы, а у козы шерсть.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 xml:space="preserve">У человека нос, а у свиньи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20582">
              <w:rPr>
                <w:rFonts w:ascii="Times New Roman" w:hAnsi="Times New Roman" w:cs="Times New Roman"/>
                <w:sz w:val="28"/>
                <w:szCs w:val="28"/>
              </w:rPr>
              <w:t>ятачок.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E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</w:t>
            </w:r>
            <w:r w:rsidRPr="0057268C">
              <w:rPr>
                <w:rFonts w:ascii="Times New Roman" w:hAnsi="Times New Roman" w:cs="Times New Roman"/>
                <w:sz w:val="28"/>
                <w:szCs w:val="28"/>
              </w:rPr>
              <w:t xml:space="preserve"> этим заданием мы справились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получите животное (Коза</w:t>
            </w:r>
            <w:r w:rsidRPr="0057268C">
              <w:rPr>
                <w:rFonts w:ascii="Times New Roman" w:hAnsi="Times New Roman" w:cs="Times New Roman"/>
                <w:sz w:val="28"/>
                <w:szCs w:val="28"/>
              </w:rPr>
              <w:t xml:space="preserve"> прикрепляется к па</w:t>
            </w:r>
            <w:r w:rsidR="00F70E3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7268C">
              <w:rPr>
                <w:rFonts w:ascii="Times New Roman" w:hAnsi="Times New Roman" w:cs="Times New Roman"/>
                <w:sz w:val="28"/>
                <w:szCs w:val="28"/>
              </w:rPr>
              <w:t>но).</w:t>
            </w:r>
          </w:p>
          <w:p w:rsidR="00835952" w:rsidRPr="002773D8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3D8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773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Б. Арина: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Ребята, вы, наверное, устали. Отдохните немного и поиграйте с моими внуками.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E01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13.</w:t>
            </w:r>
          </w:p>
          <w:p w:rsidR="00835952" w:rsidRPr="00B73DBD" w:rsidRDefault="00835952" w:rsidP="00835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Интерактивная и</w:t>
            </w:r>
            <w:r w:rsidRPr="00B73DBD">
              <w:rPr>
                <w:rFonts w:ascii="Times New Roman" w:hAnsi="Times New Roman" w:cs="Times New Roman"/>
                <w:b/>
                <w:sz w:val="28"/>
                <w:szCs w:val="28"/>
              </w:rPr>
              <w:t>гра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Расставь животных по загонам</w:t>
            </w:r>
            <w:r w:rsidRPr="00B73DB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DF1">
              <w:rPr>
                <w:rFonts w:ascii="Times New Roman" w:hAnsi="Times New Roman" w:cs="Times New Roman"/>
                <w:b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Следующее задание, нам нужно животных расставить по загонам. Если в слове один слог, то животное зайдет в первый загон, если два слога,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то во второй загон, а если три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слога, то в третий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загон.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Слова: корова, свинья, конь, собака, кот, коза.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FB4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слове корова три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слога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она зайдет в третий загон. В слове свинья дв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>а слога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значит она зайдет во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второй загон. В слове конь один слог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значит он зайдет в первый загон…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1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 этим заданием мы справились, получайте животное (Лошадь).</w:t>
            </w:r>
          </w:p>
          <w:p w:rsidR="00835952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DD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106FF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Интерактивная игра «Чей детеныш?</w:t>
            </w:r>
            <w:r w:rsidRPr="0088160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835952" w:rsidRPr="00881603" w:rsidRDefault="00835952" w:rsidP="00835952">
            <w:pPr>
              <w:widowControl w:val="0"/>
              <w:tabs>
                <w:tab w:val="left" w:pos="298"/>
                <w:tab w:val="right" w:leader="dot" w:pos="42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14. 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1CD">
              <w:rPr>
                <w:rFonts w:ascii="Times New Roman" w:hAnsi="Times New Roman" w:cs="Times New Roman"/>
                <w:b/>
                <w:sz w:val="28"/>
                <w:szCs w:val="28"/>
              </w:rPr>
              <w:t>Логопед: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каждого детеныша есть мама, нам нужно с вами правильно назвать детен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>ыша и его маму. И мы проверим, верно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 мы решили.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1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теленок, его мама - корова.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Это козленок,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 у него мама - коза….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835952" w:rsidRPr="00D340EA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340EA">
              <w:rPr>
                <w:rFonts w:ascii="Times New Roman" w:hAnsi="Times New Roman" w:cs="Times New Roman"/>
                <w:sz w:val="28"/>
              </w:rPr>
              <w:t>- За это задание получите еще одно животное.</w:t>
            </w:r>
            <w:r>
              <w:rPr>
                <w:rFonts w:ascii="Times New Roman" w:hAnsi="Times New Roman" w:cs="Times New Roman"/>
                <w:sz w:val="28"/>
              </w:rPr>
              <w:t xml:space="preserve"> (К тени прикрепляется собака).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Игра «За забором» Слайд 15</w:t>
            </w:r>
            <w:r w:rsidR="0090797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Логопед: </w:t>
            </w:r>
            <w:r w:rsidRPr="00BD6DDF">
              <w:rPr>
                <w:rFonts w:ascii="Times New Roman" w:hAnsi="Times New Roman" w:cs="Times New Roman"/>
                <w:sz w:val="28"/>
                <w:szCs w:val="28"/>
              </w:rPr>
              <w:t>Давайте поиграем с животными. Я их буду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прятать, а вы угадайте, какое животное находится за забором.</w:t>
            </w:r>
          </w:p>
          <w:p w:rsidR="0007330E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30E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забором лошадь. </w:t>
            </w:r>
          </w:p>
          <w:p w:rsidR="0007330E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забором</w:t>
            </w:r>
            <w:r w:rsidR="00E6473F">
              <w:rPr>
                <w:rFonts w:ascii="Times New Roman" w:hAnsi="Times New Roman" w:cs="Times New Roman"/>
                <w:sz w:val="28"/>
                <w:szCs w:val="28"/>
              </w:rPr>
              <w:t xml:space="preserve"> спряталась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коза.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забором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стоит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баран. </w:t>
            </w:r>
          </w:p>
          <w:p w:rsidR="0007330E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забором</w:t>
            </w:r>
            <w:r w:rsidR="00E6473F">
              <w:rPr>
                <w:rFonts w:ascii="Times New Roman" w:hAnsi="Times New Roman" w:cs="Times New Roman"/>
                <w:sz w:val="28"/>
                <w:szCs w:val="28"/>
              </w:rPr>
              <w:t xml:space="preserve"> сидит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кошка.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забором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спряталась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собака. 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забором </w:t>
            </w:r>
            <w:r w:rsidR="00E6473F">
              <w:rPr>
                <w:rFonts w:ascii="Times New Roman" w:hAnsi="Times New Roman" w:cs="Times New Roman"/>
                <w:sz w:val="28"/>
                <w:szCs w:val="28"/>
              </w:rPr>
              <w:t>пря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>чется</w:t>
            </w:r>
            <w:r w:rsidR="00E647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корова.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733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забором </w:t>
            </w:r>
            <w:r w:rsidR="005E145E">
              <w:rPr>
                <w:rFonts w:ascii="Times New Roman" w:hAnsi="Times New Roman" w:cs="Times New Roman"/>
                <w:sz w:val="28"/>
                <w:szCs w:val="28"/>
              </w:rPr>
              <w:t xml:space="preserve">находится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свинья.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 вот и последнее животное - кошка. 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D6DDF">
              <w:rPr>
                <w:rFonts w:ascii="Times New Roman" w:hAnsi="Times New Roman" w:cs="Times New Roman"/>
                <w:b/>
                <w:sz w:val="28"/>
              </w:rPr>
              <w:t xml:space="preserve">8. </w:t>
            </w:r>
            <w:r w:rsidRPr="0054231D">
              <w:rPr>
                <w:rFonts w:ascii="Times New Roman" w:hAnsi="Times New Roman" w:cs="Times New Roman"/>
                <w:b/>
                <w:sz w:val="28"/>
              </w:rPr>
              <w:t>Зрительная гимнастика «Кошка»</w:t>
            </w:r>
            <w:r w:rsidRPr="0054231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35952" w:rsidRDefault="0090797E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0797E">
              <w:rPr>
                <w:rFonts w:ascii="Times New Roman" w:hAnsi="Times New Roman" w:cs="Times New Roman"/>
                <w:b/>
                <w:sz w:val="28"/>
              </w:rPr>
              <w:t xml:space="preserve">Логопед: </w:t>
            </w:r>
            <w:r w:rsidR="00940B74">
              <w:rPr>
                <w:rFonts w:ascii="Times New Roman" w:hAnsi="Times New Roman" w:cs="Times New Roman"/>
                <w:sz w:val="28"/>
              </w:rPr>
              <w:t>давайте с вами сделаем гимнастику для глаз. Сл</w:t>
            </w:r>
            <w:r w:rsidR="000144E3">
              <w:rPr>
                <w:rFonts w:ascii="Times New Roman" w:hAnsi="Times New Roman" w:cs="Times New Roman"/>
                <w:sz w:val="28"/>
              </w:rPr>
              <w:t>едите за кошкой только</w:t>
            </w:r>
            <w:r w:rsidR="00940B74">
              <w:rPr>
                <w:rFonts w:ascii="Times New Roman" w:hAnsi="Times New Roman" w:cs="Times New Roman"/>
                <w:sz w:val="28"/>
              </w:rPr>
              <w:t xml:space="preserve"> глазами.</w:t>
            </w:r>
          </w:p>
          <w:p w:rsidR="001C5B84" w:rsidRDefault="001C5B84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</w:p>
          <w:p w:rsidR="005A7DB8" w:rsidRDefault="005A7DB8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173"/>
              <w:gridCol w:w="4106"/>
            </w:tblGrid>
            <w:tr w:rsidR="00835952" w:rsidTr="00AD4ACC">
              <w:tc>
                <w:tcPr>
                  <w:tcW w:w="4672" w:type="dxa"/>
                </w:tcPr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lastRenderedPageBreak/>
                    <w:t>Вот окошко распахнулось,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кошка вышла на карниз.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Посмотрела кошка вверх,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посмотрела кошка вниз.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Вот налево повернулась,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проводила взглядом мух.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Посмотрела на кота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и закрыла вдруг глаза.</w:t>
                  </w:r>
                </w:p>
              </w:tc>
              <w:tc>
                <w:tcPr>
                  <w:tcW w:w="4673" w:type="dxa"/>
                </w:tcPr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Широко открывают глаза.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вверх.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вниз.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влево.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вправо.</w:t>
                  </w:r>
                </w:p>
                <w:p w:rsidR="00835952" w:rsidRPr="0054231D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Смотрят прямо.</w:t>
                  </w:r>
                </w:p>
                <w:p w:rsidR="00835952" w:rsidRDefault="00835952" w:rsidP="00835952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231D">
                    <w:rPr>
                      <w:rFonts w:ascii="Times New Roman" w:hAnsi="Times New Roman" w:cs="Times New Roman"/>
                      <w:sz w:val="28"/>
                    </w:rPr>
                    <w:t>Закрывают глаза.</w:t>
                  </w:r>
                </w:p>
              </w:tc>
            </w:tr>
          </w:tbl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5952" w:rsidRPr="00CB4984" w:rsidRDefault="00835952" w:rsidP="00835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984">
              <w:rPr>
                <w:rFonts w:ascii="Times New Roman" w:hAnsi="Times New Roman" w:cs="Times New Roman"/>
                <w:b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B4984">
              <w:rPr>
                <w:rFonts w:ascii="Times New Roman" w:hAnsi="Times New Roman" w:cs="Times New Roman"/>
                <w:sz w:val="28"/>
                <w:szCs w:val="28"/>
              </w:rPr>
              <w:t>Какие вы молодцы, мы с вами нашли всех животных.</w:t>
            </w:r>
          </w:p>
          <w:p w:rsidR="00835952" w:rsidRPr="00E22FC4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Pr="00E22FC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F571F">
              <w:rPr>
                <w:rFonts w:ascii="Times New Roman" w:hAnsi="Times New Roman" w:cs="Times New Roman"/>
                <w:b/>
                <w:sz w:val="28"/>
              </w:rPr>
              <w:t>Б. Арина:</w:t>
            </w:r>
            <w:r w:rsidRPr="0057268C">
              <w:rPr>
                <w:rFonts w:ascii="Times New Roman" w:hAnsi="Times New Roman" w:cs="Times New Roman"/>
                <w:sz w:val="28"/>
              </w:rPr>
              <w:t xml:space="preserve"> Вы мои хорошие, вернулись. Как я рада, спасибо</w:t>
            </w:r>
            <w:r w:rsidR="000144E3">
              <w:rPr>
                <w:rFonts w:ascii="Times New Roman" w:hAnsi="Times New Roman" w:cs="Times New Roman"/>
                <w:sz w:val="28"/>
              </w:rPr>
              <w:t xml:space="preserve"> вам,</w:t>
            </w:r>
            <w:r w:rsidRPr="0057268C">
              <w:rPr>
                <w:rFonts w:ascii="Times New Roman" w:hAnsi="Times New Roman" w:cs="Times New Roman"/>
                <w:sz w:val="28"/>
              </w:rPr>
              <w:t xml:space="preserve"> ребята. </w:t>
            </w:r>
            <w:r>
              <w:rPr>
                <w:rFonts w:ascii="Times New Roman" w:hAnsi="Times New Roman" w:cs="Times New Roman"/>
                <w:sz w:val="28"/>
              </w:rPr>
              <w:t>Но животные долго гуляли, они, наверное, голодные. Помогите мне их покормить.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XV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  <w:r>
              <w:t xml:space="preserve"> </w:t>
            </w:r>
            <w:r w:rsidRPr="00E30BDC">
              <w:rPr>
                <w:rFonts w:ascii="Times New Roman" w:hAnsi="Times New Roman" w:cs="Times New Roman"/>
                <w:sz w:val="28"/>
              </w:rPr>
              <w:t>«</w:t>
            </w:r>
            <w:r w:rsidRPr="004F092D">
              <w:rPr>
                <w:rFonts w:ascii="Times New Roman" w:hAnsi="Times New Roman" w:cs="Times New Roman"/>
                <w:b/>
                <w:sz w:val="28"/>
              </w:rPr>
              <w:t>Игра Угости животного»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6C3346" w:rsidRDefault="00835952" w:rsidP="00835952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 xml:space="preserve">Я угощу </w:t>
            </w:r>
            <w:r w:rsidR="00325CAC">
              <w:rPr>
                <w:rFonts w:ascii="Times New Roman" w:hAnsi="Times New Roman" w:cs="Times New Roman"/>
                <w:sz w:val="28"/>
              </w:rPr>
              <w:t>корову сеном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="00325CAC">
              <w:t xml:space="preserve"> </w:t>
            </w:r>
          </w:p>
          <w:p w:rsidR="00835952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хочу покормить козу травой.</w:t>
            </w:r>
          </w:p>
          <w:p w:rsidR="00835952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дам собаке сахарную косточку.</w:t>
            </w:r>
          </w:p>
          <w:p w:rsidR="006C3346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C3346">
              <w:rPr>
                <w:rFonts w:ascii="Times New Roman" w:hAnsi="Times New Roman" w:cs="Times New Roman"/>
                <w:sz w:val="28"/>
              </w:rPr>
              <w:t>Мы угостим свинью овощами.</w:t>
            </w:r>
          </w:p>
          <w:p w:rsidR="006C3346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напою кошку молоком.</w:t>
            </w:r>
          </w:p>
          <w:p w:rsidR="006C3346" w:rsidRDefault="006C3346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Лошадь я накормлю овсом.</w:t>
            </w:r>
          </w:p>
          <w:p w:rsidR="00835952" w:rsidRPr="004D0176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D0176">
              <w:rPr>
                <w:rFonts w:ascii="Times New Roman" w:hAnsi="Times New Roman" w:cs="Times New Roman"/>
                <w:b/>
                <w:sz w:val="28"/>
              </w:rPr>
              <w:t>Слайд 1</w:t>
            </w: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  <w:r w:rsidRPr="004D0176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835952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D4471">
              <w:rPr>
                <w:rFonts w:ascii="Times New Roman" w:hAnsi="Times New Roman" w:cs="Times New Roman"/>
                <w:b/>
                <w:sz w:val="28"/>
              </w:rPr>
              <w:t>Б. Арина</w:t>
            </w:r>
            <w:r>
              <w:rPr>
                <w:rFonts w:ascii="Times New Roman" w:hAnsi="Times New Roman" w:cs="Times New Roman"/>
                <w:sz w:val="28"/>
              </w:rPr>
              <w:t>: До свиданья, ребята, спасибо вам большое за помощь. Приезжайте ко мне в гости еще. Я вас буду ждать.</w:t>
            </w:r>
          </w:p>
          <w:p w:rsidR="00835952" w:rsidRPr="00BC4E03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Социально – коммуникативное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Физическое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Речевое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18</w:t>
            </w: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минут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835952" w:rsidRPr="00BC4E03" w:rsidTr="00DC0A5F">
        <w:trPr>
          <w:trHeight w:val="340"/>
        </w:trPr>
        <w:tc>
          <w:tcPr>
            <w:tcW w:w="2411" w:type="dxa"/>
          </w:tcPr>
          <w:p w:rsidR="00835952" w:rsidRPr="00FD2B48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lastRenderedPageBreak/>
              <w:t>III</w:t>
            </w: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 w:rsidR="0075045A">
              <w:rPr>
                <w:rFonts w:ascii="Times New Roman" w:hAnsi="Times New Roman" w:cs="Times New Roman"/>
                <w:b/>
                <w:sz w:val="28"/>
              </w:rPr>
              <w:t>Заключительная часть</w:t>
            </w:r>
          </w:p>
        </w:tc>
        <w:tc>
          <w:tcPr>
            <w:tcW w:w="8505" w:type="dxa"/>
          </w:tcPr>
          <w:p w:rsidR="0075045A" w:rsidRDefault="0075045A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Рефлексия.</w:t>
            </w:r>
          </w:p>
          <w:p w:rsidR="00835952" w:rsidRPr="00FD2B48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Логопед: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 Давайте сядем на поезд и возвратимся в детский сад.</w:t>
            </w:r>
          </w:p>
          <w:p w:rsidR="00835952" w:rsidRPr="00FD2B48" w:rsidRDefault="00835952" w:rsidP="0083595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Слайд 18.</w:t>
            </w:r>
          </w:p>
          <w:p w:rsidR="00835952" w:rsidRPr="00FD2B48" w:rsidRDefault="00835952" w:rsidP="00835952">
            <w:pPr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b/>
                <w:sz w:val="28"/>
              </w:rPr>
              <w:t>Логопед: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A7093">
              <w:rPr>
                <w:rFonts w:ascii="Times New Roman" w:hAnsi="Times New Roman" w:cs="Times New Roman"/>
                <w:sz w:val="28"/>
              </w:rPr>
              <w:t>Вам понравилось помогать бабушке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 Арине?</w:t>
            </w:r>
          </w:p>
          <w:p w:rsidR="00835952" w:rsidRPr="00FD2B48" w:rsidRDefault="00835952" w:rsidP="00835952">
            <w:pPr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lastRenderedPageBreak/>
              <w:t>- Какие задания вам понравились?</w:t>
            </w:r>
          </w:p>
          <w:p w:rsidR="00835952" w:rsidRPr="00FD2B48" w:rsidRDefault="00835952" w:rsidP="00835952">
            <w:pPr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>- Какие задания для вас были сложными?</w:t>
            </w:r>
          </w:p>
          <w:p w:rsidR="00835952" w:rsidRPr="00FD2B48" w:rsidRDefault="00835952" w:rsidP="008359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D2B48">
              <w:rPr>
                <w:rFonts w:ascii="Times New Roman" w:hAnsi="Times New Roman" w:cs="Times New Roman"/>
                <w:sz w:val="28"/>
              </w:rPr>
              <w:t>- Я рада, что вы смогли выполнить все задания и помочь бабушке Арине.</w:t>
            </w:r>
            <w:r w:rsidRPr="00FD2B48">
              <w:rPr>
                <w:rFonts w:ascii="Times New Roman" w:hAnsi="Times New Roman" w:cs="Times New Roman"/>
                <w:sz w:val="28"/>
              </w:rPr>
              <w:br/>
            </w:r>
            <w:r w:rsidRPr="00FD2B48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FD2B48">
              <w:rPr>
                <w:rFonts w:ascii="Times New Roman" w:hAnsi="Times New Roman" w:cs="Times New Roman"/>
                <w:sz w:val="28"/>
              </w:rPr>
              <w:t xml:space="preserve">Ребята, чтобы животные больше не потерялись, давайте подарим им колокольчики. Если вам понравилось занятие, то подарите животному красный колокольчик, а если не понравилось, то желтый. </w:t>
            </w:r>
          </w:p>
          <w:p w:rsidR="00835952" w:rsidRPr="00BC4E03" w:rsidRDefault="00835952" w:rsidP="0083595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Социально – коммуникативное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27E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Речевое развитие</w:t>
            </w:r>
          </w:p>
          <w:p w:rsidR="00835952" w:rsidRPr="00927E88" w:rsidRDefault="00835952" w:rsidP="008359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952" w:rsidRDefault="00835952" w:rsidP="00796D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>2 минуты</w:t>
            </w:r>
          </w:p>
        </w:tc>
      </w:tr>
    </w:tbl>
    <w:p w:rsidR="002869D7" w:rsidRDefault="002869D7" w:rsidP="00ED378B">
      <w:pPr>
        <w:jc w:val="both"/>
        <w:rPr>
          <w:rFonts w:ascii="Times New Roman" w:hAnsi="Times New Roman" w:cs="Times New Roman"/>
          <w:b/>
          <w:sz w:val="28"/>
        </w:rPr>
        <w:sectPr w:rsidR="002869D7" w:rsidSect="001C5B84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EF29C0" w:rsidRDefault="00EF29C0" w:rsidP="00EF29C0"/>
    <w:sectPr w:rsidR="00EF2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F0FB9"/>
    <w:multiLevelType w:val="hybridMultilevel"/>
    <w:tmpl w:val="C5F033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78B"/>
    <w:rsid w:val="000144E3"/>
    <w:rsid w:val="0004659E"/>
    <w:rsid w:val="0007330E"/>
    <w:rsid w:val="00165C67"/>
    <w:rsid w:val="001A7093"/>
    <w:rsid w:val="001C5B84"/>
    <w:rsid w:val="002869D7"/>
    <w:rsid w:val="00325CAC"/>
    <w:rsid w:val="003F4558"/>
    <w:rsid w:val="005A7DB8"/>
    <w:rsid w:val="005E145E"/>
    <w:rsid w:val="006C3346"/>
    <w:rsid w:val="006F02EA"/>
    <w:rsid w:val="0075045A"/>
    <w:rsid w:val="0078591F"/>
    <w:rsid w:val="00796DAA"/>
    <w:rsid w:val="007C112F"/>
    <w:rsid w:val="00835952"/>
    <w:rsid w:val="008927DC"/>
    <w:rsid w:val="008B66A8"/>
    <w:rsid w:val="0090797E"/>
    <w:rsid w:val="00940B74"/>
    <w:rsid w:val="00A8514B"/>
    <w:rsid w:val="00B950FE"/>
    <w:rsid w:val="00BC4E03"/>
    <w:rsid w:val="00E36E42"/>
    <w:rsid w:val="00E6473F"/>
    <w:rsid w:val="00EA70E9"/>
    <w:rsid w:val="00ED378B"/>
    <w:rsid w:val="00EF29C0"/>
    <w:rsid w:val="00F70E35"/>
    <w:rsid w:val="00FA0148"/>
    <w:rsid w:val="00FD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4E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4E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1366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Пользователь</cp:lastModifiedBy>
  <cp:revision>29</cp:revision>
  <dcterms:created xsi:type="dcterms:W3CDTF">2020-11-05T13:26:00Z</dcterms:created>
  <dcterms:modified xsi:type="dcterms:W3CDTF">2023-04-27T14:21:00Z</dcterms:modified>
</cp:coreProperties>
</file>